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A2" w:rsidRDefault="0022723D" w:rsidP="009F765A">
      <w:pPr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t>От 18.12.2024 № 5798</w:t>
      </w:r>
      <w:bookmarkStart w:id="0" w:name="_GoBack"/>
      <w:bookmarkEnd w:id="0"/>
    </w:p>
    <w:p w:rsidR="00274445" w:rsidRDefault="00274445" w:rsidP="009F765A">
      <w:pPr>
        <w:spacing w:line="240" w:lineRule="auto"/>
        <w:rPr>
          <w:szCs w:val="28"/>
        </w:rPr>
      </w:pPr>
    </w:p>
    <w:p w:rsidR="00C67077" w:rsidRDefault="00C67077" w:rsidP="00F26169">
      <w:pPr>
        <w:spacing w:line="240" w:lineRule="auto"/>
        <w:ind w:left="0" w:firstLine="0"/>
        <w:rPr>
          <w:szCs w:val="28"/>
        </w:rPr>
      </w:pPr>
    </w:p>
    <w:p w:rsidR="00D93500" w:rsidRDefault="00D93500" w:rsidP="00F26169">
      <w:pPr>
        <w:tabs>
          <w:tab w:val="left" w:pos="851"/>
        </w:tabs>
        <w:spacing w:after="0" w:line="240" w:lineRule="auto"/>
        <w:ind w:left="0" w:firstLine="0"/>
        <w:rPr>
          <w:sz w:val="24"/>
          <w:szCs w:val="24"/>
        </w:rPr>
      </w:pPr>
    </w:p>
    <w:p w:rsidR="000C507A" w:rsidRPr="00D93500" w:rsidRDefault="000C507A" w:rsidP="002F13BA">
      <w:pPr>
        <w:tabs>
          <w:tab w:val="left" w:pos="851"/>
        </w:tabs>
        <w:spacing w:after="0" w:line="240" w:lineRule="auto"/>
        <w:rPr>
          <w:sz w:val="24"/>
          <w:szCs w:val="24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CA14D5" w:rsidRDefault="00CA14D5" w:rsidP="004A2C04">
      <w:pPr>
        <w:tabs>
          <w:tab w:val="left" w:pos="851"/>
        </w:tabs>
        <w:spacing w:after="0" w:line="312" w:lineRule="auto"/>
        <w:ind w:left="11" w:right="6" w:hanging="11"/>
        <w:rPr>
          <w:szCs w:val="28"/>
        </w:rPr>
      </w:pPr>
    </w:p>
    <w:p w:rsidR="004A2C04" w:rsidRDefault="00E16A21" w:rsidP="00CA14D5">
      <w:pPr>
        <w:tabs>
          <w:tab w:val="left" w:pos="851"/>
        </w:tabs>
        <w:spacing w:after="0" w:line="360" w:lineRule="auto"/>
        <w:ind w:left="11" w:right="6" w:hanging="11"/>
        <w:rPr>
          <w:szCs w:val="28"/>
        </w:rPr>
      </w:pPr>
      <w:r>
        <w:rPr>
          <w:szCs w:val="28"/>
        </w:rPr>
        <w:t>О</w:t>
      </w:r>
      <w:r w:rsidR="004A2C04">
        <w:rPr>
          <w:szCs w:val="28"/>
        </w:rPr>
        <w:t xml:space="preserve"> внесении изменений в Перечень </w:t>
      </w:r>
    </w:p>
    <w:p w:rsidR="00DE402A" w:rsidRDefault="004A2C04" w:rsidP="00CA14D5">
      <w:pPr>
        <w:tabs>
          <w:tab w:val="left" w:pos="851"/>
        </w:tabs>
        <w:spacing w:after="0" w:line="360" w:lineRule="auto"/>
        <w:ind w:left="11" w:right="6" w:hanging="11"/>
        <w:rPr>
          <w:szCs w:val="28"/>
        </w:rPr>
      </w:pPr>
      <w:r>
        <w:rPr>
          <w:szCs w:val="28"/>
        </w:rPr>
        <w:t xml:space="preserve">платных </w:t>
      </w:r>
      <w:r w:rsidR="00B24A2A" w:rsidRPr="00B24A2A">
        <w:rPr>
          <w:szCs w:val="28"/>
        </w:rPr>
        <w:t xml:space="preserve">услуг (работ), оказываемых </w:t>
      </w:r>
    </w:p>
    <w:p w:rsidR="00DE402A" w:rsidRDefault="00B24A2A" w:rsidP="00CA14D5">
      <w:pPr>
        <w:tabs>
          <w:tab w:val="left" w:pos="851"/>
        </w:tabs>
        <w:spacing w:after="0" w:line="360" w:lineRule="auto"/>
        <w:ind w:left="11" w:right="6" w:hanging="11"/>
        <w:rPr>
          <w:szCs w:val="28"/>
        </w:rPr>
      </w:pPr>
      <w:r w:rsidRPr="00B24A2A">
        <w:rPr>
          <w:szCs w:val="28"/>
        </w:rPr>
        <w:t xml:space="preserve">муниципальными   бюджетными    </w:t>
      </w:r>
    </w:p>
    <w:p w:rsidR="00DE402A" w:rsidRDefault="00DE402A" w:rsidP="00CA14D5">
      <w:pPr>
        <w:tabs>
          <w:tab w:val="left" w:pos="851"/>
        </w:tabs>
        <w:spacing w:after="0" w:line="360" w:lineRule="auto"/>
        <w:ind w:left="11" w:right="6" w:hanging="11"/>
        <w:rPr>
          <w:szCs w:val="28"/>
        </w:rPr>
      </w:pPr>
      <w:r>
        <w:rPr>
          <w:szCs w:val="28"/>
        </w:rPr>
        <w:t xml:space="preserve">образовательными </w:t>
      </w:r>
      <w:r w:rsidR="00B24A2A" w:rsidRPr="00B24A2A">
        <w:rPr>
          <w:szCs w:val="28"/>
        </w:rPr>
        <w:t xml:space="preserve">организациями </w:t>
      </w:r>
    </w:p>
    <w:p w:rsidR="00B24A2A" w:rsidRPr="00B24A2A" w:rsidRDefault="00B24A2A" w:rsidP="00CA14D5">
      <w:pPr>
        <w:tabs>
          <w:tab w:val="left" w:pos="851"/>
        </w:tabs>
        <w:spacing w:after="0" w:line="360" w:lineRule="auto"/>
        <w:ind w:left="11" w:right="6" w:hanging="11"/>
        <w:rPr>
          <w:szCs w:val="28"/>
        </w:rPr>
      </w:pPr>
      <w:r w:rsidRPr="00B24A2A">
        <w:rPr>
          <w:rFonts w:eastAsiaTheme="minorEastAsia"/>
          <w:szCs w:val="28"/>
        </w:rPr>
        <w:t>городского</w:t>
      </w:r>
      <w:r w:rsidRPr="00B24A2A">
        <w:rPr>
          <w:szCs w:val="28"/>
        </w:rPr>
        <w:t xml:space="preserve"> </w:t>
      </w:r>
      <w:r w:rsidRPr="00B24A2A">
        <w:rPr>
          <w:rFonts w:eastAsiaTheme="minorEastAsia"/>
          <w:szCs w:val="28"/>
        </w:rPr>
        <w:t>округа Щёлково</w:t>
      </w:r>
    </w:p>
    <w:p w:rsidR="00980F22" w:rsidRPr="00B24A2A" w:rsidRDefault="00980F22" w:rsidP="00CA14D5">
      <w:pPr>
        <w:tabs>
          <w:tab w:val="left" w:pos="851"/>
        </w:tabs>
        <w:spacing w:after="0" w:line="360" w:lineRule="auto"/>
        <w:rPr>
          <w:szCs w:val="28"/>
        </w:rPr>
      </w:pPr>
    </w:p>
    <w:p w:rsidR="00846F66" w:rsidRPr="00AC4E7C" w:rsidRDefault="00652FF4" w:rsidP="00CA14D5">
      <w:pPr>
        <w:spacing w:after="0" w:line="360" w:lineRule="auto"/>
        <w:ind w:left="0" w:right="0" w:firstLine="841"/>
      </w:pPr>
      <w:r>
        <w:rPr>
          <w:bCs/>
          <w:szCs w:val="28"/>
        </w:rPr>
        <w:t>В</w:t>
      </w:r>
      <w:r>
        <w:rPr>
          <w:szCs w:val="28"/>
        </w:rPr>
        <w:t xml:space="preserve"> соответствии с </w:t>
      </w:r>
      <w:r w:rsidR="00DE402A">
        <w:rPr>
          <w:szCs w:val="28"/>
        </w:rPr>
        <w:t>Федеральным законом Российской Федерации                                  от 29.12.2012 № 273-ФЗ «Об образовании в Российской Федерации»,</w:t>
      </w:r>
      <w:r w:rsidR="00DE402A" w:rsidRPr="00652FF4">
        <w:rPr>
          <w:szCs w:val="28"/>
        </w:rPr>
        <w:t xml:space="preserve"> </w:t>
      </w:r>
      <w:hyperlink r:id="rId6" w:history="1">
        <w:r w:rsidR="00980F22" w:rsidRPr="00662DA3">
          <w:rPr>
            <w:rStyle w:val="a5"/>
            <w:color w:val="auto"/>
            <w:szCs w:val="28"/>
          </w:rPr>
          <w:t>постановлением</w:t>
        </w:r>
      </w:hyperlink>
      <w:r w:rsidR="00143225">
        <w:rPr>
          <w:szCs w:val="28"/>
        </w:rPr>
        <w:t xml:space="preserve"> Правительства Р</w:t>
      </w:r>
      <w:r w:rsidR="00AC4E7C">
        <w:rPr>
          <w:szCs w:val="28"/>
        </w:rPr>
        <w:t xml:space="preserve">оссийской </w:t>
      </w:r>
      <w:r w:rsidR="00143225">
        <w:rPr>
          <w:szCs w:val="28"/>
        </w:rPr>
        <w:t>Ф</w:t>
      </w:r>
      <w:r w:rsidR="00AC4E7C">
        <w:rPr>
          <w:szCs w:val="28"/>
        </w:rPr>
        <w:t>едерации</w:t>
      </w:r>
      <w:r w:rsidR="00143225">
        <w:rPr>
          <w:szCs w:val="28"/>
        </w:rPr>
        <w:t xml:space="preserve"> </w:t>
      </w:r>
      <w:r w:rsidR="00980F22">
        <w:rPr>
          <w:szCs w:val="28"/>
        </w:rPr>
        <w:t xml:space="preserve">от </w:t>
      </w:r>
      <w:r w:rsidR="00980F22" w:rsidRPr="00662DA3">
        <w:rPr>
          <w:szCs w:val="28"/>
        </w:rPr>
        <w:t>15.09.2020</w:t>
      </w:r>
      <w:r w:rsidR="00980F22">
        <w:rPr>
          <w:szCs w:val="28"/>
        </w:rPr>
        <w:t> №</w:t>
      </w:r>
      <w:r w:rsidR="00AC4E7C">
        <w:rPr>
          <w:szCs w:val="28"/>
        </w:rPr>
        <w:t> 1441 «</w:t>
      </w:r>
      <w:r w:rsidR="00980F22" w:rsidRPr="00662DA3">
        <w:rPr>
          <w:szCs w:val="28"/>
        </w:rPr>
        <w:t>Об утверждении правил оказания</w:t>
      </w:r>
      <w:r w:rsidR="00AC4E7C">
        <w:rPr>
          <w:szCs w:val="28"/>
        </w:rPr>
        <w:t xml:space="preserve"> платных образовательных услуг»</w:t>
      </w:r>
      <w:r w:rsidR="00763CB7">
        <w:t>,</w:t>
      </w:r>
      <w:r w:rsidR="004A2C04">
        <w:t xml:space="preserve"> постановлением</w:t>
      </w:r>
      <w:r w:rsidR="00942A39">
        <w:t xml:space="preserve"> Администрации городского округа</w:t>
      </w:r>
      <w:r w:rsidR="00D93500">
        <w:t xml:space="preserve"> Щёлково</w:t>
      </w:r>
      <w:r w:rsidR="00AC4E7C">
        <w:t xml:space="preserve"> </w:t>
      </w:r>
      <w:r w:rsidR="004A2C04">
        <w:t xml:space="preserve">от </w:t>
      </w:r>
      <w:r w:rsidR="00141A04">
        <w:rPr>
          <w:szCs w:val="28"/>
        </w:rPr>
        <w:t>19.05.2021</w:t>
      </w:r>
      <w:r w:rsidR="00DE402A">
        <w:rPr>
          <w:szCs w:val="28"/>
        </w:rPr>
        <w:t xml:space="preserve">                       </w:t>
      </w:r>
      <w:r w:rsidR="00141A04">
        <w:rPr>
          <w:szCs w:val="28"/>
        </w:rPr>
        <w:t xml:space="preserve"> № 1351</w:t>
      </w:r>
      <w:r w:rsidR="00141A04">
        <w:t xml:space="preserve"> «</w:t>
      </w:r>
      <w:r w:rsidR="00141A04">
        <w:rPr>
          <w:szCs w:val="28"/>
        </w:rPr>
        <w:t>Об утверждении Положения</w:t>
      </w:r>
      <w:r w:rsidR="00141A04">
        <w:t xml:space="preserve"> </w:t>
      </w:r>
      <w:r w:rsidR="00141A04">
        <w:rPr>
          <w:szCs w:val="28"/>
        </w:rPr>
        <w:t xml:space="preserve">о </w:t>
      </w:r>
      <w:r w:rsidR="00AC4E7C">
        <w:rPr>
          <w:rFonts w:eastAsiaTheme="minorEastAsia"/>
          <w:szCs w:val="28"/>
        </w:rPr>
        <w:t xml:space="preserve">порядке оказания платных </w:t>
      </w:r>
      <w:r w:rsidR="00141A04" w:rsidRPr="00662DA3">
        <w:rPr>
          <w:rFonts w:eastAsiaTheme="minorEastAsia"/>
          <w:szCs w:val="28"/>
        </w:rPr>
        <w:t>образовательных услуг муниципальными образовательными учреждениями городского</w:t>
      </w:r>
      <w:r w:rsidR="00141A04">
        <w:rPr>
          <w:rFonts w:eastAsiaTheme="minorEastAsia"/>
          <w:szCs w:val="28"/>
        </w:rPr>
        <w:t xml:space="preserve"> </w:t>
      </w:r>
      <w:r w:rsidR="00141A04" w:rsidRPr="00662DA3">
        <w:rPr>
          <w:rFonts w:eastAsiaTheme="minorEastAsia"/>
          <w:szCs w:val="28"/>
        </w:rPr>
        <w:t>округа Щёлково</w:t>
      </w:r>
      <w:r w:rsidR="00141A04">
        <w:rPr>
          <w:rFonts w:eastAsiaTheme="minorEastAsia"/>
          <w:szCs w:val="28"/>
        </w:rPr>
        <w:t>»</w:t>
      </w:r>
      <w:r w:rsidR="004A2C04">
        <w:rPr>
          <w:rFonts w:eastAsiaTheme="minorEastAsia"/>
          <w:szCs w:val="28"/>
        </w:rPr>
        <w:t>,</w:t>
      </w:r>
      <w:r w:rsidR="00141A04">
        <w:rPr>
          <w:rFonts w:eastAsiaTheme="minorEastAsia"/>
          <w:szCs w:val="28"/>
        </w:rPr>
        <w:t xml:space="preserve"> </w:t>
      </w:r>
      <w:r w:rsidR="00E16A21">
        <w:rPr>
          <w:bCs/>
          <w:szCs w:val="28"/>
        </w:rPr>
        <w:t>Администрация городского округа Щёлково постановляет:</w:t>
      </w:r>
    </w:p>
    <w:p w:rsidR="00DE402A" w:rsidRPr="00B025B3" w:rsidRDefault="004A2C04" w:rsidP="00CA14D5">
      <w:pPr>
        <w:pStyle w:val="a3"/>
        <w:numPr>
          <w:ilvl w:val="0"/>
          <w:numId w:val="23"/>
        </w:numPr>
        <w:tabs>
          <w:tab w:val="left" w:pos="851"/>
        </w:tabs>
        <w:spacing w:after="0" w:line="360" w:lineRule="auto"/>
        <w:ind w:left="0" w:right="0" w:firstLine="851"/>
        <w:rPr>
          <w:szCs w:val="28"/>
        </w:rPr>
      </w:pPr>
      <w:r>
        <w:t xml:space="preserve">Внести следующие изменения в </w:t>
      </w:r>
      <w:r w:rsidR="00E661D3">
        <w:t xml:space="preserve">Перечень </w:t>
      </w:r>
      <w:r w:rsidR="00E661D3" w:rsidRPr="00AC4E7C">
        <w:rPr>
          <w:szCs w:val="28"/>
        </w:rPr>
        <w:t>пла</w:t>
      </w:r>
      <w:r w:rsidR="00860F54">
        <w:rPr>
          <w:szCs w:val="28"/>
        </w:rPr>
        <w:t>тных услуг (работ), оказываемых</w:t>
      </w:r>
      <w:r w:rsidR="002F13BA">
        <w:rPr>
          <w:szCs w:val="28"/>
        </w:rPr>
        <w:t xml:space="preserve"> </w:t>
      </w:r>
      <w:r w:rsidR="00860F54" w:rsidRPr="002F13BA">
        <w:rPr>
          <w:szCs w:val="28"/>
        </w:rPr>
        <w:t>м</w:t>
      </w:r>
      <w:r w:rsidR="00B24A2A">
        <w:rPr>
          <w:szCs w:val="28"/>
        </w:rPr>
        <w:t xml:space="preserve">униципальными </w:t>
      </w:r>
      <w:r w:rsidR="00EE485D">
        <w:rPr>
          <w:szCs w:val="28"/>
        </w:rPr>
        <w:t xml:space="preserve">бюджетными </w:t>
      </w:r>
      <w:r w:rsidR="00B24A2A">
        <w:rPr>
          <w:szCs w:val="28"/>
        </w:rPr>
        <w:t xml:space="preserve">образовательными </w:t>
      </w:r>
      <w:r w:rsidR="00AC4E7C" w:rsidRPr="002F13BA">
        <w:rPr>
          <w:szCs w:val="28"/>
        </w:rPr>
        <w:t>организациями</w:t>
      </w:r>
      <w:r w:rsidR="00860F54" w:rsidRPr="002F13BA">
        <w:rPr>
          <w:szCs w:val="28"/>
        </w:rPr>
        <w:t xml:space="preserve"> </w:t>
      </w:r>
      <w:r w:rsidR="00E661D3" w:rsidRPr="002F13BA">
        <w:rPr>
          <w:rFonts w:eastAsiaTheme="minorEastAsia"/>
          <w:szCs w:val="28"/>
        </w:rPr>
        <w:t>городского</w:t>
      </w:r>
      <w:r w:rsidR="00E661D3" w:rsidRPr="002F13BA">
        <w:rPr>
          <w:szCs w:val="28"/>
        </w:rPr>
        <w:t xml:space="preserve"> </w:t>
      </w:r>
      <w:r w:rsidR="00E661D3" w:rsidRPr="002F13BA">
        <w:rPr>
          <w:rFonts w:eastAsiaTheme="minorEastAsia"/>
          <w:szCs w:val="28"/>
        </w:rPr>
        <w:t>окру</w:t>
      </w:r>
      <w:r w:rsidR="00860F54" w:rsidRPr="002F13BA">
        <w:rPr>
          <w:rFonts w:eastAsiaTheme="minorEastAsia"/>
          <w:szCs w:val="28"/>
        </w:rPr>
        <w:t>га Щёлково</w:t>
      </w:r>
      <w:r>
        <w:rPr>
          <w:rFonts w:eastAsiaTheme="minorEastAsia"/>
          <w:szCs w:val="28"/>
        </w:rPr>
        <w:t>, утверждённый постановлением Администрации городского округа Щёлково от 11.11.2024 № 5129</w:t>
      </w:r>
      <w:r w:rsidR="00480F41">
        <w:rPr>
          <w:rFonts w:eastAsiaTheme="minorEastAsia"/>
          <w:szCs w:val="28"/>
        </w:rPr>
        <w:t xml:space="preserve"> (далее – Перечень)</w:t>
      </w:r>
      <w:r>
        <w:rPr>
          <w:rFonts w:eastAsiaTheme="minorEastAsia"/>
          <w:szCs w:val="28"/>
        </w:rPr>
        <w:t>:</w:t>
      </w:r>
    </w:p>
    <w:p w:rsidR="00B025B3" w:rsidRDefault="0024208E" w:rsidP="00CA14D5">
      <w:pPr>
        <w:pStyle w:val="a3"/>
        <w:numPr>
          <w:ilvl w:val="1"/>
          <w:numId w:val="23"/>
        </w:numPr>
        <w:tabs>
          <w:tab w:val="left" w:pos="851"/>
        </w:tabs>
        <w:spacing w:after="0" w:line="360" w:lineRule="auto"/>
        <w:ind w:right="0"/>
        <w:rPr>
          <w:szCs w:val="28"/>
        </w:rPr>
      </w:pPr>
      <w:r>
        <w:rPr>
          <w:szCs w:val="28"/>
        </w:rPr>
        <w:t>Таблицу 1 в Перечне изложить в новой редакции:</w:t>
      </w:r>
    </w:p>
    <w:p w:rsidR="00CA14D5" w:rsidRPr="00CA14D5" w:rsidRDefault="00CA14D5" w:rsidP="00CA14D5">
      <w:pPr>
        <w:tabs>
          <w:tab w:val="left" w:pos="851"/>
        </w:tabs>
        <w:spacing w:after="0" w:line="360" w:lineRule="auto"/>
        <w:ind w:right="0"/>
        <w:rPr>
          <w:szCs w:val="28"/>
        </w:rPr>
      </w:pPr>
    </w:p>
    <w:p w:rsidR="00F26169" w:rsidRPr="00704287" w:rsidRDefault="00F26169" w:rsidP="009106B7">
      <w:pPr>
        <w:pStyle w:val="a3"/>
        <w:spacing w:after="0" w:line="312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«1. </w:t>
      </w:r>
      <w:r w:rsidRPr="00704287">
        <w:rPr>
          <w:szCs w:val="28"/>
        </w:rPr>
        <w:t>Муниципальное бюджетное общеобразовательное учреждение Щёлковский лицей № 7 городского округа Щёлково</w:t>
      </w:r>
    </w:p>
    <w:p w:rsidR="00F26169" w:rsidRPr="00704287" w:rsidRDefault="00F26169" w:rsidP="009106B7">
      <w:pPr>
        <w:pStyle w:val="a3"/>
        <w:spacing w:after="0" w:line="312" w:lineRule="auto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F26169" w:rsidRPr="009106B7" w:rsidTr="009106B7">
        <w:trPr>
          <w:tblHeader/>
        </w:trPr>
        <w:tc>
          <w:tcPr>
            <w:tcW w:w="988" w:type="dxa"/>
            <w:vAlign w:val="center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Наименование услуги</w:t>
            </w:r>
          </w:p>
        </w:tc>
        <w:tc>
          <w:tcPr>
            <w:tcW w:w="2687" w:type="dxa"/>
            <w:vAlign w:val="center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Стоимость одного занятия, руб.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«Техномир»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«Развивайка»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«Весёлый язычок»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«Раз словечко, два словечко»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«Говорим правильно»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«Весёлый английский»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«Школа умного карандаша»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«Волшебная палитра»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«Пластилиновое чудо»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«Знайка»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«Маленький художник»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«Маленький художник – 2»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«Весёлый оркестр»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«Приходи сказка»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«Ловкий мяч»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«За страницами учебника информатики»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«Увлекательный английский»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«Увлекательный китайский»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«Дошкольная подготовка»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225,00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«Страна детства»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spacing w:line="360" w:lineRule="auto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«Хочу всё знать»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spacing w:line="360" w:lineRule="auto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150,00</w:t>
            </w:r>
          </w:p>
        </w:tc>
      </w:tr>
      <w:tr w:rsidR="00F26169" w:rsidRPr="009106B7" w:rsidTr="009106B7"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CA14D5">
            <w:pPr>
              <w:spacing w:line="360" w:lineRule="auto"/>
              <w:rPr>
                <w:szCs w:val="28"/>
              </w:rPr>
            </w:pPr>
            <w:r w:rsidRPr="009106B7">
              <w:rPr>
                <w:szCs w:val="28"/>
              </w:rPr>
              <w:t>«Занимательный английский»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spacing w:line="360" w:lineRule="auto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400,00</w:t>
            </w:r>
          </w:p>
        </w:tc>
      </w:tr>
      <w:tr w:rsidR="00F26169" w:rsidRPr="009106B7" w:rsidTr="009106B7">
        <w:trPr>
          <w:trHeight w:val="637"/>
        </w:trPr>
        <w:tc>
          <w:tcPr>
            <w:tcW w:w="988" w:type="dxa"/>
          </w:tcPr>
          <w:p w:rsidR="00F26169" w:rsidRPr="009106B7" w:rsidRDefault="00F26169" w:rsidP="00CA14D5">
            <w:pPr>
              <w:pStyle w:val="a3"/>
              <w:numPr>
                <w:ilvl w:val="0"/>
                <w:numId w:val="28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F26169" w:rsidRPr="009106B7" w:rsidRDefault="00F26169" w:rsidP="009106B7">
            <w:pPr>
              <w:spacing w:line="276" w:lineRule="auto"/>
              <w:rPr>
                <w:szCs w:val="28"/>
              </w:rPr>
            </w:pPr>
            <w:r w:rsidRPr="009106B7">
              <w:rPr>
                <w:szCs w:val="28"/>
              </w:rPr>
              <w:t>«Клуб робототехники и программирования»</w:t>
            </w:r>
          </w:p>
        </w:tc>
        <w:tc>
          <w:tcPr>
            <w:tcW w:w="2687" w:type="dxa"/>
          </w:tcPr>
          <w:p w:rsidR="00F26169" w:rsidRPr="009106B7" w:rsidRDefault="00F26169" w:rsidP="00CA14D5">
            <w:pPr>
              <w:spacing w:line="360" w:lineRule="auto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300,00</w:t>
            </w:r>
          </w:p>
        </w:tc>
      </w:tr>
    </w:tbl>
    <w:p w:rsidR="0024208E" w:rsidRPr="009106B7" w:rsidRDefault="00F26169" w:rsidP="00F26169">
      <w:pPr>
        <w:tabs>
          <w:tab w:val="left" w:pos="851"/>
        </w:tabs>
        <w:spacing w:after="0" w:line="312" w:lineRule="auto"/>
        <w:ind w:left="0" w:right="0" w:firstLine="0"/>
        <w:rPr>
          <w:szCs w:val="28"/>
        </w:rPr>
      </w:pPr>
      <w:r w:rsidRPr="009106B7">
        <w:rPr>
          <w:szCs w:val="28"/>
        </w:rPr>
        <w:t xml:space="preserve">                                                                                                                   </w:t>
      </w:r>
      <w:r w:rsidR="009106B7">
        <w:rPr>
          <w:szCs w:val="28"/>
        </w:rPr>
        <w:t xml:space="preserve">                </w:t>
      </w:r>
      <w:r w:rsidRPr="009106B7">
        <w:rPr>
          <w:szCs w:val="28"/>
        </w:rPr>
        <w:t>»;</w:t>
      </w:r>
    </w:p>
    <w:p w:rsidR="00F26169" w:rsidRPr="00F83B7F" w:rsidRDefault="00F83B7F" w:rsidP="009106B7">
      <w:pPr>
        <w:pStyle w:val="a3"/>
        <w:numPr>
          <w:ilvl w:val="1"/>
          <w:numId w:val="23"/>
        </w:numPr>
        <w:tabs>
          <w:tab w:val="left" w:pos="851"/>
        </w:tabs>
        <w:spacing w:after="0" w:line="312" w:lineRule="auto"/>
        <w:ind w:right="0"/>
        <w:rPr>
          <w:szCs w:val="28"/>
        </w:rPr>
      </w:pPr>
      <w:r w:rsidRPr="00F83B7F">
        <w:rPr>
          <w:szCs w:val="28"/>
        </w:rPr>
        <w:t>Таблицу 4</w:t>
      </w:r>
      <w:r w:rsidR="00F26169" w:rsidRPr="00F83B7F">
        <w:rPr>
          <w:szCs w:val="28"/>
        </w:rPr>
        <w:t xml:space="preserve"> в Перечне изложить в новой редакции:</w:t>
      </w:r>
    </w:p>
    <w:p w:rsidR="00F83B7F" w:rsidRPr="00C06C84" w:rsidRDefault="00F83B7F" w:rsidP="00CA14D5">
      <w:pPr>
        <w:spacing w:after="0" w:line="312" w:lineRule="auto"/>
        <w:ind w:right="0"/>
        <w:jc w:val="center"/>
        <w:rPr>
          <w:szCs w:val="28"/>
        </w:rPr>
      </w:pPr>
      <w:r w:rsidRPr="00F83B7F">
        <w:rPr>
          <w:szCs w:val="28"/>
        </w:rPr>
        <w:t>«</w:t>
      </w:r>
      <w:r>
        <w:rPr>
          <w:szCs w:val="28"/>
        </w:rPr>
        <w:t xml:space="preserve">4. </w:t>
      </w:r>
      <w:r w:rsidRPr="00F83B7F">
        <w:rPr>
          <w:szCs w:val="28"/>
        </w:rPr>
        <w:t>Муниципальное бюджетное общеобразовательное учреждение средняя общеобразовательная школа № 20 городского округа Щёлково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6123"/>
        <w:gridCol w:w="2268"/>
      </w:tblGrid>
      <w:tr w:rsidR="00F83B7F" w:rsidRPr="00C06C84" w:rsidTr="009106B7">
        <w:trPr>
          <w:trHeight w:val="322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 xml:space="preserve">Наименование услуги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Стоимость одного занятия, руб.</w:t>
            </w:r>
          </w:p>
        </w:tc>
      </w:tr>
      <w:tr w:rsidR="00F83B7F" w:rsidRPr="00C06C84" w:rsidTr="009106B7">
        <w:trPr>
          <w:trHeight w:val="507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szCs w:val="28"/>
              </w:rPr>
            </w:pPr>
          </w:p>
        </w:tc>
      </w:tr>
      <w:tr w:rsidR="00F83B7F" w:rsidRPr="00C06C84" w:rsidTr="009106B7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9106B7">
              <w:rPr>
                <w:color w:val="auto"/>
                <w:szCs w:val="28"/>
              </w:rPr>
              <w:t>275</w:t>
            </w:r>
          </w:p>
        </w:tc>
      </w:tr>
      <w:tr w:rsidR="00F83B7F" w:rsidRPr="00C06C84" w:rsidTr="009106B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русского языка (9 класс)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5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русского языка (7 класс)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русского языка (10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русского языка (8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5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обществознания  (9 класс)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6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Занимательный английский  (2 класс)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 xml:space="preserve">Развивающие занятия для младших школьников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F83B7F" w:rsidRPr="00C06C84" w:rsidTr="009106B7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географии  (9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  <w:tr w:rsidR="00F83B7F" w:rsidRPr="00C06C84" w:rsidTr="009106B7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Развивающие занятия для младших школьников  (1-4 класс)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F83B7F" w:rsidRPr="00C06C84" w:rsidTr="009106B7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Студия детского творчества «Капелька»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200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Студия здоровья «Дождик»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125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 xml:space="preserve">Студия </w:t>
            </w:r>
            <w:r w:rsidR="00CE13A3">
              <w:rPr>
                <w:szCs w:val="28"/>
              </w:rPr>
              <w:t>музыки «Музыкальная мозаика»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150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Конструктор «Сделай сам»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150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Театральная студия «Капитошка»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150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>Шашки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125</w:t>
            </w:r>
          </w:p>
        </w:tc>
      </w:tr>
      <w:tr w:rsidR="00F83B7F" w:rsidRPr="00C06C84" w:rsidTr="009106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106B7">
              <w:rPr>
                <w:szCs w:val="28"/>
              </w:rPr>
              <w:t xml:space="preserve">За пределами учебника  математики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B7F" w:rsidRPr="009106B7" w:rsidRDefault="00F83B7F" w:rsidP="00CA14D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500</w:t>
            </w:r>
          </w:p>
        </w:tc>
      </w:tr>
    </w:tbl>
    <w:p w:rsidR="00F83B7F" w:rsidRDefault="00F83B7F" w:rsidP="00F83B7F">
      <w:pPr>
        <w:spacing w:after="0" w:line="276" w:lineRule="auto"/>
        <w:ind w:left="8496" w:firstLine="708"/>
        <w:rPr>
          <w:szCs w:val="28"/>
        </w:rPr>
      </w:pPr>
      <w:r w:rsidRPr="00F83B7F">
        <w:rPr>
          <w:szCs w:val="28"/>
        </w:rPr>
        <w:t>»</w:t>
      </w:r>
      <w:r>
        <w:rPr>
          <w:szCs w:val="28"/>
        </w:rPr>
        <w:t>;</w:t>
      </w:r>
    </w:p>
    <w:p w:rsidR="00F83B7F" w:rsidRPr="00F83B7F" w:rsidRDefault="00F83B7F" w:rsidP="00F83B7F">
      <w:pPr>
        <w:pStyle w:val="a3"/>
        <w:numPr>
          <w:ilvl w:val="1"/>
          <w:numId w:val="23"/>
        </w:numPr>
        <w:tabs>
          <w:tab w:val="left" w:pos="851"/>
        </w:tabs>
        <w:spacing w:after="0" w:line="312" w:lineRule="auto"/>
        <w:ind w:right="0"/>
        <w:rPr>
          <w:szCs w:val="28"/>
        </w:rPr>
      </w:pPr>
      <w:r w:rsidRPr="00F83B7F">
        <w:rPr>
          <w:szCs w:val="28"/>
        </w:rPr>
        <w:t xml:space="preserve"> </w:t>
      </w:r>
      <w:r>
        <w:rPr>
          <w:szCs w:val="28"/>
        </w:rPr>
        <w:t>Таблицу 5</w:t>
      </w:r>
      <w:r w:rsidRPr="00F83B7F">
        <w:rPr>
          <w:szCs w:val="28"/>
        </w:rPr>
        <w:t xml:space="preserve"> в Перечне изложить в новой редакции:</w:t>
      </w:r>
    </w:p>
    <w:p w:rsidR="00F83B7F" w:rsidRDefault="00F83B7F" w:rsidP="00F83B7F">
      <w:pPr>
        <w:pStyle w:val="a3"/>
        <w:spacing w:after="0" w:line="276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«5. </w:t>
      </w:r>
      <w:r w:rsidRPr="00225CA1">
        <w:rPr>
          <w:szCs w:val="28"/>
        </w:rPr>
        <w:t>Муниципальное бюджетное общеобразовательное учреждение средняя общеобразовательная школа № 24 имени С.А. Красовского городского округа Щёлково</w:t>
      </w:r>
    </w:p>
    <w:p w:rsidR="00891439" w:rsidRDefault="00891439" w:rsidP="00F83B7F">
      <w:pPr>
        <w:pStyle w:val="a3"/>
        <w:spacing w:after="0" w:line="276" w:lineRule="auto"/>
        <w:ind w:right="0" w:firstLine="0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9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6298"/>
        <w:gridCol w:w="2410"/>
      </w:tblGrid>
      <w:tr w:rsidR="00891439" w:rsidRPr="009106B7" w:rsidTr="00CA14D5">
        <w:trPr>
          <w:trHeight w:val="564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439" w:rsidRPr="009106B7" w:rsidRDefault="00891439" w:rsidP="0089143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439" w:rsidRPr="009106B7" w:rsidRDefault="00891439" w:rsidP="0089143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 xml:space="preserve">Наименование услуги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439" w:rsidRPr="009106B7" w:rsidRDefault="00891439" w:rsidP="0089143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Стоимость одного занятия, руб.</w:t>
            </w:r>
          </w:p>
        </w:tc>
      </w:tr>
      <w:tr w:rsidR="00891439" w:rsidRPr="009106B7" w:rsidTr="00CA14D5">
        <w:trPr>
          <w:trHeight w:val="558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439" w:rsidRPr="009106B7" w:rsidRDefault="00891439" w:rsidP="009106B7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91439" w:rsidRPr="009106B7" w:rsidRDefault="00891439" w:rsidP="00891439">
            <w:pPr>
              <w:rPr>
                <w:szCs w:val="28"/>
              </w:rPr>
            </w:pPr>
            <w:r w:rsidRPr="009106B7">
              <w:rPr>
                <w:szCs w:val="28"/>
              </w:rPr>
              <w:t>адаптац</w:t>
            </w:r>
            <w:r w:rsidR="00CE13A3">
              <w:rPr>
                <w:szCs w:val="28"/>
              </w:rPr>
              <w:t>ия детей к школе «Дошкольник 1»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891439" w:rsidRPr="009106B7" w:rsidRDefault="00891439" w:rsidP="00891439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558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 xml:space="preserve">Наименование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Стоимость одного занятия, руб.</w:t>
            </w:r>
          </w:p>
        </w:tc>
      </w:tr>
      <w:tr w:rsidR="00CA14D5" w:rsidRPr="009106B7" w:rsidTr="00CA14D5">
        <w:trPr>
          <w:trHeight w:val="558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адаптац</w:t>
            </w:r>
            <w:r w:rsidR="00CE13A3">
              <w:rPr>
                <w:szCs w:val="28"/>
              </w:rPr>
              <w:t>ия детей к школе «Дошкольник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567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«Помощник 1кл.»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100</w:t>
            </w:r>
          </w:p>
        </w:tc>
      </w:tr>
      <w:tr w:rsidR="00CA14D5" w:rsidRPr="009106B7" w:rsidTr="00CA14D5">
        <w:trPr>
          <w:trHeight w:val="559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«Помощник 2кл.»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55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«Помощник 3 кл.»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420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6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«Помощник 4 кл.»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709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пределам</w:t>
            </w:r>
            <w:r w:rsidR="00CE13A3">
              <w:rPr>
                <w:szCs w:val="28"/>
              </w:rPr>
              <w:t>и учебника иностранного языка  «Весёлый английский 4 кл.»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70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8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пределам</w:t>
            </w:r>
            <w:r w:rsidR="00CE13A3">
              <w:rPr>
                <w:szCs w:val="28"/>
              </w:rPr>
              <w:t>и учебника иностранного языка  «Весёлый английский 2 кл.»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418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9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кружок по хореографии  «Арт-Дэнс»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56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10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«Грамотей-ка»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56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«Эврика»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42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12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9359A">
              <w:rPr>
                <w:szCs w:val="28"/>
              </w:rPr>
              <w:t>Эврика 1»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418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13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89359A" w:rsidP="00CA14D5">
            <w:pPr>
              <w:rPr>
                <w:szCs w:val="28"/>
              </w:rPr>
            </w:pPr>
            <w:r>
              <w:rPr>
                <w:szCs w:val="28"/>
              </w:rPr>
              <w:t>"Эврика 2»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42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14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E13A3" w:rsidP="00CA14D5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9359A">
              <w:rPr>
                <w:szCs w:val="28"/>
              </w:rPr>
              <w:t>Эврика 3»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841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15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пределами учебника обще</w:t>
            </w:r>
            <w:r w:rsidR="0089359A">
              <w:rPr>
                <w:szCs w:val="28"/>
              </w:rPr>
              <w:t>ствознания «Человек и общество»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57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16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89359A" w:rsidP="00CA14D5">
            <w:pPr>
              <w:rPr>
                <w:szCs w:val="28"/>
              </w:rPr>
            </w:pPr>
            <w:r>
              <w:rPr>
                <w:szCs w:val="28"/>
              </w:rPr>
              <w:t>«Мини-футбол»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450</w:t>
            </w:r>
          </w:p>
        </w:tc>
      </w:tr>
      <w:tr w:rsidR="00CA14D5" w:rsidRPr="009106B7" w:rsidTr="00CA14D5">
        <w:trPr>
          <w:trHeight w:val="26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17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Первоклассник. 1 корпус. 1АК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18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Первоклассник. 1 корпус. 1БК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19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1 корпус. 2АК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8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20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1 корпус. 2БК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82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1 корпус. 3АК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2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22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1 корпус. 3БК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23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Помощник. 1 корпус. 4АК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80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24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Помощник. 1 корпус. 4БК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57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страницами учебника «Русский язык». 1 корпус. 9АК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692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26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страницами учебника «Русский язык». 1 корпус. 9БК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498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27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страницами учебника «Математика». 1 корпус. 9АК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602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 xml:space="preserve">Наименование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8"/>
              </w:rPr>
            </w:pPr>
            <w:r w:rsidRPr="009106B7">
              <w:rPr>
                <w:bCs/>
                <w:iCs/>
                <w:szCs w:val="28"/>
              </w:rPr>
              <w:t>Стоимость одного занятия, руб.</w:t>
            </w:r>
          </w:p>
        </w:tc>
      </w:tr>
      <w:tr w:rsidR="00CA14D5" w:rsidRPr="009106B7" w:rsidTr="00CA14D5">
        <w:trPr>
          <w:trHeight w:val="602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страницами учебника «Математика». 1 корпус. 9БК класс.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692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29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жизни. </w:t>
            </w:r>
            <w:r w:rsidR="000C13A1">
              <w:rPr>
                <w:szCs w:val="28"/>
              </w:rPr>
              <w:t xml:space="preserve">                       </w:t>
            </w:r>
            <w:r w:rsidRPr="009106B7">
              <w:rPr>
                <w:szCs w:val="28"/>
              </w:rPr>
              <w:t>1 корпус. Социальная готовность к школьному обучению.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575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жизни. </w:t>
            </w:r>
            <w:r w:rsidR="000C13A1">
              <w:rPr>
                <w:szCs w:val="28"/>
              </w:rPr>
              <w:t xml:space="preserve">                       </w:t>
            </w:r>
            <w:r w:rsidRPr="009106B7">
              <w:rPr>
                <w:szCs w:val="28"/>
              </w:rPr>
              <w:t>1 корпус. Развитие речи.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568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жизни. </w:t>
            </w:r>
            <w:r w:rsidR="000C13A1">
              <w:rPr>
                <w:szCs w:val="28"/>
              </w:rPr>
              <w:t xml:space="preserve">                          </w:t>
            </w:r>
            <w:r w:rsidRPr="009106B7">
              <w:rPr>
                <w:szCs w:val="28"/>
              </w:rPr>
              <w:t>1 корпус. Развитие математического мышления.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265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32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2 корпус. 1АР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68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33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2 корпус. 2АР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3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34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2 корпус. 3АР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7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Умники и умницы. 2 корпус. 4АР класс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281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36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За страницами учебника «Русский язык». 2 корпус.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</w:t>
            </w:r>
          </w:p>
        </w:tc>
      </w:tr>
      <w:tr w:rsidR="00CA14D5" w:rsidRPr="009106B7" w:rsidTr="00CA14D5">
        <w:trPr>
          <w:trHeight w:val="28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37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За страницами учебника «Математика». 2 корпус.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</w:t>
            </w:r>
          </w:p>
        </w:tc>
      </w:tr>
      <w:tr w:rsidR="00CA14D5" w:rsidRPr="009106B7" w:rsidTr="00CA14D5">
        <w:trPr>
          <w:trHeight w:val="289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38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За страницами учебника «Обществознание». </w:t>
            </w:r>
            <w:r w:rsidR="000C13A1">
              <w:rPr>
                <w:szCs w:val="28"/>
              </w:rPr>
              <w:t xml:space="preserve">                            </w:t>
            </w:r>
            <w:r w:rsidRPr="009106B7">
              <w:rPr>
                <w:szCs w:val="28"/>
              </w:rPr>
              <w:t xml:space="preserve">2 корпус.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</w:t>
            </w:r>
          </w:p>
        </w:tc>
      </w:tr>
      <w:tr w:rsidR="00CA14D5" w:rsidRPr="009106B7" w:rsidTr="00CA14D5">
        <w:trPr>
          <w:trHeight w:val="26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39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За страницами учебника «Английский язык». </w:t>
            </w:r>
            <w:r w:rsidR="000C13A1">
              <w:rPr>
                <w:szCs w:val="28"/>
              </w:rPr>
              <w:t xml:space="preserve">                           </w:t>
            </w:r>
            <w:r w:rsidRPr="009106B7">
              <w:rPr>
                <w:szCs w:val="28"/>
              </w:rPr>
              <w:t xml:space="preserve">2 корпус.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269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За страницами учебника «География». 2 корпус.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400</w:t>
            </w:r>
          </w:p>
        </w:tc>
      </w:tr>
      <w:tr w:rsidR="00CA14D5" w:rsidRPr="009106B7" w:rsidTr="00CA14D5">
        <w:trPr>
          <w:trHeight w:val="556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>Адаптация детей к условиям школьной жизни.</w:t>
            </w:r>
            <w:r w:rsidR="000C13A1">
              <w:rPr>
                <w:szCs w:val="28"/>
              </w:rPr>
              <w:t xml:space="preserve">                        </w:t>
            </w:r>
            <w:r w:rsidRPr="009106B7">
              <w:rPr>
                <w:szCs w:val="28"/>
              </w:rPr>
              <w:t xml:space="preserve"> 2 корпус. Социальная готовность к школьному обучению.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564"/>
        </w:trPr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42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жизни. </w:t>
            </w:r>
            <w:r w:rsidR="000C13A1">
              <w:rPr>
                <w:szCs w:val="28"/>
              </w:rPr>
              <w:t xml:space="preserve">                        </w:t>
            </w:r>
            <w:r w:rsidRPr="009106B7">
              <w:rPr>
                <w:szCs w:val="28"/>
              </w:rPr>
              <w:t>2 корпус. Развитие речи.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43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szCs w:val="28"/>
              </w:rPr>
              <w:t xml:space="preserve">Адаптация детей к условиям школьной жизни. </w:t>
            </w:r>
            <w:r w:rsidR="000C13A1">
              <w:rPr>
                <w:szCs w:val="28"/>
              </w:rPr>
              <w:t xml:space="preserve">                      </w:t>
            </w:r>
            <w:r w:rsidRPr="009106B7">
              <w:rPr>
                <w:szCs w:val="28"/>
              </w:rPr>
              <w:t>2 корпус. Развитие математического мышления.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7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  <w:highlight w:val="green"/>
              </w:rPr>
            </w:pPr>
            <w:r w:rsidRPr="009106B7">
              <w:rPr>
                <w:szCs w:val="28"/>
              </w:rPr>
              <w:t>44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autoSpaceDN w:val="0"/>
              <w:textAlignment w:val="baseline"/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«Волшебные звуки»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2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«Звуковичок»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8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89359A" w:rsidP="00CA14D5">
            <w:pPr>
              <w:rPr>
                <w:szCs w:val="28"/>
              </w:rPr>
            </w:pPr>
            <w:r>
              <w:rPr>
                <w:rFonts w:eastAsia="SimSun"/>
                <w:color w:val="auto"/>
                <w:kern w:val="3"/>
                <w:szCs w:val="28"/>
                <w:lang w:eastAsia="en-US"/>
              </w:rPr>
              <w:t>«Художники-умельцы»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0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«Аквамарин»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szCs w:val="28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«Умная физкультура»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49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«Познавайка»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«Дошкольник»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«Мир волшебных красок»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«Веселый язычок»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«Спортик»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«Здоровячок»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«Акварелька»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350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«Букваренок»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«Звукарик»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«Веселинки»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300</w:t>
            </w:r>
          </w:p>
        </w:tc>
      </w:tr>
      <w:tr w:rsidR="00CA14D5" w:rsidRPr="009106B7" w:rsidTr="00CA14D5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59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rPr>
                <w:rFonts w:eastAsia="SimSun"/>
                <w:color w:val="auto"/>
                <w:kern w:val="3"/>
                <w:szCs w:val="28"/>
                <w:lang w:eastAsia="en-US"/>
              </w:rPr>
            </w:pPr>
            <w:r w:rsidRPr="009106B7">
              <w:rPr>
                <w:rFonts w:eastAsia="SimSun"/>
                <w:color w:val="auto"/>
                <w:kern w:val="3"/>
                <w:szCs w:val="28"/>
                <w:lang w:eastAsia="en-US"/>
              </w:rPr>
              <w:t>«Капельки»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14D5" w:rsidRPr="009106B7" w:rsidRDefault="00CA14D5" w:rsidP="00CA14D5">
            <w:pPr>
              <w:jc w:val="center"/>
              <w:rPr>
                <w:szCs w:val="28"/>
              </w:rPr>
            </w:pPr>
            <w:r w:rsidRPr="009106B7">
              <w:rPr>
                <w:szCs w:val="28"/>
              </w:rPr>
              <w:t>250</w:t>
            </w:r>
          </w:p>
        </w:tc>
      </w:tr>
    </w:tbl>
    <w:p w:rsidR="00DE3311" w:rsidRPr="00C624F7" w:rsidRDefault="009106B7" w:rsidP="00C624F7">
      <w:pPr>
        <w:ind w:left="8506" w:firstLine="698"/>
        <w:rPr>
          <w:szCs w:val="28"/>
        </w:rPr>
      </w:pPr>
      <w:r>
        <w:rPr>
          <w:szCs w:val="28"/>
        </w:rPr>
        <w:t>»;</w:t>
      </w:r>
    </w:p>
    <w:p w:rsidR="00DE3311" w:rsidRDefault="00891439" w:rsidP="00C624F7">
      <w:pPr>
        <w:pStyle w:val="a3"/>
        <w:numPr>
          <w:ilvl w:val="1"/>
          <w:numId w:val="23"/>
        </w:numPr>
        <w:spacing w:after="0" w:line="312" w:lineRule="auto"/>
        <w:ind w:right="0"/>
        <w:rPr>
          <w:szCs w:val="28"/>
        </w:rPr>
      </w:pPr>
      <w:r>
        <w:rPr>
          <w:szCs w:val="28"/>
        </w:rPr>
        <w:t>Таблицу 6</w:t>
      </w:r>
      <w:r w:rsidR="00DE3311" w:rsidRPr="00F83B7F">
        <w:rPr>
          <w:szCs w:val="28"/>
        </w:rPr>
        <w:t xml:space="preserve"> в Перечне изложить в новой редакции:</w:t>
      </w:r>
    </w:p>
    <w:p w:rsidR="00C624F7" w:rsidRPr="00CA14D5" w:rsidRDefault="00891439" w:rsidP="00CA14D5">
      <w:pPr>
        <w:pStyle w:val="a3"/>
        <w:spacing w:after="0" w:line="312" w:lineRule="auto"/>
        <w:ind w:right="0" w:firstLine="0"/>
        <w:jc w:val="center"/>
        <w:rPr>
          <w:szCs w:val="28"/>
        </w:rPr>
      </w:pPr>
      <w:r>
        <w:rPr>
          <w:szCs w:val="28"/>
        </w:rPr>
        <w:t>«</w:t>
      </w:r>
      <w:r w:rsidR="00C624F7">
        <w:rPr>
          <w:szCs w:val="28"/>
        </w:rPr>
        <w:t xml:space="preserve">6. </w:t>
      </w:r>
      <w:r w:rsidRPr="00A26EE9">
        <w:rPr>
          <w:szCs w:val="28"/>
        </w:rPr>
        <w:t>Муниципальное бюджетное общеобразовательное учреждение средняя общеобразовательная школа № 25 имени И.А. Копылова городского округа Щёлково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891439" w:rsidRPr="00C624F7" w:rsidTr="00CA14D5">
        <w:trPr>
          <w:tblHeader/>
        </w:trPr>
        <w:tc>
          <w:tcPr>
            <w:tcW w:w="846" w:type="dxa"/>
          </w:tcPr>
          <w:p w:rsidR="00891439" w:rsidRPr="00CA14D5" w:rsidRDefault="00891439" w:rsidP="00CA14D5">
            <w:pPr>
              <w:spacing w:line="240" w:lineRule="auto"/>
              <w:jc w:val="center"/>
              <w:rPr>
                <w:szCs w:val="28"/>
              </w:rPr>
            </w:pPr>
            <w:r w:rsidRPr="00CA14D5">
              <w:rPr>
                <w:szCs w:val="28"/>
              </w:rPr>
              <w:t>№ п/п</w:t>
            </w:r>
          </w:p>
        </w:tc>
        <w:tc>
          <w:tcPr>
            <w:tcW w:w="5953" w:type="dxa"/>
          </w:tcPr>
          <w:p w:rsidR="00891439" w:rsidRPr="00CA14D5" w:rsidRDefault="00891439" w:rsidP="00CA14D5">
            <w:pPr>
              <w:spacing w:line="240" w:lineRule="auto"/>
              <w:jc w:val="center"/>
              <w:rPr>
                <w:szCs w:val="28"/>
              </w:rPr>
            </w:pPr>
            <w:r w:rsidRPr="00CA14D5">
              <w:rPr>
                <w:szCs w:val="28"/>
              </w:rPr>
              <w:t>Наименование услуги</w:t>
            </w:r>
          </w:p>
        </w:tc>
        <w:tc>
          <w:tcPr>
            <w:tcW w:w="2546" w:type="dxa"/>
          </w:tcPr>
          <w:p w:rsidR="00891439" w:rsidRPr="00CA14D5" w:rsidRDefault="00891439" w:rsidP="00CA14D5">
            <w:pPr>
              <w:spacing w:line="240" w:lineRule="auto"/>
              <w:jc w:val="center"/>
              <w:rPr>
                <w:szCs w:val="28"/>
              </w:rPr>
            </w:pPr>
            <w:r w:rsidRPr="00CA14D5">
              <w:rPr>
                <w:szCs w:val="28"/>
              </w:rPr>
              <w:t>Стоимость одного занятия, руб.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«Степ-аэробика для дошкольников»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«Разноцветный мир»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«Маленький художник»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«Яркая палитра»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«Живопись для дошкольников»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«Волшебная кисточка»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«Акварелька»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«Знайка 5-6»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«Знайка 6-7»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«Грамотейка 5-6»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«Грамотейка 6-7»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«Речевичок»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«Говоруша»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359A" w:rsidP="00CA14D5">
            <w:pPr>
              <w:rPr>
                <w:szCs w:val="28"/>
              </w:rPr>
            </w:pPr>
            <w:r>
              <w:rPr>
                <w:szCs w:val="28"/>
              </w:rPr>
              <w:t>«Студия робототехники «Robo»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«Юным умникам и умницам» (2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«Юным умникам и умницам» (3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«Вместе выучим уроки»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«Оздоровительное плавание 1»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400,00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«Оздоровительное плавание 2»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400,00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«Разноцветная сказка»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«Занятия по адаптации детей к условиям школьной жизни 1»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«Занятия по адаптации детей к условиям школьной жизни 2»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250,00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«Занимательный английский 1»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«Занимательный английский 2»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«Занимательная экономика» (9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«Мир географии» (9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«Трудные вопросы в изучении русского языка» (9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CA14D5">
            <w:pPr>
              <w:rPr>
                <w:szCs w:val="28"/>
              </w:rPr>
            </w:pPr>
            <w:r w:rsidRPr="00C624F7">
              <w:rPr>
                <w:szCs w:val="28"/>
              </w:rPr>
              <w:t>«Трудные вопросы в изучении математики»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89359A" w:rsidRDefault="00891439" w:rsidP="0089359A">
            <w:pPr>
              <w:rPr>
                <w:spacing w:val="8"/>
                <w:szCs w:val="28"/>
              </w:rPr>
            </w:pPr>
            <w:r w:rsidRPr="0089359A">
              <w:rPr>
                <w:spacing w:val="8"/>
                <w:szCs w:val="28"/>
              </w:rPr>
              <w:t>«Трудные вопросы в</w:t>
            </w:r>
            <w:r w:rsidR="0089359A" w:rsidRPr="0089359A">
              <w:rPr>
                <w:spacing w:val="8"/>
                <w:szCs w:val="28"/>
              </w:rPr>
              <w:t xml:space="preserve"> изучении математики» (9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500,00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89359A">
            <w:pPr>
              <w:rPr>
                <w:szCs w:val="28"/>
              </w:rPr>
            </w:pPr>
            <w:r w:rsidRPr="00C624F7">
              <w:rPr>
                <w:szCs w:val="28"/>
              </w:rPr>
              <w:t>«Уди</w:t>
            </w:r>
            <w:r w:rsidR="0089359A">
              <w:rPr>
                <w:szCs w:val="28"/>
              </w:rPr>
              <w:t>вительная математика» (4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1439" w:rsidRPr="00C624F7" w:rsidTr="00CA14D5">
        <w:tc>
          <w:tcPr>
            <w:tcW w:w="846" w:type="dxa"/>
          </w:tcPr>
          <w:p w:rsidR="00891439" w:rsidRPr="00C624F7" w:rsidRDefault="00891439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1439" w:rsidRPr="00C624F7" w:rsidRDefault="00891439" w:rsidP="0089359A">
            <w:pPr>
              <w:rPr>
                <w:szCs w:val="28"/>
              </w:rPr>
            </w:pPr>
            <w:r w:rsidRPr="00C624F7">
              <w:rPr>
                <w:szCs w:val="28"/>
              </w:rPr>
              <w:t>«Русск</w:t>
            </w:r>
            <w:r w:rsidR="0089359A">
              <w:rPr>
                <w:szCs w:val="28"/>
              </w:rPr>
              <w:t>ий язык с увлечением» (4 класс)</w:t>
            </w:r>
          </w:p>
        </w:tc>
        <w:tc>
          <w:tcPr>
            <w:tcW w:w="2546" w:type="dxa"/>
          </w:tcPr>
          <w:p w:rsidR="00891439" w:rsidRPr="00C624F7" w:rsidRDefault="00891439" w:rsidP="00CA14D5">
            <w:pPr>
              <w:jc w:val="center"/>
              <w:rPr>
                <w:szCs w:val="28"/>
              </w:rPr>
            </w:pPr>
            <w:r w:rsidRPr="00C624F7">
              <w:rPr>
                <w:szCs w:val="28"/>
              </w:rPr>
              <w:t>350,00</w:t>
            </w:r>
          </w:p>
        </w:tc>
      </w:tr>
      <w:tr w:rsidR="0089359A" w:rsidRPr="00C624F7" w:rsidTr="00CA14D5">
        <w:tc>
          <w:tcPr>
            <w:tcW w:w="846" w:type="dxa"/>
          </w:tcPr>
          <w:p w:rsidR="0089359A" w:rsidRPr="00C624F7" w:rsidRDefault="0089359A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359A" w:rsidRPr="00C624F7" w:rsidRDefault="0089359A" w:rsidP="0089359A">
            <w:pPr>
              <w:rPr>
                <w:szCs w:val="28"/>
              </w:rPr>
            </w:pPr>
            <w:r>
              <w:rPr>
                <w:szCs w:val="28"/>
              </w:rPr>
              <w:t>«Логопедический кружок» (индивидуальные занятия)</w:t>
            </w:r>
          </w:p>
        </w:tc>
        <w:tc>
          <w:tcPr>
            <w:tcW w:w="2546" w:type="dxa"/>
          </w:tcPr>
          <w:p w:rsidR="0089359A" w:rsidRPr="00C624F7" w:rsidRDefault="0089359A" w:rsidP="00CA1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89359A" w:rsidRPr="00C624F7" w:rsidTr="00CA14D5">
        <w:tc>
          <w:tcPr>
            <w:tcW w:w="846" w:type="dxa"/>
          </w:tcPr>
          <w:p w:rsidR="0089359A" w:rsidRPr="00C624F7" w:rsidRDefault="0089359A" w:rsidP="00CA14D5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357" w:right="0" w:hanging="357"/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9359A" w:rsidRDefault="0089359A" w:rsidP="0089359A">
            <w:pPr>
              <w:rPr>
                <w:szCs w:val="28"/>
              </w:rPr>
            </w:pPr>
            <w:r>
              <w:rPr>
                <w:szCs w:val="28"/>
              </w:rPr>
              <w:t>«Логопедический кружок» (групповые занятия)</w:t>
            </w:r>
          </w:p>
        </w:tc>
        <w:tc>
          <w:tcPr>
            <w:tcW w:w="2546" w:type="dxa"/>
          </w:tcPr>
          <w:p w:rsidR="0089359A" w:rsidRDefault="0089359A" w:rsidP="00CA1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350,00</w:t>
            </w:r>
          </w:p>
        </w:tc>
      </w:tr>
    </w:tbl>
    <w:p w:rsidR="00891439" w:rsidRPr="00C624F7" w:rsidRDefault="00C624F7" w:rsidP="00CA14D5">
      <w:pPr>
        <w:spacing w:after="0" w:line="360" w:lineRule="auto"/>
        <w:ind w:left="8496" w:firstLine="708"/>
        <w:jc w:val="left"/>
        <w:rPr>
          <w:szCs w:val="28"/>
        </w:rPr>
      </w:pPr>
      <w:r>
        <w:rPr>
          <w:szCs w:val="28"/>
        </w:rPr>
        <w:t>».</w:t>
      </w:r>
    </w:p>
    <w:p w:rsidR="00FD3FFD" w:rsidRPr="00CA14D5" w:rsidRDefault="002427D7" w:rsidP="00CA14D5">
      <w:pPr>
        <w:spacing w:line="312" w:lineRule="auto"/>
        <w:ind w:left="0" w:firstLine="708"/>
        <w:rPr>
          <w:spacing w:val="-6"/>
          <w:szCs w:val="28"/>
        </w:rPr>
      </w:pPr>
      <w:r>
        <w:rPr>
          <w:szCs w:val="28"/>
        </w:rPr>
        <w:t>2</w:t>
      </w:r>
      <w:r w:rsidR="000B2BA7">
        <w:rPr>
          <w:szCs w:val="28"/>
        </w:rPr>
        <w:t xml:space="preserve">. </w:t>
      </w:r>
      <w:r w:rsidR="00FD3FFD" w:rsidRPr="00CA14D5">
        <w:rPr>
          <w:spacing w:val="-6"/>
          <w:szCs w:val="28"/>
        </w:rPr>
        <w:t xml:space="preserve">Настоящее постановление подлежит </w:t>
      </w:r>
      <w:r w:rsidR="00225CA1" w:rsidRPr="00CA14D5">
        <w:rPr>
          <w:spacing w:val="-6"/>
          <w:szCs w:val="28"/>
        </w:rPr>
        <w:t xml:space="preserve">официальному </w:t>
      </w:r>
      <w:r w:rsidR="00FD3FFD" w:rsidRPr="00CA14D5">
        <w:rPr>
          <w:spacing w:val="-6"/>
          <w:szCs w:val="28"/>
        </w:rPr>
        <w:t xml:space="preserve">опубликованию </w:t>
      </w:r>
      <w:r w:rsidR="00225CA1" w:rsidRPr="00CA14D5">
        <w:rPr>
          <w:spacing w:val="-6"/>
          <w:szCs w:val="28"/>
        </w:rPr>
        <w:t xml:space="preserve"> (размещению) </w:t>
      </w:r>
      <w:r w:rsidR="00FD3FFD" w:rsidRPr="00CA14D5">
        <w:rPr>
          <w:spacing w:val="-6"/>
          <w:szCs w:val="28"/>
        </w:rPr>
        <w:t>в</w:t>
      </w:r>
      <w:r w:rsidR="00225CA1" w:rsidRPr="00CA14D5">
        <w:rPr>
          <w:spacing w:val="-6"/>
          <w:szCs w:val="28"/>
        </w:rPr>
        <w:t xml:space="preserve"> сетевом издании «Информационный портал Щёлково»</w:t>
      </w:r>
      <w:r w:rsidR="00FD3FFD" w:rsidRPr="00CA14D5">
        <w:rPr>
          <w:spacing w:val="-6"/>
          <w:szCs w:val="28"/>
        </w:rPr>
        <w:t xml:space="preserve"> </w:t>
      </w:r>
      <w:r w:rsidR="00225CA1" w:rsidRPr="00CA14D5">
        <w:rPr>
          <w:spacing w:val="-6"/>
          <w:szCs w:val="28"/>
        </w:rPr>
        <w:t xml:space="preserve">                                 </w:t>
      </w:r>
      <w:r w:rsidR="00FD3FFD" w:rsidRPr="00CA14D5">
        <w:rPr>
          <w:spacing w:val="-6"/>
          <w:szCs w:val="28"/>
        </w:rPr>
        <w:t>и разме</w:t>
      </w:r>
      <w:r w:rsidR="00225CA1" w:rsidRPr="00CA14D5">
        <w:rPr>
          <w:spacing w:val="-6"/>
          <w:szCs w:val="28"/>
        </w:rPr>
        <w:t>щению</w:t>
      </w:r>
      <w:r w:rsidR="00FD3FFD" w:rsidRPr="00CA14D5">
        <w:rPr>
          <w:spacing w:val="-6"/>
          <w:szCs w:val="28"/>
        </w:rPr>
        <w:t xml:space="preserve"> на официальном сайте Администрации городского округа Щёлково.</w:t>
      </w:r>
    </w:p>
    <w:p w:rsidR="00980F22" w:rsidRDefault="000B2BA7" w:rsidP="00CA14D5">
      <w:pPr>
        <w:tabs>
          <w:tab w:val="left" w:pos="851"/>
        </w:tabs>
        <w:spacing w:after="0" w:line="312" w:lineRule="auto"/>
        <w:ind w:right="0" w:firstLine="841"/>
        <w:rPr>
          <w:rFonts w:eastAsiaTheme="minorEastAsia"/>
          <w:szCs w:val="28"/>
        </w:rPr>
      </w:pPr>
      <w:r>
        <w:rPr>
          <w:szCs w:val="28"/>
        </w:rPr>
        <w:t>3</w:t>
      </w:r>
      <w:r w:rsidR="00FD3FFD">
        <w:rPr>
          <w:szCs w:val="28"/>
        </w:rPr>
        <w:t xml:space="preserve">. </w:t>
      </w:r>
      <w:r w:rsidR="00846F66" w:rsidRPr="00F1762E">
        <w:rPr>
          <w:szCs w:val="28"/>
        </w:rPr>
        <w:t>Назначить ответственным за испол</w:t>
      </w:r>
      <w:r w:rsidR="00652FF4">
        <w:rPr>
          <w:szCs w:val="28"/>
        </w:rPr>
        <w:t>нение настоящего постановления п</w:t>
      </w:r>
      <w:r w:rsidR="00846F66" w:rsidRPr="00F1762E">
        <w:rPr>
          <w:szCs w:val="28"/>
        </w:rPr>
        <w:t>редседателя Комитета по образованию Администрации городского округа Щёлково</w:t>
      </w:r>
      <w:r w:rsidR="00860F54">
        <w:rPr>
          <w:szCs w:val="28"/>
        </w:rPr>
        <w:t xml:space="preserve"> Бушневу Е.Н</w:t>
      </w:r>
      <w:r w:rsidR="00846F66">
        <w:rPr>
          <w:szCs w:val="28"/>
        </w:rPr>
        <w:t>.</w:t>
      </w:r>
    </w:p>
    <w:p w:rsidR="00CA14D5" w:rsidRPr="0089359A" w:rsidRDefault="000B2BA7" w:rsidP="0089359A">
      <w:pPr>
        <w:spacing w:after="0" w:line="312" w:lineRule="auto"/>
        <w:ind w:right="0" w:firstLine="841"/>
        <w:rPr>
          <w:rFonts w:eastAsiaTheme="minorEastAsia"/>
          <w:szCs w:val="28"/>
        </w:rPr>
      </w:pPr>
      <w:r>
        <w:rPr>
          <w:szCs w:val="28"/>
        </w:rPr>
        <w:t>4</w:t>
      </w:r>
      <w:r w:rsidR="00E16A21">
        <w:rPr>
          <w:szCs w:val="28"/>
        </w:rPr>
        <w:t xml:space="preserve">. </w:t>
      </w:r>
      <w:r w:rsidR="00E16A21" w:rsidRPr="00F1762E">
        <w:rPr>
          <w:szCs w:val="28"/>
        </w:rPr>
        <w:t xml:space="preserve">Контроль за исполнением настоящего постановления возложить </w:t>
      </w:r>
      <w:r w:rsidR="00652FF4">
        <w:rPr>
          <w:szCs w:val="28"/>
        </w:rPr>
        <w:t xml:space="preserve">                       </w:t>
      </w:r>
      <w:r w:rsidR="00E16A21" w:rsidRPr="00F1762E">
        <w:rPr>
          <w:szCs w:val="28"/>
        </w:rPr>
        <w:t>на заместителя Главы городского округа Щёлково Толмачёва Д.С.</w:t>
      </w:r>
    </w:p>
    <w:p w:rsidR="0089359A" w:rsidRPr="0089359A" w:rsidRDefault="0089359A" w:rsidP="00EA2BC4">
      <w:pPr>
        <w:spacing w:line="240" w:lineRule="auto"/>
        <w:ind w:left="0" w:firstLine="0"/>
        <w:rPr>
          <w:sz w:val="24"/>
          <w:szCs w:val="24"/>
        </w:rPr>
      </w:pPr>
    </w:p>
    <w:p w:rsidR="00191C7D" w:rsidRDefault="00191C7D" w:rsidP="00EA2BC4">
      <w:pPr>
        <w:spacing w:line="240" w:lineRule="auto"/>
        <w:ind w:left="0" w:firstLine="0"/>
        <w:rPr>
          <w:szCs w:val="28"/>
        </w:rPr>
      </w:pPr>
      <w:r>
        <w:rPr>
          <w:szCs w:val="28"/>
        </w:rPr>
        <w:t>Глава</w:t>
      </w:r>
      <w:r w:rsidR="00EA2BC4">
        <w:rPr>
          <w:szCs w:val="28"/>
        </w:rPr>
        <w:t xml:space="preserve"> </w:t>
      </w:r>
    </w:p>
    <w:p w:rsidR="00E16A21" w:rsidRDefault="00E16A21" w:rsidP="00EA2BC4">
      <w:pPr>
        <w:spacing w:line="240" w:lineRule="auto"/>
        <w:ind w:left="0" w:firstLine="0"/>
        <w:rPr>
          <w:szCs w:val="28"/>
        </w:rPr>
      </w:pPr>
      <w:r>
        <w:rPr>
          <w:szCs w:val="28"/>
        </w:rPr>
        <w:t>городского округа Щёлково</w:t>
      </w:r>
      <w:r w:rsidR="00EA2BC4">
        <w:rPr>
          <w:szCs w:val="28"/>
        </w:rPr>
        <w:tab/>
      </w:r>
      <w:r w:rsidR="00EA2BC4">
        <w:rPr>
          <w:szCs w:val="28"/>
        </w:rPr>
        <w:tab/>
      </w:r>
      <w:r w:rsidR="00EA2BC4">
        <w:rPr>
          <w:szCs w:val="28"/>
        </w:rPr>
        <w:tab/>
      </w:r>
      <w:r w:rsidR="00EA2BC4">
        <w:rPr>
          <w:szCs w:val="28"/>
        </w:rPr>
        <w:tab/>
      </w:r>
      <w:r w:rsidR="00EA2BC4">
        <w:rPr>
          <w:szCs w:val="28"/>
        </w:rPr>
        <w:tab/>
      </w:r>
      <w:r w:rsidR="00EA2BC4">
        <w:rPr>
          <w:szCs w:val="28"/>
        </w:rPr>
        <w:tab/>
      </w:r>
      <w:r w:rsidR="00191C7D">
        <w:rPr>
          <w:szCs w:val="28"/>
        </w:rPr>
        <w:tab/>
        <w:t xml:space="preserve">  А.А. Булгаков</w:t>
      </w:r>
    </w:p>
    <w:p w:rsidR="00CA14D5" w:rsidRDefault="00CA14D5" w:rsidP="00CA14D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Лист согласования </w:t>
      </w:r>
    </w:p>
    <w:p w:rsidR="00CA14D5" w:rsidRPr="00A52567" w:rsidRDefault="00CA14D5" w:rsidP="00CA14D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  <w:r w:rsidRPr="00A52567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городского округа Щёлково</w:t>
      </w:r>
    </w:p>
    <w:p w:rsidR="00CA14D5" w:rsidRPr="00A52567" w:rsidRDefault="00CA14D5" w:rsidP="00CA14D5">
      <w:pPr>
        <w:spacing w:line="276" w:lineRule="auto"/>
        <w:ind w:left="2124" w:firstLine="708"/>
        <w:rPr>
          <w:sz w:val="24"/>
          <w:szCs w:val="24"/>
        </w:rPr>
      </w:pPr>
      <w:r w:rsidRPr="00A52567">
        <w:rPr>
          <w:sz w:val="24"/>
          <w:szCs w:val="24"/>
        </w:rPr>
        <w:t>от __________________№_____________</w:t>
      </w:r>
    </w:p>
    <w:p w:rsidR="00CA14D5" w:rsidRPr="00177B88" w:rsidRDefault="00CA14D5" w:rsidP="00CA14D5">
      <w:pPr>
        <w:tabs>
          <w:tab w:val="left" w:pos="851"/>
        </w:tabs>
        <w:spacing w:after="0" w:line="276" w:lineRule="auto"/>
        <w:jc w:val="center"/>
        <w:rPr>
          <w:sz w:val="24"/>
          <w:szCs w:val="24"/>
        </w:rPr>
      </w:pPr>
      <w:r w:rsidRPr="00177B88">
        <w:rPr>
          <w:sz w:val="24"/>
          <w:szCs w:val="24"/>
        </w:rPr>
        <w:t>«О</w:t>
      </w:r>
      <w:r>
        <w:rPr>
          <w:sz w:val="24"/>
          <w:szCs w:val="24"/>
        </w:rPr>
        <w:t xml:space="preserve"> внесении </w:t>
      </w:r>
      <w:r w:rsidR="00FD0FEA">
        <w:rPr>
          <w:sz w:val="24"/>
          <w:szCs w:val="24"/>
        </w:rPr>
        <w:t>изменений в Перечень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>платных услуг (работ),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>оказываемых муниципальными</w:t>
      </w:r>
    </w:p>
    <w:p w:rsidR="00CA14D5" w:rsidRPr="00E661D3" w:rsidRDefault="00CA14D5" w:rsidP="00CA14D5">
      <w:pPr>
        <w:tabs>
          <w:tab w:val="left" w:pos="851"/>
        </w:tabs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бюджетными </w:t>
      </w:r>
      <w:r w:rsidRPr="00177B88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 xml:space="preserve">организациями </w:t>
      </w:r>
      <w:r w:rsidRPr="00177B88">
        <w:rPr>
          <w:rFonts w:eastAsiaTheme="minorEastAsia"/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177B88">
        <w:rPr>
          <w:rFonts w:eastAsiaTheme="minorEastAsia"/>
          <w:sz w:val="24"/>
          <w:szCs w:val="24"/>
        </w:rPr>
        <w:t>округа Щёлково</w:t>
      </w:r>
      <w:r>
        <w:rPr>
          <w:sz w:val="24"/>
          <w:szCs w:val="24"/>
        </w:rPr>
        <w:t>»</w:t>
      </w:r>
    </w:p>
    <w:p w:rsidR="00CA14D5" w:rsidRPr="00DD122D" w:rsidRDefault="00CA14D5" w:rsidP="00CA14D5">
      <w:pPr>
        <w:spacing w:line="276" w:lineRule="auto"/>
        <w:ind w:firstLine="0"/>
        <w:jc w:val="center"/>
        <w:rPr>
          <w:sz w:val="24"/>
          <w:szCs w:val="24"/>
        </w:rPr>
      </w:pPr>
    </w:p>
    <w:p w:rsidR="00CA14D5" w:rsidRPr="00860F54" w:rsidRDefault="00CA14D5" w:rsidP="00CA14D5">
      <w:pPr>
        <w:spacing w:line="276" w:lineRule="auto"/>
        <w:ind w:firstLine="0"/>
        <w:rPr>
          <w:sz w:val="24"/>
          <w:szCs w:val="24"/>
        </w:rPr>
      </w:pPr>
      <w:r w:rsidRPr="00860F54">
        <w:rPr>
          <w:sz w:val="24"/>
          <w:szCs w:val="24"/>
        </w:rPr>
        <w:t>Проект постановления подготовлен Комитетом по образованию Администрации городского округа Щёлково (Воронина Л.Н.)</w:t>
      </w:r>
    </w:p>
    <w:p w:rsidR="00CA14D5" w:rsidRPr="00860F54" w:rsidRDefault="00CA14D5" w:rsidP="00CA14D5">
      <w:pPr>
        <w:widowControl w:val="0"/>
        <w:ind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firstLine="0"/>
        <w:rPr>
          <w:sz w:val="24"/>
          <w:szCs w:val="24"/>
        </w:rPr>
      </w:pPr>
      <w:r w:rsidRPr="00860F54">
        <w:rPr>
          <w:sz w:val="24"/>
          <w:szCs w:val="24"/>
        </w:rPr>
        <w:t>Визы:</w:t>
      </w:r>
    </w:p>
    <w:p w:rsidR="00CA14D5" w:rsidRPr="00860F54" w:rsidRDefault="00CA14D5" w:rsidP="00CA14D5">
      <w:pPr>
        <w:pStyle w:val="23"/>
        <w:spacing w:after="0" w:line="240" w:lineRule="auto"/>
        <w:ind w:left="0" w:right="0" w:firstLine="0"/>
        <w:rPr>
          <w:sz w:val="24"/>
          <w:szCs w:val="24"/>
        </w:rPr>
      </w:pPr>
    </w:p>
    <w:p w:rsidR="00CA14D5" w:rsidRPr="00860F54" w:rsidRDefault="00CA14D5" w:rsidP="00CA14D5">
      <w:pPr>
        <w:pStyle w:val="23"/>
        <w:spacing w:after="0" w:line="240" w:lineRule="auto"/>
        <w:ind w:left="0" w:right="0" w:firstLine="0"/>
        <w:rPr>
          <w:sz w:val="24"/>
          <w:szCs w:val="24"/>
        </w:rPr>
      </w:pPr>
      <w:r w:rsidRPr="00860F54">
        <w:rPr>
          <w:sz w:val="24"/>
          <w:szCs w:val="24"/>
        </w:rPr>
        <w:t>Первый заместитель Главы</w:t>
      </w:r>
      <w:r w:rsidRPr="00B44B7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F54">
        <w:rPr>
          <w:sz w:val="24"/>
          <w:szCs w:val="24"/>
        </w:rPr>
        <w:t>И.А. Гуреева</w:t>
      </w:r>
    </w:p>
    <w:p w:rsidR="00CA14D5" w:rsidRPr="00860F54" w:rsidRDefault="00CA14D5" w:rsidP="00CA14D5">
      <w:pPr>
        <w:pStyle w:val="23"/>
        <w:spacing w:after="0" w:line="240" w:lineRule="auto"/>
        <w:ind w:left="0" w:right="0" w:firstLine="0"/>
        <w:rPr>
          <w:sz w:val="24"/>
          <w:szCs w:val="24"/>
        </w:rPr>
      </w:pPr>
      <w:r w:rsidRPr="00860F54">
        <w:rPr>
          <w:sz w:val="24"/>
          <w:szCs w:val="24"/>
        </w:rPr>
        <w:t>городского округа Щёлково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«___»_______2024</w:t>
      </w:r>
      <w:r w:rsidRPr="00860F54">
        <w:rPr>
          <w:sz w:val="24"/>
          <w:szCs w:val="24"/>
        </w:rPr>
        <w:t xml:space="preserve"> г.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          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>Заместитель Главы</w:t>
      </w:r>
      <w:r w:rsidRPr="00B44B7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F54">
        <w:rPr>
          <w:sz w:val="24"/>
          <w:szCs w:val="24"/>
        </w:rPr>
        <w:t>Д.С. Толмачёв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>городского округа Щёлково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«___»_______2024</w:t>
      </w:r>
      <w:r w:rsidRPr="00860F54">
        <w:rPr>
          <w:sz w:val="24"/>
          <w:szCs w:val="24"/>
        </w:rPr>
        <w:t xml:space="preserve"> г.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</w:t>
      </w:r>
    </w:p>
    <w:p w:rsidR="00CA14D5" w:rsidRPr="00860F54" w:rsidRDefault="00CA14D5" w:rsidP="00CA14D5">
      <w:pPr>
        <w:widowControl w:val="0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          </w:t>
      </w:r>
    </w:p>
    <w:p w:rsidR="00CA14D5" w:rsidRPr="00860F54" w:rsidRDefault="00CA14D5" w:rsidP="00CA14D5">
      <w:pPr>
        <w:widowControl w:val="0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Начальник Правового</w:t>
      </w:r>
    </w:p>
    <w:p w:rsidR="00CA14D5" w:rsidRPr="00860F54" w:rsidRDefault="00CA14D5" w:rsidP="00CA14D5">
      <w:pPr>
        <w:pStyle w:val="23"/>
        <w:spacing w:after="0" w:line="240" w:lineRule="auto"/>
        <w:ind w:left="0" w:right="0" w:firstLine="0"/>
        <w:rPr>
          <w:sz w:val="24"/>
          <w:szCs w:val="24"/>
        </w:rPr>
      </w:pPr>
      <w:r w:rsidRPr="00860F54">
        <w:rPr>
          <w:sz w:val="24"/>
          <w:szCs w:val="24"/>
        </w:rPr>
        <w:t xml:space="preserve">управления Администрации 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 xml:space="preserve">городского округа Щёлково </w:t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>Е.А. Иванова</w:t>
      </w:r>
    </w:p>
    <w:p w:rsidR="00CA14D5" w:rsidRPr="00860F54" w:rsidRDefault="00CA14D5" w:rsidP="00CA14D5">
      <w:pPr>
        <w:widowControl w:val="0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«___»_______2024</w:t>
      </w:r>
      <w:r w:rsidRPr="00860F54">
        <w:rPr>
          <w:sz w:val="24"/>
          <w:szCs w:val="24"/>
        </w:rPr>
        <w:t xml:space="preserve"> г.</w:t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860F54">
        <w:rPr>
          <w:sz w:val="24"/>
          <w:szCs w:val="24"/>
        </w:rPr>
        <w:t xml:space="preserve"> Комитета 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 xml:space="preserve">по образованию Администрации </w:t>
      </w:r>
    </w:p>
    <w:p w:rsidR="00CA14D5" w:rsidRPr="00860F54" w:rsidRDefault="00CA14D5" w:rsidP="00CA14D5">
      <w:pPr>
        <w:pStyle w:val="23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>городского округа Щёлково</w:t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  </w:t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Е.Н. Бушнева</w:t>
      </w:r>
    </w:p>
    <w:p w:rsidR="00CA14D5" w:rsidRPr="00860F54" w:rsidRDefault="00CA14D5" w:rsidP="00CA14D5">
      <w:pPr>
        <w:widowControl w:val="0"/>
        <w:spacing w:after="0" w:line="240" w:lineRule="auto"/>
        <w:ind w:left="0" w:right="0"/>
        <w:rPr>
          <w:sz w:val="24"/>
          <w:szCs w:val="24"/>
        </w:rPr>
      </w:pP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</w:r>
      <w:r w:rsidRPr="00860F54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«___»_______2024</w:t>
      </w:r>
      <w:r w:rsidRPr="00860F54">
        <w:rPr>
          <w:sz w:val="24"/>
          <w:szCs w:val="24"/>
        </w:rPr>
        <w:t xml:space="preserve"> г.</w:t>
      </w:r>
    </w:p>
    <w:p w:rsidR="00CA14D5" w:rsidRPr="00860F54" w:rsidRDefault="00CA14D5" w:rsidP="00CA14D5">
      <w:pPr>
        <w:widowControl w:val="0"/>
        <w:ind w:left="0"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Default="00CA14D5" w:rsidP="00CA14D5">
      <w:pPr>
        <w:widowControl w:val="0"/>
        <w:ind w:right="28" w:firstLine="0"/>
        <w:rPr>
          <w:sz w:val="24"/>
          <w:szCs w:val="24"/>
        </w:rPr>
      </w:pPr>
    </w:p>
    <w:p w:rsidR="00CA14D5" w:rsidRPr="00860F54" w:rsidRDefault="00CA14D5" w:rsidP="00CA14D5">
      <w:pPr>
        <w:widowControl w:val="0"/>
        <w:ind w:right="28" w:firstLine="0"/>
        <w:rPr>
          <w:sz w:val="24"/>
          <w:szCs w:val="24"/>
        </w:rPr>
      </w:pPr>
      <w:r w:rsidRPr="00860F54">
        <w:rPr>
          <w:sz w:val="24"/>
          <w:szCs w:val="24"/>
        </w:rPr>
        <w:t>Разослано: Комитет по образованию – по 4 экз., Административное управление, горпрокуратура.</w:t>
      </w:r>
    </w:p>
    <w:p w:rsidR="00CA14D5" w:rsidRPr="00860F54" w:rsidRDefault="00CA14D5" w:rsidP="00CA14D5">
      <w:pPr>
        <w:spacing w:line="276" w:lineRule="auto"/>
        <w:ind w:left="4955" w:firstLine="1"/>
        <w:jc w:val="left"/>
        <w:rPr>
          <w:sz w:val="24"/>
          <w:szCs w:val="24"/>
        </w:rPr>
      </w:pPr>
    </w:p>
    <w:p w:rsidR="00CA14D5" w:rsidRDefault="00CA14D5" w:rsidP="00CA14D5">
      <w:pPr>
        <w:spacing w:after="0" w:line="276" w:lineRule="auto"/>
        <w:ind w:left="4955" w:firstLine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4872">
        <w:rPr>
          <w:sz w:val="24"/>
          <w:szCs w:val="24"/>
        </w:rPr>
        <w:t>Лист 7</w:t>
      </w:r>
    </w:p>
    <w:p w:rsidR="00CA14D5" w:rsidRDefault="00CA14D5" w:rsidP="00CA14D5">
      <w:pPr>
        <w:spacing w:after="0" w:line="276" w:lineRule="auto"/>
        <w:ind w:left="424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52567">
        <w:rPr>
          <w:sz w:val="24"/>
          <w:szCs w:val="24"/>
        </w:rPr>
        <w:t>постановления Администрации</w:t>
      </w:r>
    </w:p>
    <w:p w:rsidR="00CA14D5" w:rsidRPr="00A52567" w:rsidRDefault="00CA14D5" w:rsidP="00CA14D5">
      <w:pPr>
        <w:spacing w:after="0" w:line="276" w:lineRule="auto"/>
        <w:ind w:left="424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городского округа Щёлково </w:t>
      </w:r>
    </w:p>
    <w:p w:rsidR="00CA14D5" w:rsidRPr="00A52567" w:rsidRDefault="00CA14D5" w:rsidP="00CA14D5">
      <w:pPr>
        <w:spacing w:after="0" w:line="276" w:lineRule="auto"/>
        <w:ind w:left="4247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52567">
        <w:rPr>
          <w:sz w:val="24"/>
          <w:szCs w:val="24"/>
        </w:rPr>
        <w:t>от __________________№_____________</w:t>
      </w:r>
    </w:p>
    <w:p w:rsidR="00CA14D5" w:rsidRPr="00E661D3" w:rsidRDefault="00CA14D5" w:rsidP="00CA14D5">
      <w:pPr>
        <w:tabs>
          <w:tab w:val="left" w:pos="851"/>
        </w:tabs>
        <w:spacing w:after="0" w:line="276" w:lineRule="auto"/>
        <w:ind w:left="5103" w:hanging="5093"/>
        <w:jc w:val="left"/>
        <w:rPr>
          <w:sz w:val="24"/>
          <w:szCs w:val="24"/>
        </w:rPr>
      </w:pPr>
      <w:r w:rsidRPr="00E661D3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E661D3">
        <w:rPr>
          <w:sz w:val="24"/>
          <w:szCs w:val="24"/>
        </w:rPr>
        <w:t xml:space="preserve"> «</w:t>
      </w:r>
      <w:r w:rsidRPr="00177B88">
        <w:rPr>
          <w:sz w:val="24"/>
          <w:szCs w:val="24"/>
        </w:rPr>
        <w:t>О</w:t>
      </w:r>
      <w:r w:rsidR="00FD0FEA">
        <w:rPr>
          <w:sz w:val="24"/>
          <w:szCs w:val="24"/>
        </w:rPr>
        <w:t xml:space="preserve"> внесении изменений в Перечень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>платных услуг (работ),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>оказываемых муниципальными</w:t>
      </w:r>
      <w:r>
        <w:rPr>
          <w:sz w:val="24"/>
          <w:szCs w:val="24"/>
        </w:rPr>
        <w:t xml:space="preserve"> бюджетными </w:t>
      </w:r>
      <w:r w:rsidRPr="00177B88">
        <w:rPr>
          <w:sz w:val="24"/>
          <w:szCs w:val="24"/>
        </w:rPr>
        <w:t>образовательными</w:t>
      </w:r>
      <w:r>
        <w:rPr>
          <w:sz w:val="24"/>
          <w:szCs w:val="24"/>
        </w:rPr>
        <w:t xml:space="preserve"> </w:t>
      </w:r>
      <w:r w:rsidRPr="00177B88">
        <w:rPr>
          <w:sz w:val="24"/>
          <w:szCs w:val="24"/>
        </w:rPr>
        <w:t xml:space="preserve">организациями </w:t>
      </w:r>
      <w:r w:rsidRPr="00177B88">
        <w:rPr>
          <w:rFonts w:eastAsiaTheme="minorEastAsia"/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177B88">
        <w:rPr>
          <w:rFonts w:eastAsiaTheme="minorEastAsia"/>
          <w:sz w:val="24"/>
          <w:szCs w:val="24"/>
        </w:rPr>
        <w:t>округа Щёлково</w:t>
      </w:r>
      <w:r>
        <w:rPr>
          <w:sz w:val="24"/>
          <w:szCs w:val="24"/>
        </w:rPr>
        <w:t>»</w:t>
      </w:r>
    </w:p>
    <w:p w:rsidR="00CA14D5" w:rsidRPr="00DD122D" w:rsidRDefault="00CA14D5" w:rsidP="00CA14D5">
      <w:pPr>
        <w:spacing w:line="276" w:lineRule="auto"/>
        <w:ind w:firstLine="0"/>
        <w:jc w:val="left"/>
        <w:rPr>
          <w:sz w:val="24"/>
          <w:szCs w:val="24"/>
        </w:rPr>
      </w:pPr>
    </w:p>
    <w:p w:rsidR="00D3131E" w:rsidRDefault="00D3131E" w:rsidP="00C624F7">
      <w:pPr>
        <w:spacing w:line="240" w:lineRule="auto"/>
        <w:ind w:left="0" w:firstLine="0"/>
        <w:rPr>
          <w:szCs w:val="28"/>
        </w:rPr>
      </w:pPr>
    </w:p>
    <w:sectPr w:rsidR="00D3131E" w:rsidSect="001F52F5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EB1"/>
    <w:multiLevelType w:val="multilevel"/>
    <w:tmpl w:val="DEB2E2C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E7817"/>
    <w:multiLevelType w:val="hybridMultilevel"/>
    <w:tmpl w:val="F6C6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5A8"/>
    <w:multiLevelType w:val="hybridMultilevel"/>
    <w:tmpl w:val="08225486"/>
    <w:lvl w:ilvl="0" w:tplc="2B860A0C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293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6D8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6D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8C0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8EB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0B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E23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E18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81157"/>
    <w:multiLevelType w:val="hybridMultilevel"/>
    <w:tmpl w:val="C154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57E"/>
    <w:multiLevelType w:val="multilevel"/>
    <w:tmpl w:val="B86EF9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01873"/>
    <w:multiLevelType w:val="hybridMultilevel"/>
    <w:tmpl w:val="666A481E"/>
    <w:lvl w:ilvl="0" w:tplc="6180F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8C0865"/>
    <w:multiLevelType w:val="hybridMultilevel"/>
    <w:tmpl w:val="6C3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414A"/>
    <w:multiLevelType w:val="multilevel"/>
    <w:tmpl w:val="DDA82B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3233C"/>
    <w:multiLevelType w:val="multilevel"/>
    <w:tmpl w:val="271240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84876"/>
    <w:multiLevelType w:val="hybridMultilevel"/>
    <w:tmpl w:val="5186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6F53"/>
    <w:multiLevelType w:val="hybridMultilevel"/>
    <w:tmpl w:val="BDBAFEE2"/>
    <w:lvl w:ilvl="0" w:tplc="8EA4D0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7630C9"/>
    <w:multiLevelType w:val="hybridMultilevel"/>
    <w:tmpl w:val="9D78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E81"/>
    <w:multiLevelType w:val="hybridMultilevel"/>
    <w:tmpl w:val="BCBA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1A65"/>
    <w:multiLevelType w:val="hybridMultilevel"/>
    <w:tmpl w:val="B7E8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0382E"/>
    <w:multiLevelType w:val="hybridMultilevel"/>
    <w:tmpl w:val="F7E228D4"/>
    <w:lvl w:ilvl="0" w:tplc="C0B8DE06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26F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0B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862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AEE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680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CA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4C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E2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9E4C5E"/>
    <w:multiLevelType w:val="hybridMultilevel"/>
    <w:tmpl w:val="F88A6836"/>
    <w:lvl w:ilvl="0" w:tplc="5DDADA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AF7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AA2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6B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4DB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00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2A4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0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E7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BF0510"/>
    <w:multiLevelType w:val="hybridMultilevel"/>
    <w:tmpl w:val="A96AC922"/>
    <w:lvl w:ilvl="0" w:tplc="D1345E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AAF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8C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2C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87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6A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2AA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83D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ED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2B3B77"/>
    <w:multiLevelType w:val="hybridMultilevel"/>
    <w:tmpl w:val="CF440FEA"/>
    <w:lvl w:ilvl="0" w:tplc="DEEC8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D46E0"/>
    <w:multiLevelType w:val="multilevel"/>
    <w:tmpl w:val="AB80FD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7A68C9"/>
    <w:multiLevelType w:val="multilevel"/>
    <w:tmpl w:val="F34066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1" w15:restartNumberingAfterBreak="0">
    <w:nsid w:val="48D72B0F"/>
    <w:multiLevelType w:val="hybridMultilevel"/>
    <w:tmpl w:val="36166128"/>
    <w:lvl w:ilvl="0" w:tplc="AD44B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E3C88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AD3A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E554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86E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8D8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69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E52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6B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1269E7"/>
    <w:multiLevelType w:val="multilevel"/>
    <w:tmpl w:val="271240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C8486E"/>
    <w:multiLevelType w:val="multilevel"/>
    <w:tmpl w:val="F34066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4A9D297B"/>
    <w:multiLevelType w:val="hybridMultilevel"/>
    <w:tmpl w:val="FB462E6A"/>
    <w:lvl w:ilvl="0" w:tplc="107CB14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073D6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B870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62D0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C7C0C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62326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0BDF6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69906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4A51C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75067A"/>
    <w:multiLevelType w:val="multilevel"/>
    <w:tmpl w:val="350C77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abstractNum w:abstractNumId="27" w15:restartNumberingAfterBreak="0">
    <w:nsid w:val="5B58187A"/>
    <w:multiLevelType w:val="hybridMultilevel"/>
    <w:tmpl w:val="5568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B6C2A"/>
    <w:multiLevelType w:val="hybridMultilevel"/>
    <w:tmpl w:val="C10A0CA8"/>
    <w:lvl w:ilvl="0" w:tplc="0102212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06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4B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665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A17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AA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A1F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CFE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83A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52300"/>
    <w:multiLevelType w:val="multilevel"/>
    <w:tmpl w:val="EFC2A3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D06B6A"/>
    <w:multiLevelType w:val="hybridMultilevel"/>
    <w:tmpl w:val="FEDE165E"/>
    <w:lvl w:ilvl="0" w:tplc="83DAE28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E0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C6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45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F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0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21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ED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45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C20723"/>
    <w:multiLevelType w:val="hybridMultilevel"/>
    <w:tmpl w:val="E83C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26B2"/>
    <w:multiLevelType w:val="hybridMultilevel"/>
    <w:tmpl w:val="6942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15BC"/>
    <w:multiLevelType w:val="hybridMultilevel"/>
    <w:tmpl w:val="E3C8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6D1"/>
    <w:multiLevelType w:val="hybridMultilevel"/>
    <w:tmpl w:val="A00087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18"/>
  </w:num>
  <w:num w:numId="5">
    <w:abstractNumId w:val="2"/>
  </w:num>
  <w:num w:numId="6">
    <w:abstractNumId w:val="0"/>
  </w:num>
  <w:num w:numId="7">
    <w:abstractNumId w:val="25"/>
  </w:num>
  <w:num w:numId="8">
    <w:abstractNumId w:val="30"/>
  </w:num>
  <w:num w:numId="9">
    <w:abstractNumId w:val="7"/>
  </w:num>
  <w:num w:numId="10">
    <w:abstractNumId w:val="21"/>
  </w:num>
  <w:num w:numId="11">
    <w:abstractNumId w:val="4"/>
  </w:num>
  <w:num w:numId="12">
    <w:abstractNumId w:val="29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9"/>
  </w:num>
  <w:num w:numId="18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5"/>
  </w:num>
  <w:num w:numId="26">
    <w:abstractNumId w:val="1"/>
  </w:num>
  <w:num w:numId="27">
    <w:abstractNumId w:val="31"/>
  </w:num>
  <w:num w:numId="28">
    <w:abstractNumId w:val="27"/>
  </w:num>
  <w:num w:numId="29">
    <w:abstractNumId w:val="33"/>
  </w:num>
  <w:num w:numId="30">
    <w:abstractNumId w:val="32"/>
  </w:num>
  <w:num w:numId="31">
    <w:abstractNumId w:val="11"/>
  </w:num>
  <w:num w:numId="32">
    <w:abstractNumId w:val="13"/>
  </w:num>
  <w:num w:numId="33">
    <w:abstractNumId w:val="3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1D"/>
    <w:rsid w:val="00000480"/>
    <w:rsid w:val="00006881"/>
    <w:rsid w:val="00040014"/>
    <w:rsid w:val="000423C0"/>
    <w:rsid w:val="00051F15"/>
    <w:rsid w:val="00061A80"/>
    <w:rsid w:val="000640D9"/>
    <w:rsid w:val="000828E8"/>
    <w:rsid w:val="000934EC"/>
    <w:rsid w:val="00094F49"/>
    <w:rsid w:val="000A1B28"/>
    <w:rsid w:val="000A68D1"/>
    <w:rsid w:val="000B2BA7"/>
    <w:rsid w:val="000B4E85"/>
    <w:rsid w:val="000C13A1"/>
    <w:rsid w:val="000C4BA5"/>
    <w:rsid w:val="000C507A"/>
    <w:rsid w:val="000D1689"/>
    <w:rsid w:val="000D2922"/>
    <w:rsid w:val="000D49BA"/>
    <w:rsid w:val="000E35AC"/>
    <w:rsid w:val="000F1AEB"/>
    <w:rsid w:val="000F24D6"/>
    <w:rsid w:val="001119A2"/>
    <w:rsid w:val="0011492B"/>
    <w:rsid w:val="00124C5A"/>
    <w:rsid w:val="00130A25"/>
    <w:rsid w:val="00133101"/>
    <w:rsid w:val="00137C84"/>
    <w:rsid w:val="00141A04"/>
    <w:rsid w:val="00143225"/>
    <w:rsid w:val="00143765"/>
    <w:rsid w:val="00145984"/>
    <w:rsid w:val="00157A8B"/>
    <w:rsid w:val="00167FA9"/>
    <w:rsid w:val="001721AB"/>
    <w:rsid w:val="00177B88"/>
    <w:rsid w:val="0018142D"/>
    <w:rsid w:val="00191C7D"/>
    <w:rsid w:val="001B1CE4"/>
    <w:rsid w:val="001B68AA"/>
    <w:rsid w:val="001D4C26"/>
    <w:rsid w:val="001F52F5"/>
    <w:rsid w:val="00203143"/>
    <w:rsid w:val="002137B6"/>
    <w:rsid w:val="00213E5D"/>
    <w:rsid w:val="002157E9"/>
    <w:rsid w:val="00225CA1"/>
    <w:rsid w:val="0022723D"/>
    <w:rsid w:val="002305FC"/>
    <w:rsid w:val="00233D9C"/>
    <w:rsid w:val="002344F4"/>
    <w:rsid w:val="002373F7"/>
    <w:rsid w:val="0024208E"/>
    <w:rsid w:val="002427D7"/>
    <w:rsid w:val="002548FE"/>
    <w:rsid w:val="002717EA"/>
    <w:rsid w:val="00274445"/>
    <w:rsid w:val="002771AC"/>
    <w:rsid w:val="00284872"/>
    <w:rsid w:val="00290DF9"/>
    <w:rsid w:val="002B05D2"/>
    <w:rsid w:val="002B2597"/>
    <w:rsid w:val="002C5341"/>
    <w:rsid w:val="002D0C45"/>
    <w:rsid w:val="002D0F8E"/>
    <w:rsid w:val="002E334D"/>
    <w:rsid w:val="002E74F2"/>
    <w:rsid w:val="002F1049"/>
    <w:rsid w:val="002F13BA"/>
    <w:rsid w:val="002F4555"/>
    <w:rsid w:val="002F6D90"/>
    <w:rsid w:val="00313F44"/>
    <w:rsid w:val="00335148"/>
    <w:rsid w:val="0034569D"/>
    <w:rsid w:val="00354630"/>
    <w:rsid w:val="00361A3E"/>
    <w:rsid w:val="00380AF2"/>
    <w:rsid w:val="003838A1"/>
    <w:rsid w:val="00392A45"/>
    <w:rsid w:val="003B0579"/>
    <w:rsid w:val="003B2324"/>
    <w:rsid w:val="003B7E07"/>
    <w:rsid w:val="003C73F3"/>
    <w:rsid w:val="003C753E"/>
    <w:rsid w:val="003C7D19"/>
    <w:rsid w:val="003D4EB1"/>
    <w:rsid w:val="003D585A"/>
    <w:rsid w:val="003E63A1"/>
    <w:rsid w:val="003E7113"/>
    <w:rsid w:val="003E76FA"/>
    <w:rsid w:val="003F1BE9"/>
    <w:rsid w:val="003F1D23"/>
    <w:rsid w:val="004018E0"/>
    <w:rsid w:val="004066E7"/>
    <w:rsid w:val="004139BD"/>
    <w:rsid w:val="00430922"/>
    <w:rsid w:val="00441C8C"/>
    <w:rsid w:val="0044588D"/>
    <w:rsid w:val="0044607E"/>
    <w:rsid w:val="004623B1"/>
    <w:rsid w:val="00480F41"/>
    <w:rsid w:val="0049330E"/>
    <w:rsid w:val="004A2C04"/>
    <w:rsid w:val="004B501C"/>
    <w:rsid w:val="004C7650"/>
    <w:rsid w:val="004F03C3"/>
    <w:rsid w:val="004F1451"/>
    <w:rsid w:val="00503627"/>
    <w:rsid w:val="00514595"/>
    <w:rsid w:val="005329D5"/>
    <w:rsid w:val="00550232"/>
    <w:rsid w:val="00550904"/>
    <w:rsid w:val="00551BE8"/>
    <w:rsid w:val="00555B1D"/>
    <w:rsid w:val="005813DE"/>
    <w:rsid w:val="005B5BDF"/>
    <w:rsid w:val="005C3A07"/>
    <w:rsid w:val="005D4F08"/>
    <w:rsid w:val="005E037A"/>
    <w:rsid w:val="005E2AB1"/>
    <w:rsid w:val="005E61CD"/>
    <w:rsid w:val="00606C1F"/>
    <w:rsid w:val="0063013A"/>
    <w:rsid w:val="0063027A"/>
    <w:rsid w:val="00642A82"/>
    <w:rsid w:val="006478CD"/>
    <w:rsid w:val="00651375"/>
    <w:rsid w:val="00652FF4"/>
    <w:rsid w:val="006552ED"/>
    <w:rsid w:val="00665E44"/>
    <w:rsid w:val="006764F8"/>
    <w:rsid w:val="0067712C"/>
    <w:rsid w:val="00680B24"/>
    <w:rsid w:val="00696E68"/>
    <w:rsid w:val="006A384C"/>
    <w:rsid w:val="006A459E"/>
    <w:rsid w:val="006A78DC"/>
    <w:rsid w:val="006A7969"/>
    <w:rsid w:val="006B039E"/>
    <w:rsid w:val="006C5728"/>
    <w:rsid w:val="006D430F"/>
    <w:rsid w:val="006D6F06"/>
    <w:rsid w:val="006D7D20"/>
    <w:rsid w:val="006E22E8"/>
    <w:rsid w:val="00702A75"/>
    <w:rsid w:val="007260AB"/>
    <w:rsid w:val="00726CAB"/>
    <w:rsid w:val="00733D1E"/>
    <w:rsid w:val="00740B38"/>
    <w:rsid w:val="007502E2"/>
    <w:rsid w:val="00763CB7"/>
    <w:rsid w:val="00776801"/>
    <w:rsid w:val="00777A15"/>
    <w:rsid w:val="00782DAD"/>
    <w:rsid w:val="00786586"/>
    <w:rsid w:val="007937A2"/>
    <w:rsid w:val="0079711D"/>
    <w:rsid w:val="007A5FFA"/>
    <w:rsid w:val="007E4D2B"/>
    <w:rsid w:val="007F0B92"/>
    <w:rsid w:val="007F70AE"/>
    <w:rsid w:val="0080195A"/>
    <w:rsid w:val="00807E9E"/>
    <w:rsid w:val="008318AA"/>
    <w:rsid w:val="00833596"/>
    <w:rsid w:val="00846F66"/>
    <w:rsid w:val="0085623D"/>
    <w:rsid w:val="00860F54"/>
    <w:rsid w:val="008710C4"/>
    <w:rsid w:val="0088047D"/>
    <w:rsid w:val="008824B2"/>
    <w:rsid w:val="00882D62"/>
    <w:rsid w:val="00891439"/>
    <w:rsid w:val="0089359A"/>
    <w:rsid w:val="008A30FE"/>
    <w:rsid w:val="008A4867"/>
    <w:rsid w:val="008E3D4A"/>
    <w:rsid w:val="008F5693"/>
    <w:rsid w:val="009029CB"/>
    <w:rsid w:val="009106B7"/>
    <w:rsid w:val="00910F62"/>
    <w:rsid w:val="0091639C"/>
    <w:rsid w:val="00921A15"/>
    <w:rsid w:val="00927E4F"/>
    <w:rsid w:val="00931217"/>
    <w:rsid w:val="00942A39"/>
    <w:rsid w:val="00942B15"/>
    <w:rsid w:val="00944B68"/>
    <w:rsid w:val="009452BA"/>
    <w:rsid w:val="00947166"/>
    <w:rsid w:val="009576E3"/>
    <w:rsid w:val="009738DA"/>
    <w:rsid w:val="00973B43"/>
    <w:rsid w:val="009778A3"/>
    <w:rsid w:val="00980F22"/>
    <w:rsid w:val="0099404F"/>
    <w:rsid w:val="009A4CAC"/>
    <w:rsid w:val="009B661D"/>
    <w:rsid w:val="009D2686"/>
    <w:rsid w:val="009D3119"/>
    <w:rsid w:val="009D5E56"/>
    <w:rsid w:val="009F2D1E"/>
    <w:rsid w:val="009F765A"/>
    <w:rsid w:val="00A03636"/>
    <w:rsid w:val="00A2079C"/>
    <w:rsid w:val="00A22A6B"/>
    <w:rsid w:val="00A27B12"/>
    <w:rsid w:val="00A37FA2"/>
    <w:rsid w:val="00A54772"/>
    <w:rsid w:val="00A56E06"/>
    <w:rsid w:val="00A7216E"/>
    <w:rsid w:val="00A75A20"/>
    <w:rsid w:val="00AA0C74"/>
    <w:rsid w:val="00AB54E0"/>
    <w:rsid w:val="00AB753D"/>
    <w:rsid w:val="00AC4E7C"/>
    <w:rsid w:val="00AD4C26"/>
    <w:rsid w:val="00AD5743"/>
    <w:rsid w:val="00AE11FD"/>
    <w:rsid w:val="00AF306F"/>
    <w:rsid w:val="00AF430D"/>
    <w:rsid w:val="00B0121F"/>
    <w:rsid w:val="00B025B3"/>
    <w:rsid w:val="00B1518E"/>
    <w:rsid w:val="00B170E0"/>
    <w:rsid w:val="00B17798"/>
    <w:rsid w:val="00B2359D"/>
    <w:rsid w:val="00B24A2A"/>
    <w:rsid w:val="00B313DE"/>
    <w:rsid w:val="00B3558D"/>
    <w:rsid w:val="00B4096F"/>
    <w:rsid w:val="00B44B7B"/>
    <w:rsid w:val="00B44FCD"/>
    <w:rsid w:val="00B457F0"/>
    <w:rsid w:val="00B46728"/>
    <w:rsid w:val="00B51BDD"/>
    <w:rsid w:val="00B61156"/>
    <w:rsid w:val="00B65C3C"/>
    <w:rsid w:val="00B66882"/>
    <w:rsid w:val="00B75D4D"/>
    <w:rsid w:val="00B847AF"/>
    <w:rsid w:val="00B87E45"/>
    <w:rsid w:val="00BA562D"/>
    <w:rsid w:val="00BB4106"/>
    <w:rsid w:val="00BC0579"/>
    <w:rsid w:val="00BC1448"/>
    <w:rsid w:val="00BF280E"/>
    <w:rsid w:val="00BF2D8F"/>
    <w:rsid w:val="00C039B6"/>
    <w:rsid w:val="00C046D7"/>
    <w:rsid w:val="00C06C84"/>
    <w:rsid w:val="00C10550"/>
    <w:rsid w:val="00C21616"/>
    <w:rsid w:val="00C32041"/>
    <w:rsid w:val="00C37EDE"/>
    <w:rsid w:val="00C46334"/>
    <w:rsid w:val="00C511F5"/>
    <w:rsid w:val="00C549FD"/>
    <w:rsid w:val="00C578AC"/>
    <w:rsid w:val="00C624F7"/>
    <w:rsid w:val="00C654CA"/>
    <w:rsid w:val="00C67077"/>
    <w:rsid w:val="00C7209D"/>
    <w:rsid w:val="00C802AA"/>
    <w:rsid w:val="00CA096B"/>
    <w:rsid w:val="00CA14D5"/>
    <w:rsid w:val="00CB4BA5"/>
    <w:rsid w:val="00CB5947"/>
    <w:rsid w:val="00CC2094"/>
    <w:rsid w:val="00CC3E04"/>
    <w:rsid w:val="00CD2971"/>
    <w:rsid w:val="00CD661C"/>
    <w:rsid w:val="00CE116E"/>
    <w:rsid w:val="00CE138F"/>
    <w:rsid w:val="00CE13A3"/>
    <w:rsid w:val="00CE3D2E"/>
    <w:rsid w:val="00CE5673"/>
    <w:rsid w:val="00D02304"/>
    <w:rsid w:val="00D1796A"/>
    <w:rsid w:val="00D3131E"/>
    <w:rsid w:val="00D5097A"/>
    <w:rsid w:val="00D52ED2"/>
    <w:rsid w:val="00D66329"/>
    <w:rsid w:val="00D85AF4"/>
    <w:rsid w:val="00D85DC1"/>
    <w:rsid w:val="00D92ACE"/>
    <w:rsid w:val="00D93500"/>
    <w:rsid w:val="00DB67CB"/>
    <w:rsid w:val="00DB7973"/>
    <w:rsid w:val="00DC7F76"/>
    <w:rsid w:val="00DE3311"/>
    <w:rsid w:val="00DE402A"/>
    <w:rsid w:val="00DE465C"/>
    <w:rsid w:val="00DF1E84"/>
    <w:rsid w:val="00DF355D"/>
    <w:rsid w:val="00E16A21"/>
    <w:rsid w:val="00E366F9"/>
    <w:rsid w:val="00E46BD9"/>
    <w:rsid w:val="00E472F9"/>
    <w:rsid w:val="00E661D3"/>
    <w:rsid w:val="00E72BDA"/>
    <w:rsid w:val="00E8238F"/>
    <w:rsid w:val="00E9298B"/>
    <w:rsid w:val="00EA2BC4"/>
    <w:rsid w:val="00EA46F7"/>
    <w:rsid w:val="00ED16E1"/>
    <w:rsid w:val="00EE485D"/>
    <w:rsid w:val="00EF04FC"/>
    <w:rsid w:val="00F007AF"/>
    <w:rsid w:val="00F15F4F"/>
    <w:rsid w:val="00F26169"/>
    <w:rsid w:val="00F37266"/>
    <w:rsid w:val="00F55592"/>
    <w:rsid w:val="00F6302D"/>
    <w:rsid w:val="00F6317B"/>
    <w:rsid w:val="00F70C0B"/>
    <w:rsid w:val="00F71564"/>
    <w:rsid w:val="00F83282"/>
    <w:rsid w:val="00F83B7F"/>
    <w:rsid w:val="00F969F6"/>
    <w:rsid w:val="00FA3812"/>
    <w:rsid w:val="00FA3CF0"/>
    <w:rsid w:val="00FA5153"/>
    <w:rsid w:val="00FB3C5B"/>
    <w:rsid w:val="00FB5FEF"/>
    <w:rsid w:val="00FC0D38"/>
    <w:rsid w:val="00FC7163"/>
    <w:rsid w:val="00FC71C6"/>
    <w:rsid w:val="00FD0FEA"/>
    <w:rsid w:val="00FD37A5"/>
    <w:rsid w:val="00FD3EF2"/>
    <w:rsid w:val="00FD3FFD"/>
    <w:rsid w:val="00FE09F8"/>
    <w:rsid w:val="00FF0909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6AB6F-1973-4E78-B92C-7284B50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738DA"/>
    <w:pPr>
      <w:ind w:left="720"/>
      <w:contextualSpacing/>
    </w:pPr>
  </w:style>
  <w:style w:type="table" w:styleId="a4">
    <w:name w:val="Table Grid"/>
    <w:basedOn w:val="a1"/>
    <w:uiPriority w:val="39"/>
    <w:rsid w:val="00380A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9D3119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9D3119"/>
    <w:pPr>
      <w:widowControl w:val="0"/>
      <w:autoSpaceDE w:val="0"/>
      <w:autoSpaceDN w:val="0"/>
      <w:adjustRightInd w:val="0"/>
      <w:spacing w:before="75" w:after="0" w:line="240" w:lineRule="auto"/>
      <w:ind w:left="170" w:right="0" w:firstLine="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9D3119"/>
    <w:rPr>
      <w:i/>
      <w:iCs/>
    </w:rPr>
  </w:style>
  <w:style w:type="character" w:customStyle="1" w:styleId="doccaption">
    <w:name w:val="doccaption"/>
    <w:basedOn w:val="a0"/>
    <w:rsid w:val="005E61CD"/>
  </w:style>
  <w:style w:type="character" w:customStyle="1" w:styleId="blk">
    <w:name w:val="blk"/>
    <w:qFormat/>
    <w:rsid w:val="00213E5D"/>
    <w:rPr>
      <w:rFonts w:ascii="Times New Roman" w:hAnsi="Times New Roman" w:cs="Times New Roman" w:hint="default"/>
    </w:rPr>
  </w:style>
  <w:style w:type="character" w:customStyle="1" w:styleId="21">
    <w:name w:val="Основной текст (2)_"/>
    <w:basedOn w:val="a0"/>
    <w:link w:val="22"/>
    <w:rsid w:val="00D85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5AF4"/>
    <w:pPr>
      <w:widowControl w:val="0"/>
      <w:shd w:val="clear" w:color="auto" w:fill="FFFFFF"/>
      <w:spacing w:before="240" w:after="240" w:line="0" w:lineRule="atLeast"/>
      <w:ind w:left="0" w:right="0" w:firstLine="0"/>
    </w:pPr>
    <w:rPr>
      <w:color w:val="auto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D7D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20"/>
    <w:rPr>
      <w:rFonts w:ascii="Arial" w:eastAsia="Times New Roman" w:hAnsi="Arial" w:cs="Arial"/>
      <w:color w:val="000000"/>
      <w:sz w:val="18"/>
      <w:szCs w:val="18"/>
    </w:rPr>
  </w:style>
  <w:style w:type="paragraph" w:styleId="aa">
    <w:name w:val="Body Text Indent"/>
    <w:basedOn w:val="a"/>
    <w:link w:val="ab"/>
    <w:rsid w:val="00550232"/>
    <w:pPr>
      <w:spacing w:after="0" w:line="240" w:lineRule="auto"/>
      <w:ind w:left="8080" w:right="0" w:firstLine="0"/>
      <w:jc w:val="left"/>
    </w:pPr>
    <w:rPr>
      <w:color w:val="auto"/>
      <w:szCs w:val="20"/>
    </w:rPr>
  </w:style>
  <w:style w:type="character" w:customStyle="1" w:styleId="ab">
    <w:name w:val="Основной текст с отступом Знак"/>
    <w:basedOn w:val="a0"/>
    <w:link w:val="aa"/>
    <w:rsid w:val="00550232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unhideWhenUsed/>
    <w:rsid w:val="00CE116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6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Цветовое выделение"/>
    <w:uiPriority w:val="99"/>
    <w:rsid w:val="003E7113"/>
    <w:rPr>
      <w:b/>
      <w:bCs/>
      <w:color w:val="26282F"/>
    </w:rPr>
  </w:style>
  <w:style w:type="paragraph" w:styleId="23">
    <w:name w:val="Body Text Indent 2"/>
    <w:basedOn w:val="a"/>
    <w:link w:val="24"/>
    <w:uiPriority w:val="99"/>
    <w:semiHidden/>
    <w:unhideWhenUsed/>
    <w:rsid w:val="00B75D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75D4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43646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0262-5146-410F-B7ED-D781CCD2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Одиночкин Сергей Станиславович</dc:creator>
  <cp:keywords/>
  <cp:lastModifiedBy>Воронина Лариса Николаевна</cp:lastModifiedBy>
  <cp:revision>8</cp:revision>
  <cp:lastPrinted>2024-12-13T11:56:00Z</cp:lastPrinted>
  <dcterms:created xsi:type="dcterms:W3CDTF">2024-11-26T10:00:00Z</dcterms:created>
  <dcterms:modified xsi:type="dcterms:W3CDTF">2024-12-19T16:04:00Z</dcterms:modified>
</cp:coreProperties>
</file>