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6C22" w14:textId="77777777" w:rsidR="00280CEF" w:rsidRDefault="00280CEF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045229" w14:textId="77777777" w:rsidR="00455C2B" w:rsidRPr="00455C2B" w:rsidRDefault="00455C2B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Утверждена </w:t>
      </w:r>
    </w:p>
    <w:p w14:paraId="19D0ACA3" w14:textId="3E88C8A3" w:rsidR="00455C2B" w:rsidRPr="00455C2B" w:rsidRDefault="006A0948" w:rsidP="006A0948">
      <w:pPr>
        <w:widowControl w:val="0"/>
        <w:tabs>
          <w:tab w:val="left" w:pos="1843"/>
        </w:tabs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14:paraId="757BB677" w14:textId="77777777" w:rsidR="00455C2B" w:rsidRPr="00455C2B" w:rsidRDefault="000A7D9C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14:paraId="2613D77D" w14:textId="3B961F26" w:rsidR="00455C2B" w:rsidRPr="00455C2B" w:rsidRDefault="006A0948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455C2B" w:rsidRPr="00455C2B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proofErr w:type="gramStart"/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proofErr w:type="gramEnd"/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_______</w:t>
      </w:r>
    </w:p>
    <w:p w14:paraId="623E8B62" w14:textId="77777777" w:rsidR="00455C2B" w:rsidRPr="00A8629C" w:rsidRDefault="00455C2B" w:rsidP="006A094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476188E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4E0966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1CB8A49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884F2A7" w14:textId="77777777" w:rsidR="00455C2B" w:rsidRPr="00A8629C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5DCC3B" w14:textId="77777777"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  <w:r w:rsidR="000A7D9C">
        <w:rPr>
          <w:rFonts w:ascii="Times New Roman" w:eastAsia="Times New Roman" w:hAnsi="Times New Roman"/>
          <w:b/>
          <w:sz w:val="32"/>
          <w:szCs w:val="32"/>
          <w:lang w:eastAsia="ar-SA"/>
        </w:rPr>
        <w:t>городского округа Щёлково</w:t>
      </w:r>
    </w:p>
    <w:p w14:paraId="2C70CBED" w14:textId="77777777"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E4C0A6D" w14:textId="77777777" w:rsidR="00455C2B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>«</w:t>
      </w:r>
      <w:r w:rsidR="000A7D9C">
        <w:rPr>
          <w:rFonts w:ascii="Times New Roman" w:eastAsia="Times New Roman" w:hAnsi="Times New Roman"/>
          <w:b/>
          <w:sz w:val="32"/>
          <w:szCs w:val="32"/>
          <w:lang w:eastAsia="ar-SA"/>
        </w:rPr>
        <w:t>Экология и окружающая среда</w:t>
      </w: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» </w:t>
      </w:r>
    </w:p>
    <w:p w14:paraId="4638F4CE" w14:textId="77777777" w:rsidR="00AB4B24" w:rsidRPr="00CA52C6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2144A65" w14:textId="14682717" w:rsidR="00455C2B" w:rsidRPr="00AB4B24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AB4B24">
        <w:rPr>
          <w:rFonts w:ascii="Times New Roman" w:eastAsia="Times New Roman" w:hAnsi="Times New Roman"/>
          <w:sz w:val="32"/>
          <w:szCs w:val="32"/>
          <w:lang w:eastAsia="ar-SA"/>
        </w:rPr>
        <w:t>Срок реализации муниципальной программы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20</w:t>
      </w:r>
      <w:r w:rsidR="000A7D9C">
        <w:rPr>
          <w:rFonts w:ascii="Times New Roman" w:eastAsia="Times New Roman" w:hAnsi="Times New Roman"/>
          <w:sz w:val="32"/>
          <w:szCs w:val="32"/>
          <w:lang w:eastAsia="ar-SA"/>
        </w:rPr>
        <w:t>2</w:t>
      </w:r>
      <w:r w:rsidR="002543F9">
        <w:rPr>
          <w:rFonts w:ascii="Times New Roman" w:eastAsia="Times New Roman" w:hAnsi="Times New Roman"/>
          <w:sz w:val="32"/>
          <w:szCs w:val="32"/>
          <w:lang w:eastAsia="ar-SA"/>
        </w:rPr>
        <w:t>3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>-202</w:t>
      </w:r>
      <w:r w:rsidR="002543F9">
        <w:rPr>
          <w:rFonts w:ascii="Times New Roman" w:eastAsia="Times New Roman" w:hAnsi="Times New Roman"/>
          <w:sz w:val="32"/>
          <w:szCs w:val="32"/>
          <w:lang w:eastAsia="ar-SA"/>
        </w:rPr>
        <w:t>7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годы</w:t>
      </w:r>
    </w:p>
    <w:p w14:paraId="2F76CA14" w14:textId="77777777" w:rsidR="00455C2B" w:rsidRPr="00AB4B24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7B331C61" w14:textId="77777777" w:rsidR="00455C2B" w:rsidRPr="00AB4B24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72D4C180" w14:textId="77777777" w:rsidR="00455C2B" w:rsidRPr="00AB4B24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 w:rsidRPr="00AB4B24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Утверждена постановлением Администрации</w:t>
      </w:r>
    </w:p>
    <w:p w14:paraId="67104CE6" w14:textId="1EFABD89" w:rsidR="009D1EBE" w:rsidRDefault="00273401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городского округа </w:t>
      </w:r>
      <w:proofErr w:type="gramStart"/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Щёлково</w:t>
      </w:r>
      <w:r w:rsidR="009B65C2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 от</w:t>
      </w:r>
      <w:proofErr w:type="gramEnd"/>
      <w:r w:rsidR="002543F9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</w:t>
      </w:r>
      <w:r w:rsidR="001B021D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05.12.2022 № 3855</w:t>
      </w:r>
    </w:p>
    <w:p w14:paraId="77630811" w14:textId="77777777" w:rsidR="00455C2B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0D0AC367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6CDFC19A" w14:textId="77777777" w:rsidR="00455C2B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908507" w14:textId="45BC1D83" w:rsidR="002543F9" w:rsidRDefault="00BC69BF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9BF"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 документов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BC69B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</w:p>
    <w:p w14:paraId="3A56CCC7" w14:textId="77777777" w:rsidR="00A009C2" w:rsidRDefault="00A009C2" w:rsidP="00A009C2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Щёлково </w:t>
      </w:r>
    </w:p>
    <w:p w14:paraId="674C65FC" w14:textId="06E41C62" w:rsidR="002543F9" w:rsidRDefault="00A009C2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16.03.2023 № 838</w:t>
      </w:r>
      <w:r w:rsidR="00616F95">
        <w:rPr>
          <w:rFonts w:ascii="Times New Roman" w:eastAsia="Times New Roman" w:hAnsi="Times New Roman"/>
          <w:sz w:val="28"/>
          <w:szCs w:val="28"/>
          <w:lang w:eastAsia="ar-SA"/>
        </w:rPr>
        <w:br/>
        <w:t>от 27.07.2023 № 2705</w:t>
      </w:r>
    </w:p>
    <w:p w14:paraId="78219F42" w14:textId="7BDA8010" w:rsidR="00EF58DC" w:rsidRDefault="00EF58DC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A47E9">
        <w:rPr>
          <w:rFonts w:ascii="Times New Roman" w:eastAsia="Times New Roman" w:hAnsi="Times New Roman"/>
          <w:sz w:val="28"/>
          <w:szCs w:val="28"/>
          <w:lang w:eastAsia="ar-SA"/>
        </w:rPr>
        <w:t>01.02.2024 № 304</w:t>
      </w:r>
    </w:p>
    <w:p w14:paraId="086FD562" w14:textId="752F0BC7" w:rsidR="00D440C1" w:rsidRDefault="00D440C1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13.03.2024 № 948</w:t>
      </w:r>
    </w:p>
    <w:p w14:paraId="28E3CD87" w14:textId="31FB0B4A" w:rsidR="00330418" w:rsidRDefault="00330418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11.06.2024 № 2508</w:t>
      </w:r>
    </w:p>
    <w:p w14:paraId="06ECEDC7" w14:textId="26A489F3" w:rsidR="002A4332" w:rsidRDefault="002A4332" w:rsidP="00A009C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22.11.2024 № 5298</w:t>
      </w:r>
    </w:p>
    <w:p w14:paraId="114CE4EE" w14:textId="7A1FF9F8" w:rsidR="00EE0AB6" w:rsidRDefault="00EE0AB6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20.02.2025 № 782</w:t>
      </w:r>
    </w:p>
    <w:p w14:paraId="65F28C22" w14:textId="77777777" w:rsidR="00A009C2" w:rsidRDefault="00A009C2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131CB1" w14:textId="77777777" w:rsidR="00455C2B" w:rsidRPr="00A8629C" w:rsidRDefault="00455C2B" w:rsidP="00455C2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14:paraId="7B4093EE" w14:textId="77777777" w:rsidR="00F8273D" w:rsidRDefault="00455C2B" w:rsidP="00455C2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="007F36C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FA26A7F" w14:textId="46E85A49" w:rsidR="00BC69BF" w:rsidRPr="00EE0AB6" w:rsidRDefault="00C96D0A" w:rsidP="00EE0A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Отдел экологии и охраны окружающей среды</w:t>
      </w:r>
      <w:r w:rsidR="003304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418" w:rsidRPr="00B11821">
        <w:rPr>
          <w:rFonts w:ascii="Times New Roman" w:hAnsi="Times New Roman"/>
          <w:sz w:val="28"/>
          <w:szCs w:val="28"/>
        </w:rPr>
        <w:t>Управления</w:t>
      </w:r>
      <w:r w:rsidR="00330418">
        <w:rPr>
          <w:rFonts w:ascii="Times New Roman" w:hAnsi="Times New Roman"/>
          <w:sz w:val="28"/>
          <w:szCs w:val="28"/>
        </w:rPr>
        <w:t xml:space="preserve"> </w:t>
      </w:r>
      <w:r w:rsidR="00330418" w:rsidRPr="00B11821">
        <w:rPr>
          <w:rFonts w:ascii="Times New Roman" w:hAnsi="Times New Roman"/>
          <w:sz w:val="28"/>
          <w:szCs w:val="28"/>
        </w:rPr>
        <w:t>по содержанию территорий и обращению с ТКО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D674F1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  <w:r w:rsidR="00F8273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55C2B" w:rsidRPr="00455C2B">
        <w:rPr>
          <w:rFonts w:ascii="Times New Roman" w:eastAsia="Times New Roman" w:hAnsi="Times New Roman"/>
          <w:sz w:val="40"/>
          <w:szCs w:val="40"/>
          <w:vertAlign w:val="subscript"/>
          <w:lang w:eastAsia="ar-SA"/>
        </w:rPr>
        <w:t xml:space="preserve">                        </w:t>
      </w:r>
    </w:p>
    <w:p w14:paraId="424E30CB" w14:textId="77777777" w:rsidR="00BC69BF" w:rsidRPr="00A8629C" w:rsidRDefault="00BC69BF" w:rsidP="00961B1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EA5AE7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  <w:r w:rsidR="00264504">
        <w:rPr>
          <w:rFonts w:ascii="Times New Roman" w:eastAsia="Times New Roman" w:hAnsi="Times New Roman"/>
          <w:sz w:val="28"/>
          <w:szCs w:val="28"/>
          <w:lang w:eastAsia="ar-SA"/>
        </w:rPr>
        <w:t>проекта</w:t>
      </w:r>
    </w:p>
    <w:p w14:paraId="36AE06C4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14:paraId="4D46658B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14:paraId="20B26542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14:paraId="4091CFAF" w14:textId="77777777" w:rsidR="00EB503D" w:rsidRDefault="00EB503D" w:rsidP="000B60A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E34DB2" w14:textId="1965F187" w:rsidR="000205BF" w:rsidRPr="000B60A3" w:rsidRDefault="00455C2B" w:rsidP="000B60A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Управление</w:t>
      </w:r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»   </w:t>
      </w:r>
      <w:proofErr w:type="gramEnd"/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="00F8273D"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2543F9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A4332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2543F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E0AB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3333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  <w:r w:rsidR="008629B5" w:rsidRPr="009C495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AB6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 w:rsidR="008629B5" w:rsidRPr="009C495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495C" w:rsidRPr="009C495C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EE0AB6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sectPr w:rsidR="000205BF" w:rsidRPr="000B60A3" w:rsidSect="00DB13DB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B5"/>
    <w:rsid w:val="00012CB5"/>
    <w:rsid w:val="000163F7"/>
    <w:rsid w:val="000205BF"/>
    <w:rsid w:val="00032F66"/>
    <w:rsid w:val="000A7D9C"/>
    <w:rsid w:val="000B60A3"/>
    <w:rsid w:val="0017705D"/>
    <w:rsid w:val="001B021D"/>
    <w:rsid w:val="001E6587"/>
    <w:rsid w:val="002025A0"/>
    <w:rsid w:val="002543F9"/>
    <w:rsid w:val="00264504"/>
    <w:rsid w:val="00273401"/>
    <w:rsid w:val="00280CEF"/>
    <w:rsid w:val="00291C08"/>
    <w:rsid w:val="002A4332"/>
    <w:rsid w:val="002C73B6"/>
    <w:rsid w:val="00312BB1"/>
    <w:rsid w:val="00330418"/>
    <w:rsid w:val="00333339"/>
    <w:rsid w:val="003C1C6C"/>
    <w:rsid w:val="004243B7"/>
    <w:rsid w:val="004243FF"/>
    <w:rsid w:val="00455C2B"/>
    <w:rsid w:val="00475895"/>
    <w:rsid w:val="00481A2E"/>
    <w:rsid w:val="00486146"/>
    <w:rsid w:val="004A02D0"/>
    <w:rsid w:val="0052182D"/>
    <w:rsid w:val="00572AD8"/>
    <w:rsid w:val="005A6A85"/>
    <w:rsid w:val="005C11A6"/>
    <w:rsid w:val="00610A8A"/>
    <w:rsid w:val="00616F95"/>
    <w:rsid w:val="00643F64"/>
    <w:rsid w:val="006608A9"/>
    <w:rsid w:val="00660E0C"/>
    <w:rsid w:val="006A0948"/>
    <w:rsid w:val="0072313B"/>
    <w:rsid w:val="007A6118"/>
    <w:rsid w:val="007A74CE"/>
    <w:rsid w:val="007A7FFA"/>
    <w:rsid w:val="007F36C5"/>
    <w:rsid w:val="008629B5"/>
    <w:rsid w:val="008A47E9"/>
    <w:rsid w:val="009335BD"/>
    <w:rsid w:val="00961B1A"/>
    <w:rsid w:val="009B65C2"/>
    <w:rsid w:val="009C495C"/>
    <w:rsid w:val="009D1EBE"/>
    <w:rsid w:val="00A009C2"/>
    <w:rsid w:val="00AA01BC"/>
    <w:rsid w:val="00AB4B24"/>
    <w:rsid w:val="00AD3D6E"/>
    <w:rsid w:val="00AD6451"/>
    <w:rsid w:val="00B52E29"/>
    <w:rsid w:val="00B90E26"/>
    <w:rsid w:val="00BA0F47"/>
    <w:rsid w:val="00BC69BF"/>
    <w:rsid w:val="00C31747"/>
    <w:rsid w:val="00C32DC1"/>
    <w:rsid w:val="00C42F59"/>
    <w:rsid w:val="00C73505"/>
    <w:rsid w:val="00C96D0A"/>
    <w:rsid w:val="00CA52C6"/>
    <w:rsid w:val="00CB6D67"/>
    <w:rsid w:val="00D04396"/>
    <w:rsid w:val="00D440C1"/>
    <w:rsid w:val="00D55AAA"/>
    <w:rsid w:val="00D674F1"/>
    <w:rsid w:val="00DB13DB"/>
    <w:rsid w:val="00DD7C5B"/>
    <w:rsid w:val="00DE124F"/>
    <w:rsid w:val="00E7772A"/>
    <w:rsid w:val="00E83166"/>
    <w:rsid w:val="00E904C6"/>
    <w:rsid w:val="00EB503D"/>
    <w:rsid w:val="00EE0AB6"/>
    <w:rsid w:val="00EF58DC"/>
    <w:rsid w:val="00F8273D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084C"/>
  <w15:docId w15:val="{704739C6-C4AC-4D01-8950-2D52318F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exif_MSED_5bec0f7c53c6265cc333c05a5878d2b00802be03571ff863b81fb69c64809506</dc:description>
  <cp:lastModifiedBy>User108</cp:lastModifiedBy>
  <cp:revision>3</cp:revision>
  <dcterms:created xsi:type="dcterms:W3CDTF">2025-05-21T14:53:00Z</dcterms:created>
  <dcterms:modified xsi:type="dcterms:W3CDTF">2025-05-23T09:50:00Z</dcterms:modified>
</cp:coreProperties>
</file>