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65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6"/>
        <w:gridCol w:w="2069"/>
        <w:gridCol w:w="5010"/>
      </w:tblGrid>
      <w:tr w:rsidR="00815F48" w:rsidTr="00476632">
        <w:trPr>
          <w:trHeight w:val="2263"/>
        </w:trPr>
        <w:tc>
          <w:tcPr>
            <w:tcW w:w="2926" w:type="dxa"/>
          </w:tcPr>
          <w:p w:rsidR="00815F48" w:rsidRDefault="00815F48" w:rsidP="00476632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815F48" w:rsidRDefault="00815F48" w:rsidP="00476632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5F48" w:rsidRDefault="000E456C" w:rsidP="00476632">
            <w:pPr>
              <w:spacing w:after="0" w:line="276" w:lineRule="auto"/>
              <w:ind w:left="0" w:firstLine="0"/>
              <w:jc w:val="left"/>
            </w:pPr>
            <w:r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480288" w:rsidRDefault="000E456C" w:rsidP="0047663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0E456C">
              <w:rPr>
                <w:sz w:val="28"/>
                <w:szCs w:val="28"/>
              </w:rPr>
              <w:t>Администрации городского округа Щёлково</w:t>
            </w:r>
          </w:p>
          <w:p w:rsidR="00815F48" w:rsidRDefault="00480288" w:rsidP="00476632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от___________№___________</w:t>
            </w:r>
          </w:p>
        </w:tc>
      </w:tr>
    </w:tbl>
    <w:p w:rsidR="00815F48" w:rsidRDefault="00815F48">
      <w:pPr>
        <w:spacing w:after="0" w:line="276" w:lineRule="auto"/>
        <w:ind w:left="0" w:firstLine="709"/>
        <w:rPr>
          <w:sz w:val="28"/>
          <w:szCs w:val="28"/>
        </w:rPr>
      </w:pPr>
    </w:p>
    <w:p w:rsidR="00815F48" w:rsidRDefault="00815F48">
      <w:pPr>
        <w:sectPr w:rsidR="00815F48" w:rsidSect="004766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850" w:bottom="1134" w:left="1134" w:header="1134" w:footer="0" w:gutter="0"/>
          <w:cols w:space="720"/>
          <w:formProt w:val="0"/>
          <w:titlePg/>
          <w:docGrid w:linePitch="354" w:charSpace="-6145"/>
        </w:sectPr>
      </w:pPr>
    </w:p>
    <w:p w:rsidR="00815F48" w:rsidRDefault="000E456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"/>
          <w:b w:val="0"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«Внесение изменений в схемы размещения рекламных конструкций»</w:t>
      </w:r>
    </w:p>
    <w:p w:rsidR="00815F48" w:rsidRDefault="00815F48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15F48" w:rsidRDefault="000E456C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sz w:val="28"/>
          <w:szCs w:val="28"/>
        </w:rPr>
        <w:t>предоставления муниципальной услуги «Внесение изменений в схемы размещения рекламных конструкций» (</w:t>
      </w:r>
      <w:r>
        <w:rPr>
          <w:rStyle w:val="2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Pr="000E456C">
        <w:rPr>
          <w:rStyle w:val="2"/>
          <w:b w:val="0"/>
          <w:sz w:val="28"/>
          <w:szCs w:val="28"/>
          <w:lang w:eastAsia="en-US" w:bidi="ar-SA"/>
        </w:rPr>
        <w:t>Администрацией городского округа Щёлково Московской области</w:t>
      </w:r>
      <w:r w:rsidR="00A62A48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="00981018">
        <w:rPr>
          <w:rStyle w:val="2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</w:t>
      </w:r>
      <w:r w:rsidR="0048028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(далее – сеть Интернет) по адресу: www.gosuslugi.ru.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Личный кабинет – сервис РПГУ, позволяющий заявителю получать информацию о ходе обработки запросов, поданных посредством РПГУ.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МФЦ – многофункциональный центр предоставления государственных и муниципальных услуг в Московской области.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1.2.6. РПГУ – государственная информационная система Московской области «Портал государственных и муниципальных услуг (функций) </w:t>
      </w:r>
      <w:r>
        <w:rPr>
          <w:sz w:val="28"/>
          <w:szCs w:val="28"/>
        </w:rPr>
        <w:lastRenderedPageBreak/>
        <w:t>Московской области», расположенная в</w:t>
      </w:r>
      <w:r w:rsidR="004B54C7">
        <w:rPr>
          <w:sz w:val="28"/>
          <w:szCs w:val="28"/>
        </w:rPr>
        <w:t xml:space="preserve"> </w:t>
      </w:r>
      <w:r>
        <w:rPr>
          <w:sz w:val="28"/>
          <w:szCs w:val="28"/>
        </w:rPr>
        <w:t> сети Интернет по</w:t>
      </w:r>
      <w:r w:rsidR="004B54C7">
        <w:rPr>
          <w:sz w:val="28"/>
          <w:szCs w:val="28"/>
        </w:rPr>
        <w:t xml:space="preserve"> </w:t>
      </w:r>
      <w:r>
        <w:rPr>
          <w:sz w:val="28"/>
          <w:szCs w:val="28"/>
        </w:rPr>
        <w:t> адресу: www.uslugi.mosreg.ru.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E456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вне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="0048028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(далее – запрос)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 вариантом предоставления Услуги, соответствующим признакам заявителя, определенным в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результате анкетирования, проводимого </w:t>
      </w:r>
      <w:r w:rsidRPr="000E456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480288">
        <w:rPr>
          <w:sz w:val="28"/>
          <w:szCs w:val="28"/>
        </w:rPr>
        <w:t xml:space="preserve">                                      (далее </w:t>
      </w:r>
      <w:r>
        <w:rPr>
          <w:sz w:val="28"/>
          <w:szCs w:val="28"/>
        </w:rPr>
        <w:t>соответственно – вариант, профилирование), а</w:t>
      </w:r>
      <w:r w:rsidR="009E06C9">
        <w:rPr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«Внесение изменений в схемы размещения рекламных конструкций».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предоставление Услуги осуществляет структурное подразделение</w:t>
      </w:r>
      <w:r w:rsidR="00B90F8B">
        <w:rPr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rStyle w:val="2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Отдел рекламы Управления потребительского рынка, сферы услуг и вопросов рекламы Администрации городского округа Щёлково.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815F48">
      <w:pPr>
        <w:spacing w:after="0" w:line="276" w:lineRule="auto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5.1.1. Решение о предоставлении Услуги в виде документа «Решение </w:t>
      </w:r>
      <w:r w:rsidR="0048028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 внесении изменений в схему размещения рекламных конструкций», который оформляется в соответствии с Приложением 1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  <w:lang w:val="en-US"/>
        </w:rPr>
      </w:pPr>
      <w:r w:rsidRPr="000E456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E456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="00F775E9">
        <w:rPr>
          <w:sz w:val="28"/>
          <w:szCs w:val="28"/>
        </w:rPr>
        <w:t>В</w:t>
      </w:r>
      <w:r w:rsidRPr="000E456C">
        <w:rPr>
          <w:sz w:val="28"/>
          <w:szCs w:val="28"/>
        </w:rPr>
        <w:t xml:space="preserve"> форме электронного документа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="009E06C9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E456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="00F775E9">
        <w:rPr>
          <w:sz w:val="28"/>
          <w:szCs w:val="28"/>
        </w:rPr>
        <w:t>В</w:t>
      </w:r>
      <w:r w:rsidRPr="000E456C">
        <w:rPr>
          <w:sz w:val="28"/>
          <w:szCs w:val="28"/>
        </w:rPr>
        <w:t xml:space="preserve"> Администрации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электронной почте либо почтовым отправлением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способа обращения за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предоставлением Услуги.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случае неистребования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течение 30 календарных дней,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электронной почте, почтовым отправлением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адресам, указанным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запросе.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a3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 каждого варианта и приводятся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  <w:lang w:eastAsia="ru-RU"/>
        </w:rPr>
        <w:t>7.1.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https://shhyolkovo.ru/, 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3 к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</w:t>
      </w:r>
      <w:r>
        <w:rPr>
          <w:rStyle w:val="2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Исчерпывающий перечень документов, необходимых для предоставления Услуги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</w:t>
      </w:r>
      <w:r w:rsidR="00B90F8B">
        <w:rPr>
          <w:sz w:val="28"/>
          <w:szCs w:val="28"/>
        </w:rPr>
        <w:t xml:space="preserve"> </w:t>
      </w:r>
      <w:r>
        <w:rPr>
          <w:sz w:val="28"/>
          <w:szCs w:val="28"/>
        </w:rPr>
        <w:t>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</w:t>
      </w:r>
      <w:r w:rsidR="00D02353">
        <w:rPr>
          <w:sz w:val="28"/>
          <w:szCs w:val="28"/>
        </w:rPr>
        <w:t xml:space="preserve"> </w:t>
      </w:r>
      <w:r>
        <w:rPr>
          <w:sz w:val="28"/>
          <w:szCs w:val="28"/>
        </w:rPr>
        <w:t> как они</w:t>
      </w:r>
      <w:r w:rsidR="00D02353">
        <w:rPr>
          <w:sz w:val="28"/>
          <w:szCs w:val="28"/>
        </w:rPr>
        <w:t xml:space="preserve"> </w:t>
      </w:r>
      <w:r>
        <w:rPr>
          <w:sz w:val="28"/>
          <w:szCs w:val="28"/>
        </w:rPr>
        <w:t>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</w:t>
      </w:r>
      <w:r w:rsidR="0078353B">
        <w:rPr>
          <w:sz w:val="28"/>
          <w:szCs w:val="28"/>
        </w:rPr>
        <w:t xml:space="preserve"> </w:t>
      </w:r>
      <w:r>
        <w:rPr>
          <w:sz w:val="28"/>
          <w:szCs w:val="28"/>
        </w:rPr>
        <w:t> отказе в</w:t>
      </w:r>
      <w:r w:rsidR="0078353B">
        <w:rPr>
          <w:sz w:val="28"/>
          <w:szCs w:val="28"/>
        </w:rPr>
        <w:t xml:space="preserve"> </w:t>
      </w:r>
      <w:r>
        <w:rPr>
          <w:sz w:val="28"/>
          <w:szCs w:val="28"/>
        </w:rPr>
        <w:t> приеме документов, необходимых для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Услуги, оформляется в</w:t>
      </w:r>
      <w:r w:rsidR="00B90F8B">
        <w:rPr>
          <w:sz w:val="28"/>
          <w:szCs w:val="28"/>
        </w:rPr>
        <w:t xml:space="preserve"> </w:t>
      </w:r>
      <w:r>
        <w:rPr>
          <w:sz w:val="28"/>
          <w:szCs w:val="28"/>
        </w:rPr>
        <w:t> соответствии с</w:t>
      </w:r>
      <w:r w:rsidR="00DA23AB">
        <w:rPr>
          <w:sz w:val="28"/>
          <w:szCs w:val="28"/>
        </w:rPr>
        <w:t xml:space="preserve"> </w:t>
      </w:r>
      <w:r>
        <w:rPr>
          <w:sz w:val="28"/>
          <w:szCs w:val="28"/>
        </w:rPr>
        <w:t> Приложением 4</w:t>
      </w:r>
      <w:r w:rsidR="004A3D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A3DD8">
        <w:rPr>
          <w:sz w:val="28"/>
          <w:szCs w:val="28"/>
        </w:rPr>
        <w:t xml:space="preserve"> </w:t>
      </w:r>
      <w:r>
        <w:rPr>
          <w:sz w:val="28"/>
          <w:szCs w:val="28"/>
        </w:rPr>
        <w:t> Регламенту и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Pr="000E456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 приостановления предоставления Услуги отсутствуют.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0E456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0E45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ВИС. Отказ от предоставления Услуги не препятствует повторному обращению заявителя в </w:t>
      </w:r>
      <w:r w:rsidRPr="000E456C">
        <w:rPr>
          <w:rStyle w:val="2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 Заявитель вправе повторно обратиться в </w:t>
      </w:r>
      <w:r w:rsidRPr="000E456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 для отказа в предоставлении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815F48" w:rsidRDefault="000E456C">
      <w:pPr>
        <w:pStyle w:val="Heading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>при предоставлении Услуги, и способы ее взимания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/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</w:t>
      </w:r>
      <w:r w:rsidR="004B54C7">
        <w:rPr>
          <w:sz w:val="28"/>
          <w:szCs w:val="28"/>
        </w:rPr>
        <w:t xml:space="preserve"> </w:t>
      </w:r>
      <w:r>
        <w:rPr>
          <w:sz w:val="28"/>
          <w:szCs w:val="28"/>
        </w:rPr>
        <w:t> очереди при </w:t>
      </w:r>
      <w:r w:rsidR="004B54C7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 заявителем запроса и при получении результата предоставления Услуги не должен превышать 11 минут.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0E45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 xml:space="preserve">13.1.1. </w:t>
      </w:r>
      <w:r w:rsidR="0078353B">
        <w:rPr>
          <w:sz w:val="28"/>
          <w:szCs w:val="28"/>
        </w:rPr>
        <w:t>В</w:t>
      </w:r>
      <w:r w:rsidRPr="000E456C">
        <w:rPr>
          <w:sz w:val="28"/>
          <w:szCs w:val="28"/>
        </w:rPr>
        <w:t xml:space="preserve">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следующий рабочий день;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 xml:space="preserve">13.1.2. </w:t>
      </w:r>
      <w:r w:rsidR="0078353B">
        <w:rPr>
          <w:sz w:val="28"/>
          <w:szCs w:val="28"/>
        </w:rPr>
        <w:t xml:space="preserve"> Л</w:t>
      </w:r>
      <w:r w:rsidRPr="000E456C">
        <w:rPr>
          <w:sz w:val="28"/>
          <w:szCs w:val="28"/>
        </w:rPr>
        <w:t>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день обращения;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 xml:space="preserve">13.1.3. </w:t>
      </w:r>
      <w:r w:rsidR="0078353B">
        <w:rPr>
          <w:sz w:val="28"/>
          <w:szCs w:val="28"/>
        </w:rPr>
        <w:t>П</w:t>
      </w:r>
      <w:r w:rsidRPr="000E456C">
        <w:rPr>
          <w:sz w:val="28"/>
          <w:szCs w:val="28"/>
        </w:rPr>
        <w:t>очтовым отправлением –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поступления;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 xml:space="preserve">13.1.4. </w:t>
      </w:r>
      <w:r w:rsidR="0078353B">
        <w:rPr>
          <w:sz w:val="28"/>
          <w:szCs w:val="28"/>
        </w:rPr>
        <w:t>П</w:t>
      </w:r>
      <w:r w:rsidRPr="000E456C">
        <w:rPr>
          <w:sz w:val="28"/>
          <w:szCs w:val="28"/>
        </w:rPr>
        <w:t>о электронной почте –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поступления.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 помещениям, в которых предоставляются Услуги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 обеспечению доступности указанных объектов для 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 доступности Услуги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>
        <w:rPr>
          <w:rStyle w:val="2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 w:rsidR="00845BEC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 предоставления Услуги: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Модуль МФЦ ЕИС ОУ;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РПГУ.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</w:t>
      </w:r>
      <w:r w:rsidR="0078353B">
        <w:rPr>
          <w:sz w:val="28"/>
          <w:szCs w:val="28"/>
        </w:rPr>
        <w:t xml:space="preserve">. </w:t>
      </w:r>
      <w:r>
        <w:rPr>
          <w:sz w:val="28"/>
          <w:szCs w:val="28"/>
        </w:rPr>
        <w:t>Предоставление Услуги в 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организации предоставления государственных и муниципальных услуг» (далее – Федеральный закон </w:t>
      </w:r>
      <w:r w:rsidR="009E06C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 210-ФЗ), постановлением Правительства Российской Федерации № 1376.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815F48" w:rsidRDefault="000E456C">
      <w:pPr>
        <w:pStyle w:val="a3"/>
        <w:spacing w:after="0"/>
        <w:ind w:left="0" w:firstLine="709"/>
      </w:pPr>
      <w:r w:rsidRPr="000E456C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 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работникам МФЦ запрещается требовать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предоставления документов, информации и осуществления действий, предусмотренных 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="009D0CE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="00733643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="009D0CE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815F48" w:rsidRPr="000E456C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Pr="000E456C" w:rsidRDefault="000E456C">
      <w:pPr>
        <w:pStyle w:val="a3"/>
        <w:spacing w:after="0"/>
        <w:ind w:left="0" w:firstLine="709"/>
        <w:jc w:val="center"/>
        <w:rPr>
          <w:sz w:val="28"/>
          <w:szCs w:val="28"/>
        </w:rPr>
      </w:pPr>
      <w:r w:rsidRPr="000E456C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815F48" w:rsidRDefault="00815F48">
      <w:pPr>
        <w:pStyle w:val="Heading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E456C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845BEC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Внесение изменений в схемы размещения рекламных конструкций.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E456C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845BEC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Внесение изменений в схемы размещения рекламных конструкций.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E456C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78353B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Внесение изменений в схемы размещения рекламных конструкций.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E456C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845BEC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Внесение изменений в схемы размещения рекламных конструкций.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E456C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845BEC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Внесение изменений в схемы размещения рекламных конструкций.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0E456C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845BEC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Внесение изменений в схемы размещения рекламных конструкций.</w:t>
      </w:r>
    </w:p>
    <w:p w:rsidR="00815F48" w:rsidRDefault="000E456C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0E456C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</w:t>
      </w:r>
      <w:r w:rsidR="00981018">
        <w:rPr>
          <w:sz w:val="28"/>
          <w:szCs w:val="28"/>
        </w:rPr>
        <w:t xml:space="preserve"> </w:t>
      </w:r>
      <w:r>
        <w:rPr>
          <w:sz w:val="28"/>
          <w:szCs w:val="28"/>
        </w:rPr>
        <w:t>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="00733643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обращается в Администрацию</w:t>
      </w:r>
      <w:r w:rsidR="009D0CE5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D0CE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выданные </w:t>
      </w:r>
      <w:r w:rsidR="005C39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результате предоставления Услуги </w:t>
      </w:r>
      <w:r w:rsidRPr="000E456C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0E456C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на РПГУ,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В случае отсутствия оснований для </w:t>
      </w:r>
      <w:r w:rsidR="00981018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 w:rsidR="00981018">
        <w:rPr>
          <w:sz w:val="28"/>
          <w:szCs w:val="28"/>
        </w:rPr>
        <w:t xml:space="preserve">  </w:t>
      </w:r>
      <w:r>
        <w:rPr>
          <w:sz w:val="28"/>
          <w:szCs w:val="28"/>
        </w:rPr>
        <w:t>отказе в</w:t>
      </w:r>
      <w:r w:rsidR="009810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на РПГУ,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(трёх) рабочих дней со дня регистрации такого заявления.</w:t>
      </w: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 xml:space="preserve">17.2.2. Администрация при обнаружении допущенных опечаток и ошибок </w:t>
      </w:r>
      <w:r w:rsidR="005C39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 выданных в результате предоставления Услуги документах обеспечивает </w:t>
      </w:r>
      <w:r w:rsidR="005C390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их устранение в указанных документах, направляет заявителю</w:t>
      </w:r>
      <w:r w:rsidR="009D0CE5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>уведомление</w:t>
      </w:r>
      <w:r w:rsidR="005C390F">
        <w:rPr>
          <w:sz w:val="28"/>
          <w:szCs w:val="28"/>
        </w:rPr>
        <w:t xml:space="preserve">                </w:t>
      </w:r>
      <w:r w:rsidRPr="000E456C">
        <w:rPr>
          <w:sz w:val="28"/>
          <w:szCs w:val="28"/>
        </w:rPr>
        <w:t xml:space="preserve"> об их исправлении (в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0E456C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3 (трёх) рабочих дней со дня обнаружения таких опечаток и ошибок.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 предоставления Услуги, не предусмотрена.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815F48" w:rsidRPr="000E456C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815F48" w:rsidRDefault="00815F48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0E456C">
        <w:rPr>
          <w:sz w:val="28"/>
          <w:szCs w:val="28"/>
        </w:rPr>
        <w:t xml:space="preserve"> варианта 1,</w:t>
      </w:r>
      <w:bookmarkStart w:id="18" w:name="__DdeLink__6048_2857491986"/>
      <w:bookmarkEnd w:id="18"/>
      <w:r w:rsidR="0047663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17.1.1 пункта </w:t>
      </w:r>
      <w:r w:rsidRPr="000E456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0E456C">
        <w:rPr>
          <w:sz w:val="28"/>
          <w:szCs w:val="28"/>
        </w:rPr>
        <w:t>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16 (шестнадцать) рабочих дней со дня регистрации запроса в Администрации.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16 (шестнадцать) рабочих дней со дня регистрации запроса в </w:t>
      </w:r>
      <w:r w:rsidRPr="000E456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 w:rsidR="009D0CE5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0E456C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интерактивная форма;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представителя заявителя, уполномоченного </w:t>
      </w:r>
      <w:r w:rsidR="005C390F">
        <w:rPr>
          <w:sz w:val="28"/>
          <w:szCs w:val="28"/>
        </w:rPr>
        <w:t xml:space="preserve">                          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его подписание, заверен печатью </w:t>
      </w:r>
      <w:r w:rsidRPr="005C390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5C390F">
        <w:rPr>
          <w:sz w:val="28"/>
          <w:szCs w:val="28"/>
        </w:rPr>
        <w:t>наличии);</w:t>
      </w: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 w:rsidRPr="00476632">
        <w:rPr>
          <w:sz w:val="28"/>
          <w:szCs w:val="28"/>
        </w:rPr>
        <w:t>) почтовым отправлением он должен быть подписан собственноручной подписью заявителя или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представи</w:t>
      </w:r>
      <w:r w:rsidR="005C390F" w:rsidRPr="00476632">
        <w:rPr>
          <w:sz w:val="28"/>
          <w:szCs w:val="28"/>
        </w:rPr>
        <w:t xml:space="preserve">теля заявителя, уполномоченного </w:t>
      </w:r>
      <w:r w:rsidRPr="00476632">
        <w:rPr>
          <w:sz w:val="28"/>
          <w:szCs w:val="28"/>
        </w:rPr>
        <w:t>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его подписание, заверен печатью (при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наличии);</w:t>
      </w: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представителя заявителя, уполномоченного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его подписание, заверен печатью (при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наличии).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815F48" w:rsidRPr="00476632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 xml:space="preserve">- </w:t>
      </w:r>
      <w:r w:rsidR="000E456C" w:rsidRPr="00476632">
        <w:rPr>
          <w:sz w:val="28"/>
          <w:szCs w:val="28"/>
        </w:rPr>
        <w:t>доверенность;</w:t>
      </w:r>
    </w:p>
    <w:p w:rsidR="00815F48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-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733643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9D0CE5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общества, выписка</w:t>
      </w:r>
      <w:r w:rsidR="009D0CE5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из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протокола общего собрания участников общества с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других), приказ о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назначении руководителя</w:t>
      </w:r>
      <w:r w:rsidR="009D0CE5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9D0CE5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решение о назначении</w:t>
      </w:r>
      <w:r w:rsidR="009D0CE5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или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об избрании либо приказ о назначении физического лица на должность,</w:t>
      </w:r>
      <w:r w:rsidR="009D0CE5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имени юридического лица без доверенности).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76632">
        <w:rPr>
          <w:sz w:val="28"/>
          <w:szCs w:val="28"/>
        </w:rPr>
        <w:t>Администрации);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0E456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Дизайн</w:t>
      </w:r>
      <w:r w:rsidR="009D0CE5">
        <w:rPr>
          <w:sz w:val="28"/>
          <w:szCs w:val="28"/>
        </w:rPr>
        <w:t>-</w:t>
      </w:r>
      <w:r w:rsidRPr="000E456C">
        <w:rPr>
          <w:sz w:val="28"/>
          <w:szCs w:val="28"/>
        </w:rPr>
        <w:t>проект рекламной конструкции,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которой Федеральным законом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13.03.2006 №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38</w:t>
      </w:r>
      <w:r w:rsidR="009D0CE5">
        <w:rPr>
          <w:sz w:val="28"/>
          <w:szCs w:val="28"/>
        </w:rPr>
        <w:t>-</w:t>
      </w:r>
      <w:r w:rsidRPr="000E456C">
        <w:rPr>
          <w:sz w:val="28"/>
          <w:szCs w:val="28"/>
        </w:rPr>
        <w:t>ФЗ «О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рекламе» предусмотрена разработка схем размещения рекламных конструкций, должен содержать: </w:t>
      </w:r>
    </w:p>
    <w:p w:rsidR="00815F48" w:rsidRPr="000E456C" w:rsidRDefault="00B90F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текстовые материалы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виде пояснительной записки. Содержит сведения 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владельце рекламной конструкции, об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объекте недвижимости к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которому присоединяется рекламная конструкция, типе конструкции, основных габаритах конструкции, сведениях 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соответствии проекта рекламной конструкции </w:t>
      </w:r>
      <w:r w:rsidR="005C390F">
        <w:rPr>
          <w:sz w:val="28"/>
          <w:szCs w:val="28"/>
        </w:rPr>
        <w:t xml:space="preserve">                     </w:t>
      </w:r>
      <w:r w:rsidR="000E456C" w:rsidRPr="000E456C">
        <w:rPr>
          <w:sz w:val="28"/>
          <w:szCs w:val="28"/>
        </w:rPr>
        <w:t>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ее территориального размещения требованиям технического регламента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соответствии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Федеральным законом от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13.03.2006 №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38</w:t>
      </w:r>
      <w:r w:rsidR="00455451"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>ФЗ «О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рекламе»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другим требованиям законодательства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части касающейся; </w:t>
      </w:r>
    </w:p>
    <w:p w:rsidR="00815F48" w:rsidRPr="000E456C" w:rsidRDefault="00B90F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ситуационный план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указанием расположения улицы, магистрали, площади на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карте муниципального образования, расположения зданий, строений, сооружений, дорожных знаком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указателей, расположение других рекламных или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информационных конструкций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непосредственной близости к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планируемой рекламной конструкции; </w:t>
      </w:r>
    </w:p>
    <w:p w:rsidR="00815F48" w:rsidRPr="000E456C" w:rsidRDefault="00B90F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фотофиксация (цветные фотографии, хорошего качества) существующего положения без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применения фоторедакторов. Фотографии должны обеспечить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полном объеме четкую демонстрацию предполагаемых мест размещения рекламной конструкции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не содержать иных объектов, препятствующих указанной демонстрации. Фотофиксация выполняется не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более чем за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1 месяц до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даты обращения за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получением муниципальной услуги; </w:t>
      </w:r>
    </w:p>
    <w:p w:rsidR="00815F48" w:rsidRPr="000E456C" w:rsidRDefault="00B90F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проект рекламной конструкции. Должен содержать ортогональные чертежи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цвете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указанием параметров, технологических характеристик, типа изображения, тип фундамента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уровень земли относительно конструкции; </w:t>
      </w:r>
    </w:p>
    <w:p w:rsidR="00815F48" w:rsidRPr="000E456C" w:rsidRDefault="00B90F8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фотомонтаж выполняется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виде компьютерной врисовки рекламной конструкции на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фотографии (фотофиксация)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соблюдением точных пропорций размещаемой конструкции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соответствии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Приложением 7 к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476632">
        <w:rPr>
          <w:sz w:val="28"/>
          <w:szCs w:val="28"/>
        </w:rPr>
        <w:t>Администрации).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456C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0E456C">
        <w:rPr>
          <w:sz w:val="28"/>
          <w:szCs w:val="28"/>
        </w:rPr>
        <w:t>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ЕГРН об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характеристиках и зарегистрированных правах на объект недвижимости.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</w:rPr>
        <w:t> приеме документов, необходимых для предоставления Услуги</w:t>
      </w:r>
      <w:r w:rsidRPr="000E456C">
        <w:rPr>
          <w:sz w:val="28"/>
          <w:szCs w:val="28"/>
        </w:rPr>
        <w:t>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 w:rsidR="005C390F">
        <w:rPr>
          <w:sz w:val="28"/>
          <w:szCs w:val="28"/>
        </w:rPr>
        <w:t>.5.1. Д</w:t>
      </w:r>
      <w:r>
        <w:rPr>
          <w:sz w:val="28"/>
          <w:szCs w:val="28"/>
        </w:rPr>
        <w:t>окументы содержат подчистки и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</w:rPr>
        <w:t> исправления текста, не заверенные в порядке, установленном законодательством Российской Федерации;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.5.2. </w:t>
      </w:r>
      <w:r w:rsidR="005C390F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составе одного запроса;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.5.3. </w:t>
      </w:r>
      <w:r w:rsidR="005C390F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.5.4. </w:t>
      </w:r>
      <w:r w:rsidR="005C390F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5C390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.5.5. </w:t>
      </w:r>
      <w:r w:rsidR="005C390F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.5.6. </w:t>
      </w:r>
      <w:r w:rsidR="005C390F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.5.7. </w:t>
      </w:r>
      <w:r w:rsidR="005C390F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.5.8. </w:t>
      </w:r>
      <w:r w:rsidR="005C390F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.5.9. </w:t>
      </w:r>
      <w:r w:rsidR="005C390F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33E7F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033E7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033E7F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033E7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033E7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B90F8B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D02353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</w:t>
      </w:r>
      <w:r w:rsidRPr="00476632">
        <w:rPr>
          <w:sz w:val="28"/>
          <w:szCs w:val="28"/>
        </w:rPr>
        <w:t>ставленных заявителем, сведениям, полученным в результате межведомственного информационного взаимодействия;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19.1.7.2.</w:t>
      </w:r>
      <w:r w:rsidR="00D02353" w:rsidRPr="00476632">
        <w:rPr>
          <w:sz w:val="28"/>
          <w:szCs w:val="28"/>
        </w:rPr>
        <w:t>О</w:t>
      </w:r>
      <w:r w:rsidRPr="00476632">
        <w:rPr>
          <w:sz w:val="28"/>
          <w:szCs w:val="28"/>
        </w:rPr>
        <w:t>тзыв запроса по инициативе заявителя;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19.1.7.3.</w:t>
      </w:r>
      <w:r w:rsidRPr="00476632">
        <w:rPr>
          <w:sz w:val="28"/>
          <w:szCs w:val="28"/>
          <w:lang w:val="en-US"/>
        </w:rPr>
        <w:t> </w:t>
      </w:r>
      <w:r w:rsidR="00D02353" w:rsidRPr="00476632">
        <w:rPr>
          <w:sz w:val="28"/>
          <w:szCs w:val="28"/>
        </w:rPr>
        <w:t>Н</w:t>
      </w:r>
      <w:r w:rsidRPr="00476632">
        <w:rPr>
          <w:sz w:val="28"/>
          <w:szCs w:val="28"/>
        </w:rPr>
        <w:t xml:space="preserve">есоответствие документов, </w:t>
      </w:r>
      <w:r w:rsidR="00FB0DD2" w:rsidRPr="00476632">
        <w:rPr>
          <w:sz w:val="28"/>
          <w:szCs w:val="28"/>
        </w:rPr>
        <w:t>у</w:t>
      </w:r>
      <w:r w:rsidR="00FB0DD2" w:rsidRPr="00476632">
        <w:rPr>
          <w:color w:val="auto"/>
          <w:sz w:val="28"/>
          <w:szCs w:val="28"/>
        </w:rPr>
        <w:t>казанных в </w:t>
      </w:r>
      <w:r w:rsidR="00480288" w:rsidRPr="00476632">
        <w:rPr>
          <w:color w:val="auto"/>
          <w:sz w:val="28"/>
          <w:szCs w:val="28"/>
        </w:rPr>
        <w:t xml:space="preserve"> </w:t>
      </w:r>
      <w:r w:rsidR="00FB0DD2" w:rsidRPr="00476632">
        <w:rPr>
          <w:color w:val="auto"/>
          <w:sz w:val="28"/>
          <w:szCs w:val="28"/>
        </w:rPr>
        <w:t>подпункте 19.1.3</w:t>
      </w:r>
      <w:r w:rsidR="00480288" w:rsidRPr="00476632">
        <w:rPr>
          <w:color w:val="auto"/>
          <w:sz w:val="28"/>
          <w:szCs w:val="28"/>
        </w:rPr>
        <w:t xml:space="preserve">              </w:t>
      </w:r>
      <w:r w:rsidR="00FB0DD2" w:rsidRPr="00476632">
        <w:rPr>
          <w:color w:val="auto"/>
          <w:sz w:val="28"/>
          <w:szCs w:val="28"/>
        </w:rPr>
        <w:t xml:space="preserve">  пункта 19.1 Регламента, </w:t>
      </w:r>
      <w:r w:rsidRPr="00476632">
        <w:rPr>
          <w:sz w:val="28"/>
          <w:szCs w:val="28"/>
        </w:rPr>
        <w:t>по форме или содержанию требованиям, установленным законодательством Российской Федерации и </w:t>
      </w:r>
      <w:r w:rsidR="00480288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законодательством Московской области, в том числе Регламента.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19.1.8.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2) межведомственное информационное взаимодействие;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4) предоставление результата предоставления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19.1.9.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Состав административных процедур (действий) предоставления Услуги в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соответствии с данным вариантом: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Услуги.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="005C390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К запросу прилагаются документы, указанные в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19.1.3 </w:t>
      </w:r>
      <w:r w:rsidR="005C390F">
        <w:rPr>
          <w:sz w:val="28"/>
          <w:szCs w:val="28"/>
        </w:rPr>
        <w:t xml:space="preserve">                        </w:t>
      </w:r>
      <w:r w:rsidRPr="000E456C">
        <w:rPr>
          <w:sz w:val="28"/>
          <w:szCs w:val="28"/>
        </w:rPr>
        <w:t xml:space="preserve">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19.1.4 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места пребывания следующими способами: </w:t>
      </w:r>
    </w:p>
    <w:p w:rsidR="00815F48" w:rsidRDefault="00B90F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 xml:space="preserve">посредством РПГУ; </w:t>
      </w:r>
    </w:p>
    <w:p w:rsidR="00815F48" w:rsidRDefault="00B90F8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>в Администрацию лично, по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электронной почте, почтовым отправлением.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подписание запроса).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 лично должностное лицо, муниципальный служащий, работник Администрации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требованиями законодательства Российской Федерации).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предоставления Услуги, предусмотренных подразделом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 xml:space="preserve">4 к 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47663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Межведомственное</w:t>
      </w:r>
      <w:r w:rsidR="009E06C9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 xml:space="preserve"> информационное </w:t>
      </w:r>
      <w:r w:rsidR="009E06C9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взаимодействие.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Межведомственные информационные запросы направляются в: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картографии.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данном запросе указывается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наименование объекта недвижимости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запрашиваются сведения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2)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 xml:space="preserve">Срок выполнения административного действия (процедуры) </w:t>
      </w:r>
      <w:r w:rsidRPr="00476632">
        <w:rPr>
          <w:sz w:val="28"/>
          <w:szCs w:val="28"/>
        </w:rPr>
        <w:br/>
        <w:t>не более 5 (пяти) рабочих дней.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Основанием для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межведомственные информационные запросы.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19.1.9.3.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Принятие решения о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 (об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отказе в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предоставлении) Услуги</w:t>
      </w:r>
      <w:r w:rsidR="00480288" w:rsidRPr="00476632">
        <w:rPr>
          <w:sz w:val="28"/>
          <w:szCs w:val="28"/>
        </w:rPr>
        <w:t xml:space="preserve"> на территории городского округа Щёлково</w:t>
      </w:r>
      <w:r w:rsidRPr="00476632">
        <w:rPr>
          <w:sz w:val="28"/>
          <w:szCs w:val="28"/>
        </w:rPr>
        <w:t>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1)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Рассмотрение документов, необходимых для предоставления У</w:t>
      </w:r>
      <w:r>
        <w:rPr>
          <w:sz w:val="28"/>
          <w:szCs w:val="28"/>
        </w:rPr>
        <w:t>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6 (шесть) рабочих дней (со дня регистрации запроса).</w:t>
      </w:r>
    </w:p>
    <w:p w:rsidR="00815F48" w:rsidRPr="00B90F8B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 xml:space="preserve">Должностное лицо, муниципальный служащий, работник Администрации рассматривает представленные заявителем запрос, документы </w:t>
      </w:r>
      <w:r w:rsidR="00480288">
        <w:rPr>
          <w:sz w:val="28"/>
          <w:szCs w:val="28"/>
        </w:rPr>
        <w:t xml:space="preserve">                                    </w:t>
      </w:r>
      <w:r w:rsidRPr="000E456C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информацию, необходимые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соответствия требованиям законодательства Российской Федерации, законодательства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том числе Регламента, после чего подготавливает позицию Администрации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возможности внесения изменений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схему размещения рекламных конструкций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территории </w:t>
      </w:r>
      <w:r w:rsidR="00981018" w:rsidRPr="000E456C">
        <w:rPr>
          <w:rStyle w:val="2"/>
          <w:b w:val="0"/>
          <w:sz w:val="28"/>
          <w:szCs w:val="28"/>
          <w:lang w:eastAsia="en-US" w:bidi="ar-SA"/>
        </w:rPr>
        <w:t>городского округа Щёлково Московской области</w:t>
      </w:r>
      <w:r w:rsidRPr="000E456C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запросом (далее </w:t>
      </w:r>
      <w:r w:rsidR="00B90F8B">
        <w:rPr>
          <w:sz w:val="28"/>
          <w:szCs w:val="28"/>
        </w:rPr>
        <w:t>-</w:t>
      </w:r>
      <w:r w:rsidRPr="000E456C">
        <w:rPr>
          <w:sz w:val="28"/>
          <w:szCs w:val="28"/>
        </w:rPr>
        <w:t xml:space="preserve"> позиция Администрации). Запрос, документы, необходимые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позиция Администрации направляются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рассмотрение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Министерство информации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молодежной политики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области (далее </w:t>
      </w:r>
      <w:r w:rsidR="00B90F8B">
        <w:rPr>
          <w:sz w:val="28"/>
          <w:szCs w:val="28"/>
        </w:rPr>
        <w:t>-</w:t>
      </w:r>
      <w:r w:rsidRPr="000E456C">
        <w:rPr>
          <w:sz w:val="28"/>
          <w:szCs w:val="28"/>
        </w:rPr>
        <w:t xml:space="preserve"> МИМП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области),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рассмотрение комиссии Министерства </w:t>
      </w:r>
      <w:r w:rsidRPr="00B90F8B">
        <w:rPr>
          <w:sz w:val="28"/>
          <w:szCs w:val="28"/>
        </w:rPr>
        <w:t>информации и</w:t>
      </w:r>
      <w:r w:rsidRPr="00B90F8B">
        <w:rPr>
          <w:sz w:val="28"/>
          <w:szCs w:val="28"/>
          <w:lang w:val="en-US"/>
        </w:rPr>
        <w:t> </w:t>
      </w:r>
      <w:r w:rsidRPr="00B90F8B">
        <w:rPr>
          <w:sz w:val="28"/>
          <w:szCs w:val="28"/>
        </w:rPr>
        <w:t>молодежной политики Московской</w:t>
      </w:r>
      <w:r w:rsidRPr="00B90F8B">
        <w:rPr>
          <w:sz w:val="28"/>
          <w:szCs w:val="28"/>
          <w:lang w:val="en-US"/>
        </w:rPr>
        <w:t> </w:t>
      </w:r>
      <w:r w:rsidRPr="00B90F8B">
        <w:rPr>
          <w:sz w:val="28"/>
          <w:szCs w:val="28"/>
        </w:rPr>
        <w:t>области по</w:t>
      </w:r>
      <w:r w:rsidRPr="00B90F8B">
        <w:rPr>
          <w:sz w:val="28"/>
          <w:szCs w:val="28"/>
          <w:lang w:val="en-US"/>
        </w:rPr>
        <w:t> </w:t>
      </w:r>
      <w:r w:rsidRPr="00B90F8B">
        <w:rPr>
          <w:sz w:val="28"/>
          <w:szCs w:val="28"/>
        </w:rPr>
        <w:t>вопросам размещения рекламных конструкций, для</w:t>
      </w:r>
      <w:r w:rsidRPr="00B90F8B">
        <w:rPr>
          <w:sz w:val="28"/>
          <w:szCs w:val="28"/>
          <w:lang w:val="en-US"/>
        </w:rPr>
        <w:t> </w:t>
      </w:r>
      <w:r w:rsidRPr="00B90F8B">
        <w:rPr>
          <w:sz w:val="28"/>
          <w:szCs w:val="28"/>
        </w:rPr>
        <w:t>которых Федеральным законом от</w:t>
      </w:r>
      <w:r w:rsidRPr="00B90F8B">
        <w:rPr>
          <w:sz w:val="28"/>
          <w:szCs w:val="28"/>
          <w:lang w:val="en-US"/>
        </w:rPr>
        <w:t> </w:t>
      </w:r>
      <w:r w:rsidRPr="00B90F8B">
        <w:rPr>
          <w:sz w:val="28"/>
          <w:szCs w:val="28"/>
        </w:rPr>
        <w:t>13.03.2006 №</w:t>
      </w:r>
      <w:r w:rsidRPr="00B90F8B">
        <w:rPr>
          <w:sz w:val="28"/>
          <w:szCs w:val="28"/>
          <w:lang w:val="en-US"/>
        </w:rPr>
        <w:t> </w:t>
      </w:r>
      <w:r w:rsidRPr="00B90F8B">
        <w:rPr>
          <w:sz w:val="28"/>
          <w:szCs w:val="28"/>
        </w:rPr>
        <w:t>38</w:t>
      </w:r>
      <w:r w:rsidR="00B90F8B" w:rsidRPr="00B90F8B">
        <w:rPr>
          <w:sz w:val="28"/>
          <w:szCs w:val="28"/>
        </w:rPr>
        <w:t>-</w:t>
      </w:r>
      <w:r w:rsidRPr="00B90F8B">
        <w:rPr>
          <w:sz w:val="28"/>
          <w:szCs w:val="28"/>
        </w:rPr>
        <w:t>ФЗ «О</w:t>
      </w:r>
      <w:r w:rsidRPr="00B90F8B">
        <w:rPr>
          <w:sz w:val="28"/>
          <w:szCs w:val="28"/>
          <w:lang w:val="en-US"/>
        </w:rPr>
        <w:t> </w:t>
      </w:r>
      <w:r w:rsidRPr="00B90F8B">
        <w:rPr>
          <w:sz w:val="28"/>
          <w:szCs w:val="28"/>
        </w:rPr>
        <w:t xml:space="preserve">рекламе» предусмотрена разработка схем размещения рекламных конструкций (далее </w:t>
      </w:r>
      <w:r w:rsidR="00B90F8B">
        <w:rPr>
          <w:sz w:val="28"/>
          <w:szCs w:val="28"/>
        </w:rPr>
        <w:t>-</w:t>
      </w:r>
      <w:r w:rsidRPr="00B90F8B">
        <w:rPr>
          <w:sz w:val="28"/>
          <w:szCs w:val="28"/>
        </w:rPr>
        <w:t xml:space="preserve"> Комиссия) посредством РГИС.</w:t>
      </w:r>
    </w:p>
    <w:p w:rsidR="00815F48" w:rsidRPr="00B90F8B" w:rsidRDefault="00815F48">
      <w:pPr>
        <w:rPr>
          <w:sz w:val="28"/>
          <w:szCs w:val="28"/>
        </w:rPr>
        <w:sectPr w:rsidR="00815F48" w:rsidRPr="00B90F8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B90F8B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B90F8B">
        <w:rPr>
          <w:sz w:val="28"/>
          <w:szCs w:val="28"/>
        </w:rPr>
        <w:t>2)</w:t>
      </w:r>
      <w:r w:rsidRPr="00B90F8B">
        <w:rPr>
          <w:sz w:val="28"/>
          <w:szCs w:val="28"/>
          <w:lang w:val="en-US"/>
        </w:rPr>
        <w:t> </w:t>
      </w:r>
      <w:r w:rsidRPr="00B90F8B">
        <w:rPr>
          <w:sz w:val="28"/>
          <w:szCs w:val="28"/>
        </w:rPr>
        <w:t>Рассмотрение МИМП Московской области.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Ведомство,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МИМП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рамках работы Комиссии рассматривает представленные заявителем запрос, документы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информацию, необходимые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позицию Администрации и</w:t>
      </w:r>
      <w:r>
        <w:rPr>
          <w:sz w:val="28"/>
          <w:szCs w:val="28"/>
          <w:lang w:val="en-US"/>
        </w:rPr>
        <w:t> </w:t>
      </w:r>
      <w:r w:rsidR="009E06C9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>по итогам их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рассмотрения принимает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(не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соответствии) запроса, документов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информации требованиям законодательства Российской Федерации, законодательства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области, которое направляется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Администрацию посредством РГИС. 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 предоставлении (об отказе в предоставлении)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(четыре) рабочих дня.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основании собранного комплекта документов,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том числе решения Комиссии, исходя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РГИС проект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подпункте 19.1.7 пункта 19.1 Регламента.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более 16 (шестнадцати) рабочих дней, исчисляемый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Модуль МФЦ ЕИС ОУ,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подписания.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пребывания,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печатью МФЦ.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юридических лиц).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фиксируется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РГИС, Личном кабинете РПГУ, Модуль МФЦ ЕИС ОУ.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позднее первого рабочего дня со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1 экземпляре, подписывает и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="005C390F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="005C390F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0E456C">
        <w:rPr>
          <w:sz w:val="28"/>
          <w:szCs w:val="28"/>
        </w:rPr>
        <w:t xml:space="preserve"> варианта 2,</w:t>
      </w:r>
      <w:bookmarkStart w:id="20" w:name="__DdeLink__6048_2857491986_Copy_1"/>
      <w:bookmarkEnd w:id="20"/>
      <w:r w:rsidR="0047663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17.1.2 пункта </w:t>
      </w:r>
      <w:r w:rsidRPr="000E456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0E456C">
        <w:rPr>
          <w:sz w:val="28"/>
          <w:szCs w:val="28"/>
        </w:rPr>
        <w:t>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16 (шестнадцать) рабочих дней со дня регистрации запроса в Администрации.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16 (шестнадцать) рабочих дней со дня регистрации запроса в </w:t>
      </w:r>
      <w:r w:rsidRPr="000E456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_Copy_1"/>
      <w:bookmarkEnd w:id="21"/>
      <w:r w:rsidR="00033E7F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0E456C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интерактивная форма;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наличии);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наличии);</w:t>
      </w: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</w:t>
      </w:r>
      <w:r w:rsidRPr="00476632">
        <w:rPr>
          <w:sz w:val="28"/>
          <w:szCs w:val="28"/>
        </w:rPr>
        <w:t>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представителя заявителя, уполномоченного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его подписание, заверен печатью (при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наличии).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815F48" w:rsidRPr="00476632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-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доверенность;</w:t>
      </w:r>
    </w:p>
    <w:p w:rsidR="00815F48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-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иные документы, подтверждающие полномочия представителей заявителя</w:t>
      </w:r>
      <w:r w:rsidR="000E456C">
        <w:rPr>
          <w:sz w:val="28"/>
          <w:szCs w:val="28"/>
        </w:rPr>
        <w:t xml:space="preserve"> в соответствии с законодательством Российской Федерации (протокол (выписка из протокола)</w:t>
      </w:r>
      <w:r w:rsidR="00845BEC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033E7F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общества, выписка</w:t>
      </w:r>
      <w:r w:rsidR="00033E7F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из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протокола общего собрания участников общества с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других), приказ о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назначении руководителя</w:t>
      </w:r>
      <w:r w:rsidR="00033E7F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033E7F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решение о назначении</w:t>
      </w:r>
      <w:r w:rsidR="00033E7F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или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об избрании либо приказ о назначении физического лица на должность,</w:t>
      </w:r>
      <w:r w:rsidR="00033E7F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имени юридического лица без доверенности).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0E456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Договор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эксплуатацию рекламной конструкции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правообладателем (ями) недвижимого имущества,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которому присоединяется рекламная конструкция.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0E456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Дизайн</w:t>
      </w:r>
      <w:r w:rsidR="00033E7F">
        <w:rPr>
          <w:sz w:val="28"/>
          <w:szCs w:val="28"/>
        </w:rPr>
        <w:t>-</w:t>
      </w:r>
      <w:r w:rsidRPr="000E456C">
        <w:rPr>
          <w:sz w:val="28"/>
          <w:szCs w:val="28"/>
        </w:rPr>
        <w:t>проект рекламной конструкции,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которой Федеральным законом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13.03.2006 №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38</w:t>
      </w:r>
      <w:r w:rsidR="00033E7F">
        <w:rPr>
          <w:sz w:val="28"/>
          <w:szCs w:val="28"/>
        </w:rPr>
        <w:t>-</w:t>
      </w:r>
      <w:r w:rsidRPr="000E456C">
        <w:rPr>
          <w:sz w:val="28"/>
          <w:szCs w:val="28"/>
        </w:rPr>
        <w:t>ФЗ «О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рекламе» предусмотрена разработка схем размещения рекламных конструкций, должен содержать: </w:t>
      </w:r>
    </w:p>
    <w:p w:rsidR="00815F48" w:rsidRPr="000E456C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текстовые материалы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виде пояснительной записки. Содержит сведения 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владельце рекламной конструкции, об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объекте недвижимости к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которому присоединяется рекламная конструкция, типе конструкции, основных габаритах конструкции, сведениях 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соответствии проекта рекламной конструкции </w:t>
      </w:r>
      <w:r w:rsidR="005C390F">
        <w:rPr>
          <w:sz w:val="28"/>
          <w:szCs w:val="28"/>
        </w:rPr>
        <w:t xml:space="preserve">              </w:t>
      </w:r>
      <w:r w:rsidR="000E456C" w:rsidRPr="000E456C">
        <w:rPr>
          <w:sz w:val="28"/>
          <w:szCs w:val="28"/>
        </w:rPr>
        <w:t>и</w:t>
      </w:r>
      <w:r w:rsidR="000E456C">
        <w:rPr>
          <w:sz w:val="28"/>
          <w:szCs w:val="28"/>
          <w:lang w:val="en-US"/>
        </w:rPr>
        <w:t> </w:t>
      </w:r>
      <w:r w:rsidR="00D02353">
        <w:rPr>
          <w:sz w:val="28"/>
          <w:szCs w:val="28"/>
        </w:rPr>
        <w:t xml:space="preserve"> </w:t>
      </w:r>
      <w:r w:rsidR="000E456C" w:rsidRPr="000E456C">
        <w:rPr>
          <w:sz w:val="28"/>
          <w:szCs w:val="28"/>
        </w:rPr>
        <w:t>ее территориального размещения требованиям технического регламента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соответствии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Федеральным законом от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13.03.2006 №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38</w:t>
      </w:r>
      <w:r w:rsidR="00033E7F"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>ФЗ «О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рекламе»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другим требованиям законодательства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части касающейся; </w:t>
      </w:r>
    </w:p>
    <w:p w:rsidR="00815F48" w:rsidRPr="000E456C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ситуационный план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указанием расположения улицы, магистрали, площади на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карте муниципального образования, расположения зданий, строений, сооружений, дорожных знаком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указателей, расположение других рекламных или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информационных конструкций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непосредственной близости к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планируемой рекламной конструкции; </w:t>
      </w:r>
    </w:p>
    <w:p w:rsidR="00815F48" w:rsidRPr="000E456C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фотофиксация (цветные фотографии, хорошего качества) существующего положения без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применения фоторедакторов. Фотографии должны обеспечить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полном объеме четкую демонстрацию предполагаемых мест размещения рекламной конструкции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не содержать иных объектов, препятствующих указанной демонстрации. Фотофиксация выполняется не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более чем за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1 месяц до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даты обращения за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получением муниципальной услуги; </w:t>
      </w:r>
    </w:p>
    <w:p w:rsidR="00815F48" w:rsidRPr="000E456C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проект рекламной конструкции. Должен содержать ортогональные чертежи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цвете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указанием параметров, технологических характеристик, типа изображения, тип фундамента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уровень земли относительно конструкции; </w:t>
      </w:r>
    </w:p>
    <w:p w:rsidR="00815F48" w:rsidRPr="000E456C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фотомонтаж выполняется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виде компьютерной врисовки рекламной конструкции на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фотографии (фотофиксация)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соблюдением точных пропорций размещаемой конструкции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соответствии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Приложением 7 к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456C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0E456C">
        <w:rPr>
          <w:sz w:val="28"/>
          <w:szCs w:val="28"/>
        </w:rPr>
        <w:t>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</w:t>
      </w:r>
      <w:r w:rsidR="00981018">
        <w:rPr>
          <w:sz w:val="28"/>
          <w:szCs w:val="28"/>
        </w:rPr>
        <w:t xml:space="preserve"> </w:t>
      </w:r>
      <w:r>
        <w:rPr>
          <w:sz w:val="28"/>
          <w:szCs w:val="28"/>
        </w:rPr>
        <w:t> ЕГРН об</w:t>
      </w:r>
      <w:r w:rsidR="00981018">
        <w:rPr>
          <w:sz w:val="28"/>
          <w:szCs w:val="28"/>
        </w:rPr>
        <w:t xml:space="preserve"> </w:t>
      </w:r>
      <w:r>
        <w:rPr>
          <w:sz w:val="28"/>
          <w:szCs w:val="28"/>
        </w:rPr>
        <w:t> основных характеристиках и зарегистрированных правах на объект недвижимости.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 документов, необходимых для предоставления Услуги</w:t>
      </w:r>
      <w:r w:rsidRPr="000E456C">
        <w:rPr>
          <w:sz w:val="28"/>
          <w:szCs w:val="28"/>
        </w:rPr>
        <w:t>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.5.1. </w:t>
      </w:r>
      <w:r w:rsidR="00D02353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</w:t>
      </w:r>
      <w:r w:rsidR="00981018">
        <w:rPr>
          <w:sz w:val="28"/>
          <w:szCs w:val="28"/>
        </w:rPr>
        <w:t xml:space="preserve"> </w:t>
      </w:r>
      <w:r>
        <w:rPr>
          <w:sz w:val="28"/>
          <w:szCs w:val="28"/>
        </w:rPr>
        <w:t> исправления текста, не</w:t>
      </w:r>
      <w:r w:rsidR="00981018">
        <w:rPr>
          <w:sz w:val="28"/>
          <w:szCs w:val="28"/>
        </w:rPr>
        <w:t xml:space="preserve"> </w:t>
      </w:r>
      <w:r>
        <w:rPr>
          <w:sz w:val="28"/>
          <w:szCs w:val="28"/>
        </w:rPr>
        <w:t> заверенные в </w:t>
      </w:r>
      <w:r w:rsidR="0098101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порядке, установленном законодательством Российской Федерации;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.5.2. </w:t>
      </w:r>
      <w:r w:rsidR="00D02353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="005C390F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>запросе и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составе одного запроса;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.5.3. </w:t>
      </w:r>
      <w:r w:rsidR="00D02353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.5.4. </w:t>
      </w:r>
      <w:r w:rsidR="00D02353">
        <w:rPr>
          <w:sz w:val="28"/>
          <w:szCs w:val="28"/>
        </w:rPr>
        <w:t>П</w:t>
      </w:r>
      <w:r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</w:t>
      </w:r>
      <w:r w:rsidR="005C39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и (или) распознать реквизиты документа;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.5.5. </w:t>
      </w:r>
      <w:r w:rsidR="00D02353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.5.6. </w:t>
      </w:r>
      <w:r w:rsidR="00D02353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.5.7. </w:t>
      </w:r>
      <w:r w:rsidR="00D02353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.5.8. </w:t>
      </w:r>
      <w:r w:rsidR="00D02353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.5.9. </w:t>
      </w:r>
      <w:r w:rsidR="00D02353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0E456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733643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733643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отказав 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D02353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 межведомственного информационного взаимодействия;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D02353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19.2.7.3.</w:t>
      </w:r>
      <w:r w:rsidRPr="00476632">
        <w:rPr>
          <w:sz w:val="28"/>
          <w:szCs w:val="28"/>
          <w:lang w:val="en-US"/>
        </w:rPr>
        <w:t> </w:t>
      </w:r>
      <w:r w:rsidR="00D02353" w:rsidRPr="00476632">
        <w:rPr>
          <w:sz w:val="28"/>
          <w:szCs w:val="28"/>
        </w:rPr>
        <w:t>Н</w:t>
      </w:r>
      <w:r w:rsidRPr="00476632">
        <w:rPr>
          <w:sz w:val="28"/>
          <w:szCs w:val="28"/>
        </w:rPr>
        <w:t xml:space="preserve">есоответствие документов, </w:t>
      </w:r>
      <w:r w:rsidR="00FB0DD2" w:rsidRPr="00476632">
        <w:rPr>
          <w:sz w:val="28"/>
          <w:szCs w:val="28"/>
        </w:rPr>
        <w:t>у</w:t>
      </w:r>
      <w:r w:rsidR="00FB0DD2" w:rsidRPr="00476632">
        <w:rPr>
          <w:color w:val="auto"/>
          <w:sz w:val="28"/>
          <w:szCs w:val="28"/>
        </w:rPr>
        <w:t xml:space="preserve">казанных в подпункте 19.2.3  </w:t>
      </w:r>
      <w:r w:rsidR="00480288" w:rsidRPr="00476632">
        <w:rPr>
          <w:color w:val="auto"/>
          <w:sz w:val="28"/>
          <w:szCs w:val="28"/>
        </w:rPr>
        <w:t xml:space="preserve">             </w:t>
      </w:r>
      <w:r w:rsidR="00FB0DD2" w:rsidRPr="00476632">
        <w:rPr>
          <w:color w:val="auto"/>
          <w:sz w:val="28"/>
          <w:szCs w:val="28"/>
        </w:rPr>
        <w:t xml:space="preserve">пункта 19.2 Регламента, </w:t>
      </w:r>
      <w:r w:rsidRPr="00476632">
        <w:rPr>
          <w:sz w:val="28"/>
          <w:szCs w:val="28"/>
        </w:rPr>
        <w:t>по</w:t>
      </w:r>
      <w:r w:rsidR="00981018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 форме или </w:t>
      </w:r>
      <w:r w:rsidR="00981018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содержанию требованиям, установленным законодательством Российской Федерации и </w:t>
      </w:r>
      <w:r w:rsidR="00480288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законодательством Московской области, в том числе Регламента.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19.2.8.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456C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="005C390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 (или) информации, необходимых для предоставления Услуги, в</w:t>
      </w:r>
      <w:r w:rsidR="005C390F">
        <w:rPr>
          <w:sz w:val="28"/>
          <w:szCs w:val="28"/>
        </w:rPr>
        <w:t xml:space="preserve"> </w:t>
      </w:r>
      <w:r>
        <w:rPr>
          <w:sz w:val="28"/>
          <w:szCs w:val="28"/>
        </w:rPr>
        <w:t> том числе на предмет наличия основания для отказа в приеме документов, необходимых для предоставления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19.2.3 </w:t>
      </w:r>
      <w:r w:rsidR="005C390F">
        <w:rPr>
          <w:sz w:val="28"/>
          <w:szCs w:val="28"/>
        </w:rPr>
        <w:t xml:space="preserve">                  </w:t>
      </w:r>
      <w:r w:rsidRPr="000E456C">
        <w:rPr>
          <w:sz w:val="28"/>
          <w:szCs w:val="28"/>
        </w:rPr>
        <w:t xml:space="preserve">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19.2.4 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места пребывания следующими способами: </w:t>
      </w:r>
    </w:p>
    <w:p w:rsidR="00815F48" w:rsidRDefault="005970D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 xml:space="preserve">посредством РПГУ; </w:t>
      </w:r>
    </w:p>
    <w:p w:rsidR="00815F48" w:rsidRDefault="005970D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>в Администрацию лично, по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электронной почте, почтовым отправлением.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подписание запроса).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 лично должностное лицо, муниципальный служащий, работник Администрации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требованиями законодательства Российской Федерации).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предоставления Услуги, предусмотренных подразделом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Межведомственные информационные запросы направляются в: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картографии.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данном запросе указывается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наименование объекта недвижимости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запрашиваются сведения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</w:t>
      </w:r>
      <w:r w:rsidRPr="00476632">
        <w:rPr>
          <w:sz w:val="28"/>
          <w:szCs w:val="28"/>
        </w:rPr>
        <w:t>лее 5 (пяти) рабочих дней.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Основанием для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межведомственные информационные запросы.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19.2.9.3.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Принятие решения о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 (об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отказе в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предоставлении) Услуги</w:t>
      </w:r>
      <w:r w:rsidR="00480288" w:rsidRPr="00476632">
        <w:rPr>
          <w:sz w:val="28"/>
          <w:szCs w:val="28"/>
        </w:rPr>
        <w:t xml:space="preserve"> на территории городского округа Щёлково</w:t>
      </w:r>
      <w:r w:rsidRPr="00476632">
        <w:rPr>
          <w:sz w:val="28"/>
          <w:szCs w:val="28"/>
        </w:rPr>
        <w:t>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1)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6 (шесть) рабочих дней (со дня регистрации запроса).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Должностное лицо, муниципальный служащий, работник Администрации рассматривает представленные заявителем запрос, документы </w:t>
      </w:r>
      <w:r w:rsidR="005C390F">
        <w:rPr>
          <w:sz w:val="28"/>
          <w:szCs w:val="28"/>
        </w:rPr>
        <w:t xml:space="preserve">                                    </w:t>
      </w:r>
      <w:r w:rsidRPr="005970D9">
        <w:rPr>
          <w:sz w:val="28"/>
          <w:szCs w:val="28"/>
        </w:rPr>
        <w:t>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(или) информацию, необходимые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предмет соответствия требованиям законодательства Российской Федерации, законодательства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Регламента, после чего подготавливает позицию Администрации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возможности внесения изменений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схему размещения рекламных конструкций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территории </w:t>
      </w:r>
      <w:r w:rsidR="00981018" w:rsidRPr="000E456C">
        <w:rPr>
          <w:rStyle w:val="2"/>
          <w:b w:val="0"/>
          <w:sz w:val="28"/>
          <w:szCs w:val="28"/>
          <w:lang w:eastAsia="en-US" w:bidi="ar-SA"/>
        </w:rPr>
        <w:t>городского округа Щёлково Московской области</w:t>
      </w:r>
      <w:r w:rsidRPr="005970D9">
        <w:rPr>
          <w:sz w:val="28"/>
          <w:szCs w:val="28"/>
        </w:rPr>
        <w:t xml:space="preserve">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 с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запросом (далее 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 xml:space="preserve"> позиция Администрации). Запрос, документы, необходимые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также позиция Администрации направляются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Министерством информации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молодежной политики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области (далее 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 xml:space="preserve"> МИМП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области),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комиссии Министерства информации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молодежной политики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вопросам размещения рекламных конструкций,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которых Федеральным законом от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13.03.2006 №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38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>ФЗ «О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рекламе» предусмотрена разработка схем размещения рекламных конструкций (далее 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 xml:space="preserve"> Комиссия) посредством РГИС.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2)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МИМП Московской области.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Местом выполнения административного действия (процедуры) является Ведомство,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Срок выполнения административного де</w:t>
      </w:r>
      <w:r>
        <w:rPr>
          <w:sz w:val="28"/>
          <w:szCs w:val="28"/>
        </w:rPr>
        <w:t xml:space="preserve">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МИМП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рамках работы Комиссии рассматривает представленные заявителем запрос, документы и</w:t>
      </w:r>
      <w:r>
        <w:rPr>
          <w:sz w:val="28"/>
          <w:szCs w:val="28"/>
          <w:lang w:val="en-US"/>
        </w:rPr>
        <w:t> </w:t>
      </w:r>
      <w:r w:rsidR="005C390F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>(или) информацию, необходимые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позицию Администрации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итогам их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рассмотрения принимает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(не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соответствии) запроса, документов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информации требованиям законодательства Российской Федерации, законодательства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области, которое направляется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Администрацию посредством РГИС. 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(четыре) рабочих дня.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основании собранного комплекта документов,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том числе решения Комиссии, исходя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РГИС проект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подпункте 19.2.7 пункта 19.2 Регламента.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более 16 (шестнадцати) рабочих дней, исчисляемый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Модуль МФЦ ЕИС ОУ,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подписания.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пребывания,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печатью МФЦ.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юридических лиц).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фиксируется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РГИС, Личном кабинете РПГУ, Модуль МФЦ ЕИС ОУ.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позднее первого рабочего дня со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0E456C">
        <w:rPr>
          <w:sz w:val="28"/>
          <w:szCs w:val="28"/>
        </w:rPr>
        <w:t xml:space="preserve"> варианта 3,</w:t>
      </w:r>
      <w:bookmarkStart w:id="22" w:name="__DdeLink__6048_2857491986_Copy_2"/>
      <w:bookmarkEnd w:id="22"/>
      <w:r w:rsidR="0047663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17.1.3 пункта </w:t>
      </w:r>
      <w:r w:rsidRPr="000E456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0E456C">
        <w:rPr>
          <w:sz w:val="28"/>
          <w:szCs w:val="28"/>
        </w:rPr>
        <w:t>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16 (шестнадцать) рабочих дней со дня регистрации запроса в Администрации.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16 (шестнадцать) рабочих дней со дня регистрации запроса в </w:t>
      </w:r>
      <w:r w:rsidRPr="000E456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_Copy_2"/>
      <w:bookmarkEnd w:id="23"/>
      <w:r w:rsidR="005970D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0E456C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интерактивная форма;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="00593AFE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 xml:space="preserve">представителя заявителя, уполномоченного </w:t>
      </w:r>
      <w:r w:rsidR="00593AFE">
        <w:rPr>
          <w:sz w:val="28"/>
          <w:szCs w:val="28"/>
        </w:rPr>
        <w:t xml:space="preserve">                         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наличии);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представителя заявителя, уполномоченного </w:t>
      </w:r>
      <w:r w:rsidR="00593AFE">
        <w:rPr>
          <w:sz w:val="28"/>
          <w:szCs w:val="28"/>
        </w:rPr>
        <w:t xml:space="preserve">                         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наличии);</w:t>
      </w: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документа, кото</w:t>
      </w:r>
      <w:r w:rsidRPr="00476632">
        <w:rPr>
          <w:sz w:val="28"/>
          <w:szCs w:val="28"/>
        </w:rPr>
        <w:t>рый должен быть подписан собственноручной подписью заявителя или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представителя заявителя, уполномоченного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его подписание, заверен печатью (при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наличии).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815F48" w:rsidRPr="00476632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-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доверенность;</w:t>
      </w:r>
    </w:p>
    <w:p w:rsidR="00815F48" w:rsidRPr="00476632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-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981018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общего собрания акционеров об избрании директора (генерального директора) акционерног</w:t>
      </w:r>
      <w:r w:rsidR="005970D9" w:rsidRPr="00476632">
        <w:rPr>
          <w:sz w:val="28"/>
          <w:szCs w:val="28"/>
        </w:rPr>
        <w:t xml:space="preserve">о </w:t>
      </w:r>
      <w:r w:rsidR="000E456C" w:rsidRPr="00476632">
        <w:rPr>
          <w:sz w:val="28"/>
          <w:szCs w:val="28"/>
        </w:rPr>
        <w:t>общества, выписка</w:t>
      </w:r>
      <w:r w:rsidR="005970D9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из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протокола общего собрания участников общества с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других), приказ о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назначении руководителя</w:t>
      </w:r>
      <w:r w:rsidR="005970D9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5970D9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решение о назначении</w:t>
      </w:r>
      <w:r w:rsidR="005970D9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или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об избрании либо приказ о назначении физического лица на должность,</w:t>
      </w:r>
      <w:r w:rsidR="005970D9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имени юридического лица без доверенности).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При подаче запроса:</w:t>
      </w: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1)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посредством РПГУ предоставляется электронный образ документа (или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2)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лично в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Администрацию предоставляется оригинал док</w:t>
      </w:r>
      <w:r w:rsidRPr="000E456C">
        <w:rPr>
          <w:sz w:val="28"/>
          <w:szCs w:val="28"/>
        </w:rPr>
        <w:t>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</w:t>
      </w:r>
      <w:r w:rsidRPr="005970D9">
        <w:rPr>
          <w:sz w:val="28"/>
          <w:szCs w:val="28"/>
        </w:rPr>
        <w:t>чтовым отправлением предоставляется заверенная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4)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19.3.3.3. Дизайн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>проект рекламной конструкции,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которой Федеральным законом от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13.03.2006 №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38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>ФЗ «О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рекламе» предусмотрена разработка схем размещения рекламных конструкций, должен содержать: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текстовые материалы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виде пояснительной записки. Содержит сведения 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владельце рекламной конструкции, об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объекте недвижимости к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которому присоединяется рекламная конструкция, типе конструкции, основных габаритах конструкции, сведениях 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соответствии проекта рекламной конструкции </w:t>
      </w:r>
      <w:r w:rsidR="00593AFE">
        <w:rPr>
          <w:sz w:val="28"/>
          <w:szCs w:val="28"/>
        </w:rPr>
        <w:t xml:space="preserve">                    </w:t>
      </w:r>
      <w:r w:rsidR="000E456C" w:rsidRPr="005970D9">
        <w:rPr>
          <w:sz w:val="28"/>
          <w:szCs w:val="28"/>
        </w:rPr>
        <w:t>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ее территориального размещения требованиям технического регламента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соответствии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Федеральным законом от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13.03.2006 №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38⁠-⁠ФЗ «О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рекламе» 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другим требованиям законодательства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части касающейся; </w:t>
      </w:r>
    </w:p>
    <w:p w:rsidR="00815F48" w:rsidRPr="000E456C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56C" w:rsidRPr="005970D9">
        <w:rPr>
          <w:sz w:val="28"/>
          <w:szCs w:val="28"/>
        </w:rPr>
        <w:t>ситуационный план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указанием расположения улицы, магистр</w:t>
      </w:r>
      <w:r w:rsidR="000E456C" w:rsidRPr="000E456C">
        <w:rPr>
          <w:sz w:val="28"/>
          <w:szCs w:val="28"/>
        </w:rPr>
        <w:t>али, площади на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карте муниципального образования, расположения зданий, строений, сооружений, дорожных знаком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указателей, расположение других рекламных или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информационных конструкций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непосредственной близости к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планируемой рекламной конструкции; </w:t>
      </w:r>
    </w:p>
    <w:p w:rsidR="00815F48" w:rsidRPr="000E456C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фотофиксация (цветные фотографии, хорошего качества) существующего положения без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применения фоторедакторов. Фотографии должны обеспечить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полном объеме четкую демонстрацию предполагаемых мест размещения рекламной конструкции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не содержать иных объектов, препятствующих указанной демонстрации. Фотофиксация выполняется не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более чем за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1 месяц до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даты обращения за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получением муниципальной услуги; </w:t>
      </w:r>
    </w:p>
    <w:p w:rsidR="00815F48" w:rsidRPr="000E456C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проект рекламной конструкции. Должен содержать ортогональные чертежи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цвете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указанием параметров, технологических характеристик, типа изображения, тип фундамента и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уровень земли относительно конструкции; </w:t>
      </w:r>
    </w:p>
    <w:p w:rsidR="00815F48" w:rsidRPr="000E456C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 xml:space="preserve"> фотомонтаж выполняется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виде компьютерной врисовки рекламной конструкции на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фотографии (фотофиксация)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соблюдением точных пропорций размещаемой конструкции в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соответствии с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Приложением 7 к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>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456C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0E456C">
        <w:rPr>
          <w:sz w:val="28"/>
          <w:szCs w:val="28"/>
        </w:rPr>
        <w:t>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 отказа в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 приеме документов, необходимых для предоставления Услуги</w:t>
      </w:r>
      <w:r w:rsidRPr="000E456C">
        <w:rPr>
          <w:sz w:val="28"/>
          <w:szCs w:val="28"/>
        </w:rPr>
        <w:t>: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.5.1. </w:t>
      </w:r>
      <w:r w:rsidR="00D02353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исправления текста, не заверенные в порядке, установленном законодательством Российской Федерации;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.5.2. </w:t>
      </w:r>
      <w:r w:rsidR="00D02353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составе одного запроса;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.5.3. </w:t>
      </w:r>
      <w:r w:rsidR="00D02353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.5.4. </w:t>
      </w:r>
      <w:r w:rsidR="00D02353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593AF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.5.5. </w:t>
      </w:r>
      <w:r w:rsidR="00D02353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.5.6. </w:t>
      </w:r>
      <w:r w:rsidR="00D02353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.5.7. </w:t>
      </w:r>
      <w:r w:rsidR="00D02353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.5.8. </w:t>
      </w:r>
      <w:r w:rsidR="00D02353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.5.9. </w:t>
      </w:r>
      <w:r w:rsidR="00D02353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0E456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70D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70D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отказав 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D02353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</w:t>
      </w:r>
      <w:r w:rsidRPr="00476632">
        <w:rPr>
          <w:sz w:val="28"/>
          <w:szCs w:val="28"/>
        </w:rPr>
        <w:t>ставленных заявителем, сведениям, полученным в результате межведомственного информационного взаимодействия;</w:t>
      </w:r>
    </w:p>
    <w:p w:rsidR="00815F48" w:rsidRPr="00476632" w:rsidRDefault="00815F48">
      <w:pPr>
        <w:sectPr w:rsidR="00815F48" w:rsidRPr="00476632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19.3.7.2.</w:t>
      </w:r>
      <w:r w:rsidRPr="00476632">
        <w:rPr>
          <w:sz w:val="28"/>
          <w:szCs w:val="28"/>
          <w:lang w:val="en-US"/>
        </w:rPr>
        <w:t> </w:t>
      </w:r>
      <w:r w:rsidR="00D02353" w:rsidRPr="00476632">
        <w:rPr>
          <w:sz w:val="28"/>
          <w:szCs w:val="28"/>
        </w:rPr>
        <w:t>О</w:t>
      </w:r>
      <w:r w:rsidRPr="00476632">
        <w:rPr>
          <w:sz w:val="28"/>
          <w:szCs w:val="28"/>
        </w:rPr>
        <w:t>тзыв запроса по инициативе заявителя;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19.3.7.3.</w:t>
      </w:r>
      <w:r w:rsidRPr="00476632">
        <w:rPr>
          <w:sz w:val="28"/>
          <w:szCs w:val="28"/>
          <w:lang w:val="en-US"/>
        </w:rPr>
        <w:t> </w:t>
      </w:r>
      <w:r w:rsidR="00D02353" w:rsidRPr="00476632">
        <w:rPr>
          <w:sz w:val="28"/>
          <w:szCs w:val="28"/>
        </w:rPr>
        <w:t>Н</w:t>
      </w:r>
      <w:r w:rsidRPr="00476632">
        <w:rPr>
          <w:sz w:val="28"/>
          <w:szCs w:val="28"/>
        </w:rPr>
        <w:t xml:space="preserve">есоответствие документов, </w:t>
      </w:r>
      <w:r w:rsidR="00FB0DD2" w:rsidRPr="00476632">
        <w:rPr>
          <w:sz w:val="28"/>
          <w:szCs w:val="28"/>
        </w:rPr>
        <w:t>у</w:t>
      </w:r>
      <w:r w:rsidR="00FB0DD2" w:rsidRPr="00476632">
        <w:rPr>
          <w:color w:val="auto"/>
          <w:sz w:val="28"/>
          <w:szCs w:val="28"/>
        </w:rPr>
        <w:t xml:space="preserve">казанных в подпункте 19.3.3 </w:t>
      </w:r>
      <w:r w:rsidR="00480288" w:rsidRPr="00476632">
        <w:rPr>
          <w:color w:val="auto"/>
          <w:sz w:val="28"/>
          <w:szCs w:val="28"/>
        </w:rPr>
        <w:t xml:space="preserve">             </w:t>
      </w:r>
      <w:r w:rsidR="00FB0DD2" w:rsidRPr="00476632">
        <w:rPr>
          <w:color w:val="auto"/>
          <w:sz w:val="28"/>
          <w:szCs w:val="28"/>
        </w:rPr>
        <w:t xml:space="preserve"> пункта 19.3 Регламента, </w:t>
      </w:r>
      <w:r w:rsidRPr="00476632">
        <w:rPr>
          <w:sz w:val="28"/>
          <w:szCs w:val="28"/>
        </w:rPr>
        <w:t>по форме или</w:t>
      </w:r>
      <w:r w:rsidR="00FB0DD2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 содержанию требованиям, установленным законодательством Российской Федерации и</w:t>
      </w:r>
      <w:r w:rsidR="00480288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 законодательством Московской области, в том числе Регламента.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19.3.8.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 xml:space="preserve">прием запроса и документов и (или) информации, необходимых </w:t>
      </w:r>
      <w:r w:rsidR="0078353B">
        <w:rPr>
          <w:sz w:val="28"/>
          <w:szCs w:val="28"/>
        </w:rPr>
        <w:t xml:space="preserve">                        </w:t>
      </w:r>
      <w:r w:rsidRPr="000E456C">
        <w:rPr>
          <w:sz w:val="28"/>
          <w:szCs w:val="28"/>
        </w:rPr>
        <w:t>для предоставления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456C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предварительная проверка запроса и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документов </w:t>
      </w:r>
      <w:r w:rsidR="00593AF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19.3.3 </w:t>
      </w:r>
      <w:r w:rsidR="00593AFE">
        <w:rPr>
          <w:sz w:val="28"/>
          <w:szCs w:val="28"/>
        </w:rPr>
        <w:t xml:space="preserve">                      </w:t>
      </w:r>
      <w:r w:rsidRPr="000E456C">
        <w:rPr>
          <w:sz w:val="28"/>
          <w:szCs w:val="28"/>
        </w:rPr>
        <w:t xml:space="preserve">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19.3.4 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места пребывания следующими способами: </w:t>
      </w:r>
    </w:p>
    <w:p w:rsidR="00815F48" w:rsidRDefault="005970D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 xml:space="preserve">посредством РПГУ; </w:t>
      </w:r>
    </w:p>
    <w:p w:rsidR="00815F48" w:rsidRDefault="005970D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>в Администрацию лично, по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электронной почте, почтовым отправлением.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подписание запроса).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 лично должностное лицо, муниципальный служащий, работник Администрации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требованиями законодательства Российской Федерации).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предоставления Услуги, предусмотренных подразделом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Межведомственные информационные запросы направляются в: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картографии.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данном запросе указывается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наименование объекта недвижимости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запрашиваются сведения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Управление Федеральной налоговой службы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Основанием для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межведомственные информационные запросы.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19.3.9.3.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Принятие решения о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 (об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отказе в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предоставлении) Услуги</w:t>
      </w:r>
      <w:r w:rsidR="00480288" w:rsidRPr="00476632">
        <w:rPr>
          <w:sz w:val="28"/>
          <w:szCs w:val="28"/>
        </w:rPr>
        <w:t xml:space="preserve"> на территории городского округа Щёлково</w:t>
      </w:r>
      <w:r w:rsidRPr="00476632">
        <w:rPr>
          <w:sz w:val="28"/>
          <w:szCs w:val="28"/>
        </w:rPr>
        <w:t>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6 (шесть) рабочих дней (со дня регистрации запроса).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</w:t>
      </w:r>
      <w:r w:rsidRPr="005970D9">
        <w:rPr>
          <w:sz w:val="28"/>
          <w:szCs w:val="28"/>
        </w:rPr>
        <w:t xml:space="preserve">ностное лицо, муниципальный служащий, работник Администрации рассматривает представленные заявителем запрос, документы </w:t>
      </w:r>
      <w:r w:rsidR="00593AFE">
        <w:rPr>
          <w:sz w:val="28"/>
          <w:szCs w:val="28"/>
        </w:rPr>
        <w:t xml:space="preserve">                                  </w:t>
      </w:r>
      <w:r w:rsidRPr="005970D9">
        <w:rPr>
          <w:sz w:val="28"/>
          <w:szCs w:val="28"/>
        </w:rPr>
        <w:t>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(или) информацию, необходимые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предмет соответствия требованиям законодательства Российской Федерации, законодательства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Регламента, после чего подготавливает позицию Администрации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возможности внесения изменений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схему размещения рекламных конструкций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территории </w:t>
      </w:r>
      <w:r w:rsidR="00981018" w:rsidRPr="000E456C">
        <w:rPr>
          <w:rStyle w:val="2"/>
          <w:b w:val="0"/>
          <w:sz w:val="28"/>
          <w:szCs w:val="28"/>
          <w:lang w:eastAsia="en-US" w:bidi="ar-SA"/>
        </w:rPr>
        <w:t>городского округа Щёлково Московской области</w:t>
      </w:r>
      <w:r w:rsidRPr="005970D9">
        <w:rPr>
          <w:sz w:val="28"/>
          <w:szCs w:val="28"/>
        </w:rPr>
        <w:t xml:space="preserve">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 с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запросом (далее 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 xml:space="preserve"> позиция Администрации). Запрос, документы, необходимые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также позиция Администрации направляются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Министерством информации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молодежной политики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области (далее 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 xml:space="preserve"> МИМП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области),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комиссии Министерства информации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молодежной политики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вопросам размещения рекламных конструкций,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которых Федеральным </w:t>
      </w:r>
      <w:r w:rsidRPr="000E456C">
        <w:rPr>
          <w:sz w:val="28"/>
          <w:szCs w:val="28"/>
        </w:rPr>
        <w:t xml:space="preserve">законом </w:t>
      </w:r>
      <w:r w:rsidRPr="005970D9">
        <w:rPr>
          <w:sz w:val="28"/>
          <w:szCs w:val="28"/>
        </w:rPr>
        <w:t>от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13.03.2006 №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38</w:t>
      </w:r>
      <w:r w:rsidR="005970D9" w:rsidRPr="005970D9">
        <w:rPr>
          <w:sz w:val="28"/>
          <w:szCs w:val="28"/>
        </w:rPr>
        <w:t>-</w:t>
      </w:r>
      <w:r w:rsidRPr="005970D9">
        <w:rPr>
          <w:sz w:val="28"/>
          <w:szCs w:val="28"/>
        </w:rPr>
        <w:t>ФЗ «О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рекламе» предусмотрена разработка схем размещения рекламных конструкций (</w:t>
      </w:r>
      <w:r w:rsidR="005970D9">
        <w:rPr>
          <w:sz w:val="28"/>
          <w:szCs w:val="28"/>
        </w:rPr>
        <w:t xml:space="preserve">далее - </w:t>
      </w:r>
      <w:r w:rsidRPr="005970D9">
        <w:rPr>
          <w:sz w:val="28"/>
          <w:szCs w:val="28"/>
        </w:rPr>
        <w:t xml:space="preserve"> Комиссия) посредством РГИС.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2)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МИМП Московской области.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Местом выполнения административного действия (процедуры) является Ведомство, РГИС.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Срок выполнения административного действия (процедуры) </w:t>
      </w:r>
      <w:r w:rsidRPr="005970D9">
        <w:rPr>
          <w:sz w:val="28"/>
          <w:szCs w:val="28"/>
        </w:rPr>
        <w:br/>
        <w:t>не более 5 (пяти) рабочих дней.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МИМП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рамках работы Комиссии рассматривает представленные заявителем запрос, документы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(или) информацию, необходимые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позицию Администрации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 итогам их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рассмотрения принимает решение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 (не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соответствии) запроса, документов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(или) информации требованиям законодательства Российской Федерации, законодательства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области, которое направляется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Администрацию посредством РГИС. 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3)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Срок выполнения административного действия (процедуры) </w:t>
      </w:r>
      <w:r w:rsidRPr="005970D9">
        <w:rPr>
          <w:sz w:val="28"/>
          <w:szCs w:val="28"/>
        </w:rPr>
        <w:br/>
        <w:t>4 (четыре) рабочих дня.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Должностное лицо, муниципальный служащий, работник Администрации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основании собранного комплекта документов,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решения Комиссии, исходя из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формирует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РГИС проект решения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 Услуги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форме согласно Приложению 1 к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Регламенту 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отказе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ее предоставлении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форме согласно Приложению 2 к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Регламенту.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Основания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отказа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 Услуги указаны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подпункте 19.3.7 пункта 19.3 Регламента.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4)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проекта решения о предоставлени</w:t>
      </w:r>
      <w:r>
        <w:rPr>
          <w:sz w:val="28"/>
          <w:szCs w:val="28"/>
        </w:rPr>
        <w:t>и (об отказе в предоставлении)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более 16 (шестнадцати) рабочих дней, исчисляемый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Модуль МФЦ ЕИС ОУ,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подписания.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пребывания,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печатью МФЦ.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юридических лиц).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фиксируется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РГИС, Личном кабинете РПГУ, Модуль МФЦ ЕИС ОУ.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позднее первого рабочего дня со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0E456C">
        <w:rPr>
          <w:sz w:val="28"/>
          <w:szCs w:val="28"/>
        </w:rPr>
        <w:t xml:space="preserve"> варианта 4,</w:t>
      </w:r>
      <w:bookmarkStart w:id="24" w:name="__DdeLink__6048_2857491986_Copy_3"/>
      <w:bookmarkEnd w:id="24"/>
      <w:r w:rsidR="0047663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17.1.4 пункта </w:t>
      </w:r>
      <w:r w:rsidRPr="000E456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0E456C">
        <w:rPr>
          <w:sz w:val="28"/>
          <w:szCs w:val="28"/>
        </w:rPr>
        <w:t>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16 (шестнадцать) рабочих дней со дня регистрации запроса в Администрации.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16 (шестнадцать) рабочих дней со дня регистрации запроса в </w:t>
      </w:r>
      <w:r w:rsidRPr="000E456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_Copy_3"/>
      <w:bookmarkEnd w:id="25"/>
      <w:r w:rsidR="005970D9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0E456C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интерактивная форма;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представителя заявителя, уполномоченного </w:t>
      </w:r>
      <w:r w:rsidR="00593AFE">
        <w:rPr>
          <w:sz w:val="28"/>
          <w:szCs w:val="28"/>
        </w:rPr>
        <w:t xml:space="preserve">                        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наличии);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представителя заявителя, уполномоченного </w:t>
      </w:r>
      <w:r w:rsidR="00593AFE">
        <w:rPr>
          <w:sz w:val="28"/>
          <w:szCs w:val="28"/>
        </w:rPr>
        <w:t xml:space="preserve">                         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наличии);</w:t>
      </w: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</w:t>
      </w:r>
      <w:r w:rsidRPr="00476632">
        <w:rPr>
          <w:sz w:val="28"/>
          <w:szCs w:val="28"/>
        </w:rPr>
        <w:t>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представителя заявителя, уполномоченного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его подписание, заверен печатью (при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наличии).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815F48" w:rsidRPr="00476632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-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доверенность;</w:t>
      </w:r>
    </w:p>
    <w:p w:rsidR="00815F48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-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845BEC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5970D9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общества, выписка</w:t>
      </w:r>
      <w:r w:rsidR="005970D9" w:rsidRPr="00476632">
        <w:rPr>
          <w:sz w:val="28"/>
          <w:szCs w:val="28"/>
        </w:rPr>
        <w:t xml:space="preserve"> </w:t>
      </w:r>
      <w:r w:rsidR="000E456C" w:rsidRPr="00476632">
        <w:rPr>
          <w:sz w:val="28"/>
          <w:szCs w:val="28"/>
        </w:rPr>
        <w:t>из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протокола общего собрания участников общества с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</w:t>
      </w:r>
      <w:r w:rsidR="000E456C">
        <w:rPr>
          <w:sz w:val="28"/>
          <w:szCs w:val="28"/>
        </w:rPr>
        <w:t>, президента и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других), приказ о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назначении руководителя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решение о назначении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или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об избрании либо приказ о назначении физического лица на должность,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имени юридического лица без доверенности).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0E456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Договор на</w:t>
      </w:r>
      <w:r w:rsidR="00D02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установку и</w:t>
      </w:r>
      <w:r w:rsidR="00D02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эксплуатацию рекламной конструкции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правообладателем (ями) недвижимого имущества,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которому присоединяется рекламная конструкция.</w:t>
      </w: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При подаче запроса: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электронный документ);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2) по электронной почте предоставляется электронный образ документа (или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электронный документ);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3) почтовым отправлением предоставляется заверенная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4) лично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Администрацию предоставляется оригинал документа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снятия с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19.4.3.4. Дизайн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>проект рекламной конструкции,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которой Федеральным законом от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13.03.2006 №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38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>ФЗ «О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рекламе» предусмотрена разработка схем размещения рекламных конструкций, должен содержать: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текстовые материалы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виде пояснительной записки. Содержит сведения 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владельце рекламной конструкции, об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объекте недвижимости к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которому присоединяется рекламная конструкция, типе конструкции, основных габаритах конструкции, сведениях 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соответствии проекта рекламной конструкции</w:t>
      </w:r>
      <w:r w:rsidR="00593AFE">
        <w:rPr>
          <w:sz w:val="28"/>
          <w:szCs w:val="28"/>
        </w:rPr>
        <w:t xml:space="preserve">                    </w:t>
      </w:r>
      <w:r w:rsidR="000E456C" w:rsidRPr="005970D9">
        <w:rPr>
          <w:sz w:val="28"/>
          <w:szCs w:val="28"/>
        </w:rPr>
        <w:t xml:space="preserve"> и</w:t>
      </w:r>
      <w:r w:rsidR="00593AFE">
        <w:rPr>
          <w:sz w:val="28"/>
          <w:szCs w:val="28"/>
        </w:rPr>
        <w:t xml:space="preserve"> 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ее территориального размещения требованиям технического регламента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соответствии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Федеральным законом от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13.03.2006 №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38</w:t>
      </w:r>
      <w:r w:rsidR="00593AFE"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>ФЗ «О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рекламе» 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другим требованиям законодательства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части касающейся;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ситуационный план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указанием расположения улицы, магистрали, площади на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карте муниципального образования, расположения зданий, строений, сооружений, дорожных знаком 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указателей, расположение других рекламных или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информационных конструкций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непосредственной близости к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планируемой рекламной конструкции;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фотофиксация (цветные фотографии, хорошего качества) существующего положения без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применения фоторедакторов. Фотографии должны обеспечить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полном объеме четкую демонстрацию предполагаемых мест размещения рекламной конструкции 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не содержать иных объектов, препятствующих указанной демонстрации. Фотофиксация выполняется не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более чем за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1 месяц до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даты обращения за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получением муниципальной услуги;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проект рекламной конструкции. Должен содержать ортогональные чертежи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цвете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указанием параметров, технологических характеристик, типа изображения, тип фундамента 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уровень земли относительно конструкции;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фотомонтаж выполняется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виде компьютерной врисовки рекламной конструкции на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фотографии (фотофиксация)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соблюдением точных пропорций размещаемой конструкции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соответствии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Приложением 7 к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Регламенту.</w:t>
      </w: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При подаче запроса: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электронный документ);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2) по электронной почте предоставляется электронный образ документа (или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электронный документ);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3) почтовым отправлением предоставляется заверенная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4) лично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Администрацию предоставляется оригинал документа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снятия с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19.4.4.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Исчерпывающий перечень документов, необходимых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 с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которые заявитель вправе представить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собственной инициативе, так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как они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подлежат представлению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рамках межведомственного информационного взаимодействия: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19.4.4.1.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При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подаче запроса: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 документов, необходимых для предоставления Услуги</w:t>
      </w:r>
      <w:r w:rsidRPr="000E456C">
        <w:rPr>
          <w:sz w:val="28"/>
          <w:szCs w:val="28"/>
        </w:rPr>
        <w:t>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.5.1. </w:t>
      </w:r>
      <w:r w:rsidR="00D3651F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.5.2. </w:t>
      </w:r>
      <w:r w:rsidR="00D3651F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составе одного запроса;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.5.3. </w:t>
      </w:r>
      <w:r w:rsidR="00D3651F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.5.4. </w:t>
      </w:r>
      <w:r w:rsidR="00D3651F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593AF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.5.5. </w:t>
      </w:r>
      <w:r w:rsidR="00D3651F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.5.6. </w:t>
      </w:r>
      <w:r w:rsidR="00D3651F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.5.7. </w:t>
      </w:r>
      <w:r w:rsidR="00D3651F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.5.8. </w:t>
      </w:r>
      <w:r w:rsidR="00D3651F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.5.9. </w:t>
      </w:r>
      <w:r w:rsidR="00D3651F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0E456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70D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70D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19.4.7.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Исчерпывающий перечень оснований для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отказа</w:t>
      </w:r>
      <w:r w:rsidR="005970D9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в предоставлении Услуги: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19.4.7.1.</w:t>
      </w:r>
      <w:r w:rsidRPr="00476632">
        <w:rPr>
          <w:sz w:val="28"/>
          <w:szCs w:val="28"/>
          <w:lang w:val="en-US"/>
        </w:rPr>
        <w:t> </w:t>
      </w:r>
      <w:r w:rsidR="00D3651F" w:rsidRPr="00476632">
        <w:rPr>
          <w:sz w:val="28"/>
          <w:szCs w:val="28"/>
        </w:rPr>
        <w:t>Н</w:t>
      </w:r>
      <w:r w:rsidRPr="00476632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593AFE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 результате межведомственного информационного взаимодействия;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19.4.7.2.</w:t>
      </w:r>
      <w:r w:rsidRPr="00476632">
        <w:rPr>
          <w:sz w:val="28"/>
          <w:szCs w:val="28"/>
          <w:lang w:val="en-US"/>
        </w:rPr>
        <w:t> </w:t>
      </w:r>
      <w:r w:rsidR="00D3651F" w:rsidRPr="00476632">
        <w:rPr>
          <w:sz w:val="28"/>
          <w:szCs w:val="28"/>
        </w:rPr>
        <w:t>О</w:t>
      </w:r>
      <w:r w:rsidRPr="00476632">
        <w:rPr>
          <w:sz w:val="28"/>
          <w:szCs w:val="28"/>
        </w:rPr>
        <w:t>тзыв запроса по инициативе заявителя;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19.4.7.3.</w:t>
      </w:r>
      <w:r w:rsidRPr="00476632">
        <w:rPr>
          <w:sz w:val="28"/>
          <w:szCs w:val="28"/>
          <w:lang w:val="en-US"/>
        </w:rPr>
        <w:t> </w:t>
      </w:r>
      <w:r w:rsidR="00D3651F" w:rsidRPr="00476632">
        <w:rPr>
          <w:sz w:val="28"/>
          <w:szCs w:val="28"/>
        </w:rPr>
        <w:t>Н</w:t>
      </w:r>
      <w:r w:rsidRPr="00476632">
        <w:rPr>
          <w:sz w:val="28"/>
          <w:szCs w:val="28"/>
        </w:rPr>
        <w:t xml:space="preserve">есоответствие документов, </w:t>
      </w:r>
      <w:r w:rsidR="00FB0DD2" w:rsidRPr="00476632">
        <w:rPr>
          <w:sz w:val="28"/>
          <w:szCs w:val="28"/>
        </w:rPr>
        <w:t>у</w:t>
      </w:r>
      <w:r w:rsidR="00FB0DD2" w:rsidRPr="00476632">
        <w:rPr>
          <w:color w:val="auto"/>
          <w:sz w:val="28"/>
          <w:szCs w:val="28"/>
        </w:rPr>
        <w:t>казанных в </w:t>
      </w:r>
      <w:r w:rsidR="00480288" w:rsidRPr="00476632">
        <w:rPr>
          <w:color w:val="auto"/>
          <w:sz w:val="28"/>
          <w:szCs w:val="28"/>
        </w:rPr>
        <w:t xml:space="preserve"> </w:t>
      </w:r>
      <w:r w:rsidR="00FB0DD2" w:rsidRPr="00476632">
        <w:rPr>
          <w:color w:val="auto"/>
          <w:sz w:val="28"/>
          <w:szCs w:val="28"/>
        </w:rPr>
        <w:t xml:space="preserve">подпункте 19.4.3 </w:t>
      </w:r>
      <w:r w:rsidR="00480288" w:rsidRPr="00476632">
        <w:rPr>
          <w:color w:val="auto"/>
          <w:sz w:val="28"/>
          <w:szCs w:val="28"/>
        </w:rPr>
        <w:t xml:space="preserve">               </w:t>
      </w:r>
      <w:r w:rsidR="00FB0DD2" w:rsidRPr="00476632">
        <w:rPr>
          <w:color w:val="auto"/>
          <w:sz w:val="28"/>
          <w:szCs w:val="28"/>
        </w:rPr>
        <w:t xml:space="preserve"> пункта 19.4 Регламента, </w:t>
      </w:r>
      <w:r w:rsidRPr="00476632">
        <w:rPr>
          <w:sz w:val="28"/>
          <w:szCs w:val="28"/>
        </w:rPr>
        <w:t>по форме или содержанию требованиям, установленным законодательством Российской Федерации и </w:t>
      </w:r>
      <w:r w:rsidR="00480288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законодательством Московской области, в том числе Регламента.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19.4.8.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 xml:space="preserve">прием запроса и документов и (или) информации, необходимых </w:t>
      </w:r>
      <w:r w:rsidR="0078353B">
        <w:rPr>
          <w:sz w:val="28"/>
          <w:szCs w:val="28"/>
        </w:rPr>
        <w:t xml:space="preserve">                        </w:t>
      </w:r>
      <w:r w:rsidRPr="000E456C">
        <w:rPr>
          <w:sz w:val="28"/>
          <w:szCs w:val="28"/>
        </w:rPr>
        <w:t>для предоставления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456C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документов </w:t>
      </w:r>
      <w:r w:rsidR="00593AF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19.4.3 </w:t>
      </w:r>
      <w:r w:rsidR="00593AFE">
        <w:rPr>
          <w:sz w:val="28"/>
          <w:szCs w:val="28"/>
        </w:rPr>
        <w:t xml:space="preserve">                    </w:t>
      </w:r>
      <w:r w:rsidRPr="000E456C">
        <w:rPr>
          <w:sz w:val="28"/>
          <w:szCs w:val="28"/>
        </w:rPr>
        <w:t xml:space="preserve">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19.4.4 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места пребывания следующими способами: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-</w:t>
      </w:r>
      <w:r w:rsidRPr="000E456C">
        <w:rPr>
          <w:sz w:val="28"/>
          <w:szCs w:val="28"/>
        </w:rPr>
        <w:tab/>
        <w:t xml:space="preserve">посредством РПГУ;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-</w:t>
      </w:r>
      <w:r w:rsidRPr="000E456C">
        <w:rPr>
          <w:sz w:val="28"/>
          <w:szCs w:val="28"/>
        </w:rPr>
        <w:tab/>
        <w:t>в Администрацию лично,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электронной почте, почтовым отправлением.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подписание запроса).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 лично должностное лицо, муниципальный служащий, работник Администрации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требованиями законодательства Российской Федерации).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предоставления Услуги, предусмотренных подразделом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 xml:space="preserve">Межведомственные информационные запросы направляются </w:t>
      </w:r>
      <w:r w:rsidR="009E06C9">
        <w:rPr>
          <w:sz w:val="28"/>
          <w:szCs w:val="28"/>
        </w:rPr>
        <w:t xml:space="preserve"> </w:t>
      </w:r>
      <w:r w:rsidRPr="000E456C">
        <w:rPr>
          <w:sz w:val="28"/>
          <w:szCs w:val="28"/>
        </w:rPr>
        <w:t>в: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картографии.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данном запросе указывается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наименование объекта недвижимости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запрашиваются сведения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Управление Федеральной налоговой службы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межведомственные информационные запросы.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19.4.9.3.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Принятие решения о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 (об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отказе в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предоставлении) Услуги</w:t>
      </w:r>
      <w:r w:rsidR="00412883" w:rsidRPr="00476632">
        <w:rPr>
          <w:sz w:val="28"/>
          <w:szCs w:val="28"/>
        </w:rPr>
        <w:t xml:space="preserve"> на территории городского округа Щёлково</w:t>
      </w:r>
      <w:r w:rsidRPr="00476632">
        <w:rPr>
          <w:sz w:val="28"/>
          <w:szCs w:val="28"/>
        </w:rPr>
        <w:t>.</w:t>
      </w:r>
    </w:p>
    <w:p w:rsidR="00815F48" w:rsidRPr="00476632" w:rsidRDefault="00815F48">
      <w:pPr>
        <w:sectPr w:rsidR="00815F48" w:rsidRPr="00476632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1)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Срок выполнения административного дей</w:t>
      </w:r>
      <w:r w:rsidRPr="005970D9">
        <w:rPr>
          <w:sz w:val="28"/>
          <w:szCs w:val="28"/>
        </w:rPr>
        <w:t xml:space="preserve">ствия (процедуры) </w:t>
      </w:r>
      <w:r w:rsidRPr="005970D9">
        <w:rPr>
          <w:sz w:val="28"/>
          <w:szCs w:val="28"/>
        </w:rPr>
        <w:br/>
        <w:t>6 (шесть) рабочих дней (со дня регистрации запроса).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Должностное лицо, муниципальный служащий, работник Администрации рассматривает представленные заявителем запрос, документы</w:t>
      </w:r>
      <w:r w:rsidR="00593AFE">
        <w:rPr>
          <w:sz w:val="28"/>
          <w:szCs w:val="28"/>
        </w:rPr>
        <w:t xml:space="preserve">                                  </w:t>
      </w:r>
      <w:r w:rsidRPr="005970D9">
        <w:rPr>
          <w:sz w:val="28"/>
          <w:szCs w:val="28"/>
        </w:rPr>
        <w:t xml:space="preserve">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(или) информацию, необходимые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предмет соответствия требованиям законодательства Российской Федерации, законодательства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Регламента, после чего подготавливает позицию Администрации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возможности внесения изменений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схему размещения рекламных конструкций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территории </w:t>
      </w:r>
      <w:r w:rsidR="00981018" w:rsidRPr="000E456C">
        <w:rPr>
          <w:rStyle w:val="2"/>
          <w:b w:val="0"/>
          <w:sz w:val="28"/>
          <w:szCs w:val="28"/>
          <w:lang w:eastAsia="en-US" w:bidi="ar-SA"/>
        </w:rPr>
        <w:t>городского округа Щёлково Московской области</w:t>
      </w:r>
      <w:r w:rsidRPr="005970D9">
        <w:rPr>
          <w:sz w:val="28"/>
          <w:szCs w:val="28"/>
        </w:rPr>
        <w:t xml:space="preserve">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 с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запросом (далее </w:t>
      </w:r>
      <w:r w:rsidR="005970D9">
        <w:rPr>
          <w:sz w:val="28"/>
          <w:szCs w:val="28"/>
        </w:rPr>
        <w:t xml:space="preserve">- </w:t>
      </w:r>
      <w:r w:rsidRPr="005970D9">
        <w:rPr>
          <w:sz w:val="28"/>
          <w:szCs w:val="28"/>
        </w:rPr>
        <w:t>позиция Администрации). Запрос, документы, необходимые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также позиция Администрации направляются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Министерством информации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молодежной политики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области (далее 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 xml:space="preserve"> МИМП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области),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комиссии Министерства информации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молодежной политики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вопросам размещения рекламных конструкций,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которых Федеральным законом от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13.03.2006 №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38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>ФЗ «О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рекламе» предусмотрена разработка схем размещения рекламных конструкций (далее</w:t>
      </w:r>
      <w:r w:rsidR="005970D9">
        <w:rPr>
          <w:sz w:val="28"/>
          <w:szCs w:val="28"/>
        </w:rPr>
        <w:t xml:space="preserve"> - </w:t>
      </w:r>
      <w:r w:rsidRPr="005970D9">
        <w:rPr>
          <w:sz w:val="28"/>
          <w:szCs w:val="28"/>
        </w:rPr>
        <w:t>Комиссия) посредством РГИС.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2)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МИМП Московской области.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Местом выполнения административного действия (процедуры) является Ведомство, РГИС.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Срок выполнения административного действия (процедуры) </w:t>
      </w:r>
      <w:r w:rsidRPr="005970D9">
        <w:rPr>
          <w:sz w:val="28"/>
          <w:szCs w:val="28"/>
        </w:rPr>
        <w:br/>
        <w:t>не более 5 (пяти) рабочих дней.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МИМП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рамках работы Комиссии рассматривает представленные заявителем запрос, документы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(или) информацию, необходимые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позицию Администрации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 итогам их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рассмотрения принимает решение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 (не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соответствии) запроса, документов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(или) информации требованиям законодательства Российской Федерации, законодательства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области, которое направляется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Администрацию посредством РГИС. 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3)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Срок выполнения административного действия (процедуры) </w:t>
      </w:r>
      <w:r w:rsidRPr="005970D9">
        <w:rPr>
          <w:sz w:val="28"/>
          <w:szCs w:val="28"/>
        </w:rPr>
        <w:br/>
        <w:t>4 (четыре) рабочих дня.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Должностное лицо, муниципальный служащий, работник Администрации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основании собранного комплекта документов,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решения Комиссии, исходя из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формирует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РГИС проект решения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 Услуги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форме согласно Приложению 1 к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Регламенту 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отказе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ее предоставлении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форме согласно Приложению 2 к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Регламенту.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Основания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отказа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 Услуги указаны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подпункте 19.4.7 пункта 19.4 Регламента.</w:t>
      </w:r>
    </w:p>
    <w:p w:rsidR="00815F48" w:rsidRPr="005970D9" w:rsidRDefault="00815F48">
      <w:pPr>
        <w:rPr>
          <w:sz w:val="28"/>
          <w:szCs w:val="28"/>
        </w:rPr>
        <w:sectPr w:rsidR="00815F48" w:rsidRPr="005970D9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4)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Срок выполнения административного действия (процедуры) </w:t>
      </w:r>
      <w:r w:rsidRPr="005970D9">
        <w:rPr>
          <w:sz w:val="28"/>
          <w:szCs w:val="28"/>
        </w:rPr>
        <w:br/>
        <w:t>1 (один) рабочий день.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Регламента, полноты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качества предоставления Услуги, 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 Услуги 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отказе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ее предоставлении с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использованием усиленной квалифицированной электронной подписи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 (об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отказе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предоставлении) Услуги принимается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срок не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более 16 (шестнадцати) рабочих дней, исчисляемый с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даты регистрации запроса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Администрации.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19.4.9.4.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Предоставление результата предоставления Услуги.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Модуль МФЦ ЕИС ОУ,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подписания.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пребывания,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печатью МФЦ.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юридических лиц).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фиксируется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РГИС, Личном кабинете РПГУ, Модуль МФЦ ЕИС ОУ.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позднее первого рабочего дня со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0E456C">
        <w:rPr>
          <w:sz w:val="28"/>
          <w:szCs w:val="28"/>
        </w:rPr>
        <w:t xml:space="preserve"> варианта 5,</w:t>
      </w:r>
      <w:bookmarkStart w:id="26" w:name="__DdeLink__6048_2857491986_Copy_4"/>
      <w:bookmarkEnd w:id="26"/>
      <w:r w:rsidR="0047663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17.1.5 пункта </w:t>
      </w:r>
      <w:r w:rsidRPr="000E456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0E456C">
        <w:rPr>
          <w:sz w:val="28"/>
          <w:szCs w:val="28"/>
        </w:rPr>
        <w:t>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16 (шестнадцать) рабочих дней со дня регистрации запроса в Администрации.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16 (шестнадцать) рабочих дней со дня регистрации запроса в </w:t>
      </w:r>
      <w:r w:rsidRPr="000E456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_Copy_4"/>
      <w:bookmarkEnd w:id="27"/>
      <w:r w:rsidR="00845BEC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0E456C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интерактивная форма;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представителя заявителя, уполномоченного</w:t>
      </w:r>
      <w:r w:rsidR="00593AFE">
        <w:rPr>
          <w:sz w:val="28"/>
          <w:szCs w:val="28"/>
        </w:rPr>
        <w:t xml:space="preserve">                         </w:t>
      </w:r>
      <w:r w:rsidRPr="000E456C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наличии);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представителя заявителя, уполномоченного</w:t>
      </w:r>
      <w:r w:rsidR="00593AFE">
        <w:rPr>
          <w:sz w:val="28"/>
          <w:szCs w:val="28"/>
        </w:rPr>
        <w:t xml:space="preserve">                          </w:t>
      </w:r>
      <w:r w:rsidRPr="000E456C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наличии);</w:t>
      </w: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</w:t>
      </w:r>
      <w:r w:rsidRPr="00476632">
        <w:rPr>
          <w:sz w:val="28"/>
          <w:szCs w:val="28"/>
        </w:rPr>
        <w:t>или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представителя заявителя, уполномоченного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его подписание, заверен печатью (при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наличии).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815F48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-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доверенность;</w:t>
      </w:r>
    </w:p>
    <w:p w:rsidR="00815F48" w:rsidRDefault="00FB0DD2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476632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общества, выписка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из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протокола общего собрания участников общества с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других), приказ о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назначении руководителя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решение о назначении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или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об избрании либо приказ о назначении физического лица на должность,</w:t>
      </w:r>
      <w:r w:rsidR="005970D9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имени юридического лица без доверенности).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4)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19.5.3.3. Дизайн</w:t>
      </w:r>
      <w:r w:rsidR="005970D9">
        <w:rPr>
          <w:sz w:val="28"/>
          <w:szCs w:val="28"/>
        </w:rPr>
        <w:t>-п</w:t>
      </w:r>
      <w:r w:rsidRPr="005970D9">
        <w:rPr>
          <w:sz w:val="28"/>
          <w:szCs w:val="28"/>
        </w:rPr>
        <w:t>роект рекламной конструкции,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которой Федеральным законом от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13.03.2006 №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38</w:t>
      </w:r>
      <w:r w:rsidR="005970D9">
        <w:rPr>
          <w:sz w:val="28"/>
          <w:szCs w:val="28"/>
        </w:rPr>
        <w:t>-</w:t>
      </w:r>
      <w:r w:rsidRPr="005970D9">
        <w:rPr>
          <w:sz w:val="28"/>
          <w:szCs w:val="28"/>
        </w:rPr>
        <w:t>ФЗ «О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рекламе» предусмотрена разработка схем размещения рекламных конструкций, должен содержать: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текстовые материалы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виде пояснительной записки. Содержит сведения 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владельце рекламной конструкции, об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объекте недвижимости к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которому присоединяется рекламная конструкция, типе конструкции, основных габаритах конструкции, сведениях 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соответствии проекта рекламной конструкции </w:t>
      </w:r>
      <w:r w:rsidR="00593AFE">
        <w:rPr>
          <w:sz w:val="28"/>
          <w:szCs w:val="28"/>
        </w:rPr>
        <w:t xml:space="preserve">                        </w:t>
      </w:r>
      <w:r w:rsidR="000E456C" w:rsidRPr="005970D9">
        <w:rPr>
          <w:sz w:val="28"/>
          <w:szCs w:val="28"/>
        </w:rPr>
        <w:t>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ее территориального размещения требованиям технического регламента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соответствии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Федеральным законом от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13.03.2006 №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38</w:t>
      </w:r>
      <w:r w:rsidR="00593AFE"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>ФЗ «О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рекламе» 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другим требованиям законодательства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части касающейся;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ситуационный план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указанием расположения улицы, магистрали, площади на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карте муниципального образования, расположения зданий, строений, сооружений, дорожных знаком 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указателей, расположение других рекламных или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информационных конструкций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непосредственной близости к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планируемой рекламной конструкции;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фотофиксация (цветные фотографии, хорошего качества) существующего положения без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применения фоторедакторов. Фотографии должны обеспечить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полном объеме четкую демонстрацию предполагаемых мест размещения рекламной конструкции 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не содержать иных объектов, препятствующих указанной демонстрации. Фотофиксация выполняется не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более чем за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1 месяц до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даты обращения за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получением муниципальной услуги;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проект рекламной конструкции. Должен содержать ортогональные чертежи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цвете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указанием параметров, технологических характеристик, типа изображения, тип фундамента и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 xml:space="preserve">уровень земли относительно конструкции; </w:t>
      </w:r>
    </w:p>
    <w:p w:rsidR="00815F48" w:rsidRPr="005970D9" w:rsidRDefault="005970D9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970D9">
        <w:rPr>
          <w:sz w:val="28"/>
          <w:szCs w:val="28"/>
        </w:rPr>
        <w:t xml:space="preserve"> фотомонтаж выполняется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виде компьютерной врисовки рекламной конструкции на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фотографии (фотофиксация)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соблюдением точных пропорций размещаемой конструкции в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соответствии с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Приложением 7 к</w:t>
      </w:r>
      <w:r w:rsidR="000E456C" w:rsidRPr="005970D9">
        <w:rPr>
          <w:sz w:val="28"/>
          <w:szCs w:val="28"/>
          <w:lang w:val="en-US"/>
        </w:rPr>
        <w:t> </w:t>
      </w:r>
      <w:r w:rsidR="000E456C" w:rsidRPr="005970D9">
        <w:rPr>
          <w:sz w:val="28"/>
          <w:szCs w:val="28"/>
        </w:rPr>
        <w:t>Регламенту.</w:t>
      </w: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При подаче запроса: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электронный документ);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2) по электронной почте предоставляется электронный образ документа (или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электронный документ);</w:t>
      </w:r>
    </w:p>
    <w:p w:rsidR="00815F48" w:rsidRPr="005970D9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3) почтовым отправлением предоставляется заверенная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456C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0E456C">
        <w:rPr>
          <w:sz w:val="28"/>
          <w:szCs w:val="28"/>
        </w:rPr>
        <w:t>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 w:rsidR="005970D9">
        <w:rPr>
          <w:sz w:val="28"/>
          <w:szCs w:val="28"/>
        </w:rPr>
        <w:t xml:space="preserve">Выписка </w:t>
      </w:r>
      <w:r>
        <w:rPr>
          <w:sz w:val="28"/>
          <w:szCs w:val="28"/>
        </w:rPr>
        <w:t>из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 ЕГРН об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 основных характеристиках и зарегистрированных правах на объект недвижимости.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19.5.</w:t>
      </w:r>
      <w:r>
        <w:rPr>
          <w:sz w:val="28"/>
          <w:szCs w:val="28"/>
        </w:rPr>
        <w:t>5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 документов, необходимых для предоставления Услуги</w:t>
      </w:r>
      <w:r w:rsidRPr="000E456C">
        <w:rPr>
          <w:sz w:val="28"/>
          <w:szCs w:val="28"/>
        </w:rPr>
        <w:t>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.5.1. </w:t>
      </w:r>
      <w:r w:rsidR="00D3651F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.5.2. </w:t>
      </w:r>
      <w:r w:rsidR="00D3651F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составе одного запроса; </w:t>
      </w:r>
    </w:p>
    <w:p w:rsidR="00815F48" w:rsidRPr="000E456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составе одного запроса;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.5.3. </w:t>
      </w:r>
      <w:r w:rsidR="00D3651F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.5.4. </w:t>
      </w:r>
      <w:r w:rsidR="00D3651F">
        <w:rPr>
          <w:sz w:val="28"/>
          <w:szCs w:val="28"/>
        </w:rPr>
        <w:t>П</w:t>
      </w:r>
      <w:r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</w:t>
      </w:r>
      <w:r w:rsidR="00593AF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и (или) распознать реквизиты документа;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.5.5. </w:t>
      </w:r>
      <w:r w:rsidR="00D3651F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 которому не 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истек на момент поступления такого запроса;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.5.6. </w:t>
      </w:r>
      <w:r w:rsidR="00D3651F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.5.7. </w:t>
      </w:r>
      <w:r w:rsidR="00D3651F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.5.8. </w:t>
      </w:r>
      <w:r w:rsidR="00D3651F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.5.9. </w:t>
      </w:r>
      <w:r w:rsidR="00D3651F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0E456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70D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70D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5970D9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D3651F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 межведомственного информационного взаимодействия;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D3651F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19.5.7.3.</w:t>
      </w:r>
      <w:r w:rsidRPr="00476632">
        <w:rPr>
          <w:sz w:val="28"/>
          <w:szCs w:val="28"/>
          <w:lang w:val="en-US"/>
        </w:rPr>
        <w:t> </w:t>
      </w:r>
      <w:r w:rsidR="00D3651F" w:rsidRPr="00476632">
        <w:rPr>
          <w:sz w:val="28"/>
          <w:szCs w:val="28"/>
        </w:rPr>
        <w:t>Н</w:t>
      </w:r>
      <w:r w:rsidRPr="00476632">
        <w:rPr>
          <w:sz w:val="28"/>
          <w:szCs w:val="28"/>
        </w:rPr>
        <w:t xml:space="preserve">есоответствие документов, </w:t>
      </w:r>
      <w:r w:rsidR="00FB0DD2" w:rsidRPr="00476632">
        <w:rPr>
          <w:sz w:val="28"/>
          <w:szCs w:val="28"/>
        </w:rPr>
        <w:t>у</w:t>
      </w:r>
      <w:r w:rsidR="00FB0DD2" w:rsidRPr="00476632">
        <w:rPr>
          <w:color w:val="auto"/>
          <w:sz w:val="28"/>
          <w:szCs w:val="28"/>
        </w:rPr>
        <w:t xml:space="preserve">казанных в подпункте 19.5.3 </w:t>
      </w:r>
      <w:r w:rsidR="00480288" w:rsidRPr="00476632">
        <w:rPr>
          <w:color w:val="auto"/>
          <w:sz w:val="28"/>
          <w:szCs w:val="28"/>
        </w:rPr>
        <w:t xml:space="preserve">              </w:t>
      </w:r>
      <w:r w:rsidR="00FB0DD2" w:rsidRPr="00476632">
        <w:rPr>
          <w:color w:val="auto"/>
          <w:sz w:val="28"/>
          <w:szCs w:val="28"/>
        </w:rPr>
        <w:t xml:space="preserve"> пункта 19.5 Регламента, </w:t>
      </w:r>
      <w:r w:rsidRPr="00476632">
        <w:rPr>
          <w:sz w:val="28"/>
          <w:szCs w:val="28"/>
        </w:rPr>
        <w:t>по форме или содержанию требованиям, установленным законодательством Российской Федерации и законодательством Московской области, в том числе Регламента.</w:t>
      </w:r>
    </w:p>
    <w:p w:rsidR="00815F48" w:rsidRPr="00476632" w:rsidRDefault="00815F48">
      <w:pPr>
        <w:sectPr w:rsidR="00815F48" w:rsidRPr="00476632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19.5.8.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Перечень административных про</w:t>
      </w:r>
      <w:r>
        <w:rPr>
          <w:sz w:val="28"/>
          <w:szCs w:val="28"/>
        </w:rPr>
        <w:t>цедур (действий) предоставления Услуги: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456C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="00593AF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подпункте 19.5.3</w:t>
      </w:r>
      <w:r w:rsidR="00593AFE">
        <w:rPr>
          <w:sz w:val="28"/>
          <w:szCs w:val="28"/>
        </w:rPr>
        <w:t xml:space="preserve">                        </w:t>
      </w:r>
      <w:r w:rsidRPr="000E456C">
        <w:rPr>
          <w:sz w:val="28"/>
          <w:szCs w:val="28"/>
        </w:rPr>
        <w:t xml:space="preserve">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19.5.4 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нахождения следующими способами: </w:t>
      </w:r>
    </w:p>
    <w:p w:rsidR="00815F48" w:rsidRDefault="005970D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 xml:space="preserve">посредством РПГУ; </w:t>
      </w:r>
    </w:p>
    <w:p w:rsidR="00815F48" w:rsidRDefault="005970D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>в Администрацию лично, по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электронной почте, почтовым отправлением.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подписание запроса).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 лично должностное лицо, муниципальный служащий, работник Администрации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требованиями законодательства Российской Федерации).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предоставления Услуги, предусмотренных подразделом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Межведомственные информационные запросы направляются в: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картографии.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данном запросе указывается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наименование объекта недвижимости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запрашиваются сведения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Управление Федеральной налоговой службы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 xml:space="preserve">Срок выполнения административного действия (процедуры) </w:t>
      </w:r>
      <w:r w:rsidRPr="00476632">
        <w:rPr>
          <w:sz w:val="28"/>
          <w:szCs w:val="28"/>
        </w:rPr>
        <w:br/>
        <w:t>не более 5 (пяти) рабочих дней.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Основанием для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межведомственные информационные запросы.</w:t>
      </w:r>
    </w:p>
    <w:p w:rsidR="00815F48" w:rsidRPr="00476632" w:rsidRDefault="00815F48">
      <w:pPr>
        <w:rPr>
          <w:sz w:val="28"/>
          <w:szCs w:val="28"/>
        </w:r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19.5.9.3.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Принятие решения о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 (об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отказе в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предоставлении) Услуги</w:t>
      </w:r>
      <w:r w:rsidR="00412883" w:rsidRPr="00476632">
        <w:rPr>
          <w:sz w:val="28"/>
          <w:szCs w:val="28"/>
        </w:rPr>
        <w:t xml:space="preserve"> на территории городского округа Щёлково</w:t>
      </w:r>
      <w:r w:rsidRPr="00476632">
        <w:rPr>
          <w:sz w:val="28"/>
          <w:szCs w:val="28"/>
        </w:rPr>
        <w:t>.</w:t>
      </w:r>
    </w:p>
    <w:p w:rsidR="00815F48" w:rsidRPr="00476632" w:rsidRDefault="00815F48">
      <w:pPr>
        <w:rPr>
          <w:sz w:val="28"/>
          <w:szCs w:val="28"/>
        </w:r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1)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Рассмотрение документов, необходимых для предоставления Услуги.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845BEC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Срок выполнения административного действия (процедуры) </w:t>
      </w:r>
      <w:r w:rsidRPr="005970D9">
        <w:rPr>
          <w:sz w:val="28"/>
          <w:szCs w:val="28"/>
        </w:rPr>
        <w:br/>
        <w:t>6 (ш</w:t>
      </w:r>
      <w:r w:rsidRPr="00845BEC">
        <w:rPr>
          <w:sz w:val="28"/>
          <w:szCs w:val="28"/>
        </w:rPr>
        <w:t>есть) рабочих дней (со дня регистрации запроса).</w:t>
      </w:r>
    </w:p>
    <w:p w:rsidR="00815F48" w:rsidRPr="00845BEC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5BEC">
        <w:rPr>
          <w:sz w:val="28"/>
          <w:szCs w:val="28"/>
        </w:rPr>
        <w:t xml:space="preserve">Должностное лицо, муниципальный служащий, работник Администрации рассматривает представленные заявителем запрос, документы </w:t>
      </w:r>
      <w:r w:rsidR="009E06C9">
        <w:rPr>
          <w:sz w:val="28"/>
          <w:szCs w:val="28"/>
        </w:rPr>
        <w:t xml:space="preserve">                                   </w:t>
      </w:r>
      <w:r w:rsidRPr="00845BEC">
        <w:rPr>
          <w:sz w:val="28"/>
          <w:szCs w:val="28"/>
        </w:rPr>
        <w:t>и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(или) информацию, необходимые для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предоставления Услуги, на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предмет соответствия требованиям законодательства Российской Федерации, законодательства Московской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области, в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том числе Регламента, после чего подготавливает позицию Администрации о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возможности внесения изменений в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схему размещения рекламных конструкций на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 xml:space="preserve">территории </w:t>
      </w:r>
      <w:r w:rsidR="00981018" w:rsidRPr="000E456C">
        <w:rPr>
          <w:rStyle w:val="2"/>
          <w:b w:val="0"/>
          <w:sz w:val="28"/>
          <w:szCs w:val="28"/>
          <w:lang w:eastAsia="en-US" w:bidi="ar-SA"/>
        </w:rPr>
        <w:t>городского округа Щёлково Московской области</w:t>
      </w:r>
      <w:r w:rsidRPr="00845BEC">
        <w:rPr>
          <w:sz w:val="28"/>
          <w:szCs w:val="28"/>
        </w:rPr>
        <w:t xml:space="preserve"> в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соответствии с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 xml:space="preserve">запросом (далее </w:t>
      </w:r>
      <w:r w:rsidR="00845BEC">
        <w:rPr>
          <w:sz w:val="28"/>
          <w:szCs w:val="28"/>
        </w:rPr>
        <w:t xml:space="preserve">- </w:t>
      </w:r>
      <w:r w:rsidRPr="00845BEC">
        <w:rPr>
          <w:sz w:val="28"/>
          <w:szCs w:val="28"/>
        </w:rPr>
        <w:t>позиция Администрации). Запрос, документы, необходимые для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предоставления Услуги, а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также позиция Администрации направляются на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рассмотрение в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Министерством информации и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молодежной политики Московской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области (далее</w:t>
      </w:r>
      <w:r w:rsidR="005970D9" w:rsidRPr="00845BEC">
        <w:rPr>
          <w:sz w:val="28"/>
          <w:szCs w:val="28"/>
        </w:rPr>
        <w:t xml:space="preserve"> -</w:t>
      </w:r>
      <w:r w:rsidRPr="00845BEC">
        <w:rPr>
          <w:sz w:val="28"/>
          <w:szCs w:val="28"/>
        </w:rPr>
        <w:t xml:space="preserve"> МИМП Московской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области), в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том числе на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рассмотрение комиссии Министерства информации и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молодежной политики Московской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области по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вопросам размещения рекламных конструкций, для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которых Федеральным законом от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13.03.2006 №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38</w:t>
      </w:r>
      <w:r w:rsidR="005970D9" w:rsidRPr="00845BEC">
        <w:rPr>
          <w:sz w:val="28"/>
          <w:szCs w:val="28"/>
        </w:rPr>
        <w:t>-</w:t>
      </w:r>
      <w:r w:rsidRPr="00845BEC">
        <w:rPr>
          <w:sz w:val="28"/>
          <w:szCs w:val="28"/>
        </w:rPr>
        <w:t>ФЗ «О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 xml:space="preserve">рекламе» предусмотрена разработка схем размещения рекламных конструкций (далее </w:t>
      </w:r>
      <w:r w:rsidR="005970D9" w:rsidRPr="00845BEC">
        <w:rPr>
          <w:sz w:val="28"/>
          <w:szCs w:val="28"/>
        </w:rPr>
        <w:t>-</w:t>
      </w:r>
      <w:r w:rsidRPr="00845BEC">
        <w:rPr>
          <w:sz w:val="28"/>
          <w:szCs w:val="28"/>
        </w:rPr>
        <w:t xml:space="preserve"> Комиссия) посредством РГИС.</w:t>
      </w:r>
    </w:p>
    <w:p w:rsidR="00815F48" w:rsidRPr="00845BEC" w:rsidRDefault="00815F48">
      <w:pPr>
        <w:rPr>
          <w:sz w:val="28"/>
          <w:szCs w:val="28"/>
        </w:rPr>
        <w:sectPr w:rsidR="00815F48" w:rsidRPr="00845BE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845BEC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845BEC">
        <w:rPr>
          <w:sz w:val="28"/>
          <w:szCs w:val="28"/>
        </w:rPr>
        <w:t>2)</w:t>
      </w:r>
      <w:r w:rsidRPr="00845BEC">
        <w:rPr>
          <w:sz w:val="28"/>
          <w:szCs w:val="28"/>
          <w:lang w:val="en-US"/>
        </w:rPr>
        <w:t> </w:t>
      </w:r>
      <w:r w:rsidRPr="00845BEC">
        <w:rPr>
          <w:sz w:val="28"/>
          <w:szCs w:val="28"/>
        </w:rPr>
        <w:t>Рассмотрение МИМП Московской области.</w:t>
      </w:r>
    </w:p>
    <w:p w:rsidR="00815F48" w:rsidRPr="00845BEC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45BEC">
        <w:rPr>
          <w:sz w:val="28"/>
          <w:szCs w:val="28"/>
        </w:rPr>
        <w:t>Местом выполнения административного действия (процедуры) является Ведомство, РГИС.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Срок выполнения административного действия (процедуры) </w:t>
      </w:r>
      <w:r w:rsidRPr="005970D9">
        <w:rPr>
          <w:sz w:val="28"/>
          <w:szCs w:val="28"/>
        </w:rPr>
        <w:br/>
        <w:t>не более 5 (пяти) рабочих дней.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МИМП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рамках работы Комиссии рассматривает представленные заявителем запрос, документы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(или) информацию, необходимые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предоставления Услуги, позицию Администрации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 итогам их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рассмотрения принимает решение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 (не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соответствии) запроса, документов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(или) информации требованиям законодательства Российской Федерации, законодательства Московской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области, которое направляется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Администрацию посредством РГИС. 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3)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Срок выполнения административного действия (процедуры) </w:t>
      </w:r>
      <w:r w:rsidRPr="005970D9">
        <w:rPr>
          <w:sz w:val="28"/>
          <w:szCs w:val="28"/>
        </w:rPr>
        <w:br/>
        <w:t>4 (четыре) рабочих дня.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Должностное лицо, муниципальный служащий, работник Администрации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основании собранного комплекта документов,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решения Комиссии, исходя из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формирует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РГИС проект решения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 Услуги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форме согласно Приложению 1 к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Регламенту 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отказе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ее предоставлении по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форме согласно Приложению 2 к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Регламенту.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Основания для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отказа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 Услуги указаны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подпункте 19.5.7 пункта 19.5 Регламента.</w:t>
      </w:r>
    </w:p>
    <w:p w:rsidR="00815F48" w:rsidRPr="005970D9" w:rsidRDefault="00815F48">
      <w:pPr>
        <w:rPr>
          <w:sz w:val="28"/>
          <w:szCs w:val="28"/>
        </w:rPr>
        <w:sectPr w:rsidR="00815F48" w:rsidRPr="005970D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970D9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4)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5970D9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 xml:space="preserve">Срок выполнения административного действия (процедуры) </w:t>
      </w:r>
      <w:r w:rsidRPr="005970D9"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970D9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том числе Регламента, полноты 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качества предоставления Услуги, а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предоставлении Услуги или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об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отказе в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>ее предоставлении с</w:t>
      </w:r>
      <w:r w:rsidRPr="005970D9">
        <w:rPr>
          <w:sz w:val="28"/>
          <w:szCs w:val="28"/>
          <w:lang w:val="en-US"/>
        </w:rPr>
        <w:t> </w:t>
      </w:r>
      <w:r w:rsidRPr="005970D9">
        <w:rPr>
          <w:sz w:val="28"/>
          <w:szCs w:val="28"/>
        </w:rPr>
        <w:t xml:space="preserve">использованием усиленной квалифицированной электронной подписи </w:t>
      </w:r>
      <w:r w:rsidRPr="000E456C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более 16 (шестнадцати) рабочих дней, исчисляемый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Модуль МФЦ ЕИС ОУ,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подписания.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нахождения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печатью МФЦ.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юридических лиц).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фиксируется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РГИС, Личном кабинете РПГУ, Модуль МФЦ ЕИС ОУ.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позднее первого рабочего дня со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0E456C">
        <w:rPr>
          <w:sz w:val="28"/>
          <w:szCs w:val="28"/>
        </w:rPr>
        <w:t xml:space="preserve"> варианта 6,</w:t>
      </w:r>
      <w:bookmarkStart w:id="28" w:name="__DdeLink__6048_2857491986_Copy_5"/>
      <w:bookmarkEnd w:id="28"/>
      <w:r w:rsidR="0047663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17.1.6 пункта </w:t>
      </w:r>
      <w:r w:rsidRPr="000E456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0E456C">
        <w:rPr>
          <w:sz w:val="28"/>
          <w:szCs w:val="28"/>
        </w:rPr>
        <w:t>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внесении изменений в 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схему размещения рекламных конструкций», который оформляется в соответствии с Приложением 1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16 (шестнадцать) рабочих дней со дня регистрации запроса в Администрации.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16 (шестнадцать) рабочих дней со дня регистрации запроса в </w:t>
      </w:r>
      <w:r w:rsidRPr="000E456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_Copy_5"/>
      <w:bookmarkEnd w:id="29"/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0E456C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интерактивная форма;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представителя заявителя, уполномоченного</w:t>
      </w:r>
      <w:r w:rsidR="00593AFE">
        <w:rPr>
          <w:sz w:val="28"/>
          <w:szCs w:val="28"/>
        </w:rPr>
        <w:t xml:space="preserve">                           </w:t>
      </w:r>
      <w:r w:rsidRPr="000E456C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наличии);</w:t>
      </w: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представителя заявителя, уполномоченного</w:t>
      </w:r>
      <w:r w:rsidR="00593AFE" w:rsidRPr="00476632">
        <w:rPr>
          <w:sz w:val="28"/>
          <w:szCs w:val="28"/>
        </w:rPr>
        <w:t xml:space="preserve">                       </w:t>
      </w:r>
      <w:r w:rsidRPr="00476632">
        <w:rPr>
          <w:sz w:val="28"/>
          <w:szCs w:val="28"/>
        </w:rPr>
        <w:t xml:space="preserve">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его подписание, заверен печатью (при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наличии);</w:t>
      </w: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представителя заявителя, уполномоченного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его подписание, заверен печатью (при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наличии).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815F48" w:rsidRDefault="00FB0DD2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-</w:t>
      </w:r>
      <w:r w:rsidR="000E456C" w:rsidRPr="00476632">
        <w:rPr>
          <w:sz w:val="28"/>
          <w:szCs w:val="28"/>
          <w:lang w:val="en-US"/>
        </w:rPr>
        <w:t> </w:t>
      </w:r>
      <w:r w:rsidR="000E456C" w:rsidRPr="00476632">
        <w:rPr>
          <w:sz w:val="28"/>
          <w:szCs w:val="28"/>
        </w:rPr>
        <w:t>доверенность;</w:t>
      </w:r>
    </w:p>
    <w:p w:rsidR="00815F48" w:rsidRDefault="00FB0DD2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протокола)общего собрания акционеров об избрании директора (генерального директора) акционерного</w:t>
      </w:r>
      <w:r w:rsidR="00527B75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общества, выписка</w:t>
      </w:r>
      <w:r w:rsidR="00527B75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из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протокола общего собрания участников общества с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других), приказ о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назначении руководителя</w:t>
      </w:r>
      <w:r w:rsidR="00527B75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527B75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решение о назначении</w:t>
      </w:r>
      <w:r w:rsidR="00527B75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или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об избрании либо приказ о назначении физического лица на должность,</w:t>
      </w:r>
      <w:r w:rsidR="00527B75">
        <w:rPr>
          <w:sz w:val="28"/>
          <w:szCs w:val="28"/>
        </w:rPr>
        <w:t xml:space="preserve"> </w:t>
      </w:r>
      <w:r w:rsidR="000E456C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0E456C">
        <w:rPr>
          <w:sz w:val="28"/>
          <w:szCs w:val="28"/>
          <w:lang w:val="en-US"/>
        </w:rPr>
        <w:t> </w:t>
      </w:r>
      <w:r w:rsidR="000E456C">
        <w:rPr>
          <w:sz w:val="28"/>
          <w:szCs w:val="28"/>
        </w:rPr>
        <w:t>имени юридического лица без доверенности).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0E456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Договор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эксплуатацию рекламной конструкции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правообладателем (ями) недвижимого имущества,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которому присоединяется рекламная конструкция.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электронный документ);</w:t>
      </w: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0E456C">
        <w:rPr>
          <w:sz w:val="28"/>
          <w:szCs w:val="28"/>
        </w:rPr>
        <w:t>л</w:t>
      </w:r>
      <w:r w:rsidRPr="00527B75">
        <w:rPr>
          <w:sz w:val="28"/>
          <w:szCs w:val="28"/>
        </w:rPr>
        <w:t>ично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Администрацию предоставляется оригинал документа для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снятия с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19.6.3.4. Дизайн</w:t>
      </w:r>
      <w:r w:rsidR="00527B75">
        <w:rPr>
          <w:sz w:val="28"/>
          <w:szCs w:val="28"/>
        </w:rPr>
        <w:t>-</w:t>
      </w:r>
      <w:r w:rsidRPr="00527B75">
        <w:rPr>
          <w:sz w:val="28"/>
          <w:szCs w:val="28"/>
        </w:rPr>
        <w:t>проект рекламной конструкции, для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которой Федеральным законом от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13.03.2006 №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38</w:t>
      </w:r>
      <w:r w:rsidR="00527B75">
        <w:rPr>
          <w:sz w:val="28"/>
          <w:szCs w:val="28"/>
        </w:rPr>
        <w:t>-</w:t>
      </w:r>
      <w:r w:rsidRPr="00527B75">
        <w:rPr>
          <w:sz w:val="28"/>
          <w:szCs w:val="28"/>
        </w:rPr>
        <w:t>ФЗ «О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 xml:space="preserve">рекламе» предусмотрена разработка схем размещения рекламных конструкций, должен содержать: </w:t>
      </w:r>
    </w:p>
    <w:p w:rsidR="00815F48" w:rsidRPr="00527B75" w:rsidRDefault="00527B7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27B75">
        <w:rPr>
          <w:sz w:val="28"/>
          <w:szCs w:val="28"/>
        </w:rPr>
        <w:t xml:space="preserve"> текстовые материалы в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виде пояснительной записки. Содержит сведения о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владельце рекламной конструкции, об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объекте недвижимости к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которому присоединяется рекламная конструкция, типе конструкции, основных габаритах конструкции, сведениях о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 xml:space="preserve">соответствии проекта рекламной конструкции </w:t>
      </w:r>
      <w:r w:rsidR="00593AFE">
        <w:rPr>
          <w:sz w:val="28"/>
          <w:szCs w:val="28"/>
        </w:rPr>
        <w:t xml:space="preserve">                     </w:t>
      </w:r>
      <w:r w:rsidR="000E456C" w:rsidRPr="00527B75">
        <w:rPr>
          <w:sz w:val="28"/>
          <w:szCs w:val="28"/>
        </w:rPr>
        <w:t>и</w:t>
      </w:r>
      <w:r w:rsidR="000E456C" w:rsidRPr="00527B75">
        <w:rPr>
          <w:sz w:val="28"/>
          <w:szCs w:val="28"/>
          <w:lang w:val="en-US"/>
        </w:rPr>
        <w:t> </w:t>
      </w:r>
      <w:r w:rsidR="00593AFE">
        <w:rPr>
          <w:sz w:val="28"/>
          <w:szCs w:val="28"/>
        </w:rPr>
        <w:t xml:space="preserve"> </w:t>
      </w:r>
      <w:r w:rsidR="000E456C" w:rsidRPr="00527B75">
        <w:rPr>
          <w:sz w:val="28"/>
          <w:szCs w:val="28"/>
        </w:rPr>
        <w:t>ее территориального размещения требованиям технического регламента в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соответствии с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Федеральным законом от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13.03.2006 №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38</w:t>
      </w:r>
      <w:r w:rsidR="00845BEC">
        <w:rPr>
          <w:sz w:val="28"/>
          <w:szCs w:val="28"/>
        </w:rPr>
        <w:t>-</w:t>
      </w:r>
      <w:r w:rsidR="000E456C" w:rsidRPr="00527B75">
        <w:rPr>
          <w:sz w:val="28"/>
          <w:szCs w:val="28"/>
        </w:rPr>
        <w:t>ФЗ «О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рекламе» и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другим требованиям законодательства в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 xml:space="preserve">части касающейся; </w:t>
      </w:r>
    </w:p>
    <w:p w:rsidR="00815F48" w:rsidRPr="00527B75" w:rsidRDefault="00527B7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27B75">
        <w:rPr>
          <w:sz w:val="28"/>
          <w:szCs w:val="28"/>
        </w:rPr>
        <w:t xml:space="preserve"> ситуационный план с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указанием расположения улицы, магистрали, площади на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карте муниципального образования, расположения зданий, строений, сооружений, дорожных знаком и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указателей, расположение других рекламных или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информационных конструкций в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непосредственной близости к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 xml:space="preserve">планируемой рекламной конструкции; </w:t>
      </w:r>
    </w:p>
    <w:p w:rsidR="00815F48" w:rsidRPr="00527B75" w:rsidRDefault="00527B7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27B75">
        <w:rPr>
          <w:sz w:val="28"/>
          <w:szCs w:val="28"/>
        </w:rPr>
        <w:t xml:space="preserve"> фотофиксация (цветные фотографии, хорошего качества) существующего положения без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применения фоторедакторов. Фотографии должны обеспечить в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полном объеме четкую демонстрацию предполагаемых мест размещения рекламной конструкции и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не содержать иных объектов, препятствующих указанной демонстрации. Фотофиксация выполняется не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более чем за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1 месяц до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даты обращения за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 xml:space="preserve">получением муниципальной услуги; </w:t>
      </w:r>
    </w:p>
    <w:p w:rsidR="00815F48" w:rsidRPr="00527B75" w:rsidRDefault="00527B7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27B75">
        <w:rPr>
          <w:sz w:val="28"/>
          <w:szCs w:val="28"/>
        </w:rPr>
        <w:t xml:space="preserve"> проект рекламной конструкции. Должен содержать ортогональные чертежи в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цвете с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указанием параметров, технологических характеристик, типа изображения, тип фундамента и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 xml:space="preserve">уровень земли относительно конструкции; </w:t>
      </w:r>
    </w:p>
    <w:p w:rsidR="00815F48" w:rsidRPr="00527B75" w:rsidRDefault="00527B75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527B75">
        <w:rPr>
          <w:sz w:val="28"/>
          <w:szCs w:val="28"/>
        </w:rPr>
        <w:t xml:space="preserve"> фотомонтаж выполняется в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виде компьютерной врисовки рекламной конструкции на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фотографии (фотофиксация) с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соблюдением точных пропорций размещаемой конструкции в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соответствии с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Приложением 7 к</w:t>
      </w:r>
      <w:r w:rsidR="000E456C" w:rsidRPr="00527B75">
        <w:rPr>
          <w:sz w:val="28"/>
          <w:szCs w:val="28"/>
          <w:lang w:val="en-US"/>
        </w:rPr>
        <w:t> </w:t>
      </w:r>
      <w:r w:rsidR="000E456C" w:rsidRPr="00527B75">
        <w:rPr>
          <w:sz w:val="28"/>
          <w:szCs w:val="28"/>
        </w:rPr>
        <w:t>Регламенту.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При подаче запроса:</w:t>
      </w: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электронный документ);</w:t>
      </w: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2) по электронной почте предоставляется электронный образ документа (или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электронный документ);</w:t>
      </w: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3) почтовым отправлением предоставляется заверенная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4) лично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Администрацию предоставляется оригинал документа для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снятия с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19.6.4.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Исчерпывающий перечень документов, необходимых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соответствии с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предоставления Услуги, которые заявитель вправе представить по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собственной инициативе, так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как они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подлежат представлению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рамках межведомственного информационного взаимодействия: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19.6.4.1.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Выписка из Единого государственного реестра юридических лиц.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При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подаче запроса: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19.6.4.2.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При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подаче запроса: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19.6.5.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Исчерпывающий перечень оснований для </w:t>
      </w:r>
      <w:r w:rsidR="00593AFE">
        <w:rPr>
          <w:sz w:val="28"/>
          <w:szCs w:val="28"/>
        </w:rPr>
        <w:t xml:space="preserve"> </w:t>
      </w:r>
      <w:r w:rsidRPr="00527B75">
        <w:rPr>
          <w:sz w:val="28"/>
          <w:szCs w:val="28"/>
        </w:rPr>
        <w:t>отказа в </w:t>
      </w:r>
      <w:r w:rsidR="00593AFE">
        <w:rPr>
          <w:sz w:val="28"/>
          <w:szCs w:val="28"/>
        </w:rPr>
        <w:t xml:space="preserve"> </w:t>
      </w:r>
      <w:r w:rsidRPr="00527B75">
        <w:rPr>
          <w:sz w:val="28"/>
          <w:szCs w:val="28"/>
        </w:rPr>
        <w:t>приеме документов, необходимых для предоставления Услуги: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19.6.5.1. </w:t>
      </w:r>
      <w:r w:rsidR="00D3651F">
        <w:rPr>
          <w:sz w:val="28"/>
          <w:szCs w:val="28"/>
        </w:rPr>
        <w:t>Д</w:t>
      </w:r>
      <w:r w:rsidRPr="00527B75">
        <w:rPr>
          <w:sz w:val="28"/>
          <w:szCs w:val="28"/>
        </w:rPr>
        <w:t>окументы содержат подчистки и </w:t>
      </w:r>
      <w:r w:rsidR="00593AFE">
        <w:rPr>
          <w:sz w:val="28"/>
          <w:szCs w:val="28"/>
        </w:rPr>
        <w:t xml:space="preserve"> </w:t>
      </w:r>
      <w:r w:rsidRPr="00527B75">
        <w:rPr>
          <w:sz w:val="28"/>
          <w:szCs w:val="28"/>
        </w:rPr>
        <w:t>исправления текста, не заверенные в порядке, установленном законодательством Российской Федерации;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19.6.5.2. </w:t>
      </w:r>
      <w:r w:rsidR="00D3651F">
        <w:rPr>
          <w:sz w:val="28"/>
          <w:szCs w:val="28"/>
        </w:rPr>
        <w:t>Н</w:t>
      </w:r>
      <w:r w:rsidRPr="00527B75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отдельными графическими материалами, представленными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 xml:space="preserve">составе одного запроса; 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отдельными текстовыми материалами, представленными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 xml:space="preserve">составе одного запроса; 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отдельными графическими 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отдельными текстовыми материалами, представленными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 xml:space="preserve">составе одного запроса; </w:t>
      </w: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сведениями, указанными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запросе 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текстовыми, графическими материалами, представленными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составе одного запроса;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19.6.5.3. </w:t>
      </w:r>
      <w:r w:rsidR="00D3651F">
        <w:rPr>
          <w:sz w:val="28"/>
          <w:szCs w:val="28"/>
        </w:rPr>
        <w:t>З</w:t>
      </w:r>
      <w:r w:rsidRPr="00527B75"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19.6.5.4. </w:t>
      </w:r>
      <w:r w:rsidR="00D3651F">
        <w:rPr>
          <w:sz w:val="28"/>
          <w:szCs w:val="28"/>
        </w:rPr>
        <w:t>П</w:t>
      </w:r>
      <w:r w:rsidRPr="00527B75"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593AFE">
        <w:rPr>
          <w:sz w:val="28"/>
          <w:szCs w:val="28"/>
        </w:rPr>
        <w:t xml:space="preserve">                                </w:t>
      </w:r>
      <w:r w:rsidRPr="00527B75">
        <w:rPr>
          <w:sz w:val="28"/>
          <w:szCs w:val="28"/>
        </w:rPr>
        <w:t>и (или) распознать реквизиты документа;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.5.5. </w:t>
      </w:r>
      <w:r w:rsidR="00D3651F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которому не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 истек на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 момент поступления такого запроса;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.5.6. </w:t>
      </w:r>
      <w:r w:rsidR="00D3651F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.5.7. </w:t>
      </w:r>
      <w:r w:rsidR="00D3651F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.5.8. </w:t>
      </w:r>
      <w:r w:rsidR="00D3651F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.5.9. </w:t>
      </w:r>
      <w:r w:rsidR="00D3651F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0E456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отказав предоставлении Услуги: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0E456C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D3651F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 межведомственного информационного взаимодействия;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19.6.7.2.</w:t>
      </w:r>
      <w:r w:rsidRPr="00476632">
        <w:rPr>
          <w:sz w:val="28"/>
          <w:szCs w:val="28"/>
          <w:lang w:val="en-US"/>
        </w:rPr>
        <w:t> </w:t>
      </w:r>
      <w:r w:rsidR="00D3651F" w:rsidRPr="00476632">
        <w:rPr>
          <w:sz w:val="28"/>
          <w:szCs w:val="28"/>
        </w:rPr>
        <w:t>О</w:t>
      </w:r>
      <w:r w:rsidRPr="00476632">
        <w:rPr>
          <w:sz w:val="28"/>
          <w:szCs w:val="28"/>
        </w:rPr>
        <w:t>тзыв запроса по инициативе заявителя;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476632" w:rsidRDefault="000E456C">
      <w:pPr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19.6.7.3.</w:t>
      </w:r>
      <w:r w:rsidRPr="00476632">
        <w:rPr>
          <w:sz w:val="28"/>
          <w:szCs w:val="28"/>
          <w:lang w:val="en-US"/>
        </w:rPr>
        <w:t> </w:t>
      </w:r>
      <w:r w:rsidR="00D3651F" w:rsidRPr="00476632">
        <w:rPr>
          <w:sz w:val="28"/>
          <w:szCs w:val="28"/>
        </w:rPr>
        <w:t>Н</w:t>
      </w:r>
      <w:r w:rsidRPr="00476632">
        <w:rPr>
          <w:sz w:val="28"/>
          <w:szCs w:val="28"/>
        </w:rPr>
        <w:t xml:space="preserve">есоответствие документов, </w:t>
      </w:r>
      <w:r w:rsidR="00FB0DD2" w:rsidRPr="00476632">
        <w:rPr>
          <w:sz w:val="28"/>
          <w:szCs w:val="28"/>
        </w:rPr>
        <w:t>у</w:t>
      </w:r>
      <w:r w:rsidR="00FB0DD2" w:rsidRPr="00476632">
        <w:rPr>
          <w:color w:val="auto"/>
          <w:sz w:val="28"/>
          <w:szCs w:val="28"/>
        </w:rPr>
        <w:t>казанных в </w:t>
      </w:r>
      <w:r w:rsidR="00480288" w:rsidRPr="00476632">
        <w:rPr>
          <w:color w:val="auto"/>
          <w:sz w:val="28"/>
          <w:szCs w:val="28"/>
        </w:rPr>
        <w:t xml:space="preserve"> </w:t>
      </w:r>
      <w:r w:rsidR="00FB0DD2" w:rsidRPr="00476632">
        <w:rPr>
          <w:color w:val="auto"/>
          <w:sz w:val="28"/>
          <w:szCs w:val="28"/>
        </w:rPr>
        <w:t xml:space="preserve">подпункте 19.6.3 </w:t>
      </w:r>
      <w:r w:rsidR="00480288" w:rsidRPr="00476632">
        <w:rPr>
          <w:color w:val="auto"/>
          <w:sz w:val="28"/>
          <w:szCs w:val="28"/>
        </w:rPr>
        <w:t xml:space="preserve">                   </w:t>
      </w:r>
      <w:r w:rsidR="00FB0DD2" w:rsidRPr="00476632">
        <w:rPr>
          <w:color w:val="auto"/>
          <w:sz w:val="28"/>
          <w:szCs w:val="28"/>
        </w:rPr>
        <w:t xml:space="preserve"> пункта 19.6 Регламента, </w:t>
      </w:r>
      <w:r w:rsidRPr="00476632">
        <w:rPr>
          <w:sz w:val="28"/>
          <w:szCs w:val="28"/>
        </w:rPr>
        <w:t>по форме или содержанию требованиям, установленным законодательством Российской Федерации и </w:t>
      </w:r>
      <w:r w:rsidR="00480288" w:rsidRPr="00476632">
        <w:rPr>
          <w:sz w:val="28"/>
          <w:szCs w:val="28"/>
        </w:rPr>
        <w:t xml:space="preserve"> </w:t>
      </w:r>
      <w:r w:rsidRPr="00476632">
        <w:rPr>
          <w:sz w:val="28"/>
          <w:szCs w:val="28"/>
        </w:rPr>
        <w:t>законодательством Московской области, в том числе Регламента.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19.6.8.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Перечень административных процедур (действий) пре</w:t>
      </w:r>
      <w:r>
        <w:rPr>
          <w:sz w:val="28"/>
          <w:szCs w:val="28"/>
        </w:rPr>
        <w:t>доставления Услуги: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 xml:space="preserve">прием запроса и документов и (или) информации, необходимых </w:t>
      </w:r>
      <w:r w:rsidR="00593AFE">
        <w:rPr>
          <w:sz w:val="28"/>
          <w:szCs w:val="28"/>
        </w:rPr>
        <w:t xml:space="preserve">             </w:t>
      </w:r>
      <w:r w:rsidRPr="000E456C">
        <w:rPr>
          <w:sz w:val="28"/>
          <w:szCs w:val="28"/>
        </w:rPr>
        <w:t>для предоставления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456C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документов </w:t>
      </w:r>
      <w:r w:rsidR="00593AF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Приложением 6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19.6.3 </w:t>
      </w:r>
      <w:r w:rsidR="00593AFE">
        <w:rPr>
          <w:sz w:val="28"/>
          <w:szCs w:val="28"/>
        </w:rPr>
        <w:t xml:space="preserve">                          </w:t>
      </w:r>
      <w:r w:rsidRPr="000E456C">
        <w:rPr>
          <w:sz w:val="28"/>
          <w:szCs w:val="28"/>
        </w:rPr>
        <w:t xml:space="preserve">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подпункте 19.6.4 пункта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нахождения следующими способами: </w:t>
      </w:r>
    </w:p>
    <w:p w:rsidR="00815F48" w:rsidRDefault="00527B7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 xml:space="preserve">посредством РПГУ; </w:t>
      </w:r>
    </w:p>
    <w:p w:rsidR="00815F48" w:rsidRDefault="00527B7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E456C" w:rsidRPr="000E456C">
        <w:rPr>
          <w:sz w:val="28"/>
          <w:szCs w:val="28"/>
        </w:rPr>
        <w:tab/>
        <w:t>в Администрацию лично, по</w:t>
      </w:r>
      <w:r w:rsidR="000E456C">
        <w:rPr>
          <w:sz w:val="28"/>
          <w:szCs w:val="28"/>
          <w:lang w:val="en-US"/>
        </w:rPr>
        <w:t> </w:t>
      </w:r>
      <w:r w:rsidR="000E456C" w:rsidRPr="000E456C">
        <w:rPr>
          <w:sz w:val="28"/>
          <w:szCs w:val="28"/>
        </w:rPr>
        <w:t xml:space="preserve">электронной почте, почтовым отправлением.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подписание запроса).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 лично должностное лицо, муниципальный служащий, работник Администрации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требованиями законодательства Российской Федерации).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предоставления Услуги, предусмотренных подразделом 19 Регламента.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 xml:space="preserve">Регламенту. 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Межведомственное информационное взаимодействие.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Межведомственные информационные запросы направляются в: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картографии.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данном запросе указывается кадастровый (условный) номер, адрес (местоположение)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наименование объекта недвижимости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запрашиваются сведения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получения сведений 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основных характеристиках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зарегистрированных правах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объекты недвижимости,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отношении которых подан запрос;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Управление Федеральной налоговой службы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815F48" w:rsidRPr="00476632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Основанием для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межведомственные информационные запросы.</w:t>
      </w:r>
    </w:p>
    <w:p w:rsidR="00815F48" w:rsidRPr="00476632" w:rsidRDefault="00815F48">
      <w:p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476632">
        <w:rPr>
          <w:sz w:val="28"/>
          <w:szCs w:val="28"/>
        </w:rPr>
        <w:t>19.6.9.3.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Принятие решения о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 (об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отказе в</w:t>
      </w:r>
      <w:r w:rsidRPr="00476632">
        <w:rPr>
          <w:sz w:val="28"/>
          <w:szCs w:val="28"/>
          <w:lang w:val="en-US"/>
        </w:rPr>
        <w:t> </w:t>
      </w:r>
      <w:r w:rsidRPr="00476632">
        <w:rPr>
          <w:sz w:val="28"/>
          <w:szCs w:val="28"/>
        </w:rPr>
        <w:t>предоставлении) Услуги</w:t>
      </w:r>
      <w:r w:rsidR="00412883" w:rsidRPr="00476632">
        <w:rPr>
          <w:sz w:val="28"/>
          <w:szCs w:val="28"/>
        </w:rPr>
        <w:t xml:space="preserve"> на территории городского округа Щёлково</w:t>
      </w:r>
      <w:r w:rsidRPr="00476632">
        <w:rPr>
          <w:sz w:val="28"/>
          <w:szCs w:val="28"/>
        </w:rPr>
        <w:t>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0E456C">
        <w:rPr>
          <w:sz w:val="28"/>
          <w:szCs w:val="28"/>
        </w:rPr>
        <w:t>.</w:t>
      </w:r>
    </w:p>
    <w:p w:rsidR="00815F48" w:rsidRPr="00527B75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Pr="00527B75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 xml:space="preserve">Срок выполнения административного действия (процедуры) </w:t>
      </w:r>
      <w:r w:rsidRPr="00527B75">
        <w:rPr>
          <w:sz w:val="28"/>
          <w:szCs w:val="28"/>
        </w:rPr>
        <w:br/>
        <w:t>6 (шесть) рабочих дней (со дня регистрации запроса).</w:t>
      </w:r>
    </w:p>
    <w:p w:rsidR="00815F48" w:rsidRPr="00527B75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 xml:space="preserve">Должностное лицо, муниципальный служащий, работник Администрации рассматривает представленные заявителем запрос, документы </w:t>
      </w:r>
      <w:r w:rsidR="00593AFE">
        <w:rPr>
          <w:sz w:val="28"/>
          <w:szCs w:val="28"/>
        </w:rPr>
        <w:t xml:space="preserve">                                </w:t>
      </w:r>
      <w:r w:rsidRPr="00527B75">
        <w:rPr>
          <w:sz w:val="28"/>
          <w:szCs w:val="28"/>
        </w:rPr>
        <w:t>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(или) информацию, необходимые для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предоставления Услуги, на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предмет соответствия требованиям законодательства Российской Федерации, законодательства Московской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области,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том числе Регламента, после чего подготавливает позицию Администрации о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возможности внесения изменений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схему размещения рекламных конструкций на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 xml:space="preserve">территории </w:t>
      </w:r>
      <w:r w:rsidR="00981018" w:rsidRPr="000E456C">
        <w:rPr>
          <w:rStyle w:val="2"/>
          <w:b w:val="0"/>
          <w:sz w:val="28"/>
          <w:szCs w:val="28"/>
          <w:lang w:eastAsia="en-US" w:bidi="ar-SA"/>
        </w:rPr>
        <w:t>городского округа Щёлково Московской области</w:t>
      </w:r>
      <w:r w:rsidRPr="00527B75">
        <w:rPr>
          <w:sz w:val="28"/>
          <w:szCs w:val="28"/>
        </w:rPr>
        <w:t xml:space="preserve">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соответствии с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 xml:space="preserve">запросом (далее </w:t>
      </w:r>
      <w:r w:rsidR="00527B75">
        <w:rPr>
          <w:sz w:val="28"/>
          <w:szCs w:val="28"/>
        </w:rPr>
        <w:t>-</w:t>
      </w:r>
      <w:r w:rsidRPr="00527B75">
        <w:rPr>
          <w:sz w:val="28"/>
          <w:szCs w:val="28"/>
        </w:rPr>
        <w:t xml:space="preserve"> позиция Администрации). Запрос, документы, необходимые для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предоставления Услуги, а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также позиция Администрации направляются на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рассмотрение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Министерством информации 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молодежной политики Московской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 xml:space="preserve">области (далее </w:t>
      </w:r>
      <w:r w:rsidR="00527B75">
        <w:rPr>
          <w:sz w:val="28"/>
          <w:szCs w:val="28"/>
        </w:rPr>
        <w:t>-</w:t>
      </w:r>
      <w:r w:rsidRPr="00527B75">
        <w:rPr>
          <w:sz w:val="28"/>
          <w:szCs w:val="28"/>
        </w:rPr>
        <w:t xml:space="preserve"> МИМП Московской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области),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том числе на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рассмотрение комиссии Министерства информации 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молодежной политики Московской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области по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вопросам размещения рекламных конструкций, для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которых Федеральным законом от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13.03.2006 №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38</w:t>
      </w:r>
      <w:r w:rsidR="00527B75">
        <w:rPr>
          <w:sz w:val="28"/>
          <w:szCs w:val="28"/>
        </w:rPr>
        <w:t>-</w:t>
      </w:r>
      <w:r w:rsidRPr="00527B75">
        <w:rPr>
          <w:sz w:val="28"/>
          <w:szCs w:val="28"/>
        </w:rPr>
        <w:t>ФЗ «О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 xml:space="preserve">рекламе» предусмотрена разработка схем размещения рекламных конструкций (далее </w:t>
      </w:r>
      <w:r w:rsidR="00527B75">
        <w:rPr>
          <w:sz w:val="28"/>
          <w:szCs w:val="28"/>
        </w:rPr>
        <w:t>-</w:t>
      </w:r>
      <w:r w:rsidRPr="00527B75">
        <w:rPr>
          <w:sz w:val="28"/>
          <w:szCs w:val="28"/>
        </w:rPr>
        <w:t xml:space="preserve"> Комиссия) посредством РГИС.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2)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Рассмотрение МИМП Московской области.</w:t>
      </w:r>
    </w:p>
    <w:p w:rsidR="00815F48" w:rsidRPr="00527B75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Местом выполнения административного действия (процедуры) является Ведомство, РГИС.</w:t>
      </w:r>
    </w:p>
    <w:p w:rsidR="00815F48" w:rsidRPr="00527B75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 xml:space="preserve">Срок выполнения административного действия (процедуры) </w:t>
      </w:r>
      <w:r w:rsidRPr="00527B75">
        <w:rPr>
          <w:sz w:val="28"/>
          <w:szCs w:val="28"/>
        </w:rPr>
        <w:br/>
        <w:t>не более 5 (пяти) рабочих дней.</w:t>
      </w:r>
    </w:p>
    <w:p w:rsidR="00815F48" w:rsidRPr="00527B75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МИМП Московской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области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рамках работы Комиссии рассматривает представленные заявителем запрос, документы 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(или) информацию, необходимые для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предоставления Услуги, позицию Администрации 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по итогам их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рассмотрения принимает решение о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соответствии (не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соответствии) запроса, документов и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(или) информации требованиям законодательства Российской Федерации, законодательства Московской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области, которое направляется в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 xml:space="preserve">Администрацию посредством РГИС. </w:t>
      </w:r>
    </w:p>
    <w:p w:rsidR="00815F48" w:rsidRPr="00527B75" w:rsidRDefault="00815F48">
      <w:pPr>
        <w:rPr>
          <w:sz w:val="28"/>
          <w:szCs w:val="28"/>
        </w:rPr>
        <w:sectPr w:rsidR="00815F48" w:rsidRPr="00527B7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Pr="00527B75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3)</w:t>
      </w:r>
      <w:r w:rsidRPr="00527B75">
        <w:rPr>
          <w:sz w:val="28"/>
          <w:szCs w:val="28"/>
          <w:lang w:val="en-US"/>
        </w:rPr>
        <w:t> </w:t>
      </w:r>
      <w:r w:rsidRPr="00527B75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15F48" w:rsidRPr="00527B75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27B75">
        <w:rPr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(четыре) рабочих дня.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основании собранного комплекта документов,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том числе решения Комиссии, исходя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РГИС проект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Регламенту.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подпункте 19.6.7 пункта 19.6 Регламента.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более 16 (шестнадцати) рабочих дней, исчисляемый с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0E456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Предоставление результата предоставления Услуги.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Модуль МФЦ ЕИС ОУ, РГИС, РПГУ.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РПГУ. Решение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подписания.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РПГУ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нахождения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печатью МФЦ.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юридических лиц).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фиксируется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РГИС, Личном кабинете РПГУ, Модуль МФЦ ЕИС ОУ.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 Администрации лично, по электронной почте, почтовым отправлением</w:t>
      </w:r>
      <w:r w:rsidRPr="000E456C">
        <w:rPr>
          <w:sz w:val="28"/>
          <w:szCs w:val="28"/>
        </w:rPr>
        <w:t>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0E456C">
        <w:rPr>
          <w:sz w:val="28"/>
          <w:szCs w:val="28"/>
        </w:rPr>
        <w:t>Администрация, РГИС.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Результат оказания Услуги направляется заявителю не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позднее первого рабочего дня со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дня принятия решения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предоставлении Услуги.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Администрации).</w:t>
      </w:r>
    </w:p>
    <w:p w:rsidR="00815F48" w:rsidRDefault="000E456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E456C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0E456C">
        <w:rPr>
          <w:sz w:val="28"/>
          <w:szCs w:val="28"/>
        </w:rPr>
        <w:t>по электронной почте.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15F48" w:rsidRDefault="000E456C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0"/>
      <w:bookmarkStart w:id="31" w:name="Par372"/>
      <w:bookmarkEnd w:id="30"/>
      <w:bookmarkEnd w:id="31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исполнением Регламента</w:t>
      </w:r>
    </w:p>
    <w:p w:rsidR="00815F48" w:rsidRDefault="00815F4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1"/>
      <w:bookmarkEnd w:id="32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815F48" w:rsidRDefault="000E456C">
      <w:pPr>
        <w:pStyle w:val="Heading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принятием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порядку и</w:t>
      </w:r>
      <w:r>
        <w:rPr>
          <w:sz w:val="28"/>
          <w:szCs w:val="28"/>
          <w:lang w:val="en-US"/>
        </w:rPr>
        <w:t> 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формам текущего контроля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за предоставлением Услуги являются: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0E456C">
        <w:rPr>
          <w:sz w:val="28"/>
          <w:szCs w:val="28"/>
        </w:rPr>
        <w:t>уполномоченное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815F48" w:rsidRDefault="00815F48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Toc125717112"/>
      <w:bookmarkEnd w:id="33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</w:t>
      </w:r>
      <w:r w:rsidR="00527B7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</w:t>
      </w:r>
      <w:r w:rsidR="00FB0DD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 w:rsidR="00FB0D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 w:rsidR="00D7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 качества предоставления Услуги нарушений исполнения положений законодательства Российской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="00527B75">
        <w:rPr>
          <w:rStyle w:val="2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4" w:name="_Toc125717113"/>
      <w:bookmarkEnd w:id="34"/>
      <w:r>
        <w:rPr>
          <w:b w:val="0"/>
          <w:bCs w:val="0"/>
          <w:sz w:val="28"/>
          <w:szCs w:val="28"/>
        </w:rPr>
        <w:t>22. Ответственность должностных лиц Администрации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решения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действия (бездействие), принимаемые (осуществляемые) ими в ходе предоставления Услуги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4"/>
      <w:bookmarkEnd w:id="35"/>
      <w:r>
        <w:rPr>
          <w:b w:val="0"/>
          <w:bCs w:val="0"/>
          <w:sz w:val="28"/>
          <w:szCs w:val="28"/>
        </w:rPr>
        <w:t>23. Положения, характеризующие требования</w:t>
      </w:r>
      <w:r w:rsidR="00527B7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 порядку и формам контроля за предоставлением Услуги,</w:t>
      </w:r>
      <w:r w:rsidR="00527B7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 том числе со стороны граждан, их объединений и организаций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</w:t>
      </w:r>
      <w:r w:rsidR="00FB0DD2">
        <w:rPr>
          <w:sz w:val="28"/>
          <w:szCs w:val="28"/>
        </w:rPr>
        <w:t xml:space="preserve"> </w:t>
      </w:r>
      <w:r>
        <w:rPr>
          <w:sz w:val="28"/>
          <w:szCs w:val="28"/>
        </w:rPr>
        <w:t> предоставлением Услуги осуществляется в</w:t>
      </w:r>
      <w:r w:rsidR="009E06C9">
        <w:rPr>
          <w:sz w:val="28"/>
          <w:szCs w:val="28"/>
        </w:rPr>
        <w:t xml:space="preserve"> </w:t>
      </w:r>
      <w:r>
        <w:rPr>
          <w:sz w:val="28"/>
          <w:szCs w:val="28"/>
        </w:rPr>
        <w:t> порядке и формах, которые предусмотрены подразделами 20-22 Регламента.</w:t>
      </w: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23.2. Контроль за</w:t>
      </w:r>
      <w:r w:rsidR="00FB0D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 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23.4.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 организации для осуществления контроля за предоставлением Услуги имеют право направлять в </w:t>
      </w:r>
      <w:r>
        <w:rPr>
          <w:rStyle w:val="2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23.5.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815F48" w:rsidRDefault="00815F48">
      <w:pPr>
        <w:sectPr w:rsidR="00815F48" w:rsidSect="00C05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Heading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6" w:name="_Toc125717115"/>
      <w:bookmarkEnd w:id="36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</w:t>
      </w:r>
      <w:r w:rsidR="00527B7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 их должностных лиц, работников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0E456C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6"/>
      <w:bookmarkEnd w:id="37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815F48">
      <w:pPr>
        <w:pStyle w:val="a3"/>
        <w:spacing w:after="0"/>
        <w:ind w:left="0" w:firstLine="709"/>
        <w:rPr>
          <w:sz w:val="28"/>
          <w:szCs w:val="28"/>
        </w:rPr>
      </w:pPr>
    </w:p>
    <w:p w:rsidR="00815F48" w:rsidRPr="00476632" w:rsidRDefault="000E456C" w:rsidP="00476632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  <w:sectPr w:rsidR="00815F48" w:rsidRPr="0047663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bookmarkStart w:id="38" w:name="_anchor_96"/>
      <w:bookmarkStart w:id="39" w:name="_Toc125717117"/>
      <w:bookmarkEnd w:id="38"/>
      <w:bookmarkEnd w:id="39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</w:t>
      </w:r>
      <w:r>
        <w:rPr>
          <w:sz w:val="28"/>
          <w:szCs w:val="28"/>
          <w:lang w:eastAsia="ar-SA"/>
        </w:rPr>
        <w:t> Досудебное (внесудебное) обжалование решений</w:t>
      </w:r>
      <w:r w:rsidR="00527B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соблюдением требований, установленных Федеральным законом № 210-ФЗ,</w:t>
      </w:r>
      <w:r w:rsidR="00845BE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08.08.2013 № 601/33 «Об утверждении Положения</w:t>
      </w:r>
      <w:r w:rsidR="00527B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работников».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</w:t>
      </w:r>
      <w:r w:rsidR="00DA23AB">
        <w:rPr>
          <w:sz w:val="28"/>
          <w:szCs w:val="28"/>
        </w:rPr>
        <w:t xml:space="preserve">  </w:t>
      </w:r>
      <w:r>
        <w:rPr>
          <w:sz w:val="28"/>
          <w:szCs w:val="28"/>
        </w:rPr>
        <w:t>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в сети Интернет.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0E456C">
        <w:rPr>
          <w:rStyle w:val="2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</w:t>
      </w:r>
      <w:r w:rsidR="00D7200C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Pr="000E456C">
        <w:rPr>
          <w:rStyle w:val="2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</w:t>
      </w:r>
      <w:r w:rsidR="00527B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815F48" w:rsidRDefault="00815F48">
      <w:pPr>
        <w:sectPr w:rsidR="00815F4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15F48" w:rsidRDefault="000E456C">
      <w:pPr>
        <w:pStyle w:val="a3"/>
        <w:spacing w:after="0"/>
        <w:ind w:left="0" w:firstLine="709"/>
      </w:pPr>
      <w:r>
        <w:rPr>
          <w:sz w:val="28"/>
          <w:szCs w:val="28"/>
        </w:rPr>
        <w:t>25.8.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</w:t>
      </w:r>
      <w:r w:rsidR="00DA23AB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</w:t>
      </w:r>
      <w:r w:rsidR="00527B75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815F48" w:rsidRDefault="000E456C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815F48" w:rsidSect="00815F48">
      <w:type w:val="continuous"/>
      <w:pgSz w:w="11906" w:h="16838"/>
      <w:pgMar w:top="1739" w:right="850" w:bottom="1134" w:left="1134" w:header="1134" w:footer="0" w:gutter="0"/>
      <w:cols w:space="708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78" w:rsidRDefault="008A2078" w:rsidP="00815F48">
      <w:pPr>
        <w:spacing w:after="0" w:line="240" w:lineRule="auto"/>
      </w:pPr>
      <w:r>
        <w:separator/>
      </w:r>
    </w:p>
  </w:endnote>
  <w:endnote w:type="continuationSeparator" w:id="0">
    <w:p w:rsidR="008A2078" w:rsidRDefault="008A2078" w:rsidP="0081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78353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78353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7835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78" w:rsidRDefault="008A2078" w:rsidP="00815F48">
      <w:pPr>
        <w:spacing w:after="0" w:line="240" w:lineRule="auto"/>
      </w:pPr>
      <w:r>
        <w:separator/>
      </w:r>
    </w:p>
  </w:footnote>
  <w:footnote w:type="continuationSeparator" w:id="0">
    <w:p w:rsidR="008A2078" w:rsidRDefault="008A2078" w:rsidP="0081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78353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BB2A9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78353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A3DD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78353B">
    <w:pPr>
      <w:pStyle w:val="HeaderLef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A85"/>
    <w:multiLevelType w:val="multilevel"/>
    <w:tmpl w:val="1382C8A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3CB932BD"/>
    <w:multiLevelType w:val="multilevel"/>
    <w:tmpl w:val="9584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1662429"/>
    <w:multiLevelType w:val="multilevel"/>
    <w:tmpl w:val="D52E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EEB26C9"/>
    <w:multiLevelType w:val="multilevel"/>
    <w:tmpl w:val="2A928D4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7D642F0C"/>
    <w:multiLevelType w:val="multilevel"/>
    <w:tmpl w:val="2EFC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7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15F48"/>
    <w:rsid w:val="00033E7F"/>
    <w:rsid w:val="000E456C"/>
    <w:rsid w:val="00147DAC"/>
    <w:rsid w:val="002223A3"/>
    <w:rsid w:val="002D1FB0"/>
    <w:rsid w:val="00412883"/>
    <w:rsid w:val="00455451"/>
    <w:rsid w:val="00476632"/>
    <w:rsid w:val="00480288"/>
    <w:rsid w:val="004A3DD8"/>
    <w:rsid w:val="004B54C7"/>
    <w:rsid w:val="004E0106"/>
    <w:rsid w:val="00500E97"/>
    <w:rsid w:val="00527B75"/>
    <w:rsid w:val="00593AFE"/>
    <w:rsid w:val="005970D9"/>
    <w:rsid w:val="005A2707"/>
    <w:rsid w:val="005C390F"/>
    <w:rsid w:val="005D2462"/>
    <w:rsid w:val="00697361"/>
    <w:rsid w:val="006D3AA0"/>
    <w:rsid w:val="00733643"/>
    <w:rsid w:val="00750F42"/>
    <w:rsid w:val="00777264"/>
    <w:rsid w:val="0078353B"/>
    <w:rsid w:val="00815F48"/>
    <w:rsid w:val="00845BEC"/>
    <w:rsid w:val="00892C28"/>
    <w:rsid w:val="008A2078"/>
    <w:rsid w:val="00912CED"/>
    <w:rsid w:val="00913DA5"/>
    <w:rsid w:val="00981018"/>
    <w:rsid w:val="009A6DFA"/>
    <w:rsid w:val="009D0CE5"/>
    <w:rsid w:val="009E06C9"/>
    <w:rsid w:val="00A62A48"/>
    <w:rsid w:val="00AB4FE1"/>
    <w:rsid w:val="00B90F8B"/>
    <w:rsid w:val="00B92FED"/>
    <w:rsid w:val="00BA5016"/>
    <w:rsid w:val="00BB2A92"/>
    <w:rsid w:val="00C05347"/>
    <w:rsid w:val="00C91CC8"/>
    <w:rsid w:val="00D02353"/>
    <w:rsid w:val="00D26A34"/>
    <w:rsid w:val="00D3651F"/>
    <w:rsid w:val="00D7200C"/>
    <w:rsid w:val="00DA23AB"/>
    <w:rsid w:val="00DD4A70"/>
    <w:rsid w:val="00E02728"/>
    <w:rsid w:val="00F775E9"/>
    <w:rsid w:val="00FB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48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815F48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Heading2">
    <w:name w:val="Heading 2"/>
    <w:basedOn w:val="Heading"/>
    <w:next w:val="a3"/>
    <w:qFormat/>
    <w:rsid w:val="00815F48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Heading3">
    <w:name w:val="Heading 3"/>
    <w:basedOn w:val="Heading"/>
    <w:next w:val="a3"/>
    <w:qFormat/>
    <w:rsid w:val="00815F48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4">
    <w:name w:val="Heading 4"/>
    <w:basedOn w:val="Heading"/>
    <w:next w:val="a"/>
    <w:qFormat/>
    <w:rsid w:val="00815F48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815F48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815F48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815F48"/>
  </w:style>
  <w:style w:type="character" w:customStyle="1" w:styleId="PODBulletSymbols">
    <w:name w:val="POD Bullet Symbols"/>
    <w:qFormat/>
    <w:rsid w:val="00815F48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815F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815F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815F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815F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815F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815F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815F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815F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815F4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sid w:val="00815F48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815F48"/>
  </w:style>
  <w:style w:type="character" w:customStyle="1" w:styleId="a4">
    <w:name w:val="обычный приложения Знак"/>
    <w:basedOn w:val="a0"/>
    <w:qFormat/>
    <w:rsid w:val="00815F48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4"/>
    <w:qFormat/>
    <w:rsid w:val="00815F48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a0"/>
    <w:qFormat/>
    <w:rsid w:val="00815F48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0"/>
    <w:qFormat/>
    <w:rsid w:val="00815F48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0"/>
    <w:qFormat/>
    <w:rsid w:val="00815F48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">
    <w:name w:val="АР Прил1 Знак"/>
    <w:basedOn w:val="a5"/>
    <w:qFormat/>
    <w:rsid w:val="00815F48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815F48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0"/>
    <w:qFormat/>
    <w:rsid w:val="00815F48"/>
  </w:style>
  <w:style w:type="character" w:styleId="a7">
    <w:name w:val="annotation reference"/>
    <w:basedOn w:val="a0"/>
    <w:qFormat/>
    <w:rsid w:val="00815F4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0"/>
    <w:qFormat/>
    <w:rsid w:val="00815F48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0"/>
    <w:qFormat/>
    <w:rsid w:val="00815F48"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rsid w:val="00815F48"/>
    <w:pPr>
      <w:keepNext/>
    </w:pPr>
  </w:style>
  <w:style w:type="paragraph" w:customStyle="1" w:styleId="Heading">
    <w:name w:val="Heading"/>
    <w:basedOn w:val="a"/>
    <w:next w:val="a3"/>
    <w:qFormat/>
    <w:rsid w:val="00815F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815F48"/>
    <w:pPr>
      <w:spacing w:after="140" w:line="276" w:lineRule="auto"/>
    </w:pPr>
  </w:style>
  <w:style w:type="paragraph" w:customStyle="1" w:styleId="podPageBreakBefore">
    <w:name w:val="podPageBreakBefore"/>
    <w:qFormat/>
    <w:rsid w:val="00815F48"/>
    <w:pPr>
      <w:pageBreakBefore/>
    </w:pPr>
    <w:rPr>
      <w:sz w:val="4"/>
    </w:rPr>
  </w:style>
  <w:style w:type="paragraph" w:customStyle="1" w:styleId="podPageBreakAfter">
    <w:name w:val="podPageBreakAfter"/>
    <w:qFormat/>
    <w:rsid w:val="00815F48"/>
    <w:rPr>
      <w:sz w:val="4"/>
    </w:rPr>
  </w:style>
  <w:style w:type="paragraph" w:customStyle="1" w:styleId="podColumnBreak">
    <w:name w:val="podColumnBreak"/>
    <w:qFormat/>
    <w:rsid w:val="00815F48"/>
  </w:style>
  <w:style w:type="paragraph" w:customStyle="1" w:styleId="podBulletItem">
    <w:name w:val="podBulletItem"/>
    <w:basedOn w:val="a"/>
    <w:qFormat/>
    <w:rsid w:val="00815F48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815F48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815F48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815F48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815F48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815F48"/>
    <w:rPr>
      <w:b/>
      <w:bCs/>
    </w:rPr>
  </w:style>
  <w:style w:type="paragraph" w:customStyle="1" w:styleId="podTablePara">
    <w:name w:val="podTablePara"/>
    <w:basedOn w:val="Tablecell"/>
    <w:qFormat/>
    <w:rsid w:val="00815F48"/>
    <w:rPr>
      <w:sz w:val="16"/>
    </w:rPr>
  </w:style>
  <w:style w:type="paragraph" w:customStyle="1" w:styleId="podTableParaBold">
    <w:name w:val="podTableParaBold"/>
    <w:basedOn w:val="Tablecell"/>
    <w:qFormat/>
    <w:rsid w:val="00815F48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815F48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815F48"/>
    <w:pPr>
      <w:jc w:val="right"/>
    </w:pPr>
    <w:rPr>
      <w:b/>
      <w:bCs/>
      <w:sz w:val="16"/>
    </w:rPr>
  </w:style>
  <w:style w:type="paragraph" w:styleId="aa">
    <w:name w:val="List"/>
    <w:basedOn w:val="a3"/>
    <w:rsid w:val="00815F48"/>
    <w:rPr>
      <w:rFonts w:cs="Lucida Sans"/>
    </w:rPr>
  </w:style>
  <w:style w:type="paragraph" w:customStyle="1" w:styleId="Caption">
    <w:name w:val="Caption"/>
    <w:basedOn w:val="a"/>
    <w:qFormat/>
    <w:rsid w:val="00815F48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815F48"/>
    <w:pPr>
      <w:suppressLineNumbers/>
    </w:pPr>
    <w:rPr>
      <w:rFonts w:cs="Lucida Sans"/>
    </w:rPr>
  </w:style>
  <w:style w:type="paragraph" w:customStyle="1" w:styleId="11">
    <w:name w:val="Обычная таблица1"/>
    <w:qFormat/>
    <w:rsid w:val="00815F48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815F48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815F48"/>
    <w:pPr>
      <w:suppressLineNumbers/>
    </w:pPr>
  </w:style>
  <w:style w:type="paragraph" w:customStyle="1" w:styleId="ab">
    <w:name w:val="обычный приложения"/>
    <w:basedOn w:val="a"/>
    <w:qFormat/>
    <w:rsid w:val="00815F48"/>
    <w:pPr>
      <w:jc w:val="center"/>
    </w:pPr>
    <w:rPr>
      <w:rFonts w:eastAsia="Calibri"/>
      <w:b/>
      <w:sz w:val="24"/>
    </w:rPr>
  </w:style>
  <w:style w:type="paragraph" w:customStyle="1" w:styleId="21">
    <w:name w:val="АР Прил 2"/>
    <w:basedOn w:val="ab"/>
    <w:qFormat/>
    <w:rsid w:val="00815F48"/>
  </w:style>
  <w:style w:type="paragraph" w:customStyle="1" w:styleId="2-0">
    <w:name w:val="Рег. Заголовок 2-го уровня регламента"/>
    <w:basedOn w:val="a"/>
    <w:qFormat/>
    <w:rsid w:val="00815F48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customStyle="1" w:styleId="FootnoteText">
    <w:name w:val="Footnote Text"/>
    <w:basedOn w:val="a"/>
    <w:rsid w:val="00815F48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815F48"/>
    <w:pPr>
      <w:jc w:val="center"/>
    </w:pPr>
    <w:rPr>
      <w:b/>
      <w:bCs/>
    </w:rPr>
  </w:style>
  <w:style w:type="paragraph" w:customStyle="1" w:styleId="NoSpacing">
    <w:name w:val="No Spacing;Приложение АР"/>
    <w:basedOn w:val="Heading1"/>
    <w:next w:val="2-0"/>
    <w:qFormat/>
    <w:rsid w:val="00815F48"/>
    <w:pPr>
      <w:spacing w:after="240" w:line="240" w:lineRule="auto"/>
      <w:jc w:val="right"/>
    </w:pPr>
    <w:rPr>
      <w:iCs/>
      <w:sz w:val="24"/>
    </w:rPr>
  </w:style>
  <w:style w:type="paragraph" w:customStyle="1" w:styleId="12">
    <w:name w:val="АР Прил1"/>
    <w:basedOn w:val="NoSpacing"/>
    <w:qFormat/>
    <w:rsid w:val="00815F48"/>
    <w:pPr>
      <w:spacing w:after="0"/>
      <w:ind w:firstLine="4820"/>
    </w:pPr>
  </w:style>
  <w:style w:type="paragraph" w:customStyle="1" w:styleId="13">
    <w:name w:val="Сетка таблицы1"/>
    <w:basedOn w:val="11"/>
    <w:qFormat/>
    <w:rsid w:val="00815F48"/>
  </w:style>
  <w:style w:type="paragraph" w:customStyle="1" w:styleId="PreformattedText">
    <w:name w:val="Preformatted Text"/>
    <w:basedOn w:val="a"/>
    <w:qFormat/>
    <w:rsid w:val="00815F48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815F4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815F48"/>
  </w:style>
  <w:style w:type="paragraph" w:customStyle="1" w:styleId="HeaderLeft">
    <w:name w:val="Header Left"/>
    <w:basedOn w:val="Header"/>
    <w:qFormat/>
    <w:rsid w:val="00815F48"/>
  </w:style>
  <w:style w:type="paragraph" w:customStyle="1" w:styleId="LO-Normal">
    <w:name w:val="LO-Normal"/>
    <w:qFormat/>
    <w:rsid w:val="00815F48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815F48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annotation text"/>
    <w:basedOn w:val="a"/>
    <w:qFormat/>
    <w:rsid w:val="00815F48"/>
    <w:rPr>
      <w:rFonts w:cs="Mangal"/>
      <w:sz w:val="20"/>
      <w:szCs w:val="18"/>
    </w:rPr>
  </w:style>
  <w:style w:type="paragraph" w:customStyle="1" w:styleId="LO-Normal1">
    <w:name w:val="LO-Normal1"/>
    <w:qFormat/>
    <w:rsid w:val="00815F48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  <w:rsid w:val="00815F48"/>
  </w:style>
  <w:style w:type="numbering" w:customStyle="1" w:styleId="podNumberedList">
    <w:name w:val="podNumberedList"/>
    <w:qFormat/>
    <w:rsid w:val="00815F48"/>
  </w:style>
  <w:style w:type="paragraph" w:styleId="ad">
    <w:name w:val="header"/>
    <w:basedOn w:val="a"/>
    <w:link w:val="14"/>
    <w:uiPriority w:val="99"/>
    <w:semiHidden/>
    <w:unhideWhenUsed/>
    <w:rsid w:val="00C05347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14">
    <w:name w:val="Верхний колонтитул Знак1"/>
    <w:basedOn w:val="a0"/>
    <w:link w:val="ad"/>
    <w:uiPriority w:val="99"/>
    <w:semiHidden/>
    <w:rsid w:val="00C05347"/>
    <w:rPr>
      <w:rFonts w:ascii="Times New Roman" w:eastAsia="Times New Roman" w:hAnsi="Times New Roman" w:cs="Mangal"/>
      <w:color w:val="000000"/>
      <w:sz w:val="26"/>
    </w:rPr>
  </w:style>
  <w:style w:type="paragraph" w:styleId="ae">
    <w:name w:val="footer"/>
    <w:basedOn w:val="a"/>
    <w:link w:val="af"/>
    <w:uiPriority w:val="99"/>
    <w:semiHidden/>
    <w:unhideWhenUsed/>
    <w:rsid w:val="00C05347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C05347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24075</Words>
  <Characters>137229</Characters>
  <Application>Microsoft Office Word</Application>
  <DocSecurity>0</DocSecurity>
  <Lines>1143</Lines>
  <Paragraphs>321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I. Общие положения</vt:lpstr>
      <vt:lpstr>    1. Предмет регулирования административного регламента</vt:lpstr>
      <vt:lpstr>    2. Круг заявителей</vt:lpstr>
      <vt:lpstr>II. Стандарт предоставления Услуги</vt:lpstr>
      <vt:lpstr>    3. Наименование Услуги</vt:lpstr>
      <vt:lpstr>    4. Наименование органа местного самоуправления муниципального образования Москов</vt:lpstr>
      <vt:lpstr>    5. Результат предоставления Услуги</vt:lpstr>
      <vt:lpstr>    6. Срок предоставления Услуги</vt:lpstr>
      <vt:lpstr>    7. Правовые основания для предоставления Услуги</vt:lpstr>
      <vt:lpstr>    </vt:lpstr>
      <vt:lpstr>    8. Исчерпывающий перечень документов, необходимых для предоставления Услуги</vt:lpstr>
      <vt:lpstr>    9. Исчерпывающий перечень оснований для отказа</vt:lpstr>
      <vt:lpstr>    в приеме документов, необходимых для предоставления Услуги</vt:lpstr>
      <vt:lpstr>    </vt:lpstr>
      <vt:lpstr>    10. Исчерпывающий перечень оснований для приостановления</vt:lpstr>
      <vt:lpstr>    предоставления Услуги или отказа в предоставлении Услуги</vt:lpstr>
      <vt:lpstr>    </vt:lpstr>
      <vt:lpstr>    11. Размер платы, взимаемой с заявителя</vt:lpstr>
      <vt:lpstr>    при предоставлении Услуги, и способы ее взимания</vt:lpstr>
      <vt:lpstr>    </vt:lpstr>
      <vt:lpstr>    12. Максимальный срок ожидания в очереди при подаче заявителем запроса и при пол</vt:lpstr>
      <vt:lpstr>    13. Срок регистрации запроса</vt:lpstr>
      <vt:lpstr>    14. Требования к помещениям, в которых предоставляются Услуги</vt:lpstr>
      <vt:lpstr>    15. Показатели качества и доступности Услуги</vt:lpstr>
      <vt:lpstr>    16. Требования к предоставлению Услуги, в том числе учитывающие особенности пред</vt:lpstr>
      <vt:lpstr>III. Состав, последовательность  и сроки выполнения административных процедур</vt:lpstr>
      <vt:lpstr>    </vt:lpstr>
      <vt:lpstr>    17.1. Перечень вариантов:</vt:lpstr>
      <vt:lpstr>    18. Описание административной процедуры профилирования заявителя</vt:lpstr>
      <vt:lpstr>    19. Описание вариантов</vt:lpstr>
    </vt:vector>
  </TitlesOfParts>
  <Company>CtrlSoft</Company>
  <LinksUpToDate>false</LinksUpToDate>
  <CharactersWithSpaces>160983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2025-06-04T14:12:00Z</cp:lastPrinted>
  <dcterms:created xsi:type="dcterms:W3CDTF">2025-06-23T08:12:00Z</dcterms:created>
  <dcterms:modified xsi:type="dcterms:W3CDTF">2025-06-23T10:59:00Z</dcterms:modified>
  <dc:language>en-US</dc:language>
</cp:coreProperties>
</file>