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762"/>
        <w:gridCol w:w="1934"/>
        <w:gridCol w:w="4742"/>
      </w:tblGrid>
      <w:tr w:rsidR="00FC7B59" w:rsidTr="001D0891">
        <w:trPr>
          <w:trHeight w:val="283"/>
        </w:trPr>
        <w:tc>
          <w:tcPr>
            <w:tcW w:w="2903" w:type="dxa"/>
          </w:tcPr>
          <w:p w:rsidR="00FC7B59" w:rsidRDefault="00FC7B59" w:rsidP="00FC7B5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FC7B59" w:rsidRDefault="00FC7B59" w:rsidP="00FC7B59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B59" w:rsidRDefault="00FC7B59" w:rsidP="00FC7B59">
            <w:pPr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C7B59" w:rsidRDefault="00FC7B59" w:rsidP="00FC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FC7B59" w:rsidRDefault="00FC7B59" w:rsidP="00FC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FC7B59" w:rsidRDefault="00FC7B59" w:rsidP="00FC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FC7B59" w:rsidRDefault="00FC7B59" w:rsidP="00FC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разрешений на установку</w:t>
            </w:r>
          </w:p>
          <w:p w:rsidR="00FC7B59" w:rsidRDefault="00FC7B59" w:rsidP="00FC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эксплуатацию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рекламных</w:t>
            </w:r>
            <w:proofErr w:type="gramEnd"/>
          </w:p>
          <w:p w:rsidR="00FC7B59" w:rsidRDefault="00FC7B59" w:rsidP="00FC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конструкций, аннулирование ранее</w:t>
            </w:r>
          </w:p>
          <w:p w:rsidR="00FC7B59" w:rsidRDefault="00FC7B59" w:rsidP="00FC7B59">
            <w:pPr>
              <w:spacing w:after="0" w:line="240" w:lineRule="auto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выданных разрешений»</w:t>
            </w:r>
          </w:p>
          <w:p w:rsidR="00FC7B59" w:rsidRDefault="00FC7B59" w:rsidP="00FC7B59">
            <w:pPr>
              <w:spacing w:after="0" w:line="240" w:lineRule="auto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2B5481" w:rsidRPr="00FC7B59" w:rsidRDefault="002B5481" w:rsidP="00CD0D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B5481" w:rsidRPr="002B5481" w:rsidRDefault="00CD0DCD" w:rsidP="00CD0D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D0DCD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CD0DCD" w:rsidRPr="00CD0DCD" w:rsidRDefault="00CD0DCD" w:rsidP="00CD0DCD">
      <w:pPr>
        <w:keepNext/>
        <w:keepLines/>
        <w:spacing w:after="0" w:line="240" w:lineRule="auto"/>
        <w:jc w:val="center"/>
        <w:outlineLvl w:val="2"/>
        <w:rPr>
          <w:rFonts w:ascii="Calibri" w:eastAsia="Calibri" w:hAnsi="Calibri" w:cs="Times New Roman"/>
          <w:bCs/>
          <w:sz w:val="28"/>
          <w:szCs w:val="28"/>
        </w:rPr>
      </w:pPr>
      <w:r w:rsidRPr="00CD0DCD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</w:t>
      </w:r>
    </w:p>
    <w:p w:rsidR="00CD0DCD" w:rsidRPr="00CD0DCD" w:rsidRDefault="00CD0DCD" w:rsidP="00CD0D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DCD">
        <w:rPr>
          <w:rFonts w:ascii="Times New Roman" w:eastAsia="Calibri" w:hAnsi="Times New Roman" w:cs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CD0DCD" w:rsidRPr="002B5481" w:rsidRDefault="00CD0DCD" w:rsidP="00E87885">
      <w:pPr>
        <w:autoSpaceDE w:val="0"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807D0D" w:rsidRPr="00E87885" w:rsidRDefault="00807D0D" w:rsidP="00E87885">
      <w:pPr>
        <w:autoSpaceDE w:val="0"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 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полное наименование </w:t>
      </w:r>
      <w:proofErr w:type="gramEnd"/>
    </w:p>
    <w:p w:rsidR="00807D0D" w:rsidRPr="00E87885" w:rsidRDefault="00807D0D" w:rsidP="00E87885">
      <w:pPr>
        <w:autoSpaceDE w:val="0"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Администрации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proofErr w:type="gramEnd"/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  <w:proofErr w:type="gramEnd"/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proofErr w:type="gramStart"/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  <w:proofErr w:type="gramEnd"/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заявителя)                 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полномочия 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  <w:proofErr w:type="gramEnd"/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:rsidR="00807D0D" w:rsidRPr="00E87885" w:rsidRDefault="00807D0D" w:rsidP="00E87885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</w:t>
      </w:r>
      <w:proofErr w:type="gramStart"/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</w:t>
      </w:r>
      <w:proofErr w:type="gramEnd"/>
    </w:p>
    <w:p w:rsidR="00807D0D" w:rsidRPr="00E87885" w:rsidRDefault="00807D0D" w:rsidP="00E87885">
      <w:pPr>
        <w:ind w:firstLine="4536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7D0D" w:rsidRPr="00E87885" w:rsidRDefault="00807D0D" w:rsidP="00E87885">
      <w:pPr>
        <w:ind w:firstLine="4536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807D0D" w:rsidRPr="00E87885" w:rsidRDefault="00807D0D" w:rsidP="00E878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Calibri" w:hAnsi="Times New Roman" w:cs="Times New Roman"/>
          <w:sz w:val="28"/>
          <w:szCs w:val="28"/>
        </w:rPr>
        <w:t>Запрос о предоставлении муниципальной услуги</w:t>
      </w:r>
    </w:p>
    <w:p w:rsidR="00807D0D" w:rsidRPr="00E87885" w:rsidRDefault="00807D0D" w:rsidP="00E878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Calibri" w:hAnsi="Times New Roman" w:cs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807D0D" w:rsidRPr="00E87885" w:rsidRDefault="00807D0D" w:rsidP="00E87885">
      <w:pPr>
        <w:ind w:firstLine="4536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2"/>
      </w:tblGrid>
      <w:tr w:rsidR="00807D0D" w:rsidRPr="00E87885" w:rsidTr="00746A17">
        <w:trPr>
          <w:trHeight w:val="88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CC9" w:rsidRPr="00E47CC9" w:rsidRDefault="00807D0D" w:rsidP="00E47CC9">
            <w:pPr>
              <w:suppressAutoHyphens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</w:t>
            </w:r>
            <w:r w:rsidR="00E47C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 (</w:t>
            </w:r>
            <w:r w:rsidR="00E47CC9" w:rsidRPr="00E47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указывается цель обращения</w:t>
            </w:r>
            <w:r w:rsidR="00E47C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  <w:r w:rsidRPr="00E47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для получения разрешения на установку и эксплуатацию рекламной конструкции</w:t>
            </w:r>
            <w:r w:rsidR="00E47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/</w:t>
            </w:r>
            <w:r w:rsidR="00E47CC9" w:rsidRPr="00E47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для получения </w:t>
            </w:r>
            <w:proofErr w:type="gramStart"/>
            <w:r w:rsidR="00E47CC9" w:rsidRPr="00E47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решения</w:t>
            </w:r>
            <w:proofErr w:type="gramEnd"/>
            <w:r w:rsidR="00E47CC9" w:rsidRPr="00E47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об аннулировании ранее выданного разрешения на установку и эксплуатацию рекламной конструкции).</w:t>
            </w:r>
          </w:p>
          <w:p w:rsidR="00807D0D" w:rsidRPr="00E87885" w:rsidRDefault="00807D0D" w:rsidP="00E8788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07D0D" w:rsidRPr="00E87885" w:rsidRDefault="00807D0D" w:rsidP="00E87885">
            <w:pPr>
              <w:suppressAutoHyphens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07D0D" w:rsidRPr="00E87885" w:rsidRDefault="00807D0D" w:rsidP="00E87885">
            <w:pPr>
              <w:suppressAutoHyphens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 запросу прилагаю 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(</w:t>
            </w:r>
            <w:r w:rsidRPr="00E878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):</w:t>
            </w:r>
          </w:p>
          <w:p w:rsidR="00807D0D" w:rsidRPr="00E87885" w:rsidRDefault="00807D0D" w:rsidP="00E87885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_____ ;</w:t>
            </w:r>
          </w:p>
          <w:p w:rsidR="00807D0D" w:rsidRPr="00E87885" w:rsidRDefault="00807D0D" w:rsidP="00E87885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_____ ; </w:t>
            </w:r>
          </w:p>
          <w:p w:rsidR="00807D0D" w:rsidRPr="00E87885" w:rsidRDefault="00807D0D" w:rsidP="00E87885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_____ .</w:t>
            </w:r>
          </w:p>
          <w:p w:rsidR="00807D0D" w:rsidRPr="00E87885" w:rsidRDefault="00807D0D" w:rsidP="00E87885">
            <w:pPr>
              <w:suppressAutoHyphens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807D0D" w:rsidRPr="00E87885" w:rsidTr="00746A17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Расшифровка</w:t>
                  </w:r>
                </w:p>
              </w:tc>
            </w:tr>
          </w:tbl>
          <w:p w:rsidR="00807D0D" w:rsidRPr="00E87885" w:rsidRDefault="00807D0D" w:rsidP="00E87885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07D0D" w:rsidRPr="00E87885" w:rsidRDefault="00807D0D" w:rsidP="00E87885">
      <w:pPr>
        <w:keepNext/>
        <w:spacing w:after="0"/>
        <w:ind w:firstLine="552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07D0D" w:rsidRPr="00E87885" w:rsidRDefault="00807D0D" w:rsidP="00E8788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MS Mincho" w:hAnsi="Times New Roman" w:cs="Times New Roman"/>
          <w:sz w:val="28"/>
          <w:szCs w:val="28"/>
          <w:lang w:eastAsia="zh-CN" w:bidi="en-US"/>
        </w:rPr>
        <w:t>Дата «___» __________ 20___</w:t>
      </w:r>
    </w:p>
    <w:p w:rsidR="00807D0D" w:rsidRPr="00E87885" w:rsidRDefault="00807D0D" w:rsidP="00E878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07D0D" w:rsidRPr="00E87885" w:rsidSect="008A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7440"/>
    <w:multiLevelType w:val="hybridMultilevel"/>
    <w:tmpl w:val="B082D708"/>
    <w:lvl w:ilvl="0" w:tplc="E2D25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7D0D"/>
    <w:rsid w:val="00060C38"/>
    <w:rsid w:val="00200FAF"/>
    <w:rsid w:val="002B5481"/>
    <w:rsid w:val="0046539E"/>
    <w:rsid w:val="00473F22"/>
    <w:rsid w:val="00555485"/>
    <w:rsid w:val="00807D0D"/>
    <w:rsid w:val="008A70AD"/>
    <w:rsid w:val="00A73575"/>
    <w:rsid w:val="00AC677D"/>
    <w:rsid w:val="00CD0DCD"/>
    <w:rsid w:val="00E47CC9"/>
    <w:rsid w:val="00E863BB"/>
    <w:rsid w:val="00E87885"/>
    <w:rsid w:val="00FC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FC7B59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User</cp:lastModifiedBy>
  <cp:revision>13</cp:revision>
  <dcterms:created xsi:type="dcterms:W3CDTF">2024-02-12T15:42:00Z</dcterms:created>
  <dcterms:modified xsi:type="dcterms:W3CDTF">2025-06-04T11:41:00Z</dcterms:modified>
</cp:coreProperties>
</file>