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762"/>
        <w:gridCol w:w="1934"/>
        <w:gridCol w:w="4742"/>
      </w:tblGrid>
      <w:tr w:rsidR="006633B6" w:rsidTr="003C69EF">
        <w:trPr>
          <w:trHeight w:val="283"/>
        </w:trPr>
        <w:tc>
          <w:tcPr>
            <w:tcW w:w="2903" w:type="dxa"/>
          </w:tcPr>
          <w:p w:rsidR="006633B6" w:rsidRDefault="006633B6" w:rsidP="006633B6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8797498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633B6" w:rsidRDefault="006633B6" w:rsidP="006633B6">
            <w:pPr>
              <w:widowControl w:val="0"/>
              <w:tabs>
                <w:tab w:val="left" w:pos="565"/>
              </w:tabs>
              <w:spacing w:after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33B6" w:rsidRDefault="006633B6" w:rsidP="006633B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6633B6" w:rsidRDefault="006633B6" w:rsidP="00663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024D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6633B6" w:rsidRDefault="006633B6" w:rsidP="00663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6633B6" w:rsidRDefault="006633B6" w:rsidP="00663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6633B6" w:rsidRDefault="006633B6" w:rsidP="00663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6633B6" w:rsidRDefault="006633B6" w:rsidP="00663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размещения информации</w:t>
            </w:r>
          </w:p>
          <w:p w:rsidR="006633B6" w:rsidRDefault="006633B6" w:rsidP="00663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городского округа</w:t>
            </w:r>
          </w:p>
          <w:p w:rsidR="006633B6" w:rsidRDefault="006633B6" w:rsidP="009024D7">
            <w:pPr>
              <w:spacing w:after="0"/>
              <w:rPr>
                <w:rFonts w:ascii="Times New Roman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области»</w:t>
            </w:r>
            <w:r w:rsidR="009024D7">
              <w:rPr>
                <w:rFonts w:ascii="Times New Roman" w:hAnsi="Times New Roman"/>
                <w:color w:val="FFFFFF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b w:val="0"/>
          <w:bCs/>
          <w:sz w:val="28"/>
          <w:szCs w:val="28"/>
        </w:rPr>
      </w:pPr>
      <w:r w:rsidRPr="00D60994">
        <w:rPr>
          <w:b w:val="0"/>
          <w:bCs/>
          <w:sz w:val="28"/>
          <w:szCs w:val="28"/>
        </w:rPr>
        <w:t xml:space="preserve">Форма решения о предоставлении </w:t>
      </w:r>
      <w:r w:rsidR="00D60994" w:rsidRPr="00D60994">
        <w:rPr>
          <w:b w:val="0"/>
          <w:bCs/>
          <w:sz w:val="28"/>
          <w:szCs w:val="28"/>
        </w:rPr>
        <w:t>м</w:t>
      </w:r>
      <w:r w:rsidRPr="00D60994">
        <w:rPr>
          <w:b w:val="0"/>
          <w:bCs/>
          <w:sz w:val="28"/>
          <w:szCs w:val="28"/>
        </w:rPr>
        <w:t>униципальной услуги</w:t>
      </w:r>
    </w:p>
    <w:p w:rsidR="00525884" w:rsidRPr="00D60994" w:rsidRDefault="00525884" w:rsidP="001D14C3">
      <w:pPr>
        <w:pStyle w:val="a3"/>
        <w:spacing w:after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525884">
        <w:rPr>
          <w:b w:val="0"/>
          <w:bCs/>
          <w:sz w:val="28"/>
          <w:szCs w:val="28"/>
        </w:rPr>
        <w:t xml:space="preserve">Согласование установки средства размещения информации на территории </w:t>
      </w:r>
      <w:r w:rsidR="00894E4E">
        <w:rPr>
          <w:b w:val="0"/>
          <w:bCs/>
          <w:sz w:val="28"/>
          <w:szCs w:val="28"/>
        </w:rPr>
        <w:t>городского округа Щёлково</w:t>
      </w:r>
      <w:r w:rsidRPr="00525884">
        <w:rPr>
          <w:b w:val="0"/>
          <w:bCs/>
          <w:sz w:val="28"/>
          <w:szCs w:val="28"/>
        </w:rPr>
        <w:t xml:space="preserve"> Московской области</w:t>
      </w:r>
      <w:r>
        <w:rPr>
          <w:b w:val="0"/>
          <w:bCs/>
          <w:sz w:val="28"/>
          <w:szCs w:val="28"/>
        </w:rPr>
        <w:t>»</w:t>
      </w:r>
      <w:bookmarkStart w:id="1" w:name="_GoBack"/>
      <w:bookmarkEnd w:id="1"/>
    </w:p>
    <w:bookmarkEnd w:id="0"/>
    <w:tbl>
      <w:tblPr>
        <w:tblW w:w="10382" w:type="dxa"/>
        <w:tblInd w:w="-655" w:type="dxa"/>
        <w:tblLook w:val="04A0"/>
      </w:tblPr>
      <w:tblGrid>
        <w:gridCol w:w="284"/>
        <w:gridCol w:w="479"/>
        <w:gridCol w:w="831"/>
        <w:gridCol w:w="906"/>
        <w:gridCol w:w="400"/>
        <w:gridCol w:w="266"/>
        <w:gridCol w:w="500"/>
        <w:gridCol w:w="870"/>
        <w:gridCol w:w="980"/>
        <w:gridCol w:w="320"/>
        <w:gridCol w:w="222"/>
        <w:gridCol w:w="1577"/>
        <w:gridCol w:w="479"/>
        <w:gridCol w:w="992"/>
        <w:gridCol w:w="993"/>
        <w:gridCol w:w="283"/>
      </w:tblGrid>
      <w:tr w:rsidR="001D14C3" w:rsidRPr="00D60994" w:rsidTr="008A2D1B">
        <w:trPr>
          <w:trHeight w:val="315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14C3" w:rsidRPr="00D60994" w:rsidRDefault="001D14C3" w:rsidP="00D60994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60994"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огласование</w:t>
            </w:r>
          </w:p>
          <w:p w:rsidR="00D60994" w:rsidRPr="00D60994" w:rsidRDefault="00D60994" w:rsidP="00150BA5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установки средства размещения информации</w:t>
            </w:r>
            <w:r w:rsidR="0015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7035B" w:rsidRPr="004703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 территории </w:t>
            </w:r>
            <w:r w:rsidR="00150B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городского округа Щёлково</w:t>
            </w:r>
            <w:r w:rsidR="0047035B" w:rsidRPr="004703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Московской области</w:t>
            </w:r>
          </w:p>
        </w:tc>
      </w:tr>
      <w:tr w:rsidR="001D14C3" w:rsidRPr="00D07281" w:rsidTr="008A2D1B">
        <w:trPr>
          <w:trHeight w:val="57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114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СВЕДЕНИЯ ОБ ОБЪЕКТЕ (ЗДАНИИ, СТРОЕНИИ, СООРУЖЕНИИ, ТЕРРИТОРИИ), В ТОМ ЧИСЛЕ АДРЕС/ КАДАСТРОВЫЙ НОМЕР ЗЕМЕЛЬНОГО УЧАСТКА:</w:t>
            </w:r>
          </w:p>
        </w:tc>
      </w:tr>
      <w:tr w:rsidR="001D14C3" w:rsidRPr="00D07281" w:rsidTr="008A2D1B">
        <w:trPr>
          <w:trHeight w:val="63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0728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текстовой или табличной форме)</w:t>
            </w:r>
          </w:p>
        </w:tc>
      </w:tr>
      <w:tr w:rsidR="001D14C3" w:rsidRPr="00D07281" w:rsidTr="008A2D1B">
        <w:trPr>
          <w:trHeight w:val="8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65"/>
        </w:trPr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СРЕДСТВЕ РАЗМЕЩЕНИЯ ИНФОРМАЦИИ:</w:t>
            </w:r>
          </w:p>
        </w:tc>
      </w:tr>
      <w:tr w:rsidR="001D14C3" w:rsidRPr="00D07281" w:rsidTr="008A2D1B">
        <w:trPr>
          <w:trHeight w:val="84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Тип средства размещения информации: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315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Внешние габариты: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39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Текст: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45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Технологическая характеристика: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7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95"/>
        </w:trPr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1D14C3" w:rsidRPr="00D07281" w:rsidTr="008A2D1B">
        <w:trPr>
          <w:trHeight w:val="72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Размещение на объекте культурного наследия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3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3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Замечания и рекомендации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509"/>
        </w:trPr>
        <w:tc>
          <w:tcPr>
            <w:tcW w:w="10382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Default="001D14C3" w:rsidP="008A2D1B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Pr="00D07281" w:rsidRDefault="001D14C3" w:rsidP="001D14C3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509"/>
        </w:trPr>
        <w:tc>
          <w:tcPr>
            <w:tcW w:w="10382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960"/>
        </w:trPr>
        <w:tc>
          <w:tcPr>
            <w:tcW w:w="10382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ПРОЕКТНАЯ ДОКУМЕНТАЦИЯ СРЕДСТВА РАЗМЕЩЕНИЯ ИНФОРМАЦИИ (ФОТОМАТЕРИАЛ, ЧЕРТЕЖ, СХЕМА РАЗМЕЩЕНИЯ)</w:t>
            </w: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106"/>
        </w:trPr>
        <w:tc>
          <w:tcPr>
            <w:tcW w:w="10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ДЕЙСТВИЯ СОГЛАСОВАНИЯ</w:t>
            </w:r>
            <w:r w:rsidRPr="005C244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: __/__/____</w:t>
            </w:r>
          </w:p>
        </w:tc>
      </w:tr>
      <w:tr w:rsidR="001D14C3" w:rsidRPr="00D07281" w:rsidTr="008A2D1B">
        <w:trPr>
          <w:trHeight w:val="129"/>
        </w:trPr>
        <w:tc>
          <w:tcPr>
            <w:tcW w:w="5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60994" w:rsidTr="008A2D1B">
        <w:trPr>
          <w:trHeight w:val="345"/>
        </w:trPr>
        <w:tc>
          <w:tcPr>
            <w:tcW w:w="5516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1D14C3" w:rsidRPr="00D07281" w:rsidTr="008A2D1B">
        <w:trPr>
          <w:trHeight w:val="315"/>
        </w:trPr>
        <w:tc>
          <w:tcPr>
            <w:tcW w:w="5516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10151" w:rsidRDefault="00C10151"/>
    <w:sectPr w:rsidR="00C10151" w:rsidSect="00A6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14C3"/>
    <w:rsid w:val="000378D0"/>
    <w:rsid w:val="00150BA5"/>
    <w:rsid w:val="00162CBA"/>
    <w:rsid w:val="001D14C3"/>
    <w:rsid w:val="0047035B"/>
    <w:rsid w:val="00525884"/>
    <w:rsid w:val="005C2447"/>
    <w:rsid w:val="00645E0A"/>
    <w:rsid w:val="006633B6"/>
    <w:rsid w:val="00894E4E"/>
    <w:rsid w:val="009024D7"/>
    <w:rsid w:val="00A40B47"/>
    <w:rsid w:val="00A67177"/>
    <w:rsid w:val="00AC4345"/>
    <w:rsid w:val="00C10151"/>
    <w:rsid w:val="00D60994"/>
    <w:rsid w:val="00F1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1D14C3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1D14C3"/>
    <w:pPr>
      <w:jc w:val="center"/>
    </w:pPr>
    <w:rPr>
      <w:rFonts w:ascii="Times New Roman" w:hAnsi="Times New Roman"/>
      <w:b/>
      <w:sz w:val="24"/>
    </w:rPr>
  </w:style>
  <w:style w:type="paragraph" w:customStyle="1" w:styleId="TableContents">
    <w:name w:val="Table Contents"/>
    <w:basedOn w:val="a"/>
    <w:qFormat/>
    <w:rsid w:val="006633B6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1124</Characters>
  <Application>Microsoft Office Word</Application>
  <DocSecurity>0</DocSecurity>
  <Lines>9</Lines>
  <Paragraphs>2</Paragraphs>
  <ScaleCrop>false</ScaleCrop>
  <Company>CtrlSoft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Пантелеев</dc:creator>
  <cp:lastModifiedBy>User</cp:lastModifiedBy>
  <cp:revision>5</cp:revision>
  <cp:lastPrinted>2025-05-14T07:55:00Z</cp:lastPrinted>
  <dcterms:created xsi:type="dcterms:W3CDTF">2025-02-27T12:00:00Z</dcterms:created>
  <dcterms:modified xsi:type="dcterms:W3CDTF">2025-06-03T11:26:00Z</dcterms:modified>
</cp:coreProperties>
</file>