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customXml/itemProps1.xml" ContentType="application/vnd.openxmlformats-officedocument.customXmlProperties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header83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81.xml" ContentType="application/vnd.openxmlformats-officedocument.wordprocessingml.head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88.xml" ContentType="application/vnd.openxmlformats-officedocument.wordprocessingml.header+xml"/>
  <Override PartName="/word/header39.xml" ContentType="application/vnd.openxmlformats-officedocument.wordprocessingml.header+xml"/>
  <Override PartName="/word/header59.xml" ContentType="application/vnd.openxmlformats-officedocument.wordprocessingml.header+xml"/>
  <Override PartName="/word/header68.xml" ContentType="application/vnd.openxmlformats-officedocument.wordprocessingml.header+xml"/>
  <Override PartName="/word/header77.xml" ContentType="application/vnd.openxmlformats-officedocument.wordprocessingml.header+xml"/>
  <Override PartName="/word/header86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75.xml" ContentType="application/vnd.openxmlformats-officedocument.wordprocessingml.header+xml"/>
  <Override PartName="/word/header84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64.xml" ContentType="application/vnd.openxmlformats-officedocument.wordprocessingml.header+xml"/>
  <Override PartName="/word/header73.xml" ContentType="application/vnd.openxmlformats-officedocument.wordprocessingml.header+xml"/>
  <Override PartName="/word/header82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header80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word/header87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2926"/>
        <w:gridCol w:w="2069"/>
        <w:gridCol w:w="5010"/>
      </w:tblGrid>
      <w:tr w:rsidR="00A218DD">
        <w:trPr>
          <w:trHeight w:val="2263"/>
        </w:trPr>
        <w:tc>
          <w:tcPr>
            <w:tcW w:w="2902" w:type="dxa"/>
          </w:tcPr>
          <w:p w:rsidR="00A218DD" w:rsidRDefault="00A218DD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A218DD" w:rsidRDefault="00A218DD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18DD" w:rsidRDefault="00FA4188">
            <w:pPr>
              <w:spacing w:after="0" w:line="276" w:lineRule="auto"/>
              <w:ind w:left="0" w:firstLine="0"/>
              <w:jc w:val="left"/>
            </w:pPr>
            <w:r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F570B6" w:rsidRDefault="00FA4188" w:rsidP="00F570B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FA4188">
              <w:rPr>
                <w:sz w:val="28"/>
                <w:szCs w:val="28"/>
              </w:rPr>
              <w:t xml:space="preserve">Администрации городского округа Щёлково </w:t>
            </w:r>
          </w:p>
          <w:p w:rsidR="00F570B6" w:rsidRDefault="00F570B6" w:rsidP="00F570B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от_________№________</w:t>
            </w:r>
          </w:p>
          <w:p w:rsidR="00A218DD" w:rsidRDefault="00A218DD" w:rsidP="00F570B6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</w:p>
        </w:tc>
      </w:tr>
    </w:tbl>
    <w:p w:rsidR="00A218DD" w:rsidRDefault="00A218DD">
      <w:pPr>
        <w:spacing w:after="0" w:line="276" w:lineRule="auto"/>
        <w:ind w:left="0" w:firstLine="709"/>
        <w:rPr>
          <w:sz w:val="28"/>
          <w:szCs w:val="28"/>
        </w:rPr>
      </w:pPr>
    </w:p>
    <w:p w:rsidR="00A218DD" w:rsidRDefault="00A218DD">
      <w:pPr>
        <w:sectPr w:rsidR="00A218DD" w:rsidSect="0020444C">
          <w:headerReference w:type="default" r:id="rId8"/>
          <w:pgSz w:w="11906" w:h="16838"/>
          <w:pgMar w:top="993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«Согласование установки средства размещения информации на территории городского округа Щёлково Московской области»</w:t>
      </w:r>
    </w:p>
    <w:p w:rsidR="00A218DD" w:rsidRDefault="00A218DD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Default="00FA4188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FA418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lastRenderedPageBreak/>
        <w:t xml:space="preserve">1.1. Настоящий </w:t>
      </w:r>
      <w:r w:rsidRPr="00FA4188">
        <w:rPr>
          <w:rStyle w:val="2"/>
          <w:b w:val="0"/>
          <w:sz w:val="28"/>
          <w:szCs w:val="28"/>
          <w:lang w:eastAsia="en-US" w:bidi="ar-SA"/>
        </w:rPr>
        <w:t xml:space="preserve">административный регламент </w:t>
      </w:r>
      <w:r w:rsidRPr="00FA4188">
        <w:rPr>
          <w:sz w:val="28"/>
          <w:szCs w:val="28"/>
        </w:rPr>
        <w:t>предоставления муниципальной услуги «Согласование установки средства размещения информации на территории городского округа Щёлково Московской области» (</w:t>
      </w:r>
      <w:r w:rsidRPr="00FA4188">
        <w:rPr>
          <w:rStyle w:val="2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 w:rsidRPr="00FA4188">
        <w:rPr>
          <w:sz w:val="28"/>
          <w:szCs w:val="28"/>
        </w:rPr>
        <w:t>) регулирует отношения, возникающие в</w:t>
      </w:r>
      <w:r w:rsidRPr="00FA4188">
        <w:rPr>
          <w:rStyle w:val="2"/>
          <w:b w:val="0"/>
          <w:sz w:val="28"/>
          <w:szCs w:val="28"/>
          <w:lang w:eastAsia="en-US" w:bidi="ar-SA"/>
        </w:rPr>
        <w:t> </w:t>
      </w:r>
      <w:r w:rsidRPr="00FA4188">
        <w:rPr>
          <w:sz w:val="28"/>
          <w:szCs w:val="28"/>
        </w:rPr>
        <w:t>связи с</w:t>
      </w:r>
      <w:r w:rsidRPr="00FA4188">
        <w:rPr>
          <w:rStyle w:val="2"/>
          <w:b w:val="0"/>
          <w:sz w:val="28"/>
          <w:szCs w:val="28"/>
          <w:lang w:eastAsia="en-US" w:bidi="ar-SA"/>
        </w:rPr>
        <w:t> </w:t>
      </w:r>
      <w:r w:rsidRPr="00FA4188">
        <w:rPr>
          <w:sz w:val="28"/>
          <w:szCs w:val="28"/>
        </w:rPr>
        <w:t xml:space="preserve">предоставлением Услуги </w:t>
      </w:r>
      <w:r w:rsidRPr="00FA4188">
        <w:rPr>
          <w:rStyle w:val="2"/>
          <w:b w:val="0"/>
          <w:sz w:val="28"/>
          <w:szCs w:val="28"/>
          <w:lang w:eastAsia="en-US" w:bidi="ar-SA"/>
        </w:rPr>
        <w:t>Администрацией городского округа Щёлково Московской области</w:t>
      </w:r>
      <w:r w:rsidR="005E434C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FA4188">
        <w:rPr>
          <w:sz w:val="28"/>
          <w:szCs w:val="28"/>
        </w:rPr>
        <w:t>(далее – </w:t>
      </w:r>
      <w:r w:rsidRPr="00FA4188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FA4188">
        <w:rPr>
          <w:sz w:val="28"/>
          <w:szCs w:val="28"/>
        </w:rPr>
        <w:t>).</w:t>
      </w:r>
    </w:p>
    <w:p w:rsidR="00A218DD" w:rsidRPr="00FA4188" w:rsidRDefault="00A218DD">
      <w:pPr>
        <w:rPr>
          <w:sz w:val="28"/>
          <w:szCs w:val="28"/>
        </w:rPr>
        <w:sectPr w:rsidR="00A218DD" w:rsidRPr="00FA41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FA418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lastRenderedPageBreak/>
        <w:t>1.2. Перечень принятых сокращений:</w:t>
      </w:r>
    </w:p>
    <w:p w:rsidR="00A218DD" w:rsidRPr="00FA4188" w:rsidRDefault="00A218DD">
      <w:pPr>
        <w:rPr>
          <w:sz w:val="28"/>
          <w:szCs w:val="28"/>
        </w:rPr>
        <w:sectPr w:rsidR="00A218DD" w:rsidRPr="00FA41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FA418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A218DD" w:rsidRPr="00FA4188" w:rsidRDefault="00A218DD">
      <w:pPr>
        <w:rPr>
          <w:sz w:val="28"/>
          <w:szCs w:val="28"/>
        </w:rPr>
        <w:sectPr w:rsidR="00A218DD" w:rsidRPr="00FA41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FA418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lastRenderedPageBreak/>
        <w:t>1.2.2. ЕГРН – Единый государственный реестр недвижимости.</w:t>
      </w:r>
    </w:p>
    <w:p w:rsidR="00A218DD" w:rsidRPr="00FA4188" w:rsidRDefault="00A218DD">
      <w:pPr>
        <w:rPr>
          <w:sz w:val="28"/>
          <w:szCs w:val="28"/>
        </w:rPr>
        <w:sectPr w:rsidR="00A218DD" w:rsidRPr="00FA41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FA418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lastRenderedPageBreak/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</w:t>
      </w:r>
      <w:r w:rsidR="00F570B6">
        <w:rPr>
          <w:sz w:val="28"/>
          <w:szCs w:val="28"/>
        </w:rPr>
        <w:t xml:space="preserve">ационной сети «Интернет»    (далее </w:t>
      </w:r>
      <w:r w:rsidRPr="00FA4188">
        <w:rPr>
          <w:sz w:val="28"/>
          <w:szCs w:val="28"/>
        </w:rPr>
        <w:t>–</w:t>
      </w:r>
      <w:r w:rsidR="00F570B6">
        <w:rPr>
          <w:sz w:val="28"/>
          <w:szCs w:val="28"/>
        </w:rPr>
        <w:t xml:space="preserve"> </w:t>
      </w:r>
      <w:r w:rsidRPr="00FA4188">
        <w:rPr>
          <w:sz w:val="28"/>
          <w:szCs w:val="28"/>
        </w:rPr>
        <w:t xml:space="preserve"> сеть Интернет) по адресу: www.gosuslugi.ru.</w:t>
      </w:r>
    </w:p>
    <w:p w:rsidR="00A218DD" w:rsidRPr="00FA4188" w:rsidRDefault="00A218DD">
      <w:pPr>
        <w:rPr>
          <w:sz w:val="28"/>
          <w:szCs w:val="28"/>
        </w:rPr>
        <w:sectPr w:rsidR="00A218DD" w:rsidRPr="00FA41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FA4188" w:rsidRDefault="00FA4188" w:rsidP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lastRenderedPageBreak/>
        <w:t>1.2.4. ЕСИА – федеральная государственная информационная система «Единая система идентификации</w:t>
      </w:r>
      <w:r w:rsidR="005E434C">
        <w:rPr>
          <w:sz w:val="28"/>
          <w:szCs w:val="28"/>
        </w:rPr>
        <w:t xml:space="preserve"> </w:t>
      </w:r>
      <w:r w:rsidRPr="00FA4188">
        <w:rPr>
          <w:sz w:val="28"/>
          <w:szCs w:val="28"/>
        </w:rPr>
        <w:t>и</w:t>
      </w:r>
      <w:r w:rsidR="005E434C">
        <w:rPr>
          <w:sz w:val="28"/>
          <w:szCs w:val="28"/>
        </w:rPr>
        <w:t xml:space="preserve"> </w:t>
      </w:r>
      <w:r w:rsidRPr="00FA4188">
        <w:rPr>
          <w:sz w:val="28"/>
          <w:szCs w:val="28"/>
        </w:rPr>
        <w:t> аутентификации в инфраструктуре, обеспечивающей</w:t>
      </w:r>
      <w:r>
        <w:rPr>
          <w:sz w:val="28"/>
          <w:szCs w:val="28"/>
        </w:rPr>
        <w:t xml:space="preserve"> </w:t>
      </w:r>
      <w:r w:rsidRPr="00FA4188">
        <w:rPr>
          <w:sz w:val="28"/>
          <w:szCs w:val="28"/>
        </w:rPr>
        <w:t>информационно-</w:t>
      </w:r>
      <w:r>
        <w:rPr>
          <w:sz w:val="28"/>
          <w:szCs w:val="28"/>
        </w:rPr>
        <w:t xml:space="preserve">технологическое </w:t>
      </w:r>
      <w:r w:rsidRPr="00FA4188">
        <w:rPr>
          <w:sz w:val="28"/>
          <w:szCs w:val="28"/>
        </w:rPr>
        <w:t>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A218DD" w:rsidRPr="00FA4188" w:rsidRDefault="00A218DD">
      <w:pPr>
        <w:rPr>
          <w:sz w:val="28"/>
          <w:szCs w:val="28"/>
        </w:rPr>
        <w:sectPr w:rsidR="00A218DD" w:rsidRPr="00FA41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759DB" w:rsidRDefault="00FA4188" w:rsidP="000E772A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lastRenderedPageBreak/>
        <w:t>1.2.5. Личный кабинет – сервис РПГУ, позволяющий заявителю получать информацию о ходе обработки запр</w:t>
      </w:r>
      <w:r w:rsidR="000E772A">
        <w:rPr>
          <w:sz w:val="28"/>
          <w:szCs w:val="28"/>
        </w:rPr>
        <w:t>осов, поданных посредством РПГУ</w:t>
      </w:r>
      <w:r w:rsidR="00116A86">
        <w:rPr>
          <w:sz w:val="28"/>
          <w:szCs w:val="28"/>
        </w:rPr>
        <w:t>.</w:t>
      </w:r>
    </w:p>
    <w:p w:rsidR="0020444C" w:rsidRDefault="0020444C" w:rsidP="000E772A">
      <w:pPr>
        <w:pStyle w:val="a3"/>
        <w:spacing w:after="0"/>
        <w:ind w:left="0" w:firstLine="709"/>
        <w:rPr>
          <w:sz w:val="28"/>
          <w:szCs w:val="28"/>
        </w:rPr>
      </w:pPr>
    </w:p>
    <w:p w:rsidR="0020444C" w:rsidRPr="00116A86" w:rsidRDefault="0020444C" w:rsidP="000E772A">
      <w:pPr>
        <w:pStyle w:val="a3"/>
        <w:spacing w:after="0"/>
        <w:ind w:left="0" w:firstLine="709"/>
        <w:rPr>
          <w:sz w:val="28"/>
          <w:szCs w:val="28"/>
        </w:rPr>
        <w:sectPr w:rsidR="0020444C" w:rsidRPr="00116A8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МФЦ – многофункциональный центр предоставления государственных и муниципальных услуг в Московской области.</w:t>
      </w:r>
    </w:p>
    <w:p w:rsidR="00A218DD" w:rsidRDefault="00A218DD">
      <w:pPr>
        <w:sectPr w:rsidR="00A218DD">
          <w:headerReference w:type="first" r:id="rId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Объект недвижимости – здание, строение, сооружение, помещение в них, а также прилегающая к ним территория (земельный участок).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1.2.9. РГИС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1.2.10.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FA418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вне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="005E434C">
        <w:rPr>
          <w:sz w:val="28"/>
          <w:szCs w:val="28"/>
        </w:rPr>
        <w:t xml:space="preserve"> </w:t>
      </w:r>
      <w:r w:rsidR="00F570B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(далее – запрос)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567"/>
        <w:rPr>
          <w:sz w:val="28"/>
          <w:szCs w:val="28"/>
        </w:rPr>
      </w:pPr>
      <w:r w:rsidRPr="00FA4188">
        <w:rPr>
          <w:sz w:val="28"/>
          <w:szCs w:val="28"/>
        </w:rPr>
        <w:t>1.4. Согласование установки средства размещения информации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Щёлково Московской области</w:t>
      </w:r>
      <w:r w:rsidRPr="00FA4188">
        <w:rPr>
          <w:sz w:val="28"/>
          <w:szCs w:val="28"/>
        </w:rPr>
        <w:t xml:space="preserve"> обязательно при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производстве работ по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установке любых средств размещения информации за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исключением средств размещения информации, устанавливаемых внутри зданий (строений, сооружений).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567"/>
        <w:rPr>
          <w:sz w:val="28"/>
          <w:szCs w:val="28"/>
        </w:rPr>
      </w:pPr>
      <w:r w:rsidRPr="00FA4188">
        <w:rPr>
          <w:sz w:val="28"/>
          <w:szCs w:val="28"/>
        </w:rPr>
        <w:t>1.5. Установка средства размещения информации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городского округа</w:t>
      </w:r>
      <w:r w:rsidRPr="00FA4188">
        <w:rPr>
          <w:sz w:val="28"/>
          <w:szCs w:val="28"/>
        </w:rPr>
        <w:t xml:space="preserve"> </w:t>
      </w:r>
      <w:r>
        <w:rPr>
          <w:sz w:val="28"/>
          <w:szCs w:val="28"/>
        </w:rPr>
        <w:t>Щёлково Московской области</w:t>
      </w:r>
      <w:r w:rsidRPr="00FA4188">
        <w:rPr>
          <w:sz w:val="28"/>
          <w:szCs w:val="28"/>
        </w:rPr>
        <w:t xml:space="preserve"> без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согласования запрещается.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54C11" w:rsidRDefault="00FA4188" w:rsidP="00454C11">
      <w:pPr>
        <w:pStyle w:val="a3"/>
        <w:spacing w:after="0"/>
        <w:ind w:left="0" w:firstLine="567"/>
        <w:rPr>
          <w:sz w:val="28"/>
          <w:szCs w:val="28"/>
        </w:rPr>
      </w:pPr>
      <w:r w:rsidRPr="00FA4188">
        <w:rPr>
          <w:sz w:val="28"/>
          <w:szCs w:val="28"/>
        </w:rPr>
        <w:t>1.6. Согласование установки средства размещения информации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Щёлково Московской области</w:t>
      </w:r>
      <w:r w:rsidRPr="00FA4188">
        <w:rPr>
          <w:sz w:val="28"/>
          <w:szCs w:val="28"/>
        </w:rPr>
        <w:t xml:space="preserve"> выдается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5 лет, но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более срока действия договора аренды недвижимого имущества (в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случае если договор аренды краткосрочный</w:t>
      </w:r>
      <w:r w:rsidR="00E85DB8">
        <w:rPr>
          <w:sz w:val="28"/>
          <w:szCs w:val="28"/>
        </w:rPr>
        <w:t xml:space="preserve"> и отсутствует письменное подтверждение согласия собственника недвижимого имущества, либо лица, управомоченного собственником такого имущества, на котором предполагается установка средства размещения информации, за исключением собственников жилья, многоквартирного дома письменное со</w:t>
      </w:r>
      <w:r w:rsidR="00454C11">
        <w:rPr>
          <w:sz w:val="28"/>
          <w:szCs w:val="28"/>
        </w:rPr>
        <w:t>гласие собственника недвижимого</w:t>
      </w:r>
      <w:r w:rsidR="00454C11" w:rsidRPr="00454C11">
        <w:rPr>
          <w:sz w:val="28"/>
          <w:szCs w:val="28"/>
        </w:rPr>
        <w:t xml:space="preserve"> </w:t>
      </w:r>
      <w:r w:rsidR="00454C11">
        <w:rPr>
          <w:sz w:val="28"/>
          <w:szCs w:val="28"/>
        </w:rPr>
        <w:t>имущества (здания, строения, помещения) на присоединение средства размещения информации с указанием срока действия такого согласия</w:t>
      </w:r>
      <w:r w:rsidR="00454C11" w:rsidRPr="00FA4188">
        <w:rPr>
          <w:sz w:val="28"/>
          <w:szCs w:val="28"/>
        </w:rPr>
        <w:t>).</w:t>
      </w:r>
    </w:p>
    <w:p w:rsidR="00454C11" w:rsidRDefault="00454C11">
      <w:pPr>
        <w:pStyle w:val="a3"/>
        <w:spacing w:after="0"/>
        <w:ind w:left="0" w:firstLine="567"/>
        <w:rPr>
          <w:sz w:val="28"/>
          <w:szCs w:val="28"/>
        </w:rPr>
        <w:sectPr w:rsidR="00454C1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567"/>
        <w:rPr>
          <w:sz w:val="28"/>
          <w:szCs w:val="28"/>
        </w:rPr>
      </w:pPr>
      <w:r w:rsidRPr="00FA4188">
        <w:rPr>
          <w:sz w:val="28"/>
          <w:szCs w:val="28"/>
        </w:rPr>
        <w:t>1.7. После прекращения действия согласования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установку средства размещения информации Заявитель обязан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течение 15 календарных дней произвести его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демонтаж, 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течение 3 календарных дней восстановить место установки средства размещения информации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том виде,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котором оно было до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монтажа средства размещения информации.</w:t>
      </w:r>
    </w:p>
    <w:p w:rsidR="00A218DD" w:rsidRDefault="00A218DD">
      <w:pPr>
        <w:sectPr w:rsidR="00A218DD"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индивидуальным предпринимателям, юридическим лицам либо их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FA418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«Согласование установки средства размещения информации на территории городского округа Щёлково Московской области».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759DB" w:rsidRDefault="00FA4188" w:rsidP="007B6F89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 Непосредственное предоставление Услуги осуществляет структурное подразделение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rStyle w:val="2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Отдел рекламы Управления потребительского рынка, сферы услуг и вопросов рекламы Админист</w:t>
      </w:r>
      <w:r w:rsidR="007B6F89">
        <w:rPr>
          <w:sz w:val="28"/>
          <w:szCs w:val="28"/>
        </w:rPr>
        <w:t>рации городского округа Щёлково</w:t>
      </w:r>
    </w:p>
    <w:p w:rsidR="00454C11" w:rsidRPr="0020444C" w:rsidRDefault="00454C11" w:rsidP="007B6F89">
      <w:pPr>
        <w:pStyle w:val="a3"/>
        <w:spacing w:after="0"/>
        <w:ind w:left="0" w:firstLine="709"/>
        <w:rPr>
          <w:sz w:val="28"/>
          <w:szCs w:val="28"/>
        </w:rPr>
        <w:sectPr w:rsidR="00454C11" w:rsidRPr="0020444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A218DD" w:rsidRDefault="00A218DD">
      <w:pPr>
        <w:sectPr w:rsidR="00A218DD">
          <w:headerReference w:type="first" r:id="rId1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5.1.1. Решение о предоставлении Услуги в виде документа «Согласование установки средства размещения информации», который оформляется </w:t>
      </w:r>
      <w:r w:rsidR="00F570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соответствии с Приложением 1 к Регламенту.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A218DD" w:rsidRPr="00FA418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A418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В</w:t>
      </w:r>
      <w:r w:rsidRPr="00FA4188">
        <w:rPr>
          <w:sz w:val="28"/>
          <w:szCs w:val="28"/>
        </w:rPr>
        <w:t xml:space="preserve">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  <w:lang w:val="en-US"/>
        </w:rPr>
      </w:pPr>
      <w:r w:rsidRPr="00FA4188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A418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В</w:t>
      </w:r>
      <w:r w:rsidRPr="00FA4188">
        <w:rPr>
          <w:sz w:val="28"/>
          <w:szCs w:val="28"/>
        </w:rPr>
        <w:t xml:space="preserve"> МФЦ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A218DD" w:rsidRPr="00FA418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A418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В</w:t>
      </w:r>
      <w:r w:rsidRPr="00FA4188">
        <w:rPr>
          <w:sz w:val="28"/>
          <w:szCs w:val="28"/>
        </w:rPr>
        <w:t xml:space="preserve">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A218DD" w:rsidRPr="0020444C" w:rsidRDefault="00A218DD">
      <w:pPr>
        <w:sectPr w:rsidR="00A218DD" w:rsidRPr="0020444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454C11" w:rsidRDefault="00A218DD">
      <w:pPr>
        <w:pStyle w:val="a3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454C11" w:rsidRPr="00454C11" w:rsidRDefault="00454C11" w:rsidP="00454C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vanish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</w:t>
      </w:r>
    </w:p>
    <w:p w:rsidR="00454C11" w:rsidRDefault="00454C11" w:rsidP="00454C11">
      <w:pPr>
        <w:pStyle w:val="a3"/>
        <w:spacing w:after="0"/>
        <w:ind w:left="0" w:firstLine="709"/>
        <w:rPr>
          <w:sz w:val="28"/>
          <w:szCs w:val="28"/>
        </w:rPr>
      </w:pPr>
    </w:p>
    <w:p w:rsidR="00454C11" w:rsidRDefault="00454C11" w:rsidP="00454C11">
      <w:pPr>
        <w:pStyle w:val="a3"/>
        <w:spacing w:after="0"/>
        <w:ind w:left="0" w:firstLine="709"/>
        <w:rPr>
          <w:sz w:val="28"/>
          <w:szCs w:val="28"/>
        </w:rPr>
      </w:pPr>
    </w:p>
    <w:p w:rsidR="00454C11" w:rsidRDefault="00454C11" w:rsidP="00454C11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7B6F89" w:rsidRPr="00454C11" w:rsidRDefault="007B6F89" w:rsidP="007B6F89">
      <w:pPr>
        <w:pStyle w:val="a3"/>
        <w:sectPr w:rsidR="007B6F89" w:rsidRPr="00454C11" w:rsidSect="007B6F89">
          <w:headerReference w:type="default" r:id="rId12"/>
          <w:type w:val="continuous"/>
          <w:pgSz w:w="11906" w:h="16838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A218DD">
      <w:pPr>
        <w:sectPr w:rsidR="00A218DD" w:rsidSect="000759DB">
          <w:headerReference w:type="first" r:id="rId13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</w:pPr>
      <w:r>
        <w:rPr>
          <w:sz w:val="28"/>
          <w:szCs w:val="28"/>
          <w:lang w:eastAsia="ru-RU"/>
        </w:rPr>
        <w:t>7.1.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https://shhyolkovo.ru/, 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Исчерпывающий перечень документов, необходимых для предоставления Услуги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FA4188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</w:t>
      </w:r>
      <w:r w:rsidR="00E91C7F">
        <w:rPr>
          <w:sz w:val="28"/>
          <w:szCs w:val="28"/>
        </w:rPr>
        <w:t xml:space="preserve">соответствии с законодательными </w:t>
      </w:r>
      <w:r>
        <w:rPr>
          <w:sz w:val="28"/>
          <w:szCs w:val="28"/>
        </w:rPr>
        <w:t>и иными нормативными правовыми актами</w:t>
      </w:r>
      <w:r w:rsidR="00507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759DB" w:rsidRDefault="00FA4188" w:rsidP="003E33BB">
      <w:pPr>
        <w:pStyle w:val="a3"/>
        <w:spacing w:after="0"/>
        <w:ind w:left="0" w:firstLine="709"/>
        <w:rPr>
          <w:sz w:val="28"/>
          <w:szCs w:val="28"/>
        </w:rPr>
      </w:pPr>
      <w:r w:rsidRPr="005E434C"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54C11" w:rsidRPr="005E434C" w:rsidRDefault="00454C11" w:rsidP="00454C11">
      <w:pPr>
        <w:pStyle w:val="a3"/>
        <w:spacing w:after="0"/>
        <w:ind w:left="0" w:firstLine="709"/>
        <w:rPr>
          <w:sz w:val="28"/>
          <w:szCs w:val="28"/>
        </w:rPr>
      </w:pPr>
      <w:r w:rsidRPr="005E434C"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5E434C">
        <w:rPr>
          <w:sz w:val="28"/>
          <w:szCs w:val="28"/>
          <w:lang w:val="en-US"/>
        </w:rPr>
        <w:t>III </w:t>
      </w:r>
      <w:r w:rsidRPr="005E434C">
        <w:rPr>
          <w:sz w:val="28"/>
          <w:szCs w:val="28"/>
        </w:rPr>
        <w:t>Регламента.</w:t>
      </w:r>
    </w:p>
    <w:p w:rsidR="00454C11" w:rsidRDefault="00454C11" w:rsidP="003E33BB">
      <w:pPr>
        <w:pStyle w:val="a3"/>
        <w:spacing w:after="0"/>
        <w:ind w:left="0" w:firstLine="709"/>
        <w:rPr>
          <w:sz w:val="28"/>
          <w:szCs w:val="28"/>
        </w:rPr>
        <w:sectPr w:rsidR="00454C11"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5E434C" w:rsidRDefault="00A218DD" w:rsidP="003E33BB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 w:rsidP="003E33BB">
      <w:pPr>
        <w:pStyle w:val="a3"/>
        <w:spacing w:after="0"/>
        <w:ind w:left="0" w:firstLine="709"/>
        <w:rPr>
          <w:sz w:val="28"/>
          <w:szCs w:val="28"/>
        </w:rPr>
      </w:pPr>
      <w:r w:rsidRPr="005E434C"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</w:t>
      </w:r>
      <w:r w:rsidR="00E91C7F" w:rsidRPr="005E434C">
        <w:rPr>
          <w:sz w:val="28"/>
          <w:szCs w:val="28"/>
        </w:rPr>
        <w:t xml:space="preserve"> </w:t>
      </w:r>
      <w:r w:rsidR="003E33BB" w:rsidRPr="005E434C">
        <w:rPr>
          <w:sz w:val="28"/>
          <w:szCs w:val="28"/>
        </w:rPr>
        <w:t>за предоставлением Услуги.</w:t>
      </w:r>
      <w:r w:rsidR="005E434C">
        <w:rPr>
          <w:sz w:val="28"/>
          <w:szCs w:val="28"/>
        </w:rPr>
        <w:t xml:space="preserve"> </w:t>
      </w:r>
    </w:p>
    <w:p w:rsidR="005E434C" w:rsidRPr="005E434C" w:rsidRDefault="005E434C" w:rsidP="003E33BB">
      <w:pPr>
        <w:pStyle w:val="a3"/>
        <w:spacing w:after="0"/>
        <w:ind w:left="0" w:firstLine="709"/>
        <w:rPr>
          <w:sz w:val="28"/>
          <w:szCs w:val="28"/>
        </w:rPr>
        <w:sectPr w:rsidR="005E434C" w:rsidRPr="005E434C">
          <w:headerReference w:type="first" r:id="rId1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FA4188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FA41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</w:t>
      </w:r>
      <w:r w:rsidR="00E91C7F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Услуги. Факт отказа заявителя от предоставления Услуги</w:t>
      </w:r>
      <w:r w:rsidR="00E91C7F">
        <w:rPr>
          <w:sz w:val="28"/>
          <w:szCs w:val="28"/>
        </w:rPr>
        <w:t xml:space="preserve"> </w:t>
      </w:r>
      <w:r>
        <w:rPr>
          <w:sz w:val="28"/>
          <w:szCs w:val="28"/>
        </w:rPr>
        <w:t>с приложением заявления и решения об отказе в пр</w:t>
      </w:r>
      <w:r w:rsidR="00E91C7F">
        <w:rPr>
          <w:sz w:val="28"/>
          <w:szCs w:val="28"/>
        </w:rPr>
        <w:t xml:space="preserve">едоставлении Услуги фиксируется </w:t>
      </w:r>
      <w:r>
        <w:rPr>
          <w:sz w:val="28"/>
          <w:szCs w:val="28"/>
        </w:rPr>
        <w:t>в ВИС. Отказ от предоставления Услуги не препятствует повторному обращению заявителя в </w:t>
      </w:r>
      <w:r w:rsidRPr="00FA4188">
        <w:rPr>
          <w:rStyle w:val="2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Pr="00FA4188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 w:rsidR="00E91C7F">
        <w:rPr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/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FA41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</w:t>
      </w:r>
      <w:r w:rsidR="00E91C7F">
        <w:rPr>
          <w:sz w:val="28"/>
          <w:szCs w:val="28"/>
        </w:rPr>
        <w:t xml:space="preserve"> </w:t>
      </w:r>
      <w:r>
        <w:rPr>
          <w:sz w:val="28"/>
          <w:szCs w:val="28"/>
        </w:rPr>
        <w:t>если он подан: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следующий рабочий день;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день обращения;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поступления;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поступления.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A218DD" w:rsidRDefault="00FA4188">
      <w:pPr>
        <w:pStyle w:val="a3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РГИС;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16.2.4. РПГУ.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взаимодействии, которое заключается между</w:t>
      </w:r>
      <w:r w:rsidR="00B1346A">
        <w:rPr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B1346A">
        <w:rPr>
          <w:rStyle w:val="2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A218DD" w:rsidRDefault="00A218DD">
      <w:pPr>
        <w:sectPr w:rsidR="00A218DD" w:rsidSect="00E5378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A218DD" w:rsidRPr="00FA4188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Pr="00FA4188" w:rsidRDefault="00FA4188">
      <w:pPr>
        <w:pStyle w:val="a3"/>
        <w:spacing w:after="0"/>
        <w:ind w:left="0" w:firstLine="709"/>
        <w:jc w:val="center"/>
        <w:rPr>
          <w:sz w:val="28"/>
          <w:szCs w:val="28"/>
        </w:rPr>
      </w:pPr>
      <w:r w:rsidRPr="00FA4188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A218DD" w:rsidRDefault="00A218DD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правообладатель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правообладатель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A4188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B1346A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A218DD" w:rsidRDefault="00FA4188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FA4188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="00B64A44">
        <w:rPr>
          <w:sz w:val="28"/>
          <w:szCs w:val="28"/>
        </w:rPr>
        <w:t xml:space="preserve"> </w:t>
      </w:r>
      <w:r w:rsidRPr="00FA4188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обращается в Администрацию</w:t>
      </w:r>
      <w:r w:rsidR="00B64A4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64A44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</w:t>
      </w:r>
      <w:r w:rsidR="00F570B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результате предоставления Услуги </w:t>
      </w:r>
      <w:r w:rsidRPr="00FA4188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FA4188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A218DD" w:rsidRDefault="00FA4188">
      <w:pPr>
        <w:pStyle w:val="a3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(трёх) рабочих дней со дня регистрации такого заявления.</w:t>
      </w:r>
    </w:p>
    <w:p w:rsidR="00A218DD" w:rsidRDefault="00FA4188">
      <w:pPr>
        <w:pStyle w:val="a3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 ошибок </w:t>
      </w:r>
      <w:r w:rsidR="00F570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выданных в результате предоставления Услуги документах обеспечивает </w:t>
      </w:r>
      <w:r w:rsidR="00F570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их устранение в указанных документах, направляет заявителю</w:t>
      </w:r>
      <w:r w:rsidR="00B64A44">
        <w:rPr>
          <w:sz w:val="28"/>
          <w:szCs w:val="28"/>
        </w:rPr>
        <w:t xml:space="preserve"> </w:t>
      </w:r>
      <w:r w:rsidRPr="00FA4188">
        <w:rPr>
          <w:sz w:val="28"/>
          <w:szCs w:val="28"/>
        </w:rPr>
        <w:t xml:space="preserve">уведомление </w:t>
      </w:r>
      <w:r w:rsidR="00F570B6">
        <w:rPr>
          <w:sz w:val="28"/>
          <w:szCs w:val="28"/>
        </w:rPr>
        <w:t xml:space="preserve">                    </w:t>
      </w:r>
      <w:r w:rsidRPr="00FA4188">
        <w:rPr>
          <w:sz w:val="28"/>
          <w:szCs w:val="28"/>
        </w:rPr>
        <w:t>об их исправлении (в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FA4188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3 (трёх) рабочих дней со дня обнаружения таких опечаток и ошибок.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A218DD" w:rsidRPr="00FA418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A218DD" w:rsidRDefault="00A218DD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A4188">
        <w:rPr>
          <w:sz w:val="28"/>
          <w:szCs w:val="28"/>
        </w:rPr>
        <w:t xml:space="preserve"> варианта 1,</w:t>
      </w:r>
      <w:bookmarkStart w:id="18" w:name="__DdeLink__6048_2857491986"/>
      <w:bookmarkEnd w:id="18"/>
      <w:r>
        <w:rPr>
          <w:sz w:val="28"/>
          <w:szCs w:val="28"/>
        </w:rPr>
        <w:t>указанного в подпункте 17.1.1 пункта </w:t>
      </w:r>
      <w:r w:rsidRPr="00FA418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A4188">
        <w:rPr>
          <w:sz w:val="28"/>
          <w:szCs w:val="28"/>
        </w:rPr>
        <w:t>: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A4188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A4188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A218DD" w:rsidRDefault="00A218DD">
      <w:pPr>
        <w:sectPr w:rsidR="00A218DD"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A4188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A4188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A418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 w:rsidR="000F46A0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A4188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A4188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A418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Регламенту.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интерактивная форма;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наличии).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3269CB"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A218DD" w:rsidRDefault="00005E4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A418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доверенность;</w:t>
      </w:r>
    </w:p>
    <w:p w:rsidR="00A218DD" w:rsidRDefault="00005E4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8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E33BB"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общества, выписка</w:t>
      </w:r>
      <w:r w:rsidR="003E33BB"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из</w:t>
      </w:r>
      <w:r w:rsidR="00FA4188">
        <w:rPr>
          <w:sz w:val="28"/>
          <w:szCs w:val="28"/>
          <w:lang w:val="en-US"/>
        </w:rPr>
        <w:t> </w:t>
      </w:r>
      <w:r w:rsidR="00FA4188">
        <w:rPr>
          <w:sz w:val="28"/>
          <w:szCs w:val="28"/>
        </w:rPr>
        <w:t>протокола общего собрания участников общества с</w:t>
      </w:r>
      <w:r w:rsidR="00FA4188">
        <w:rPr>
          <w:sz w:val="28"/>
          <w:szCs w:val="28"/>
          <w:lang w:val="en-US"/>
        </w:rPr>
        <w:t> </w:t>
      </w:r>
      <w:r w:rsidR="00FA418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A4188">
        <w:rPr>
          <w:sz w:val="28"/>
          <w:szCs w:val="28"/>
          <w:lang w:val="en-US"/>
        </w:rPr>
        <w:t> </w:t>
      </w:r>
      <w:r w:rsidR="00FA4188">
        <w:rPr>
          <w:sz w:val="28"/>
          <w:szCs w:val="28"/>
        </w:rPr>
        <w:t>других), приказ о</w:t>
      </w:r>
      <w:r w:rsidR="00FA4188">
        <w:rPr>
          <w:sz w:val="28"/>
          <w:szCs w:val="28"/>
          <w:lang w:val="en-US"/>
        </w:rPr>
        <w:t> </w:t>
      </w:r>
      <w:r w:rsidR="00FA4188">
        <w:rPr>
          <w:sz w:val="28"/>
          <w:szCs w:val="28"/>
        </w:rPr>
        <w:t>назначении руководителя</w:t>
      </w:r>
      <w:r w:rsidR="003E33BB"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3E33BB"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решение о назначении</w:t>
      </w:r>
      <w:r w:rsidR="003E33BB"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или</w:t>
      </w:r>
      <w:r w:rsidR="00FA4188">
        <w:rPr>
          <w:sz w:val="28"/>
          <w:szCs w:val="28"/>
          <w:lang w:val="en-US"/>
        </w:rPr>
        <w:t> </w:t>
      </w:r>
      <w:r w:rsidR="00FA4188">
        <w:rPr>
          <w:sz w:val="28"/>
          <w:szCs w:val="28"/>
        </w:rPr>
        <w:t>об избрании либо приказ о назначении физического лица на должность,</w:t>
      </w:r>
      <w:r w:rsidR="003E33BB">
        <w:rPr>
          <w:sz w:val="28"/>
          <w:szCs w:val="28"/>
        </w:rPr>
        <w:t xml:space="preserve"> </w:t>
      </w:r>
      <w:r w:rsidR="00FA418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A4188">
        <w:rPr>
          <w:sz w:val="28"/>
          <w:szCs w:val="28"/>
          <w:lang w:val="en-US"/>
        </w:rPr>
        <w:t> </w:t>
      </w:r>
      <w:r w:rsidR="00FA4188">
        <w:rPr>
          <w:sz w:val="28"/>
          <w:szCs w:val="28"/>
        </w:rPr>
        <w:t>имени юридического лица без доверенности).</w:t>
      </w:r>
    </w:p>
    <w:p w:rsidR="00A218DD" w:rsidRDefault="00A218DD">
      <w:pPr>
        <w:sectPr w:rsidR="00A218DD">
          <w:headerReference w:type="default" r:id="rId1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218DD" w:rsidRPr="003E33BB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3E33BB">
        <w:rPr>
          <w:sz w:val="28"/>
          <w:szCs w:val="28"/>
        </w:rPr>
        <w:t>4)</w:t>
      </w:r>
      <w:r w:rsidRPr="003E33BB">
        <w:rPr>
          <w:sz w:val="28"/>
          <w:szCs w:val="28"/>
          <w:lang w:val="en-US"/>
        </w:rPr>
        <w:t> </w:t>
      </w:r>
      <w:r w:rsidRPr="003E33BB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3E33BB">
        <w:rPr>
          <w:sz w:val="28"/>
          <w:szCs w:val="28"/>
          <w:lang w:val="en-US"/>
        </w:rPr>
        <w:t> </w:t>
      </w:r>
      <w:r w:rsidRPr="003E33BB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218DD" w:rsidRPr="003E33BB" w:rsidRDefault="00A218DD">
      <w:pPr>
        <w:rPr>
          <w:sz w:val="28"/>
          <w:szCs w:val="28"/>
        </w:rPr>
        <w:sectPr w:rsidR="00A218DD" w:rsidRPr="003E33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3E33BB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3E33BB">
        <w:rPr>
          <w:sz w:val="28"/>
          <w:szCs w:val="28"/>
        </w:rPr>
        <w:t>19.1.3.3. Дизайн</w:t>
      </w:r>
      <w:r w:rsidR="003E33BB">
        <w:rPr>
          <w:sz w:val="28"/>
          <w:szCs w:val="28"/>
        </w:rPr>
        <w:t>-</w:t>
      </w:r>
      <w:r w:rsidRPr="003E33BB">
        <w:rPr>
          <w:sz w:val="28"/>
          <w:szCs w:val="28"/>
        </w:rPr>
        <w:t>проект (проектная документация) средства размещения информации.</w:t>
      </w:r>
    </w:p>
    <w:p w:rsidR="003E33BB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3E33BB">
        <w:rPr>
          <w:sz w:val="28"/>
          <w:szCs w:val="28"/>
        </w:rPr>
        <w:t>Требования к составу и содержанию дизайн</w:t>
      </w:r>
      <w:r w:rsidR="003E33BB">
        <w:rPr>
          <w:sz w:val="28"/>
          <w:szCs w:val="28"/>
        </w:rPr>
        <w:t>-</w:t>
      </w:r>
      <w:r w:rsidRPr="003E33BB">
        <w:rPr>
          <w:sz w:val="28"/>
          <w:szCs w:val="28"/>
        </w:rPr>
        <w:t>проекта оформляются в соответствии с Приложением 7 к Регламенту.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электронный документ);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FA418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A418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электронный документ).</w:t>
      </w:r>
    </w:p>
    <w:p w:rsidR="00A218DD" w:rsidRDefault="00A218DD">
      <w:pPr>
        <w:sectPr w:rsidR="00A218D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Default="00FA41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A418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A418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A4188">
        <w:rPr>
          <w:sz w:val="28"/>
          <w:szCs w:val="28"/>
        </w:rPr>
        <w:t>Правоустанавливающие (правоудостоверяющие) документы на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объект недвижимости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случае, если право не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зарегистрировано в</w:t>
      </w:r>
      <w:r>
        <w:rPr>
          <w:sz w:val="28"/>
          <w:szCs w:val="28"/>
          <w:lang w:val="en-US"/>
        </w:rPr>
        <w:t> </w:t>
      </w:r>
      <w:r w:rsidRPr="00FA4188">
        <w:rPr>
          <w:sz w:val="28"/>
          <w:szCs w:val="28"/>
        </w:rPr>
        <w:t>Едином государственном реестре недвижимости.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A218DD" w:rsidRPr="000F46A0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1) посредством РПГУ предоставляется электронный образ документа (или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электронный документ);</w:t>
      </w:r>
    </w:p>
    <w:p w:rsidR="00A218DD" w:rsidRPr="000F46A0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2) лично в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Администрацию предоставляется оригинал документа для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снятия с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color w:val="auto"/>
          <w:sz w:val="28"/>
          <w:szCs w:val="28"/>
        </w:rPr>
        <w:t>Администрации);</w:t>
      </w:r>
    </w:p>
    <w:p w:rsidR="00A218DD" w:rsidRPr="000F46A0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3) почтовым отправлением предоставляется заверенная в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3269CB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 xml:space="preserve">4) по электронной почте предоставляется электронный образ документа </w:t>
      </w:r>
      <w:r w:rsidRPr="003269CB">
        <w:rPr>
          <w:color w:val="auto"/>
          <w:sz w:val="28"/>
          <w:szCs w:val="28"/>
        </w:rPr>
        <w:t>(или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электронный документ).</w:t>
      </w:r>
    </w:p>
    <w:p w:rsidR="00A218DD" w:rsidRPr="003269CB" w:rsidRDefault="00A218DD">
      <w:pPr>
        <w:rPr>
          <w:color w:val="auto"/>
        </w:rPr>
        <w:sectPr w:rsidR="00A218DD" w:rsidRPr="003269CB"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3269CB">
        <w:rPr>
          <w:color w:val="auto"/>
          <w:sz w:val="28"/>
          <w:szCs w:val="28"/>
        </w:rPr>
        <w:t>19.1.4.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Исчерпывающий перечень документов, необходимых в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соответствии с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предоставления Услуги, которые заявитель вправе представить по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собственной инициативе, так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как они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подлежат представлению в</w:t>
      </w:r>
      <w:r w:rsidRPr="003269CB">
        <w:rPr>
          <w:color w:val="auto"/>
          <w:sz w:val="28"/>
          <w:szCs w:val="28"/>
          <w:lang w:val="en-US"/>
        </w:rPr>
        <w:t> </w:t>
      </w:r>
      <w:r w:rsidRPr="003269CB">
        <w:rPr>
          <w:color w:val="auto"/>
          <w:sz w:val="28"/>
          <w:szCs w:val="28"/>
        </w:rPr>
        <w:t>рамках межведомственного информационного взаимодействия: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3E33BB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3E33BB">
        <w:rPr>
          <w:color w:val="auto"/>
          <w:sz w:val="28"/>
          <w:szCs w:val="28"/>
        </w:rPr>
        <w:t>19.1.4.1.</w:t>
      </w:r>
      <w:r w:rsidRPr="003E33BB">
        <w:rPr>
          <w:color w:val="auto"/>
          <w:sz w:val="28"/>
          <w:szCs w:val="28"/>
          <w:lang w:val="en-US"/>
        </w:rPr>
        <w:t> </w:t>
      </w:r>
      <w:r w:rsidRPr="003E33BB">
        <w:rPr>
          <w:color w:val="auto"/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3E33BB">
        <w:rPr>
          <w:color w:val="auto"/>
          <w:sz w:val="28"/>
          <w:szCs w:val="28"/>
        </w:rPr>
        <w:t>При</w:t>
      </w:r>
      <w:r w:rsidRPr="003E33BB">
        <w:rPr>
          <w:color w:val="auto"/>
          <w:sz w:val="28"/>
          <w:szCs w:val="28"/>
          <w:lang w:val="en-US"/>
        </w:rPr>
        <w:t> </w:t>
      </w:r>
      <w:r w:rsidRPr="003E33BB">
        <w:rPr>
          <w:color w:val="auto"/>
          <w:sz w:val="28"/>
          <w:szCs w:val="28"/>
        </w:rPr>
        <w:t>подаче запроса: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0759DB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19.1.5.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19.1.5.1. </w:t>
      </w:r>
      <w:r w:rsidR="00F570B6">
        <w:rPr>
          <w:color w:val="auto"/>
          <w:sz w:val="28"/>
          <w:szCs w:val="28"/>
        </w:rPr>
        <w:t>О</w:t>
      </w:r>
      <w:r w:rsidRPr="000F46A0">
        <w:rPr>
          <w:color w:val="auto"/>
          <w:sz w:val="28"/>
          <w:szCs w:val="28"/>
        </w:rPr>
        <w:t>бращение за предоставлением иной Услуги;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19.1.5.2. З</w:t>
      </w:r>
      <w:r w:rsidR="00FA4188" w:rsidRPr="000F46A0">
        <w:rPr>
          <w:color w:val="auto"/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19.1.5.3. П</w:t>
      </w:r>
      <w:r w:rsidR="00FA4188" w:rsidRPr="000F46A0">
        <w:rPr>
          <w:color w:val="auto"/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218DD" w:rsidRPr="000F46A0" w:rsidRDefault="00A218DD">
      <w:pPr>
        <w:rPr>
          <w:color w:val="auto"/>
        </w:rPr>
        <w:sectPr w:rsidR="00A218DD" w:rsidRPr="000F46A0">
          <w:headerReference w:type="first" r:id="rId1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19.1.5.</w:t>
      </w:r>
      <w:r w:rsidR="00F570B6">
        <w:rPr>
          <w:color w:val="auto"/>
          <w:sz w:val="28"/>
          <w:szCs w:val="28"/>
        </w:rPr>
        <w:t>4. Д</w:t>
      </w:r>
      <w:r w:rsidRPr="000F46A0">
        <w:rPr>
          <w:color w:val="auto"/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19.1.5.5. Д</w:t>
      </w:r>
      <w:r w:rsidR="00FA4188" w:rsidRPr="000F46A0">
        <w:rPr>
          <w:color w:val="auto"/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19.1.5.6. Д</w:t>
      </w:r>
      <w:r w:rsidR="00FA4188" w:rsidRPr="000F46A0">
        <w:rPr>
          <w:color w:val="auto"/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19.1.5.7. Н</w:t>
      </w:r>
      <w:r w:rsidR="00FA4188" w:rsidRPr="000F46A0">
        <w:rPr>
          <w:color w:val="auto"/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19.1.5.8. П</w:t>
      </w:r>
      <w:r w:rsidR="00FA4188" w:rsidRPr="000F46A0">
        <w:rPr>
          <w:color w:val="auto"/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19.1.5.9. П</w:t>
      </w:r>
      <w:r w:rsidR="00FA4188" w:rsidRPr="000F46A0">
        <w:rPr>
          <w:color w:val="auto"/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19.1.5.10. П</w:t>
      </w:r>
      <w:r w:rsidR="00FA4188" w:rsidRPr="000F46A0">
        <w:rPr>
          <w:color w:val="auto"/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0F46A0" w:rsidRDefault="00F570B6">
      <w:pPr>
        <w:spacing w:after="0" w:line="276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19.1.5.11. Н</w:t>
      </w:r>
      <w:r w:rsidR="00FA4188" w:rsidRPr="000F46A0">
        <w:rPr>
          <w:color w:val="auto"/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отдельными графическими материалами, представленными в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 xml:space="preserve">составе одного запроса; 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отдельными текстовыми материалами, представленными в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 xml:space="preserve">составе одного запроса; 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отдельными графическими и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отдельными текстовыми материалами, представленными в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 xml:space="preserve">составе одного запроса; </w:t>
      </w:r>
    </w:p>
    <w:p w:rsidR="00A218DD" w:rsidRPr="000F46A0" w:rsidRDefault="00FA4188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сведениями, указанными в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запросе и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текстовыми, графическими материалами, представленными в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составе одного запроса.</w:t>
      </w:r>
    </w:p>
    <w:p w:rsidR="00A218DD" w:rsidRPr="000F46A0" w:rsidRDefault="00A218DD">
      <w:pPr>
        <w:rPr>
          <w:color w:val="auto"/>
        </w:rPr>
        <w:sectPr w:rsidR="00A218DD" w:rsidRPr="000F46A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759DB" w:rsidRPr="0020444C" w:rsidRDefault="00FA4188" w:rsidP="000759DB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19.1.6.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Основания для приостановления предоставления</w:t>
      </w:r>
      <w:r w:rsidR="000F46A0">
        <w:rPr>
          <w:color w:val="auto"/>
          <w:sz w:val="28"/>
          <w:szCs w:val="28"/>
        </w:rPr>
        <w:t xml:space="preserve"> </w:t>
      </w:r>
      <w:r w:rsidRPr="000F46A0">
        <w:rPr>
          <w:color w:val="auto"/>
          <w:sz w:val="28"/>
          <w:szCs w:val="28"/>
        </w:rPr>
        <w:t>Услуги</w:t>
      </w:r>
      <w:r w:rsidR="000F46A0">
        <w:rPr>
          <w:color w:val="auto"/>
          <w:sz w:val="28"/>
          <w:szCs w:val="28"/>
        </w:rPr>
        <w:t xml:space="preserve"> </w:t>
      </w:r>
      <w:r w:rsidRPr="000F46A0">
        <w:rPr>
          <w:color w:val="auto"/>
          <w:sz w:val="28"/>
          <w:szCs w:val="28"/>
        </w:rPr>
        <w:t>отсутствуют</w:t>
      </w:r>
    </w:p>
    <w:p w:rsidR="00A218DD" w:rsidRPr="0020444C" w:rsidRDefault="00A218DD">
      <w:pPr>
        <w:rPr>
          <w:color w:val="auto"/>
        </w:rPr>
        <w:sectPr w:rsidR="00A218DD" w:rsidRPr="0020444C" w:rsidSect="000759DB">
          <w:headerReference w:type="first" r:id="rId20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0F46A0">
        <w:rPr>
          <w:color w:val="auto"/>
          <w:sz w:val="28"/>
          <w:szCs w:val="28"/>
        </w:rPr>
        <w:t>19.1.7.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Исчерпывающий перечень оснований для</w:t>
      </w:r>
      <w:r w:rsidRPr="000F46A0">
        <w:rPr>
          <w:color w:val="auto"/>
          <w:sz w:val="28"/>
          <w:szCs w:val="28"/>
          <w:lang w:val="en-US"/>
        </w:rPr>
        <w:t> </w:t>
      </w:r>
      <w:r w:rsidRPr="000F46A0">
        <w:rPr>
          <w:color w:val="auto"/>
          <w:sz w:val="28"/>
          <w:szCs w:val="28"/>
        </w:rPr>
        <w:t>отказа</w:t>
      </w:r>
      <w:r w:rsidR="000F46A0">
        <w:rPr>
          <w:color w:val="auto"/>
          <w:sz w:val="28"/>
          <w:szCs w:val="28"/>
        </w:rPr>
        <w:t xml:space="preserve"> </w:t>
      </w:r>
      <w:r w:rsidRPr="000F46A0">
        <w:rPr>
          <w:color w:val="auto"/>
          <w:sz w:val="28"/>
          <w:szCs w:val="28"/>
        </w:rPr>
        <w:t>в предоставлении Усл</w:t>
      </w:r>
      <w:r w:rsidRPr="008442E8">
        <w:rPr>
          <w:color w:val="auto"/>
          <w:sz w:val="28"/>
          <w:szCs w:val="28"/>
        </w:rPr>
        <w:t>уги:</w:t>
      </w:r>
    </w:p>
    <w:p w:rsidR="00A218DD" w:rsidRPr="008442E8" w:rsidRDefault="00A218DD">
      <w:pPr>
        <w:rPr>
          <w:color w:val="auto"/>
        </w:r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8442E8">
        <w:rPr>
          <w:color w:val="auto"/>
          <w:sz w:val="28"/>
          <w:szCs w:val="28"/>
        </w:rPr>
        <w:t>19.1.7.1.</w:t>
      </w:r>
      <w:r w:rsidRPr="008442E8">
        <w:rPr>
          <w:color w:val="auto"/>
          <w:sz w:val="28"/>
          <w:szCs w:val="28"/>
          <w:lang w:val="en-US"/>
        </w:rPr>
        <w:t> </w:t>
      </w:r>
      <w:r w:rsidR="00F570B6">
        <w:rPr>
          <w:color w:val="auto"/>
          <w:sz w:val="28"/>
          <w:szCs w:val="28"/>
        </w:rPr>
        <w:t>Н</w:t>
      </w:r>
      <w:r w:rsidRPr="008442E8">
        <w:rPr>
          <w:color w:val="auto"/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A218DD" w:rsidRPr="008442E8" w:rsidRDefault="00A218DD">
      <w:pPr>
        <w:rPr>
          <w:color w:val="auto"/>
        </w:r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8442E8">
        <w:rPr>
          <w:color w:val="auto"/>
          <w:sz w:val="28"/>
          <w:szCs w:val="28"/>
        </w:rPr>
        <w:t>19.1.7.2.</w:t>
      </w:r>
      <w:r w:rsidRPr="008442E8">
        <w:rPr>
          <w:color w:val="auto"/>
          <w:sz w:val="28"/>
          <w:szCs w:val="28"/>
          <w:lang w:val="en-US"/>
        </w:rPr>
        <w:t> </w:t>
      </w:r>
      <w:r w:rsidR="00F570B6">
        <w:rPr>
          <w:color w:val="auto"/>
          <w:sz w:val="28"/>
          <w:szCs w:val="28"/>
        </w:rPr>
        <w:t>Н</w:t>
      </w:r>
      <w:r w:rsidRPr="008442E8">
        <w:rPr>
          <w:color w:val="auto"/>
          <w:sz w:val="28"/>
          <w:szCs w:val="28"/>
        </w:rPr>
        <w:t>есоответствие документов, указанных в </w:t>
      </w:r>
      <w:r w:rsidR="00C320A3" w:rsidRPr="008442E8">
        <w:rPr>
          <w:color w:val="auto"/>
          <w:sz w:val="28"/>
          <w:szCs w:val="28"/>
        </w:rPr>
        <w:t xml:space="preserve">подпункте </w:t>
      </w:r>
      <w:r w:rsidRPr="008442E8">
        <w:rPr>
          <w:color w:val="auto"/>
          <w:sz w:val="28"/>
          <w:szCs w:val="28"/>
        </w:rPr>
        <w:t>19</w:t>
      </w:r>
      <w:r w:rsidR="00005E44" w:rsidRPr="008442E8">
        <w:rPr>
          <w:color w:val="auto"/>
          <w:sz w:val="28"/>
          <w:szCs w:val="28"/>
        </w:rPr>
        <w:t>.1.3</w:t>
      </w:r>
      <w:r w:rsidRPr="008442E8">
        <w:rPr>
          <w:color w:val="auto"/>
          <w:sz w:val="28"/>
          <w:szCs w:val="28"/>
        </w:rPr>
        <w:t xml:space="preserve"> </w:t>
      </w:r>
      <w:r w:rsidR="00C320A3" w:rsidRPr="008442E8">
        <w:rPr>
          <w:color w:val="auto"/>
          <w:sz w:val="28"/>
          <w:szCs w:val="28"/>
        </w:rPr>
        <w:t xml:space="preserve"> </w:t>
      </w:r>
      <w:r w:rsidR="00F570B6">
        <w:rPr>
          <w:color w:val="auto"/>
          <w:sz w:val="28"/>
          <w:szCs w:val="28"/>
        </w:rPr>
        <w:t xml:space="preserve">                     </w:t>
      </w:r>
      <w:r w:rsidR="00C320A3" w:rsidRPr="008442E8">
        <w:rPr>
          <w:color w:val="auto"/>
          <w:sz w:val="28"/>
          <w:szCs w:val="28"/>
        </w:rPr>
        <w:t xml:space="preserve">пункта 19.1 </w:t>
      </w:r>
      <w:r w:rsidRPr="008442E8">
        <w:rPr>
          <w:color w:val="auto"/>
          <w:sz w:val="28"/>
          <w:szCs w:val="28"/>
        </w:rPr>
        <w:t>Р</w:t>
      </w:r>
      <w:r w:rsidR="00005E44" w:rsidRPr="008442E8">
        <w:rPr>
          <w:color w:val="auto"/>
          <w:sz w:val="28"/>
          <w:szCs w:val="28"/>
        </w:rPr>
        <w:t>егламента</w:t>
      </w:r>
      <w:r w:rsidR="00E039E1" w:rsidRPr="008442E8">
        <w:rPr>
          <w:color w:val="auto"/>
          <w:sz w:val="28"/>
          <w:szCs w:val="28"/>
        </w:rPr>
        <w:t>,</w:t>
      </w:r>
      <w:r w:rsidRPr="008442E8">
        <w:rPr>
          <w:color w:val="auto"/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A218DD" w:rsidRPr="008442E8" w:rsidRDefault="00A218DD">
      <w:pPr>
        <w:rPr>
          <w:color w:val="auto"/>
        </w:r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19.1.7.3.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есоответствие дизайн</w:t>
      </w:r>
      <w:r w:rsidR="000F46A0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(проектной документации) средствам размещения информации;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19.1.7.4.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38-ФЗ</w:t>
      </w:r>
      <w:r w:rsidR="005E434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реализуемого товара или профиле оказываемых услуг);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19.1.7.5.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19.1.7.6.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З</w:t>
      </w:r>
      <w:r w:rsidRPr="008442E8">
        <w:rPr>
          <w:sz w:val="28"/>
          <w:szCs w:val="28"/>
        </w:rPr>
        <w:t>аявителем подан запрос на выдачу согласования при действующем согласовании на той же части фасада здания;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19.1.7.7.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О</w:t>
      </w:r>
      <w:r w:rsidRPr="008442E8">
        <w:rPr>
          <w:sz w:val="28"/>
          <w:szCs w:val="28"/>
        </w:rPr>
        <w:t>тзыв запроса по инициативе 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19.1.8.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F570B6">
        <w:rPr>
          <w:sz w:val="28"/>
          <w:szCs w:val="28"/>
        </w:rPr>
        <w:t xml:space="preserve">                       </w:t>
      </w:r>
      <w:r w:rsidRPr="008442E8">
        <w:rPr>
          <w:sz w:val="28"/>
          <w:szCs w:val="28"/>
        </w:rPr>
        <w:t>для предоставления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межведомственное информационное взаимодействие;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получение дополнительных сведений от заявителя;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5) предоставление результата предоставления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19.1.9.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 данным вариантом: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19.1.9.1.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запроса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документов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3DF4" w:rsidRDefault="00FA4188">
      <w:pPr>
        <w:pStyle w:val="a3"/>
        <w:spacing w:after="0"/>
        <w:ind w:left="0" w:firstLine="709"/>
        <w:rPr>
          <w:sz w:val="28"/>
          <w:szCs w:val="28"/>
        </w:rPr>
        <w:sectPr w:rsidR="00713DF4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наличия основания для отказа в приеме документов, необходимых для 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запросу прилагаются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19.1.3 пункта 19.1 Регламента. Заявителем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подпункте 19.1.4 пункта 19.1 Регламента.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19.1.5 пункта 19.1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регистрируется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сроки,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подразделе 13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электронной почте, почтовым отправлением.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посредством РПГУ заявитель авторизуется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посредством подтвержденной учетной записи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ЕСИА.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подписание запроса).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должностным лицом, работником Администрации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0759DB">
        <w:rPr>
          <w:sz w:val="28"/>
          <w:szCs w:val="28"/>
        </w:rPr>
        <w:t xml:space="preserve">(печатью </w:t>
      </w:r>
      <w:r w:rsidRPr="008442E8">
        <w:rPr>
          <w:sz w:val="28"/>
          <w:szCs w:val="28"/>
        </w:rPr>
        <w:t>Администрации)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необходимости),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проверяют запрос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наличия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713DF4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713DF4" w:rsidSect="00713DF4">
          <w:headerReference w:type="default" r:id="rId23"/>
          <w:headerReference w:type="first" r:id="rId24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4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 xml:space="preserve">Регламенту. </w:t>
      </w:r>
    </w:p>
    <w:p w:rsidR="00A218DD" w:rsidRPr="000759DB" w:rsidRDefault="00A218D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 позднее первого рабочего дня, следующего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днем поступления запроса, направляется заявителю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30 минут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момента 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документов.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 w:rsidSect="00713DF4">
          <w:headerReference w:type="first" r:id="rId25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0759DB">
        <w:rPr>
          <w:sz w:val="28"/>
          <w:szCs w:val="28"/>
        </w:rPr>
        <w:t>19.1.</w:t>
      </w:r>
      <w:r w:rsidRPr="008442E8">
        <w:rPr>
          <w:sz w:val="28"/>
          <w:szCs w:val="28"/>
        </w:rPr>
        <w:t>9</w:t>
      </w:r>
      <w:r w:rsidRPr="000759DB">
        <w:rPr>
          <w:sz w:val="28"/>
          <w:szCs w:val="28"/>
        </w:rPr>
        <w:t>.2.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Межведомственное информационное взаимодействие.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Межведомственные информационные запросы направляются в: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картографии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сведений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основных характеристиках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зарегистрированных правах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объекты недвижимости,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отношении которых подан запрос.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наименование объекта недвижимости.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более 5 рабочих дней.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межведомственные информационные запросы.</w:t>
      </w:r>
    </w:p>
    <w:p w:rsidR="00A218DD" w:rsidRPr="008442E8" w:rsidRDefault="00A218DD">
      <w:pPr>
        <w:sectPr w:rsidR="00A218DD" w:rsidRPr="008442E8">
          <w:headerReference w:type="defaul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19.1.9.3.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заявителя.</w:t>
      </w:r>
    </w:p>
    <w:p w:rsidR="00A218DD" w:rsidRPr="008442E8" w:rsidRDefault="00A218DD">
      <w:pPr>
        <w:sectPr w:rsidR="00A218DD" w:rsidRPr="008442E8">
          <w:headerReference w:type="first" r:id="rId2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 заявителя.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Личный кабинет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Основанием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заявителя дополнительных документов </w:t>
      </w:r>
      <w:r w:rsidR="00F570B6">
        <w:rPr>
          <w:sz w:val="28"/>
          <w:szCs w:val="28"/>
        </w:rPr>
        <w:t xml:space="preserve">  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 является наличие ошибок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материалах, представленных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заявления, рассматриваемого Администрацией, выявленных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Услуги. Указанные документы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сведения необходимо получить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2 рабочих дня.</w:t>
      </w:r>
    </w:p>
    <w:p w:rsidR="00A218DD" w:rsidRPr="008442E8" w:rsidRDefault="00A218DD">
      <w:pPr>
        <w:sectPr w:rsidR="00A218DD" w:rsidRPr="008442E8"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19.1.9.4.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Принятие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19.1.7 пункта 19.1 Регламента.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основании собранного комплекта документов, исходя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формирует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РГИС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1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2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те же 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Регламента, полноты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качества предоставления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использованием усиленной квалифицированной электронной подписи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направляет должностному лицу, работнику Администрации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принимается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более 10 рабочих дней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даты регистрации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Администрации.</w:t>
      </w:r>
    </w:p>
    <w:p w:rsidR="00A218DD" w:rsidRPr="008442E8" w:rsidRDefault="00A218DD">
      <w:pPr>
        <w:sectPr w:rsidR="00A218DD" w:rsidRPr="008442E8">
          <w:headerReference w:type="default" r:id="rId2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0759DB">
        <w:rPr>
          <w:sz w:val="28"/>
          <w:szCs w:val="28"/>
        </w:rPr>
        <w:t>19.1.</w:t>
      </w:r>
      <w:r w:rsidRPr="008442E8">
        <w:rPr>
          <w:sz w:val="28"/>
          <w:szCs w:val="28"/>
        </w:rPr>
        <w:t>9</w:t>
      </w:r>
      <w:r w:rsidRPr="000759DB">
        <w:rPr>
          <w:sz w:val="28"/>
          <w:szCs w:val="28"/>
        </w:rPr>
        <w:t>.5.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Предоставление результата 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уведомляется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получении результата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кабинете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</w:t>
      </w:r>
      <w:r w:rsidR="00CE4C65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направляется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день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подписания. 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любом МФЦ 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распечатанного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экземпляра электронного документа.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случае работником МФЦ распечатывается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Модуля МФЦ ЕИС ОУ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печатью </w:t>
      </w:r>
      <w:r w:rsidRPr="000759DB">
        <w:rPr>
          <w:sz w:val="28"/>
          <w:szCs w:val="28"/>
        </w:rPr>
        <w:t>МФЦ.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713DF4" w:rsidRDefault="00FA4188" w:rsidP="007B6F89">
      <w:pPr>
        <w:pStyle w:val="TableContents"/>
        <w:spacing w:after="0" w:line="276" w:lineRule="auto"/>
        <w:ind w:left="0" w:firstLine="709"/>
        <w:jc w:val="left"/>
        <w:rPr>
          <w:sz w:val="28"/>
          <w:szCs w:val="28"/>
        </w:rPr>
        <w:sectPr w:rsidR="00713DF4">
          <w:headerReference w:type="defaul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A218DD" w:rsidRPr="008442E8" w:rsidRDefault="00A218D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уведомляется лично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готовности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Администрации,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направлении результата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Результат оказания Услуги направляется заявителю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10 (десятого) рабочего дня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принятия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0759DB">
        <w:rPr>
          <w:sz w:val="28"/>
          <w:szCs w:val="28"/>
        </w:rPr>
        <w:t>(представителю заявителя) результат предоставления Услуги.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формирует расписку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Услуги, распечатывает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1 экземпляре, подписывает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передает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подпись заявителю </w:t>
      </w:r>
      <w:r w:rsidRPr="000759DB">
        <w:rPr>
          <w:sz w:val="28"/>
          <w:szCs w:val="28"/>
        </w:rPr>
        <w:t>(представителю заявителя) (данный экземпляр расписки хранится в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Администрации).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A218DD">
      <w:pPr>
        <w:sectPr w:rsidR="00A218DD" w:rsidRPr="008442E8" w:rsidSect="00713DF4">
          <w:headerReference w:type="first" r:id="rId31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Для вариантов 2, 3,</w:t>
      </w:r>
      <w:bookmarkStart w:id="20" w:name="__DdeLink__6048_2857491986_Copy_1"/>
      <w:bookmarkEnd w:id="20"/>
      <w:r w:rsidR="000A167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указанных в подпунктах 17.1.2, 17.1.3 пункта 17.1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19.2.1. Результатом предоставления Услуги является: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19.2.1.1. 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19.2.1.2. 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документа, который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2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19.2.2. Срок предоставления Услуги составляет 10 (десять) рабочих дней со дня поступления запроса в Администрацию.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_Copy_1"/>
      <w:bookmarkEnd w:id="21"/>
      <w:r w:rsidR="000A167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218DD" w:rsidRPr="008442E8" w:rsidRDefault="00A218DD">
      <w:pPr>
        <w:sectPr w:rsidR="00A218DD" w:rsidRPr="008442E8">
          <w:headerReference w:type="defaul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19.2.3.1. Запрос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форме, приведенной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Приложении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заполняется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интерактивная форма;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A218DD" w:rsidRPr="008442E8" w:rsidRDefault="00005E44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доверенность;</w:t>
      </w:r>
    </w:p>
    <w:p w:rsidR="00A218DD" w:rsidRPr="008442E8" w:rsidRDefault="00005E44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CE4C65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0A167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общества, выписка</w:t>
      </w:r>
      <w:r w:rsidR="000A167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из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протокола общего собрания участников общества с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других), приказ о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назначении руководителя</w:t>
      </w:r>
      <w:r w:rsidR="000A167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0A167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решение о назначении</w:t>
      </w:r>
      <w:r w:rsidR="000A167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или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об избрании либо приказ о назначении физического лица на должность,</w:t>
      </w:r>
      <w:r w:rsidR="000A167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имени юридического лица без доверенности).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218DD" w:rsidRPr="008442E8" w:rsidRDefault="00A218DD">
      <w:pPr>
        <w:sectPr w:rsidR="00A218DD" w:rsidRPr="008442E8">
          <w:headerReference w:type="default" r:id="rId3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19.2.3.3. Дизайн</w:t>
      </w:r>
      <w:r w:rsidR="000A1672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 (проектная документация)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составу и содержанию дизайн</w:t>
      </w:r>
      <w:r w:rsidR="000A1672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оформляются в соответствии с Приложением 7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19.2.3.4. Правоустанавливающие (правоудостоверяющие) документы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 недвижимости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право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Едином государственном реестре недвижимости.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headerReference w:type="defaul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19.2.3.5. Письменное согласие собственника объекта недвижимости,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котором планируется размещение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документов, необходимых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которые заявитель вправе представить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инициативе, так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как они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подлежат представлению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рамках межведомственного информационного взаимодействия: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19.2.4.1.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0759DB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218DD" w:rsidRPr="008442E8" w:rsidRDefault="00A218DD">
      <w:pPr>
        <w:sectPr w:rsidR="00A218DD" w:rsidRPr="008442E8">
          <w:headerReference w:type="first" r:id="rId3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19.2.5.1. обращение за предоставлением иной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19.2.5.3.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19.2.5.4. документы, необходимые для предоставления Услуги, утратили силу, отменены или 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являются недействительными на момент обращения с запросом;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19.2.5.5. документы содержат подчистки и 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исправления текста, не заверенные в порядке, установленном законодательством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19.2.5.6. документы содержат повреждения, наличие которых не позволяет в полном объеме использовать информацию и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сведения, содержащиеся в документах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19.2.5.11.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сведениями, указанными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запросе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текстовыми,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одного запроса.</w:t>
      </w:r>
    </w:p>
    <w:p w:rsidR="00A218DD" w:rsidRPr="008442E8" w:rsidRDefault="00A218DD">
      <w:pPr>
        <w:sectPr w:rsidR="00A218DD" w:rsidRPr="008442E8">
          <w:headerReference w:type="defaul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Основания для приостановления предоставления</w:t>
      </w:r>
      <w:r w:rsidR="000A167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Услуги</w:t>
      </w:r>
      <w:r w:rsidR="000A167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отсутствуют.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</w:t>
      </w:r>
      <w:r w:rsidR="000A167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 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несоответствие документов, указанных </w:t>
      </w:r>
      <w:r w:rsidR="00C320A3" w:rsidRPr="008442E8">
        <w:rPr>
          <w:color w:val="auto"/>
          <w:sz w:val="28"/>
          <w:szCs w:val="28"/>
        </w:rPr>
        <w:t xml:space="preserve">в подпункте </w:t>
      </w:r>
      <w:r w:rsidR="00005E44" w:rsidRPr="008442E8">
        <w:rPr>
          <w:color w:val="auto"/>
          <w:sz w:val="28"/>
          <w:szCs w:val="28"/>
        </w:rPr>
        <w:t>19.2.3</w:t>
      </w:r>
      <w:r w:rsidR="00C320A3" w:rsidRPr="008442E8">
        <w:rPr>
          <w:color w:val="auto"/>
          <w:sz w:val="28"/>
          <w:szCs w:val="28"/>
        </w:rPr>
        <w:t xml:space="preserve"> </w:t>
      </w:r>
      <w:r w:rsidR="00F570B6">
        <w:rPr>
          <w:color w:val="auto"/>
          <w:sz w:val="28"/>
          <w:szCs w:val="28"/>
        </w:rPr>
        <w:t xml:space="preserve">              </w:t>
      </w:r>
      <w:r w:rsidR="00C320A3" w:rsidRPr="008442E8">
        <w:rPr>
          <w:color w:val="auto"/>
          <w:sz w:val="28"/>
          <w:szCs w:val="28"/>
        </w:rPr>
        <w:t>пункта 19.2</w:t>
      </w:r>
      <w:r w:rsidR="00005E44" w:rsidRPr="008442E8">
        <w:rPr>
          <w:color w:val="auto"/>
          <w:sz w:val="28"/>
          <w:szCs w:val="28"/>
        </w:rPr>
        <w:t xml:space="preserve"> Регламента</w:t>
      </w:r>
      <w:r w:rsidR="00E039E1" w:rsidRPr="008442E8">
        <w:rPr>
          <w:color w:val="auto"/>
          <w:sz w:val="28"/>
          <w:szCs w:val="28"/>
        </w:rPr>
        <w:t>,</w:t>
      </w:r>
      <w:r w:rsidRPr="008442E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дизайн</w:t>
      </w:r>
      <w:r w:rsidR="000A1672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(проектной документации) средствам размещения информации;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таковым в соответствии с Федерал</w:t>
      </w:r>
      <w:r w:rsidR="00B3774E" w:rsidRPr="008442E8">
        <w:rPr>
          <w:sz w:val="28"/>
          <w:szCs w:val="28"/>
        </w:rPr>
        <w:t>ьным законом от 13.03.2006 № 38</w:t>
      </w:r>
      <w:r w:rsidRPr="008442E8">
        <w:rPr>
          <w:sz w:val="28"/>
          <w:szCs w:val="28"/>
        </w:rPr>
        <w:t>-ФЗ 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реализуемого товара или профиле оказываемых услуг);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заявителем подан запрос на выдачу согласования при действующем согласовании на той же части фасада здания;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19.2.7.7.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отзыв запроса по инициативе 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 w:rsidP="00C320A3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19.2.8.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Перечень административных процедур (действий) предоставления Услуги:</w:t>
      </w:r>
      <w:r w:rsidR="00C320A3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межведомственное информационное взаимодействие;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получение дополнительных сведений от заявителя;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5) предоставление результата предоставления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19.2.9.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 данным вариантом: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19.2.9.1.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запроса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документов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A218DD">
      <w:pPr>
        <w:sectPr w:rsidR="00A218DD" w:rsidRPr="008442E8">
          <w:headerReference w:type="first" r:id="rId3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C320A3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РПГУ, Администрация, РГИ</w:t>
      </w:r>
      <w:r w:rsidR="00C320A3" w:rsidRPr="008442E8">
        <w:rPr>
          <w:sz w:val="28"/>
          <w:szCs w:val="28"/>
        </w:rPr>
        <w:t>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запросу прилагаются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19.2.3 пункта 19.2 Регламента. Заявителем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подпункте 19.2.4 пункта 19.2 Регламента.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="0077495E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="0077495E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19.2.5 пункта 19.2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регистрируется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сроки,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подразделе 13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электронной почте, почтовым отправлением.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посредством РПГУ заявитель авторизуется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посредством подтвержденной учетной записи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ЕСИА.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подписание запроса).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должностным лицом, работником Администрации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0759DB">
        <w:rPr>
          <w:sz w:val="28"/>
          <w:szCs w:val="28"/>
        </w:rPr>
        <w:t xml:space="preserve">(печатью </w:t>
      </w:r>
      <w:r w:rsidRPr="008442E8">
        <w:rPr>
          <w:sz w:val="28"/>
          <w:szCs w:val="28"/>
        </w:rPr>
        <w:t>Администрации)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необходимости),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проверяют запрос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наличия оснований для</w:t>
      </w:r>
      <w:r w:rsidRPr="008442E8">
        <w:rPr>
          <w:sz w:val="28"/>
          <w:szCs w:val="28"/>
          <w:lang w:val="en-US"/>
        </w:rPr>
        <w:t> 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 w:rsidRPr="008442E8">
        <w:rPr>
          <w:sz w:val="28"/>
          <w:szCs w:val="28"/>
          <w:lang w:val="en-US"/>
        </w:rPr>
        <w:t> 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отказе в</w:t>
      </w:r>
      <w:r w:rsidR="00AB632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4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 xml:space="preserve">Регламенту.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 позднее первого рабочего дня, следующего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днем поступления запроса, направляется заявителю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30 минут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момента 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документов.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headerReference w:type="defaul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0759DB">
        <w:rPr>
          <w:sz w:val="28"/>
          <w:szCs w:val="28"/>
        </w:rPr>
        <w:t>19.2.</w:t>
      </w:r>
      <w:r w:rsidRPr="008442E8">
        <w:rPr>
          <w:sz w:val="28"/>
          <w:szCs w:val="28"/>
        </w:rPr>
        <w:t>9</w:t>
      </w:r>
      <w:r w:rsidRPr="000759DB">
        <w:rPr>
          <w:sz w:val="28"/>
          <w:szCs w:val="28"/>
        </w:rPr>
        <w:t>.2.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Межведомственное информационное взаимодействие.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Межведомственные информационные запросы направляются в: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картографии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сведений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основных характеристиках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зарегистрированных правах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объекты недвижимости,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отношении которых подан запрос.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наименование объекта недвижимости.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более 5 рабочих дней.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межведомственные информационные запросы.</w:t>
      </w:r>
    </w:p>
    <w:p w:rsidR="00A218DD" w:rsidRPr="008442E8" w:rsidRDefault="00A218DD">
      <w:pPr>
        <w:sectPr w:rsidR="00A218DD" w:rsidRPr="008442E8">
          <w:headerReference w:type="default" r:id="rId3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19.2.9.3.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 заявителя.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Личный кабинет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Основанием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заявителя дополнительных документов </w:t>
      </w:r>
      <w:r w:rsidR="00F570B6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 является наличие ошибок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материалах, представленных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заявления, рассматриваемого Администрацией, выявленных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Услуги. Указанные документы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сведения необходимо получить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2 рабочих дня.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19.2.9.4.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Принятие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19.2.7 пункта 19.2 Регламента.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основании собранного комплекта документов, исходя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формирует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РГИС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1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2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3DF4" w:rsidRPr="00116A86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Рассмотрение проекта решения о</w:t>
      </w:r>
      <w:r w:rsidR="00116A86" w:rsidRPr="00116A86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предоставлении (об отказе в предоставлении) Услуги.</w:t>
      </w:r>
    </w:p>
    <w:p w:rsidR="00116A86" w:rsidRPr="00116A86" w:rsidRDefault="00116A86">
      <w:pPr>
        <w:pStyle w:val="a3"/>
        <w:spacing w:after="0"/>
        <w:ind w:left="0" w:firstLine="709"/>
        <w:rPr>
          <w:sz w:val="28"/>
          <w:szCs w:val="28"/>
        </w:rPr>
        <w:sectPr w:rsidR="00116A86" w:rsidRPr="00116A86">
          <w:headerReference w:type="default" r:id="rId4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те же 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Регламента, полноты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качества предоставления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использованием усиленной квалифицированной электронной подписи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направляет должностному лицу, работнику Администрации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принимается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более 10 рабочих дней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даты регистрации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Администрации.</w:t>
      </w:r>
    </w:p>
    <w:p w:rsidR="00A218DD" w:rsidRPr="008442E8" w:rsidRDefault="00A218DD">
      <w:pPr>
        <w:sectPr w:rsidR="00A218DD" w:rsidRPr="008442E8" w:rsidSect="00713DF4">
          <w:headerReference w:type="first" r:id="rId41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0759DB">
        <w:rPr>
          <w:sz w:val="28"/>
          <w:szCs w:val="28"/>
        </w:rPr>
        <w:t>19.2.</w:t>
      </w:r>
      <w:r w:rsidRPr="008442E8">
        <w:rPr>
          <w:sz w:val="28"/>
          <w:szCs w:val="28"/>
        </w:rPr>
        <w:t>9</w:t>
      </w:r>
      <w:r w:rsidRPr="000759DB">
        <w:rPr>
          <w:sz w:val="28"/>
          <w:szCs w:val="28"/>
        </w:rPr>
        <w:t>.5.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Предоставление результата 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уведомляется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получении результата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кабинете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направляется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день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подписания. 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любом МФЦ 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распечатанного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экземпляра электронного документа.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случае работником МФЦ распечатывается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Модуля МФЦ ЕИС ОУ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печатью </w:t>
      </w:r>
      <w:r w:rsidRPr="000759DB">
        <w:rPr>
          <w:sz w:val="28"/>
          <w:szCs w:val="28"/>
        </w:rPr>
        <w:t>МФЦ.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headerReference w:type="default" r:id="rId4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уведомляется лично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готовности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Администрации,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направлении результата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Результат оказания Услуги направляется заявителю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10 (десятого) рабочего дня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принятия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0759DB">
        <w:rPr>
          <w:sz w:val="28"/>
          <w:szCs w:val="28"/>
        </w:rPr>
        <w:t>(представителю заявителя) результат предоставления Услуги.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формирует расписку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Услуги, распечатывает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1 экземпляре, подписывает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передает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подпись заявителю </w:t>
      </w:r>
      <w:r w:rsidRPr="000759DB">
        <w:rPr>
          <w:sz w:val="28"/>
          <w:szCs w:val="28"/>
        </w:rPr>
        <w:t>(представителю заявителя) (данный экземпляр расписки хранится в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Администрации).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Для вариантов 4, 6,</w:t>
      </w:r>
      <w:bookmarkStart w:id="22" w:name="__DdeLink__6048_2857491986_Copy_2"/>
      <w:bookmarkEnd w:id="22"/>
      <w:r w:rsidRPr="008442E8">
        <w:rPr>
          <w:sz w:val="28"/>
          <w:szCs w:val="28"/>
        </w:rPr>
        <w:t>указанных в подпунктах 17.1.4, 17.1.6 пункта 17.1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19.3.1. Результатом предоставления Услуги является: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19.3.1.1. 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19.3.1.2. 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документа, который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2 к Регламенту.</w:t>
      </w:r>
    </w:p>
    <w:p w:rsidR="00A218DD" w:rsidRPr="008442E8" w:rsidRDefault="00A218DD">
      <w:pPr>
        <w:sectPr w:rsidR="00A218DD" w:rsidRPr="008442E8">
          <w:headerReference w:type="first" r:id="rId4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19.3.2. Срок предоставления Услуги составляет 10 (десять) рабочих дней со дня поступления запроса в Администрацию.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_Copy_2"/>
      <w:bookmarkEnd w:id="23"/>
      <w:r w:rsidR="00B3329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19.3.3.1. Запрос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форме, приведенной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Приложении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заполняется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интерактивная форма;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A218DD" w:rsidRPr="008442E8" w:rsidRDefault="00005E44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доверенность;</w:t>
      </w:r>
    </w:p>
    <w:p w:rsidR="00A218DD" w:rsidRPr="008442E8" w:rsidRDefault="00005E44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протокола)общего собрания акционеров об избрании директора (генерального директора) акционерного</w:t>
      </w:r>
      <w:r w:rsidR="00B3329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общества, выписка</w:t>
      </w:r>
      <w:r w:rsidR="00B3329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из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протокола общего собрания участников общества с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других), приказ о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назначении руководителя</w:t>
      </w:r>
      <w:r w:rsidR="00B3329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B3329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решение о назначении</w:t>
      </w:r>
      <w:r w:rsidR="00B3329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или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об избрании либо приказ о назначении физического лица на должность,</w:t>
      </w:r>
      <w:r w:rsidR="00B33292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имени юридического лица без доверенности).</w:t>
      </w:r>
    </w:p>
    <w:p w:rsidR="00A218DD" w:rsidRPr="008442E8" w:rsidRDefault="00A218DD">
      <w:pPr>
        <w:sectPr w:rsidR="00A218DD" w:rsidRPr="008442E8">
          <w:headerReference w:type="default" r:id="rId4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19.3.3.3. Дизайн</w:t>
      </w:r>
      <w:r w:rsidR="00B33292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 (проектная документация)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составу и содержанию дизайн</w:t>
      </w:r>
      <w:r w:rsidR="00B33292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оформляются в соответствии с Приложением 7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19.3.3.4. Правоустанавливающие (правоудостоверяющие) документы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 недвижимости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право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Едином государственном реестре недвижимости.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headerReference w:type="default" r:id="rId4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19.3.3.5. Письменное согласие собственника объекта недвижимости,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котором планируется размещение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документов, необходимых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которые заявитель вправе представить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инициативе, так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как они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подлежат представлению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рамках межведомственного информационного взаимодействия: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19.3.4.1.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0759DB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headerReference w:type="default" r:id="rId4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19.3.4.2.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0759DB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19.3.5.1. </w:t>
      </w:r>
      <w:r w:rsidR="00F570B6">
        <w:rPr>
          <w:sz w:val="28"/>
          <w:szCs w:val="28"/>
        </w:rPr>
        <w:t>О</w:t>
      </w:r>
      <w:r w:rsidRPr="008442E8">
        <w:rPr>
          <w:sz w:val="28"/>
          <w:szCs w:val="28"/>
        </w:rPr>
        <w:t>бращение за предоставлением иной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19.3.5.2. </w:t>
      </w:r>
      <w:r w:rsidR="00F570B6">
        <w:rPr>
          <w:sz w:val="28"/>
          <w:szCs w:val="28"/>
        </w:rPr>
        <w:t>З</w:t>
      </w:r>
      <w:r w:rsidRPr="008442E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19.3.5.3. </w:t>
      </w:r>
      <w:r w:rsidR="00F570B6">
        <w:rPr>
          <w:sz w:val="28"/>
          <w:szCs w:val="28"/>
        </w:rPr>
        <w:t>П</w:t>
      </w:r>
      <w:r w:rsidRPr="008442E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19.3.5.4. </w:t>
      </w:r>
      <w:r w:rsidR="00F570B6">
        <w:rPr>
          <w:sz w:val="28"/>
          <w:szCs w:val="28"/>
        </w:rPr>
        <w:t>Д</w:t>
      </w:r>
      <w:r w:rsidRPr="008442E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19.3.5.5. </w:t>
      </w:r>
      <w:r w:rsidR="00F570B6">
        <w:rPr>
          <w:sz w:val="28"/>
          <w:szCs w:val="28"/>
        </w:rPr>
        <w:t>Д</w:t>
      </w:r>
      <w:r w:rsidRPr="008442E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19.3.5.6. </w:t>
      </w:r>
      <w:r w:rsidR="00F570B6">
        <w:rPr>
          <w:sz w:val="28"/>
          <w:szCs w:val="28"/>
        </w:rPr>
        <w:t>Д</w:t>
      </w:r>
      <w:r w:rsidRPr="008442E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19.3.5.7. 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19.3.5.8. </w:t>
      </w:r>
      <w:r w:rsidR="00F570B6">
        <w:rPr>
          <w:sz w:val="28"/>
          <w:szCs w:val="28"/>
        </w:rPr>
        <w:t>П</w:t>
      </w:r>
      <w:r w:rsidRPr="008442E8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218DD" w:rsidRPr="008442E8" w:rsidRDefault="00A218DD">
      <w:pPr>
        <w:sectPr w:rsidR="00A218DD" w:rsidRPr="008442E8">
          <w:headerReference w:type="first" r:id="rId4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19.3.5.9. </w:t>
      </w:r>
      <w:r w:rsidR="00F570B6">
        <w:rPr>
          <w:sz w:val="28"/>
          <w:szCs w:val="28"/>
        </w:rPr>
        <w:t>П</w:t>
      </w:r>
      <w:r w:rsidRPr="008442E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19.3.5.10. </w:t>
      </w:r>
      <w:r w:rsidR="00F570B6">
        <w:rPr>
          <w:sz w:val="28"/>
          <w:szCs w:val="28"/>
        </w:rPr>
        <w:t>П</w:t>
      </w:r>
      <w:r w:rsidRPr="008442E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19.3.5.11. 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сведениями, указанными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запросе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текстовыми,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одного запроса.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Основания для приостановления предоставления</w:t>
      </w:r>
      <w:r w:rsidR="00B3329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Услуги</w:t>
      </w:r>
      <w:r w:rsidR="00B33292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отсутствуют.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</w:t>
      </w:r>
      <w:r w:rsidR="00E039E1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 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19.3.7.1.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19.3.7.2.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 xml:space="preserve">есоответствие документов, </w:t>
      </w:r>
      <w:r w:rsidR="0084142A" w:rsidRPr="008442E8">
        <w:rPr>
          <w:color w:val="auto"/>
          <w:sz w:val="28"/>
          <w:szCs w:val="28"/>
        </w:rPr>
        <w:t>указанных в </w:t>
      </w:r>
      <w:r w:rsidR="00C320A3" w:rsidRPr="008442E8">
        <w:rPr>
          <w:color w:val="auto"/>
          <w:sz w:val="28"/>
          <w:szCs w:val="28"/>
        </w:rPr>
        <w:t>подпункте</w:t>
      </w:r>
      <w:r w:rsidR="0084142A" w:rsidRPr="008442E8">
        <w:rPr>
          <w:color w:val="auto"/>
          <w:sz w:val="28"/>
          <w:szCs w:val="28"/>
        </w:rPr>
        <w:t xml:space="preserve"> 19.3.3</w:t>
      </w:r>
      <w:r w:rsidR="00C320A3" w:rsidRPr="008442E8">
        <w:rPr>
          <w:color w:val="auto"/>
          <w:sz w:val="28"/>
          <w:szCs w:val="28"/>
        </w:rPr>
        <w:t xml:space="preserve"> </w:t>
      </w:r>
      <w:r w:rsidR="00116A86" w:rsidRPr="00116A86">
        <w:rPr>
          <w:color w:val="auto"/>
          <w:sz w:val="28"/>
          <w:szCs w:val="28"/>
        </w:rPr>
        <w:t xml:space="preserve">                  </w:t>
      </w:r>
      <w:r w:rsidR="00C320A3" w:rsidRPr="008442E8">
        <w:rPr>
          <w:color w:val="auto"/>
          <w:sz w:val="28"/>
          <w:szCs w:val="28"/>
        </w:rPr>
        <w:t>пункта 19.3</w:t>
      </w:r>
      <w:r w:rsidR="0084142A" w:rsidRPr="008442E8">
        <w:rPr>
          <w:color w:val="auto"/>
          <w:sz w:val="28"/>
          <w:szCs w:val="28"/>
        </w:rPr>
        <w:t xml:space="preserve"> Регламента</w:t>
      </w:r>
      <w:r w:rsidR="00E039E1" w:rsidRPr="008442E8">
        <w:rPr>
          <w:color w:val="auto"/>
          <w:sz w:val="28"/>
          <w:szCs w:val="28"/>
        </w:rPr>
        <w:t>,</w:t>
      </w:r>
      <w:r w:rsidRPr="008442E8">
        <w:rPr>
          <w:sz w:val="28"/>
          <w:szCs w:val="28"/>
        </w:rPr>
        <w:t xml:space="preserve"> по форме или</w:t>
      </w:r>
      <w:r w:rsidR="00C320A3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содержанию требованиям законодательства Российской Федерации;</w:t>
      </w:r>
    </w:p>
    <w:p w:rsidR="00A218DD" w:rsidRPr="008442E8" w:rsidRDefault="00A218DD">
      <w:pPr>
        <w:rPr>
          <w:sz w:val="28"/>
          <w:szCs w:val="28"/>
        </w:r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19.3.7.3.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есоответствие дизайн</w:t>
      </w:r>
      <w:r w:rsidR="00B33292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(проектной документации) средствам размещения информации;</w:t>
      </w:r>
    </w:p>
    <w:p w:rsidR="00A218DD" w:rsidRPr="008442E8" w:rsidRDefault="00A218DD">
      <w:pPr>
        <w:rPr>
          <w:sz w:val="28"/>
          <w:szCs w:val="28"/>
        </w:r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19.3.7.4.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38-ФЗ 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реализуемого товара или профиле оказываемых услуг);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19.3.7.5.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Н</w:t>
      </w:r>
      <w:r w:rsidRPr="008442E8">
        <w:rPr>
          <w:sz w:val="28"/>
          <w:szCs w:val="28"/>
        </w:rPr>
        <w:t>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A218DD" w:rsidRPr="008442E8" w:rsidRDefault="00A218DD">
      <w:pPr>
        <w:sectPr w:rsidR="00A218DD" w:rsidRPr="008442E8">
          <w:headerReference w:type="first" r:id="rId4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19.3.7.6.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З</w:t>
      </w:r>
      <w:r w:rsidRPr="008442E8">
        <w:rPr>
          <w:sz w:val="28"/>
          <w:szCs w:val="28"/>
        </w:rPr>
        <w:t>аявителем подан запрос на выдачу согласования при действующем согласовании на той же части фасада здания;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19.3.7.7.</w:t>
      </w:r>
      <w:r w:rsidRPr="008442E8">
        <w:rPr>
          <w:sz w:val="28"/>
          <w:szCs w:val="28"/>
          <w:lang w:val="en-US"/>
        </w:rPr>
        <w:t> </w:t>
      </w:r>
      <w:r w:rsidR="00F570B6">
        <w:rPr>
          <w:sz w:val="28"/>
          <w:szCs w:val="28"/>
        </w:rPr>
        <w:t>О</w:t>
      </w:r>
      <w:r w:rsidRPr="008442E8">
        <w:rPr>
          <w:sz w:val="28"/>
          <w:szCs w:val="28"/>
        </w:rPr>
        <w:t>тзыв запроса по инициативе 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19.3.8.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F570B6">
        <w:rPr>
          <w:sz w:val="28"/>
          <w:szCs w:val="28"/>
        </w:rPr>
        <w:t xml:space="preserve">                    </w:t>
      </w:r>
      <w:r w:rsidRPr="008442E8">
        <w:rPr>
          <w:sz w:val="28"/>
          <w:szCs w:val="28"/>
        </w:rPr>
        <w:t>для предоставления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межведомственное информационное взаимодействие;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получение дополнительных сведений от заявителя;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5) предоставление результата предоставления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19.3.9.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 данным вариантом: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19.3.9.1.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запроса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документов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и предварительная проверка запроса и </w:t>
      </w:r>
      <w:r w:rsidR="00F570B6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документов </w:t>
      </w:r>
      <w:r w:rsidR="00F570B6">
        <w:rPr>
          <w:sz w:val="28"/>
          <w:szCs w:val="28"/>
        </w:rPr>
        <w:t xml:space="preserve">                            </w:t>
      </w:r>
      <w:r w:rsidRPr="008442E8">
        <w:rPr>
          <w:sz w:val="28"/>
          <w:szCs w:val="28"/>
        </w:rPr>
        <w:t>и</w:t>
      </w:r>
      <w:r w:rsidR="00F570B6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запросу прилагаются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19.3.3 пункта 19.3 Регламента. Заявителем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подпункте 19.3.4 пункта 19.3 Регламента.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19.3.5 пункта 19.3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регистрируется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сроки,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подразделе 13 Регламента.</w:t>
      </w:r>
    </w:p>
    <w:p w:rsidR="00116A86" w:rsidRPr="0020444C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отправлением.</w:t>
      </w:r>
    </w:p>
    <w:p w:rsidR="00713DF4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713DF4">
          <w:headerReference w:type="default" r:id="rId4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sz w:val="28"/>
          <w:szCs w:val="28"/>
        </w:rPr>
        <w:t xml:space="preserve"> </w:t>
      </w:r>
    </w:p>
    <w:p w:rsidR="00A218DD" w:rsidRPr="008442E8" w:rsidRDefault="00A218D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посредством РПГУ заявитель авторизуется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посредством подтвержденной учетной записи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ЕСИА.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подписание запроса).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должностным лицом, работником Администрации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0759DB">
        <w:rPr>
          <w:sz w:val="28"/>
          <w:szCs w:val="28"/>
        </w:rPr>
        <w:t xml:space="preserve">(печатью </w:t>
      </w:r>
      <w:r w:rsidRPr="008442E8">
        <w:rPr>
          <w:sz w:val="28"/>
          <w:szCs w:val="28"/>
        </w:rPr>
        <w:t>Администрации)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необходимости),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проверяют запрос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наличия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F570B6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F570B6">
        <w:rPr>
          <w:sz w:val="28"/>
          <w:szCs w:val="28"/>
        </w:rPr>
        <w:t>4 к</w:t>
      </w:r>
      <w:r w:rsidRPr="008442E8">
        <w:rPr>
          <w:sz w:val="28"/>
          <w:szCs w:val="28"/>
          <w:lang w:val="en-US"/>
        </w:rPr>
        <w:t> </w:t>
      </w:r>
      <w:r w:rsidRPr="00F570B6">
        <w:rPr>
          <w:sz w:val="28"/>
          <w:szCs w:val="28"/>
        </w:rPr>
        <w:t xml:space="preserve">Регламенту.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F570B6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 позднее первого рабочего дня, следующего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днем поступления запроса, направляется заявителю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30 минут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момента 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документов.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 w:rsidSect="00713DF4">
          <w:headerReference w:type="first" r:id="rId50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0759DB">
        <w:rPr>
          <w:sz w:val="28"/>
          <w:szCs w:val="28"/>
        </w:rPr>
        <w:t>19.3.</w:t>
      </w:r>
      <w:r w:rsidRPr="008442E8">
        <w:rPr>
          <w:sz w:val="28"/>
          <w:szCs w:val="28"/>
        </w:rPr>
        <w:t>9</w:t>
      </w:r>
      <w:r w:rsidRPr="000759DB">
        <w:rPr>
          <w:sz w:val="28"/>
          <w:szCs w:val="28"/>
        </w:rPr>
        <w:t>.2.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Межведомственное информационное взаимодействие.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Межведомственные информационные запросы направляются в: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картографии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сведений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основных характеристиках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зарегистрированных правах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объекты недвижимости,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отношении которых подан запрос.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наименование объекта недвижимости;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Федеральную налоговую службу.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указывается Ф.И.О. (последнее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наличии), ИНН, ОГРН заявителя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запрашиваются сведения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индивидуального предпринимателя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целях получения сведений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индивидуального предпринимателя.</w:t>
      </w:r>
    </w:p>
    <w:p w:rsidR="00A218DD" w:rsidRPr="008442E8" w:rsidRDefault="00A218DD">
      <w:pPr>
        <w:sectPr w:rsidR="00A218DD" w:rsidRPr="008442E8">
          <w:headerReference w:type="first" r:id="rId5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более 5 рабочих дней.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межведомственные информационные запросы.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19.3.9.3.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 заявителя.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Личный кабинет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713DF4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713DF4">
          <w:headerReference w:type="default" r:id="rId5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sz w:val="28"/>
          <w:szCs w:val="28"/>
        </w:rPr>
        <w:t>Основанием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заявителя дополнительных документов 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 является наличие ошибок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материалах, представленных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заявления, рассматриваемого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Администрацией, выявленных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Услуги. Указанные документы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сведения необходимо получить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2 рабочих дня.</w:t>
      </w:r>
    </w:p>
    <w:p w:rsidR="00A218DD" w:rsidRPr="008442E8" w:rsidRDefault="00A218DD">
      <w:pPr>
        <w:sectPr w:rsidR="00A218DD" w:rsidRPr="008442E8" w:rsidSect="00713DF4">
          <w:headerReference w:type="first" r:id="rId53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19.3.9.4.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Принятие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19.3.7 пункта 19.3 Регламента.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основании собранного комплекта документов, исходя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формирует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РГИС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1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2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те же 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Регламента, полноты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качества предоставления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использованием усиленной квалифицированной электронной подписи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направляет должностному лицу, работнику Администрации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принимается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более 10 рабочих дней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даты регистрации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0759DB">
        <w:rPr>
          <w:sz w:val="28"/>
          <w:szCs w:val="28"/>
        </w:rPr>
        <w:t>19.3.</w:t>
      </w:r>
      <w:r w:rsidRPr="008442E8">
        <w:rPr>
          <w:sz w:val="28"/>
          <w:szCs w:val="28"/>
        </w:rPr>
        <w:t>9</w:t>
      </w:r>
      <w:r w:rsidRPr="000759DB">
        <w:rPr>
          <w:sz w:val="28"/>
          <w:szCs w:val="28"/>
        </w:rPr>
        <w:t>.5.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Предоставление результата предоставления Услуги.</w:t>
      </w:r>
    </w:p>
    <w:p w:rsidR="00A218DD" w:rsidRPr="008442E8" w:rsidRDefault="00A218DD">
      <w:pPr>
        <w:sectPr w:rsidR="00A218DD" w:rsidRPr="008442E8">
          <w:headerReference w:type="first" r:id="rId5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уведомляется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получении результата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кабинете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направляется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день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подписания. 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любом МФЦ 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распечатанного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экземпляра электронного документа.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случае работником МФЦ распечатывается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Модуля МФЦ ЕИС ОУ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печатью </w:t>
      </w:r>
      <w:r w:rsidRPr="000759DB">
        <w:rPr>
          <w:sz w:val="28"/>
          <w:szCs w:val="28"/>
        </w:rPr>
        <w:t>МФЦ.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headerReference w:type="first" r:id="rId5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уведомляется лично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готовности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Администрации,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направлении результата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Результат оказания Услуги направляется заявителю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10 (десятого) рабочего дня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принятия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0759DB">
        <w:rPr>
          <w:sz w:val="28"/>
          <w:szCs w:val="28"/>
        </w:rPr>
        <w:t>(представителю заявителя) результат предоставления Услуги.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формирует расписку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Услуги, распечатывает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1 экземпляре, подписывает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передает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подпись заявителю </w:t>
      </w:r>
      <w:r w:rsidRPr="000759DB">
        <w:rPr>
          <w:sz w:val="28"/>
          <w:szCs w:val="28"/>
        </w:rPr>
        <w:t>(представителю заявителя) (данный экземпляр расписки хранится в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Администрации).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A218DD">
      <w:pPr>
        <w:sectPr w:rsidR="00A218DD" w:rsidRPr="008442E8">
          <w:headerReference w:type="default" r:id="rId5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Для варианта 5,</w:t>
      </w:r>
      <w:bookmarkStart w:id="24" w:name="__DdeLink__6048_2857491986_Copy_3"/>
      <w:bookmarkEnd w:id="24"/>
      <w:r w:rsidRPr="008442E8">
        <w:rPr>
          <w:sz w:val="28"/>
          <w:szCs w:val="28"/>
        </w:rPr>
        <w:t>указанного в подпункте 17.1.5 пункта 17.1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19.4.1. Результатом предоставления Услуги является: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19.4.1.1. 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19.4.1.2. 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документа, который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2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19.4.2. Срок предоставления Услуги составляет 10 (десять) рабочих дней со дня поступления запроса в Администрацию.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5" w:name="_anchor_96_Копия_1_Copy_3"/>
      <w:bookmarkEnd w:id="25"/>
      <w:r w:rsidR="00957F6D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19.4.3.1. Запрос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форме, приведенной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Приложении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заполняется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интерактивная форма;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его подписание, заверен печатью </w:t>
      </w:r>
      <w:r w:rsidRPr="000759DB">
        <w:rPr>
          <w:sz w:val="28"/>
          <w:szCs w:val="28"/>
        </w:rPr>
        <w:t>(при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наличии).</w:t>
      </w:r>
    </w:p>
    <w:p w:rsidR="00A218DD" w:rsidRPr="008442E8" w:rsidRDefault="00A218DD">
      <w:pPr>
        <w:sectPr w:rsidR="00A218DD" w:rsidRPr="008442E8">
          <w:headerReference w:type="default" r:id="rId5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A218DD" w:rsidRPr="008442E8" w:rsidRDefault="0084142A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доверенность;</w:t>
      </w:r>
    </w:p>
    <w:p w:rsidR="00A218DD" w:rsidRPr="008442E8" w:rsidRDefault="0084142A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- </w:t>
      </w:r>
      <w:r w:rsidR="00FA4188" w:rsidRPr="008442E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E039E1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общества, выписка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из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протокола общего собрания участников общества с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других), приказ о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назначении руководителя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решение о назначении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или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об избрании либо приказ о назначении физического лица на должность,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имени юридического лица без доверенности).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218DD" w:rsidRPr="008442E8" w:rsidRDefault="00A218DD">
      <w:pPr>
        <w:sectPr w:rsidR="00A218DD" w:rsidRPr="008442E8">
          <w:headerReference w:type="default" r:id="rId5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19.4.3.3. Дизайн</w:t>
      </w:r>
      <w:r w:rsidR="00957F6D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 (проектная документация)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составу и содержанию дизайн</w:t>
      </w:r>
      <w:r w:rsidR="00957F6D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оформляются в соответствии с Приложением 7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19.4.3.4. Правоустанавливающие (правоудостоверяющие) документы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 недвижимости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право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Едином государственном реестре недвижимости.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759DB">
        <w:rPr>
          <w:sz w:val="28"/>
          <w:szCs w:val="28"/>
        </w:rPr>
        <w:t>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документов, необходимых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которые заявитель вправе представить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инициативе, так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как они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подлежат представлению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рамках межведомственного информационного взаимодействия:</w:t>
      </w:r>
    </w:p>
    <w:p w:rsidR="00A218DD" w:rsidRPr="008442E8" w:rsidRDefault="00A218DD">
      <w:pPr>
        <w:sectPr w:rsidR="00A218DD" w:rsidRPr="008442E8">
          <w:headerReference w:type="default" r:id="rId5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19.4.4.1.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0759DB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19.4.4.2.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0759DB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19.4.5.1. обращение за предоставлением иной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19.4.5.2. заявителем представлен неполный комплект документов, необходимых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19.4.5.3.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19.4.5.4.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218DD" w:rsidRPr="008442E8" w:rsidRDefault="00A218DD">
      <w:pPr>
        <w:sectPr w:rsidR="00A218DD" w:rsidRPr="008442E8">
          <w:headerReference w:type="first" r:id="rId6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19.4.5.11.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сведениями, указанными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запросе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текстовыми,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одного запроса.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Основания для приостановления предоставления</w:t>
      </w:r>
      <w:r w:rsidR="00957F6D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Услуги</w:t>
      </w:r>
      <w:r w:rsidR="00957F6D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отсутствуют.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</w:t>
      </w:r>
      <w:r w:rsidR="00E039E1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 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документов, указанных</w:t>
      </w:r>
      <w:r w:rsidR="0084142A" w:rsidRPr="008442E8">
        <w:rPr>
          <w:color w:val="auto"/>
          <w:sz w:val="28"/>
          <w:szCs w:val="28"/>
        </w:rPr>
        <w:t xml:space="preserve"> в </w:t>
      </w:r>
      <w:r w:rsidR="00C320A3" w:rsidRPr="008442E8">
        <w:rPr>
          <w:color w:val="auto"/>
          <w:sz w:val="28"/>
          <w:szCs w:val="28"/>
        </w:rPr>
        <w:t>подпункте</w:t>
      </w:r>
      <w:r w:rsidR="0084142A" w:rsidRPr="008442E8">
        <w:rPr>
          <w:color w:val="auto"/>
          <w:sz w:val="28"/>
          <w:szCs w:val="28"/>
        </w:rPr>
        <w:t xml:space="preserve"> 19.4.3</w:t>
      </w:r>
      <w:r w:rsidR="00C320A3" w:rsidRPr="008442E8">
        <w:rPr>
          <w:color w:val="auto"/>
          <w:sz w:val="28"/>
          <w:szCs w:val="28"/>
        </w:rPr>
        <w:t xml:space="preserve"> </w:t>
      </w:r>
      <w:r w:rsidR="001B072C">
        <w:rPr>
          <w:color w:val="auto"/>
          <w:sz w:val="28"/>
          <w:szCs w:val="28"/>
        </w:rPr>
        <w:t xml:space="preserve">             </w:t>
      </w:r>
      <w:r w:rsidR="00C320A3" w:rsidRPr="008442E8">
        <w:rPr>
          <w:color w:val="auto"/>
          <w:sz w:val="28"/>
          <w:szCs w:val="28"/>
        </w:rPr>
        <w:t>пункта 19.4</w:t>
      </w:r>
      <w:r w:rsidR="0084142A" w:rsidRPr="008442E8">
        <w:rPr>
          <w:color w:val="auto"/>
          <w:sz w:val="28"/>
          <w:szCs w:val="28"/>
        </w:rPr>
        <w:t xml:space="preserve"> Регламента</w:t>
      </w:r>
      <w:r w:rsidR="00E039E1" w:rsidRPr="008442E8">
        <w:rPr>
          <w:color w:val="auto"/>
          <w:sz w:val="28"/>
          <w:szCs w:val="28"/>
        </w:rPr>
        <w:t>,</w:t>
      </w:r>
      <w:r w:rsidRPr="008442E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A218DD" w:rsidRPr="008442E8" w:rsidRDefault="00A218DD">
      <w:pPr>
        <w:rPr>
          <w:sz w:val="28"/>
          <w:szCs w:val="28"/>
        </w:rPr>
        <w:sectPr w:rsidR="00A218DD" w:rsidRPr="008442E8">
          <w:headerReference w:type="first" r:id="rId6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дизайн</w:t>
      </w:r>
      <w:r w:rsidR="00957F6D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(проектной документации) средствам размещения информации;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 таковым в соответствии с Федерал</w:t>
      </w:r>
      <w:r w:rsidR="00957F6D" w:rsidRPr="008442E8">
        <w:rPr>
          <w:sz w:val="28"/>
          <w:szCs w:val="28"/>
        </w:rPr>
        <w:t>ьным законом от 13.03.2006 № 38-</w:t>
      </w:r>
      <w:r w:rsidRPr="008442E8">
        <w:rPr>
          <w:sz w:val="28"/>
          <w:szCs w:val="28"/>
        </w:rPr>
        <w:t>ФЗ 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реализуемого товара или профиле оказываемых услуг);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заявителем подан запрос на выдачу согласования при действующем согласовании на той же части фасада здания;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19.4.7.7.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отзыв запроса по инициативе 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 w:rsidP="00C320A3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19.4.8.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Перечень административных процедур (действий) предоставления Услуги:</w:t>
      </w:r>
      <w:r w:rsidR="00C320A3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1B072C">
        <w:rPr>
          <w:sz w:val="28"/>
          <w:szCs w:val="28"/>
        </w:rPr>
        <w:t xml:space="preserve">                </w:t>
      </w:r>
      <w:r w:rsidRPr="008442E8">
        <w:rPr>
          <w:sz w:val="28"/>
          <w:szCs w:val="28"/>
        </w:rPr>
        <w:t>для предоставления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межведомственное информационное взаимодействие;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получение дополнительных сведений от заявителя;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5) предоставление результата предоставления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19.4.9.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 данным вариантом: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19.4.9.1.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запроса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документов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и предварительная проверка запроса и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 документов </w:t>
      </w:r>
      <w:r w:rsidR="001B072C">
        <w:rPr>
          <w:sz w:val="28"/>
          <w:szCs w:val="28"/>
        </w:rPr>
        <w:t xml:space="preserve">                                </w:t>
      </w:r>
      <w:r w:rsidRPr="008442E8">
        <w:rPr>
          <w:sz w:val="28"/>
          <w:szCs w:val="28"/>
        </w:rPr>
        <w:t>и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713DF4" w:rsidRPr="0020444C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116A86" w:rsidRPr="0020444C" w:rsidRDefault="00116A86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116A86" w:rsidRPr="0020444C">
          <w:headerReference w:type="default" r:id="rId6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запросу прилагаются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19.4.3 пункта 19.4 Регламента. Заявителем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подпункте 19.4.4 пункта 19.4 Регламента.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19.4.5 пункта 19.4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регистрируется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сроки,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подразделе 13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электронной почте, почтовым отправлением.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посредством РПГУ заявитель авторизуется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посредством подтвержденной учетной записи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ЕСИА.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подписание запроса).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должностным лицом, работником Администрации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0759DB">
        <w:rPr>
          <w:sz w:val="28"/>
          <w:szCs w:val="28"/>
        </w:rPr>
        <w:t xml:space="preserve">(печатью </w:t>
      </w:r>
      <w:r w:rsidRPr="008442E8">
        <w:rPr>
          <w:sz w:val="28"/>
          <w:szCs w:val="28"/>
        </w:rPr>
        <w:t>Администрации)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необходимости),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проверяют запрос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наличия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4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 xml:space="preserve">Регламенту.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 позднее первого рабочего дня, следующего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днем поступления запроса, направляется заявителю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30 минут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момента 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документов.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 w:rsidSect="00713DF4">
          <w:headerReference w:type="default" r:id="rId63"/>
          <w:headerReference w:type="first" r:id="rId64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0759DB">
        <w:rPr>
          <w:sz w:val="28"/>
          <w:szCs w:val="28"/>
        </w:rPr>
        <w:t>19.4.</w:t>
      </w:r>
      <w:r w:rsidRPr="008442E8">
        <w:rPr>
          <w:sz w:val="28"/>
          <w:szCs w:val="28"/>
        </w:rPr>
        <w:t>9</w:t>
      </w:r>
      <w:r w:rsidRPr="000759DB">
        <w:rPr>
          <w:sz w:val="28"/>
          <w:szCs w:val="28"/>
        </w:rPr>
        <w:t>.2.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Межведомственное информационное взаимодействие.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Межведомственные информационные запросы направляются в: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картографии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сведений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основных характеристиках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зарегистрированных правах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объекты недвижимости,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отношении которых подан запрос.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наименование объекта недвижимости;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Федеральную налоговую службу.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указывается Ф.И.О. (последнее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наличии), ИНН, ОГРН заявителя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запрашиваются сведения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индивидуального предпринимателя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целях получения сведений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индивидуального предпринимателя.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более 5 рабочих дней.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межведомственные информационные запросы.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19.4.9.3.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 заявителя.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Личный кабинет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Основанием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заявителя дополнительных документов </w:t>
      </w:r>
      <w:r w:rsidR="001B072C">
        <w:rPr>
          <w:sz w:val="28"/>
          <w:szCs w:val="28"/>
        </w:rPr>
        <w:t xml:space="preserve">                   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 является наличие ошибок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материалах, представленных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заявления, рассматриваемого Администрацией, выявленных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Услуги. Указанные документы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сведения необходимо получить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2 рабочих дня.</w:t>
      </w:r>
    </w:p>
    <w:p w:rsidR="00A218DD" w:rsidRPr="008442E8" w:rsidRDefault="00A218DD">
      <w:pPr>
        <w:sectPr w:rsidR="00A218DD" w:rsidRPr="008442E8">
          <w:headerReference w:type="first" r:id="rId6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19.4.9.4.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Принятие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</w:t>
      </w:r>
      <w:r w:rsidR="00116A86" w:rsidRPr="00116A86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19.4.7 пункта 19.4 Регламента.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основании собранного комплекта документов, исходя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формирует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РГИС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1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2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те же 3 рабочих дня.</w:t>
      </w:r>
    </w:p>
    <w:p w:rsidR="00713DF4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713DF4">
          <w:headerReference w:type="default" r:id="rId6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Регламента, полноты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качества предоставления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также осуществляет контроль сроков предоставления Услуги, подписывает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использованием усиленной квалифицированной электронной подписи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направляет должностному лицу, работнику Администрации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принимается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более 10 рабочих дней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даты регистрации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Администрации.</w:t>
      </w:r>
    </w:p>
    <w:p w:rsidR="00A218DD" w:rsidRPr="008442E8" w:rsidRDefault="00A218DD">
      <w:pPr>
        <w:sectPr w:rsidR="00A218DD" w:rsidRPr="008442E8" w:rsidSect="00713DF4">
          <w:headerReference w:type="first" r:id="rId67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19.4.9.5.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Предоставление результата 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уведомляется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получении результата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кабинете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направляется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день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подписания.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любом МФЦ 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распечатанного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экземпляра электронного документа.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случае работником МФЦ распечатывается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Модуля МФЦ ЕИС ОУ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печатью МФЦ.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уведомляется лично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готовности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Администрации,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направлении результата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Результат оказания Услуги направляется заявителю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10 (десятого) рабочего дня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принятия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формирует расписку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Услуги, распечатывает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1 экземпляре, подписывает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передает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A218DD">
      <w:pPr>
        <w:sectPr w:rsidR="00A218DD" w:rsidRPr="008442E8">
          <w:headerReference w:type="default" r:id="rId6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Для варианта 7,</w:t>
      </w:r>
      <w:bookmarkStart w:id="26" w:name="__DdeLink__6048_2857491986_Copy_4"/>
      <w:bookmarkEnd w:id="26"/>
      <w:r w:rsidR="00957F6D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указанного в подпункте 17.1.7 пункта 17.1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19.5.1. Результатом предоставления Услуги является: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19.5.1.1. 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19.5.1.2. 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документа, который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2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19.5.2. Срок предоставления Услуги составляет 10 (десять) рабочих дней со дня поступления запроса в Администрацию.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7" w:name="_anchor_96_Копия_1_Copy_4"/>
      <w:bookmarkEnd w:id="27"/>
      <w:r w:rsidR="00957F6D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218DD" w:rsidRPr="008442E8" w:rsidRDefault="00A218DD">
      <w:pPr>
        <w:sectPr w:rsidR="00A218DD" w:rsidRPr="008442E8">
          <w:headerReference w:type="default" r:id="rId6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19.5.3.1. Запрос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форме, приведенной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Приложении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заполняется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интерактивная форма;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A218DD" w:rsidRPr="008442E8" w:rsidRDefault="0084142A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- </w:t>
      </w:r>
      <w:r w:rsidR="00FA4188" w:rsidRPr="008442E8">
        <w:rPr>
          <w:sz w:val="28"/>
          <w:szCs w:val="28"/>
        </w:rPr>
        <w:t>доверенность;</w:t>
      </w:r>
    </w:p>
    <w:p w:rsidR="00A218DD" w:rsidRPr="008442E8" w:rsidRDefault="0084142A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общества, выписка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из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протокола общего собрания участников общества с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других), приказ о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назначении руководителя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решение о назначении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или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об избрании либо приказ о назначении физического лица на должность,</w:t>
      </w:r>
      <w:r w:rsidR="00957F6D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имени юридического лица без доверенности).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218DD" w:rsidRPr="008442E8" w:rsidRDefault="00A218DD">
      <w:pPr>
        <w:rPr>
          <w:sz w:val="28"/>
          <w:szCs w:val="28"/>
        </w:rPr>
        <w:sectPr w:rsidR="00A218DD" w:rsidRPr="008442E8">
          <w:headerReference w:type="default" r:id="rId7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19.5.3.3. Дизайн</w:t>
      </w:r>
      <w:r w:rsidR="00957F6D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 (проектная документация)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составу и содержанию дизайн</w:t>
      </w:r>
      <w:r w:rsidR="00957F6D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оформляются в соответствии с Приложением 7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19.5.3.4. Правоустанавливающие (правоудостоверяющие) документы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 недвижимости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право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Едином государственном реестре недвижимости.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headerReference w:type="default" r:id="rId7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документов, необходимых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которые заявитель вправе представить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инициативе, так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как они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подлежат представлению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рамках межведомственного информационного взаимодействия: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19.5.4.1.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19.5.4.2.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Единого государственного реестра юридических лиц.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19.5.5.1. обращение за предоставлением иной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19.5.5.2. заявителем представлен неполный комплект документов, необходимых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19.5.5.3.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218DD" w:rsidRPr="008442E8" w:rsidRDefault="00A218DD">
      <w:pPr>
        <w:sectPr w:rsidR="00A218DD" w:rsidRPr="008442E8">
          <w:headerReference w:type="first" r:id="rId7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19.5.5.4.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19.5.5.11.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сведениями, указанными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запросе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текстовыми,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одного запроса.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Основания для приостановления предоставления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Услуги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отсутствуют.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</w:t>
      </w:r>
      <w:r w:rsidR="00E039E1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 предоставлении Услуги:</w:t>
      </w:r>
    </w:p>
    <w:p w:rsidR="00A218DD" w:rsidRPr="008442E8" w:rsidRDefault="00A218DD">
      <w:pPr>
        <w:sectPr w:rsidR="00A218DD" w:rsidRPr="008442E8">
          <w:headerReference w:type="first" r:id="rId7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несоответствие документов, </w:t>
      </w:r>
      <w:r w:rsidR="0084142A" w:rsidRPr="008442E8">
        <w:rPr>
          <w:color w:val="auto"/>
          <w:sz w:val="28"/>
          <w:szCs w:val="28"/>
        </w:rPr>
        <w:t>указанных в п</w:t>
      </w:r>
      <w:r w:rsidR="00C320A3" w:rsidRPr="008442E8">
        <w:rPr>
          <w:color w:val="auto"/>
          <w:sz w:val="28"/>
          <w:szCs w:val="28"/>
        </w:rPr>
        <w:t>одпункте</w:t>
      </w:r>
      <w:r w:rsidR="0084142A" w:rsidRPr="008442E8">
        <w:rPr>
          <w:color w:val="auto"/>
          <w:sz w:val="28"/>
          <w:szCs w:val="28"/>
        </w:rPr>
        <w:t xml:space="preserve"> 19.5.3</w:t>
      </w:r>
      <w:r w:rsidR="00C320A3" w:rsidRPr="008442E8">
        <w:rPr>
          <w:color w:val="auto"/>
          <w:sz w:val="28"/>
          <w:szCs w:val="28"/>
        </w:rPr>
        <w:t xml:space="preserve"> </w:t>
      </w:r>
      <w:r w:rsidR="001B072C">
        <w:rPr>
          <w:color w:val="auto"/>
          <w:sz w:val="28"/>
          <w:szCs w:val="28"/>
        </w:rPr>
        <w:t xml:space="preserve">               </w:t>
      </w:r>
      <w:r w:rsidR="00C320A3" w:rsidRPr="008442E8">
        <w:rPr>
          <w:color w:val="auto"/>
          <w:sz w:val="28"/>
          <w:szCs w:val="28"/>
        </w:rPr>
        <w:t>пункта 19.5</w:t>
      </w:r>
      <w:r w:rsidR="0084142A" w:rsidRPr="008442E8">
        <w:rPr>
          <w:color w:val="auto"/>
          <w:sz w:val="28"/>
          <w:szCs w:val="28"/>
        </w:rPr>
        <w:t xml:space="preserve"> Регламента</w:t>
      </w:r>
      <w:r w:rsidR="00E039E1" w:rsidRPr="008442E8">
        <w:rPr>
          <w:color w:val="auto"/>
          <w:sz w:val="28"/>
          <w:szCs w:val="28"/>
        </w:rPr>
        <w:t>,</w:t>
      </w:r>
      <w:r w:rsidR="00E039E1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 форме или содержанию требованиям законодательства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дизайн</w:t>
      </w:r>
      <w:r w:rsidR="00A4737C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(проектной документации) средствам размещения информации;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38-ФЗ 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реализуемого товара или профиле оказываемых услуг);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заявителем подан запрос на выдачу согласования при действующем согласовании на той же части фасада здания;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19.5.7.7.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отзыв запроса по инициативе 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 w:rsidP="00C320A3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19.5.8.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Перечень административных процедур (действий) предоставления Услуги:</w:t>
      </w:r>
      <w:r w:rsidR="00C320A3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1B072C">
        <w:rPr>
          <w:sz w:val="28"/>
          <w:szCs w:val="28"/>
        </w:rPr>
        <w:t xml:space="preserve">                </w:t>
      </w:r>
      <w:r w:rsidRPr="008442E8">
        <w:rPr>
          <w:sz w:val="28"/>
          <w:szCs w:val="28"/>
        </w:rPr>
        <w:t>для предоставления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межведомственное информационное взаимодействие;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получение дополнительных сведений от заявителя;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5) предоставление результата предоставления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19.5.9.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 данным вариантом: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19.5.9.1.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запроса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документов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3DF4" w:rsidRPr="0020444C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и предварительная проверка запроса и 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документов </w:t>
      </w:r>
      <w:r w:rsidR="001B072C">
        <w:rPr>
          <w:sz w:val="28"/>
          <w:szCs w:val="28"/>
        </w:rPr>
        <w:t xml:space="preserve">                         </w:t>
      </w:r>
      <w:r w:rsidRPr="008442E8">
        <w:rPr>
          <w:sz w:val="28"/>
          <w:szCs w:val="28"/>
        </w:rPr>
        <w:t>и 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116A86" w:rsidRPr="0020444C" w:rsidRDefault="00116A86">
      <w:pPr>
        <w:pStyle w:val="a3"/>
        <w:spacing w:after="0"/>
        <w:ind w:left="0" w:firstLine="709"/>
        <w:rPr>
          <w:sz w:val="28"/>
          <w:szCs w:val="28"/>
        </w:rPr>
        <w:sectPr w:rsidR="00116A86" w:rsidRPr="0020444C">
          <w:headerReference w:type="default" r:id="rId7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запросу прилагаются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19.5.3 пункта 19.5 Регламента. Заявителем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подпункте 19.5.4 пункта 19.5 Регламента.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19.5.5 пункта 19.5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регистрируется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сроки,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подразделе 13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электронной почте, почтовым отправлением.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посредством РПГУ заявитель авторизуется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посредством подтвержденной учетной записи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ЕСИА.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подписание запроса).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должностным лицом, работником Администрации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необходимости),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проверяют запрос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наличия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4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Регламенту.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 позднее первого рабочего дня, следующего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днем поступления запроса, направляется заявителю в</w:t>
      </w:r>
      <w:r w:rsidRPr="008442E8">
        <w:rPr>
          <w:sz w:val="28"/>
          <w:szCs w:val="28"/>
          <w:lang w:val="en-US"/>
        </w:rPr>
        <w:t> </w:t>
      </w:r>
      <w:r w:rsidR="00C36E59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30 минут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момента 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документов.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 w:rsidSect="00713DF4">
          <w:headerReference w:type="default" r:id="rId75"/>
          <w:headerReference w:type="first" r:id="rId76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19.5.9.2.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Межведомственное информационное взаимодействие.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Межведомственные информационные запросы направляются в: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Федеральную налоговую службу.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указывается полное наименование, ИНН, ОГРН заявителя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запрашиваются сведения 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юридического лица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целях получения сведений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юридического лица;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картографии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сведений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основных характеристиках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зарегистрированных правах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объекты недвижимости,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отношении которых подан запрос.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наименование объекта недвижимости.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более 5 рабочих дней.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межведомственные информационные запросы.</w:t>
      </w:r>
    </w:p>
    <w:p w:rsidR="00A218DD" w:rsidRPr="008442E8" w:rsidRDefault="00A218DD">
      <w:pPr>
        <w:sectPr w:rsidR="00A218DD" w:rsidRPr="008442E8">
          <w:headerReference w:type="default" r:id="rId7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19.5.9.3.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 заявителя.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Личный кабинет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Основанием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 дополнительных документов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 является наличие ошибок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материалах, представленных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заявления, рассматриваемого Администрацией, выявленных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Услуги. Указанные документы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сведения необходимо получить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2 рабочих дня.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19.5.9.4.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Принятие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19.5.7 пункта 19.5 Регламента.</w:t>
      </w:r>
    </w:p>
    <w:p w:rsidR="00A218DD" w:rsidRPr="000759DB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основании собранного комплекта документов, исходя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формирует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РГИС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1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форме согласно Приложению </w:t>
      </w:r>
      <w:r w:rsidRPr="000759DB">
        <w:rPr>
          <w:sz w:val="28"/>
          <w:szCs w:val="28"/>
        </w:rPr>
        <w:t>2 к</w:t>
      </w:r>
      <w:r w:rsidRPr="008442E8">
        <w:rPr>
          <w:sz w:val="28"/>
          <w:szCs w:val="28"/>
          <w:lang w:val="en-US"/>
        </w:rPr>
        <w:t> </w:t>
      </w:r>
      <w:r w:rsidRPr="000759DB">
        <w:rPr>
          <w:sz w:val="28"/>
          <w:szCs w:val="28"/>
        </w:rPr>
        <w:t>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те же 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Регламента, полноты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качества предоставления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использованием усиленной квалифицированной электронной подписи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направляет должностному лицу, работнику Администрации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принимается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более 10 рабочих дней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даты регистрации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Администрации.</w:t>
      </w:r>
    </w:p>
    <w:p w:rsidR="00A218DD" w:rsidRPr="008442E8" w:rsidRDefault="00A218DD">
      <w:pPr>
        <w:sectPr w:rsidR="00A218DD" w:rsidRPr="008442E8">
          <w:headerReference w:type="default" r:id="rId7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19.5.9.5.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Предоставление результата 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уведомляется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получении результата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кабинете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направляется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день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подписания.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любом МФЦ 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распечатанного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экземпляра электронного документа.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случае работником МФЦ распечатывается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Модуля МФЦ ЕИС ОУ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печатью МФЦ.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headerReference w:type="default" r:id="rId7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уведомляется лично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готовности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Администрации,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направлении результата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Результат оказания Услуги направляется заявителю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10 (десятого) рабочего дня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принятия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формирует расписку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Услуги, распечатывает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1 экземпляре, подписывает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передает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Для вариантов 8, 9,</w:t>
      </w:r>
      <w:bookmarkStart w:id="28" w:name="__DdeLink__6048_2857491986_Copy_5"/>
      <w:bookmarkEnd w:id="28"/>
      <w:r w:rsidRPr="008442E8">
        <w:rPr>
          <w:sz w:val="28"/>
          <w:szCs w:val="28"/>
        </w:rPr>
        <w:t>указанных в подпунктах 17.1.8, 17.1.9 пункта 17.1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19.6.1. Результатом предоставления Услуги является: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19.6.1.1. 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19.6.1.2. Решение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документа, который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2 к Регламенту.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19.6.2. Срок предоставления Услуги составляет 10 (десять) рабочих дней со дня поступления запроса в Администрацию.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9" w:name="_anchor_96_Копия_1_Copy_5"/>
      <w:bookmarkEnd w:id="29"/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218DD" w:rsidRPr="008442E8" w:rsidRDefault="00A218DD">
      <w:pPr>
        <w:sectPr w:rsidR="00A218DD" w:rsidRPr="008442E8">
          <w:headerReference w:type="first" r:id="rId8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19.6.3.1. Запрос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форме, приведенной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Приложении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заполняется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интерактивная форма;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 подписание, заверен печатью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наличии).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A218DD" w:rsidRPr="008442E8" w:rsidRDefault="0084142A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доверенность;</w:t>
      </w:r>
    </w:p>
    <w:p w:rsidR="00713DF4" w:rsidRDefault="0084142A">
      <w:pPr>
        <w:pStyle w:val="a3"/>
        <w:spacing w:after="0"/>
        <w:ind w:left="0" w:firstLine="709"/>
        <w:rPr>
          <w:sz w:val="28"/>
          <w:szCs w:val="28"/>
        </w:rPr>
        <w:sectPr w:rsidR="00713DF4">
          <w:headerReference w:type="default" r:id="rId8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sz w:val="28"/>
          <w:szCs w:val="28"/>
        </w:rPr>
        <w:t>-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C36E59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A4737C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общества, выписка</w:t>
      </w:r>
      <w:r w:rsidR="00A4737C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из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протокола общего собрания участников общества с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других), приказ о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назначении руководителя</w:t>
      </w:r>
      <w:r w:rsidR="00A4737C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A4737C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решение о назначении</w:t>
      </w:r>
      <w:r w:rsidR="00A4737C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или</w:t>
      </w:r>
      <w:r w:rsidR="00FA4188" w:rsidRPr="008442E8">
        <w:rPr>
          <w:sz w:val="28"/>
          <w:szCs w:val="28"/>
          <w:lang w:val="en-US"/>
        </w:rPr>
        <w:t> </w:t>
      </w:r>
      <w:r w:rsidR="00C36E59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об избрании либо приказ о назначении физического лица на должность,</w:t>
      </w:r>
      <w:r w:rsidR="00A4737C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 xml:space="preserve">в соответствии с которым такое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физическое лицо обладает правом действовать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имени юридического лица без доверенности).</w:t>
      </w:r>
    </w:p>
    <w:p w:rsidR="00A218DD" w:rsidRPr="008442E8" w:rsidRDefault="00A218DD">
      <w:pPr>
        <w:sectPr w:rsidR="00A218DD" w:rsidRPr="008442E8" w:rsidSect="00713DF4">
          <w:headerReference w:type="first" r:id="rId82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218DD" w:rsidRPr="008442E8" w:rsidRDefault="00A218DD">
      <w:pPr>
        <w:rPr>
          <w:sz w:val="28"/>
          <w:szCs w:val="28"/>
        </w:r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19.6.3.3. Дизайн</w:t>
      </w:r>
      <w:r w:rsidR="00A4737C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 (проектная документация)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составу и содержанию дизайн</w:t>
      </w:r>
      <w:r w:rsidR="00A4737C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оформляются в соответствии с Приложением 7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19.6.3.4. Правоустанавливающие (правоудостоверяющие) документы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 недвижимости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право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Едином государственном реестре недвижимости.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headerReference w:type="default" r:id="rId8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19.6.3.5. Письменное согласие собственника объекта недвижимости,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котором планируется размещение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запроса: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предоставляется оригинал документа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снятия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документов, необходимых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которые заявитель вправе представить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инициативе, так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как они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подлежат представлению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рамках межведомственного информационного взаимодействия: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19.6.4.1.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headerReference w:type="default" r:id="rId8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19.6.4.2.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Выписка из Единого государственного реестра юридических лиц.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19.6.5.1. обращение за предоставлением иной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19.6.5.2. заявителем представлен неполный комплект документов, необходимых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19.6.5.3.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19.6.5.4.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218DD" w:rsidRPr="008442E8" w:rsidRDefault="00A218DD">
      <w:pPr>
        <w:sectPr w:rsidR="00A218DD" w:rsidRPr="008442E8">
          <w:headerReference w:type="first" r:id="rId8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19.6.5.11.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отдельными графическими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отдельными текстовыми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составе одного запроса;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сведениями, указанными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запросе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текстовыми, графическими материалами, представленными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одного запроса.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Основания для приостановления предоставления</w:t>
      </w:r>
      <w:r w:rsidR="007C609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Услуги</w:t>
      </w:r>
      <w:r w:rsidR="007C609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отсутствуют.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Исчерпывающий перечень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</w:t>
      </w:r>
      <w:r w:rsidR="007C609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 предоставлении Услуги: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несоответствие документов, указанных </w:t>
      </w:r>
      <w:r w:rsidR="0084142A" w:rsidRPr="008442E8">
        <w:rPr>
          <w:color w:val="auto"/>
          <w:sz w:val="28"/>
          <w:szCs w:val="28"/>
        </w:rPr>
        <w:t>в п</w:t>
      </w:r>
      <w:r w:rsidR="00C320A3" w:rsidRPr="008442E8">
        <w:rPr>
          <w:color w:val="auto"/>
          <w:sz w:val="28"/>
          <w:szCs w:val="28"/>
        </w:rPr>
        <w:t>одпункте</w:t>
      </w:r>
      <w:r w:rsidR="0084142A" w:rsidRPr="008442E8">
        <w:rPr>
          <w:color w:val="auto"/>
          <w:sz w:val="28"/>
          <w:szCs w:val="28"/>
        </w:rPr>
        <w:t xml:space="preserve"> 19.6.3</w:t>
      </w:r>
      <w:r w:rsidR="00C320A3" w:rsidRPr="008442E8">
        <w:rPr>
          <w:color w:val="auto"/>
          <w:sz w:val="28"/>
          <w:szCs w:val="28"/>
        </w:rPr>
        <w:t xml:space="preserve"> </w:t>
      </w:r>
      <w:r w:rsidR="001B072C">
        <w:rPr>
          <w:color w:val="auto"/>
          <w:sz w:val="28"/>
          <w:szCs w:val="28"/>
        </w:rPr>
        <w:t xml:space="preserve">              </w:t>
      </w:r>
      <w:r w:rsidR="00C320A3" w:rsidRPr="008442E8">
        <w:rPr>
          <w:color w:val="auto"/>
          <w:sz w:val="28"/>
          <w:szCs w:val="28"/>
        </w:rPr>
        <w:t>пункта 19.6</w:t>
      </w:r>
      <w:r w:rsidR="0084142A" w:rsidRPr="008442E8">
        <w:rPr>
          <w:color w:val="auto"/>
          <w:sz w:val="28"/>
          <w:szCs w:val="28"/>
        </w:rPr>
        <w:t xml:space="preserve"> Регламента</w:t>
      </w:r>
      <w:r w:rsidR="00E039E1" w:rsidRPr="008442E8">
        <w:rPr>
          <w:sz w:val="28"/>
          <w:szCs w:val="28"/>
        </w:rPr>
        <w:t xml:space="preserve">, </w:t>
      </w:r>
      <w:r w:rsidRPr="008442E8">
        <w:rPr>
          <w:sz w:val="28"/>
          <w:szCs w:val="28"/>
        </w:rPr>
        <w:t>по форме или содержанию требованиям законодательства Российской Федерации;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дизайн</w:t>
      </w:r>
      <w:r w:rsidR="00A4737C" w:rsidRPr="008442E8">
        <w:rPr>
          <w:sz w:val="28"/>
          <w:szCs w:val="28"/>
        </w:rPr>
        <w:t>-</w:t>
      </w:r>
      <w:r w:rsidRPr="008442E8">
        <w:rPr>
          <w:sz w:val="28"/>
          <w:szCs w:val="28"/>
        </w:rPr>
        <w:t>проекта (проектной документации) средствам размещения информации;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38-ФЗ «О рекламе», а</w:t>
      </w:r>
      <w:r w:rsidR="00C36E59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</w:t>
      </w:r>
      <w:r w:rsidR="00C36E59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месте ее нахождения, логотипа, информации о режиме работы, видах реализуемого товара или профиле оказываемых услуг);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несоответствие информации, планируемой к</w:t>
      </w:r>
      <w:r w:rsidR="00C36E59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19.6.7.6.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заявителем подан запрос на выдачу согласования при действующем согласовании на той же части фасада здания;</w:t>
      </w:r>
    </w:p>
    <w:p w:rsidR="00A218DD" w:rsidRPr="008442E8" w:rsidRDefault="00A218DD">
      <w:pPr>
        <w:sectPr w:rsidR="00A218DD" w:rsidRPr="008442E8">
          <w:headerReference w:type="first" r:id="rId8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19.6.7.7.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отзыв запроса по инициативе 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19.6.8.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1B072C">
        <w:rPr>
          <w:sz w:val="28"/>
          <w:szCs w:val="28"/>
        </w:rPr>
        <w:t xml:space="preserve">                    </w:t>
      </w:r>
      <w:r w:rsidRPr="008442E8">
        <w:rPr>
          <w:sz w:val="28"/>
          <w:szCs w:val="28"/>
        </w:rPr>
        <w:t>для предоставления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 межведомственное информационное взаимодействие;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3) получение дополнительных сведений от заявителя;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5) предоставление результата предоставления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19.6.9.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 данным вариантом: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19.6.9.1.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запроса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документов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 и предварительная проверка запроса и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 документов </w:t>
      </w:r>
      <w:r w:rsidR="001B072C">
        <w:rPr>
          <w:sz w:val="28"/>
          <w:szCs w:val="28"/>
        </w:rPr>
        <w:t xml:space="preserve">                            </w:t>
      </w:r>
      <w:r w:rsidRPr="008442E8">
        <w:rPr>
          <w:sz w:val="28"/>
          <w:szCs w:val="28"/>
        </w:rPr>
        <w:t>и 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оформляется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Приложением 6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запросу прилагаются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19.6.3 пункта 19.6 Регламента. Заявителем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подпункте 19.6.4 пункта 19.6 Регламента.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19.6.5 пункта 19.6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регистрируется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сроки, указанные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подразделе 13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электронной почте, почтовым отправлением.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посредством РПГУ заявитель авторизуется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посредством подтвержденной учетной записи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ЕСИА.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подписание запроса).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лично,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Администрацию должностным лицом, работником Администрации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необходимости),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подаче запроса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соответствии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проверяют запрос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наличия оснований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="00C36E59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 w:rsidR="00116A86" w:rsidRPr="00116A86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="00116A86" w:rsidRPr="00116A86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приеме документов, необходимых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предоставления Услуги,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4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Регламенту.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 позднее первого рабочего дня, следующего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днем поступления запроса, направляется заявителю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РПГУ,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почте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30 минут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момента 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него документов.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headerReference w:type="default" r:id="rId8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19.6.9.2.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Межведомственное информационное взаимодействие.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Межведомственные информационные запросы направляются в: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Федеральную налоговую службу.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указывается полное наименование, ИНН, ОГРН заявителя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запрашиваются сведения 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юридического лица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целях получения сведений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государственной регистрации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качестве юридического лица;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картографии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сведений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основных характеристиках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зарегистрированных правах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объекты недвижимости,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отношении которых подан запрос.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наименование объекта недвижимости.</w:t>
      </w:r>
    </w:p>
    <w:p w:rsidR="00A218DD" w:rsidRPr="008442E8" w:rsidRDefault="00A218DD">
      <w:pPr>
        <w:sectPr w:rsidR="00A218DD" w:rsidRPr="008442E8">
          <w:headerReference w:type="default" r:id="rId8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более 5 рабочих дней.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межведомственные информационные запросы.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19.6.9.3.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дополнительных сведений от заявителя.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Личный кабинет РПГУ,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Основанием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получения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заявителя дополнительных документов </w:t>
      </w:r>
      <w:r w:rsidR="001B072C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информации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 является наличие ошибок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материалах, представленных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составе заявления, рассматриваемого Администрацией, выявленных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предоставления Услуги. Указанные документы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(или) сведения необходимо получить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2 рабочих дня.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19.6.9.4.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Принятие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Основания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указаны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подпункте 19.6.7 пункта 19.6 Регламента.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основании собранного комплекта документов, исходя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формирует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РГИС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1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согласно Приложению 2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Регламенту.</w:t>
      </w:r>
    </w:p>
    <w:p w:rsidR="00A218DD" w:rsidRPr="008442E8" w:rsidRDefault="00A218DD">
      <w:pPr>
        <w:sectPr w:rsidR="00A218DD" w:rsidRPr="008442E8">
          <w:headerReference w:type="first" r:id="rId8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те же 3 рабочих дня.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Регламента, полноты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качества предоставления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 предоставлении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использованием усиленной квалифицированной электронной подписи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направляет должностному лицу, работнику Администрации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принимается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срок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более 10 рабочих дней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даты регистрации запроса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19.6.9.5.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Предоставление результата предоставления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1)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1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уведомляется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получении результата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кабинете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Решение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(об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отказе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предоставлении) Услуги направляется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Личный кабинет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РПГУ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день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подписания. 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любом МФЦ Московской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области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виде распечатанного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экземпляра электронного документа.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этом случае работником МФЦ распечатывается из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Модуля МФЦ ЕИС ОУ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печатью МФЦ.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жительства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места пребывания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нахождения (для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юридических лиц).</w:t>
      </w:r>
    </w:p>
    <w:p w:rsidR="00A218DD" w:rsidRPr="008442E8" w:rsidRDefault="00A218DD">
      <w:pPr>
        <w:sectPr w:rsidR="00A218DD" w:rsidRPr="008442E8">
          <w:headerReference w:type="default" r:id="rId9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2)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Срок выполнения административного действия (процедуры) </w:t>
      </w:r>
      <w:r w:rsidRPr="008442E8">
        <w:rPr>
          <w:sz w:val="28"/>
          <w:szCs w:val="28"/>
        </w:rPr>
        <w:br/>
        <w:t>тот же рабочий день.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Заявитель уведомляется лично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готовности к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Администрации,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направлении результата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Результат оказания Услуги направляется заявителю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позднее 10 (десятого) рабочего дня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принятия решения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случае, если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Должностное лицо, работник Администрации формирует расписку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выдаче результата предоставления Услуги, распечатывает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1 экземпляре, подписывает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передает ее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Администрации).</w:t>
      </w:r>
    </w:p>
    <w:p w:rsidR="00A218DD" w:rsidRPr="008442E8" w:rsidRDefault="00FA418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 электронной почте.</w:t>
      </w:r>
    </w:p>
    <w:p w:rsidR="00A218DD" w:rsidRPr="008442E8" w:rsidRDefault="00A218DD">
      <w:pPr>
        <w:sectPr w:rsidR="00A218DD" w:rsidRPr="008442E8">
          <w:headerReference w:type="default" r:id="rId9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Pr="008442E8" w:rsidRDefault="00FA4188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Par372"/>
      <w:bookmarkStart w:id="31" w:name="_Toc125717110"/>
      <w:bookmarkEnd w:id="30"/>
      <w:bookmarkEnd w:id="31"/>
      <w:r w:rsidRPr="008442E8">
        <w:rPr>
          <w:b w:val="0"/>
          <w:bCs w:val="0"/>
          <w:sz w:val="28"/>
          <w:szCs w:val="28"/>
          <w:lang w:val="en-US"/>
        </w:rPr>
        <w:t>IV</w:t>
      </w:r>
      <w:r w:rsidRPr="008442E8"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A218DD" w:rsidRPr="008442E8" w:rsidRDefault="00A218DD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1"/>
      <w:bookmarkEnd w:id="32"/>
      <w:r w:rsidRPr="008442E8"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A218DD" w:rsidRPr="008442E8" w:rsidRDefault="00FA4188">
      <w:pPr>
        <w:pStyle w:val="Heading2"/>
        <w:spacing w:before="0" w:after="0" w:line="276" w:lineRule="auto"/>
        <w:ind w:firstLine="709"/>
        <w:jc w:val="center"/>
      </w:pPr>
      <w:r w:rsidRPr="008442E8"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20.1. Текущий контроль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соблюдением и</w:t>
      </w:r>
      <w:r w:rsidR="00DB3821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исполнением ответственными должностными лицами Администрации положений Регламента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иных нормативных правовых актов Российской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принятием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ими решений осуществляется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 xml:space="preserve">. </w:t>
      </w:r>
    </w:p>
    <w:p w:rsidR="00A218DD" w:rsidRPr="008442E8" w:rsidRDefault="00A4737C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20.2. Требованиями </w:t>
      </w:r>
      <w:r w:rsidR="00FA4188" w:rsidRPr="008442E8">
        <w:rPr>
          <w:sz w:val="28"/>
          <w:szCs w:val="28"/>
        </w:rPr>
        <w:t>к</w:t>
      </w:r>
      <w:r w:rsidR="00FA4188"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порядку </w:t>
      </w:r>
      <w:r w:rsidR="00FA4188" w:rsidRPr="008442E8">
        <w:rPr>
          <w:sz w:val="28"/>
          <w:szCs w:val="28"/>
        </w:rPr>
        <w:t>и</w:t>
      </w:r>
      <w:r w:rsidR="00F834CA"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  <w:lang w:val="en-US"/>
        </w:rPr>
        <w:t> </w:t>
      </w:r>
      <w:r w:rsidR="00FA4188" w:rsidRPr="008442E8">
        <w:rPr>
          <w:sz w:val="28"/>
          <w:szCs w:val="28"/>
        </w:rPr>
        <w:t>формам текущего контроля</w:t>
      </w:r>
      <w:r w:rsidRPr="008442E8">
        <w:rPr>
          <w:sz w:val="28"/>
          <w:szCs w:val="28"/>
        </w:rPr>
        <w:t xml:space="preserve"> </w:t>
      </w:r>
      <w:r w:rsidR="00FA4188" w:rsidRPr="008442E8">
        <w:rPr>
          <w:sz w:val="28"/>
          <w:szCs w:val="28"/>
        </w:rPr>
        <w:t>за предоставлением Услуги являются: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20.2.1. Независимость.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20.2.2. Тщательность.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20.3. Независимость текущего контроля заключается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том, что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должностное лицо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>, уполномоченное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на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осуществление, не находится в служебной зависимости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должностного лица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>, участвующего в предоставлении Услуги,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не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имеет близкого родства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свойства (родители, супруги, дети, братья, сестры,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братья, сестры, родители, дети супругов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супруги детей)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ним.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20.4. Должностные лица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 xml:space="preserve">, </w:t>
      </w:r>
      <w:r w:rsidR="00A4737C" w:rsidRPr="008442E8">
        <w:rPr>
          <w:sz w:val="28"/>
          <w:szCs w:val="28"/>
        </w:rPr>
        <w:t>осуществляющие те</w:t>
      </w:r>
      <w:r w:rsidR="001124E4" w:rsidRPr="008442E8">
        <w:rPr>
          <w:sz w:val="28"/>
          <w:szCs w:val="28"/>
        </w:rPr>
        <w:t>к</w:t>
      </w:r>
      <w:r w:rsidR="0084142A" w:rsidRPr="008442E8">
        <w:rPr>
          <w:sz w:val="28"/>
          <w:szCs w:val="28"/>
        </w:rPr>
        <w:t xml:space="preserve">ущий контроль </w:t>
      </w:r>
      <w:r w:rsidRPr="008442E8">
        <w:rPr>
          <w:sz w:val="28"/>
          <w:szCs w:val="28"/>
        </w:rPr>
        <w:t>за </w:t>
      </w:r>
      <w:r w:rsidR="0084142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предоставлением Услуги, обязаны принимать меры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предотвращению конфликта интересов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исполнении уполномоченными должностными лицами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A218DD" w:rsidRPr="008442E8" w:rsidRDefault="00A218DD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218DD" w:rsidRPr="008442E8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112"/>
      <w:bookmarkEnd w:id="33"/>
      <w:r w:rsidRPr="008442E8">
        <w:rPr>
          <w:b w:val="0"/>
          <w:bCs w:val="0"/>
          <w:sz w:val="28"/>
          <w:szCs w:val="28"/>
        </w:rPr>
        <w:t>21. Порядок и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периодичность осуществления плановых и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внеплановых проверок полноты и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качества</w:t>
      </w:r>
      <w:r w:rsidR="00A4737C" w:rsidRPr="008442E8">
        <w:rPr>
          <w:b w:val="0"/>
          <w:bCs w:val="0"/>
          <w:sz w:val="28"/>
          <w:szCs w:val="28"/>
        </w:rPr>
        <w:t xml:space="preserve"> </w:t>
      </w:r>
      <w:r w:rsidRPr="008442E8">
        <w:rPr>
          <w:b w:val="0"/>
          <w:bCs w:val="0"/>
          <w:sz w:val="28"/>
          <w:szCs w:val="28"/>
        </w:rPr>
        <w:t>предоставления Услуги, в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том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числе порядок и формы контроля за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полнотой и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качеством предоставления Услуги</w:t>
      </w: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21.1. Порядок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периодичность осуществления плановых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внеплановых проверок полноты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качества предоставления Услуги,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числе порядок и формы контроля за</w:t>
      </w:r>
      <w:r w:rsidRPr="008442E8">
        <w:rPr>
          <w:sz w:val="28"/>
          <w:szCs w:val="28"/>
          <w:lang w:val="en-US"/>
        </w:rPr>
        <w:t> </w:t>
      </w:r>
      <w:r w:rsidR="00DB3821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полнотой и</w:t>
      </w:r>
      <w:r w:rsidR="00DB3821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>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21.2. При выявлении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ходе плановых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внеплановых проверок полноты и качества предоставления Услуги нарушений исполнения положений законодательства Российской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 xml:space="preserve">Федерации, включая положения Регламента,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A4737C" w:rsidRPr="008442E8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8442E8">
        <w:rPr>
          <w:sz w:val="28"/>
          <w:szCs w:val="28"/>
        </w:rPr>
        <w:t>принимаются меры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устранению таких нарушений в соответствии с законодательством Российской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Федерации.</w:t>
      </w: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A218DD">
      <w:pPr>
        <w:sectPr w:rsidR="00A218DD" w:rsidRPr="008442E8">
          <w:headerReference w:type="default" r:id="rId9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4" w:name="_Toc125717113"/>
      <w:bookmarkEnd w:id="34"/>
      <w:r w:rsidRPr="008442E8">
        <w:rPr>
          <w:b w:val="0"/>
          <w:bCs w:val="0"/>
          <w:sz w:val="28"/>
          <w:szCs w:val="28"/>
        </w:rPr>
        <w:t>22. Ответственность должностных лиц Администрации за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решения и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действия (бездействие), принимаемые (осуществляемые) ими в ходе предоставления Услуги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a3"/>
        <w:spacing w:after="0"/>
        <w:ind w:left="0" w:firstLine="709"/>
      </w:pPr>
      <w:r w:rsidRPr="008442E8">
        <w:rPr>
          <w:sz w:val="28"/>
          <w:szCs w:val="28"/>
        </w:rPr>
        <w:t xml:space="preserve">22.1. Должностным лицом Администрации, ответственным </w:t>
      </w:r>
      <w:r w:rsidR="001B072C">
        <w:rPr>
          <w:sz w:val="28"/>
          <w:szCs w:val="28"/>
        </w:rPr>
        <w:t xml:space="preserve">                                    </w:t>
      </w:r>
      <w:r w:rsidRPr="008442E8">
        <w:rPr>
          <w:sz w:val="28"/>
          <w:szCs w:val="28"/>
        </w:rPr>
        <w:t>за предоставление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218DD" w:rsidRPr="008442E8" w:rsidRDefault="00FA4188">
      <w:pPr>
        <w:pStyle w:val="a3"/>
        <w:spacing w:after="0"/>
        <w:ind w:left="0" w:firstLine="709"/>
      </w:pPr>
      <w:r w:rsidRPr="008442E8">
        <w:rPr>
          <w:sz w:val="28"/>
          <w:szCs w:val="28"/>
        </w:rPr>
        <w:t>22.2. По результатам проведенных мониторинга и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Федерации. </w:t>
      </w: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4"/>
      <w:bookmarkEnd w:id="35"/>
      <w:r w:rsidRPr="008442E8">
        <w:rPr>
          <w:b w:val="0"/>
          <w:bCs w:val="0"/>
          <w:sz w:val="28"/>
          <w:szCs w:val="28"/>
        </w:rPr>
        <w:t>23. Положения, характеризующие требования</w:t>
      </w:r>
      <w:r w:rsidR="00A4737C" w:rsidRPr="008442E8">
        <w:rPr>
          <w:b w:val="0"/>
          <w:bCs w:val="0"/>
          <w:sz w:val="28"/>
          <w:szCs w:val="28"/>
        </w:rPr>
        <w:t xml:space="preserve"> </w:t>
      </w:r>
      <w:r w:rsidRPr="008442E8">
        <w:rPr>
          <w:b w:val="0"/>
          <w:bCs w:val="0"/>
          <w:sz w:val="28"/>
          <w:szCs w:val="28"/>
        </w:rPr>
        <w:t>к порядку и формам контроля за предоставлением Услуги,</w:t>
      </w:r>
      <w:r w:rsidR="00A4737C" w:rsidRPr="008442E8">
        <w:rPr>
          <w:b w:val="0"/>
          <w:bCs w:val="0"/>
          <w:sz w:val="28"/>
          <w:szCs w:val="28"/>
        </w:rPr>
        <w:t xml:space="preserve"> </w:t>
      </w:r>
      <w:r w:rsidRPr="008442E8">
        <w:rPr>
          <w:b w:val="0"/>
          <w:bCs w:val="0"/>
          <w:sz w:val="28"/>
          <w:szCs w:val="28"/>
        </w:rPr>
        <w:t>в том числе со стороны граждан, их объединений и организаций</w:t>
      </w: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A218DD">
      <w:pPr>
        <w:sectPr w:rsidR="00A218DD" w:rsidRPr="008442E8">
          <w:headerReference w:type="default" r:id="rId9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23.1. Контроль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предоставлением Услуги осуществляется в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порядке и формах, предусмотренными подразделами 20-22 Регламента.</w:t>
      </w:r>
    </w:p>
    <w:p w:rsidR="00A218DD" w:rsidRPr="008442E8" w:rsidRDefault="00FA4188">
      <w:pPr>
        <w:pStyle w:val="a3"/>
        <w:spacing w:after="0"/>
        <w:ind w:left="0" w:firstLine="709"/>
      </w:pPr>
      <w:r w:rsidRPr="008442E8">
        <w:rPr>
          <w:sz w:val="28"/>
          <w:szCs w:val="28"/>
        </w:rPr>
        <w:t>23.2. Контроль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связи Московской области от 30.10.2018 № 10-121/РВ «Об утверждении Положения 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осуществлении контроля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порядком предоставления государственных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муниципальных услуг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территории Московской области».</w:t>
      </w:r>
    </w:p>
    <w:p w:rsidR="00A218DD" w:rsidRPr="008442E8" w:rsidRDefault="00FA4188">
      <w:pPr>
        <w:pStyle w:val="a3"/>
        <w:spacing w:after="0"/>
        <w:ind w:left="0" w:firstLine="709"/>
      </w:pPr>
      <w:r w:rsidRPr="008442E8">
        <w:rPr>
          <w:sz w:val="28"/>
          <w:szCs w:val="28"/>
        </w:rPr>
        <w:t>23.3. Граждане, их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объединения и организации для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осуществления контроля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предоставлением Услуги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целью соблюдения порядка ее предоставления имеют право направлять в</w:t>
      </w:r>
      <w:r w:rsidRPr="008442E8">
        <w:rPr>
          <w:sz w:val="28"/>
          <w:szCs w:val="28"/>
          <w:lang w:val="en-US"/>
        </w:rPr>
        <w:t>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Министерство государственного управления, информационных технологий и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непредставление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предоставление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нарушением срока, установленного Регламентом.</w:t>
      </w:r>
    </w:p>
    <w:p w:rsidR="00A218DD" w:rsidRPr="008442E8" w:rsidRDefault="00FA4188">
      <w:pPr>
        <w:pStyle w:val="a3"/>
        <w:spacing w:after="0"/>
        <w:ind w:left="0" w:firstLine="709"/>
      </w:pPr>
      <w:r w:rsidRPr="008442E8"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8442E8">
        <w:rPr>
          <w:rStyle w:val="2"/>
          <w:b w:val="0"/>
          <w:sz w:val="28"/>
          <w:szCs w:val="28"/>
        </w:rPr>
        <w:t>Администрацию</w:t>
      </w:r>
      <w:r w:rsidRPr="008442E8">
        <w:rPr>
          <w:sz w:val="28"/>
          <w:szCs w:val="28"/>
        </w:rPr>
        <w:t>, МФЦ, Учредителю МФЦ индивидуальные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действия (бездействие) должностных лиц </w:t>
      </w:r>
      <w:r w:rsidRPr="008442E8">
        <w:rPr>
          <w:rStyle w:val="2"/>
          <w:b w:val="0"/>
          <w:sz w:val="28"/>
          <w:szCs w:val="28"/>
        </w:rPr>
        <w:t>Администрации</w:t>
      </w:r>
      <w:r w:rsidRPr="008442E8">
        <w:rPr>
          <w:sz w:val="28"/>
          <w:szCs w:val="28"/>
        </w:rPr>
        <w:t>, работников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МФЦ и принятые ими решения, связанные с предоставлением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>, а также МФЦ при</w:t>
      </w:r>
      <w:r w:rsidRPr="008442E8">
        <w:rPr>
          <w:sz w:val="28"/>
          <w:szCs w:val="28"/>
          <w:lang w:val="en-US"/>
        </w:rPr>
        <w:t>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процессе получения Услуги.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Heading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6" w:name="_Toc125717115"/>
      <w:bookmarkEnd w:id="36"/>
      <w:r w:rsidRPr="008442E8">
        <w:rPr>
          <w:b w:val="0"/>
          <w:bCs w:val="0"/>
          <w:sz w:val="28"/>
          <w:szCs w:val="28"/>
          <w:lang w:val="en-US"/>
        </w:rPr>
        <w:t>V</w:t>
      </w:r>
      <w:r w:rsidRPr="008442E8">
        <w:rPr>
          <w:b w:val="0"/>
          <w:bCs w:val="0"/>
          <w:sz w:val="28"/>
          <w:szCs w:val="28"/>
        </w:rPr>
        <w:t>. Досудебный (внесудебный) порядок обжалования</w:t>
      </w:r>
      <w:r w:rsidR="00A4737C" w:rsidRPr="008442E8">
        <w:rPr>
          <w:b w:val="0"/>
          <w:bCs w:val="0"/>
          <w:sz w:val="28"/>
          <w:szCs w:val="28"/>
        </w:rPr>
        <w:t xml:space="preserve"> </w:t>
      </w:r>
      <w:r w:rsidRPr="008442E8">
        <w:rPr>
          <w:b w:val="0"/>
          <w:bCs w:val="0"/>
          <w:sz w:val="28"/>
          <w:szCs w:val="28"/>
        </w:rPr>
        <w:t>решений и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FA418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6"/>
      <w:bookmarkEnd w:id="37"/>
      <w:r w:rsidRPr="008442E8"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 w:rsidRPr="008442E8">
        <w:rPr>
          <w:b w:val="0"/>
          <w:bCs w:val="0"/>
          <w:sz w:val="28"/>
          <w:szCs w:val="28"/>
        </w:rPr>
        <w:br/>
        <w:t>о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A218DD" w:rsidRPr="008442E8" w:rsidRDefault="00A218DD">
      <w:pPr>
        <w:pStyle w:val="a3"/>
        <w:spacing w:after="0"/>
        <w:ind w:left="0" w:firstLine="709"/>
        <w:rPr>
          <w:sz w:val="28"/>
          <w:szCs w:val="28"/>
        </w:rPr>
      </w:pPr>
    </w:p>
    <w:p w:rsidR="00A218DD" w:rsidRPr="008442E8" w:rsidRDefault="00A218DD">
      <w:pPr>
        <w:sectPr w:rsidR="00A218DD" w:rsidRPr="008442E8">
          <w:headerReference w:type="default" r:id="rId9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24.1. Информирование заявителей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официальных сайтах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8442E8">
        <w:rPr>
          <w:sz w:val="28"/>
          <w:szCs w:val="28"/>
        </w:rPr>
        <w:t>, МФЦ, Учредителя МФЦ, РПГУ,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ходе консультирования заявителей,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числе по телефону, электронной почте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приеме.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54C11" w:rsidRDefault="00454C11" w:rsidP="00454C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8" w:name="_anchor_96"/>
      <w:bookmarkStart w:id="39" w:name="_Toc125717117"/>
      <w:bookmarkEnd w:id="38"/>
      <w:bookmarkEnd w:id="39"/>
    </w:p>
    <w:p w:rsidR="00A218DD" w:rsidRPr="00454C11" w:rsidRDefault="00FA4188" w:rsidP="00454C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  <w:sectPr w:rsidR="00A218DD" w:rsidRPr="00454C1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8442E8">
        <w:rPr>
          <w:b w:val="0"/>
          <w:bCs w:val="0"/>
          <w:sz w:val="28"/>
          <w:szCs w:val="28"/>
        </w:rPr>
        <w:t>25. Формы и</w:t>
      </w:r>
      <w:r w:rsidRPr="008442E8">
        <w:rPr>
          <w:b w:val="0"/>
          <w:bCs w:val="0"/>
          <w:sz w:val="28"/>
          <w:szCs w:val="28"/>
          <w:lang w:val="en-US"/>
        </w:rPr>
        <w:t> </w:t>
      </w:r>
      <w:r w:rsidRPr="008442E8">
        <w:rPr>
          <w:b w:val="0"/>
          <w:bCs w:val="0"/>
          <w:sz w:val="28"/>
          <w:szCs w:val="28"/>
        </w:rPr>
        <w:t>способы подачи заявителями жалобы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25.1. Досудебное (внесудебное) обжалование решений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действий (бездействия) Администрации, МФЦ,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их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должностных лиц, работников осуществляется с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соблюдением требований, установленных Федеральным законом № 210-ФЗ,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порядке, установленном постановлением Правительства Московской области от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08.08.2013 № 601/33 «Об утверждении Положения</w:t>
      </w:r>
      <w:r w:rsidR="00A4737C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об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особенностях подачи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рассмотрения жалоб на решения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области, а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также многофункциональных центров предоставления государственных и муниципальных услуг Московской области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их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работников».</w:t>
      </w:r>
    </w:p>
    <w:p w:rsidR="00A218DD" w:rsidRPr="008442E8" w:rsidRDefault="00A218DD">
      <w:pPr>
        <w:sectPr w:rsidR="00A218DD" w:rsidRPr="008442E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25.2. Жалоба подается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письменной форме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бумажном носителе (далее – 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письменной форме)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форме в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8442E8">
        <w:rPr>
          <w:sz w:val="28"/>
          <w:szCs w:val="28"/>
        </w:rPr>
        <w:t>, МФЦ, Учредителю МФЦ.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25.3. Прием жалоб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письменной форме осуществляется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8442E8">
        <w:rPr>
          <w:sz w:val="28"/>
          <w:szCs w:val="28"/>
        </w:rPr>
        <w:t>, МФЦ 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месте, где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заявитель подавал запрос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получение Услуги, нарушение порядка которой обжалуется, либо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месте, где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заявителем получен результат предоставления указанной Услуги), Учредителем МФЦ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(в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месте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фактического нахождения),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личном приеме.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Жалоба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 письменной форме может быть также направлена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почте.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25.4.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25.4.1. Официального сайта Правительства Московской области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 сети Интернет.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25.4.2. Официального сайта </w:t>
      </w:r>
      <w:r w:rsidRPr="008442E8">
        <w:rPr>
          <w:rStyle w:val="2"/>
          <w:b w:val="0"/>
          <w:sz w:val="28"/>
          <w:szCs w:val="28"/>
          <w:lang w:eastAsia="en-US" w:bidi="ar-SA"/>
        </w:rPr>
        <w:t xml:space="preserve">Администрации, </w:t>
      </w:r>
      <w:r w:rsidRPr="008442E8">
        <w:rPr>
          <w:sz w:val="28"/>
          <w:szCs w:val="28"/>
        </w:rPr>
        <w:t>МФЦ, Учредителя МФЦ в сети Интернет.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25.4.3. ЕПГУ, РПГУ,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исключением жалоб на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решения и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действия (бездействие)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их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работников.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действий (бездействия), совершенных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предоставлении услуг,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исключением жалоб на</w:t>
      </w:r>
      <w:r w:rsidRPr="008442E8">
        <w:rPr>
          <w:sz w:val="28"/>
          <w:szCs w:val="28"/>
          <w:lang w:val="en-US"/>
        </w:rPr>
        <w:t>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решения и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действия (бездействие) МФЦ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их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работников.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25.5. Жалоба, поступившая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8442E8">
        <w:rPr>
          <w:sz w:val="28"/>
          <w:szCs w:val="28"/>
        </w:rPr>
        <w:t>, МФЦ, Учредителю МФЦ подлежит рассмотрению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течение 15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(пятнадцати) рабочих дней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ее регистрации, если более короткие сроки рассмотрения жалобы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не установлены уполномоченным на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рассмотрение </w:t>
      </w:r>
      <w:r w:rsidRPr="008442E8">
        <w:rPr>
          <w:rStyle w:val="2"/>
          <w:b w:val="0"/>
          <w:sz w:val="28"/>
          <w:szCs w:val="28"/>
          <w:lang w:eastAsia="en-US" w:bidi="ar-SA"/>
        </w:rPr>
        <w:t xml:space="preserve">Администрацией, </w:t>
      </w:r>
      <w:r w:rsidRPr="008442E8">
        <w:rPr>
          <w:sz w:val="28"/>
          <w:szCs w:val="28"/>
        </w:rPr>
        <w:t>МФЦ, Учредителем МФЦ.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 обжалования отказа Администрации, должностного лица</w:t>
      </w:r>
      <w:r w:rsidRPr="008442E8">
        <w:rPr>
          <w:rStyle w:val="2"/>
          <w:b w:val="0"/>
          <w:sz w:val="28"/>
          <w:szCs w:val="28"/>
          <w:lang w:eastAsia="en-US" w:bidi="ar-SA"/>
        </w:rPr>
        <w:t xml:space="preserve">, </w:t>
      </w:r>
      <w:r w:rsidRPr="008442E8">
        <w:rPr>
          <w:sz w:val="28"/>
          <w:szCs w:val="28"/>
        </w:rPr>
        <w:t>МФЦ, его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работника,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приеме документов у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заявителя либо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исправлении допущенных опечаток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ошибок или</w:t>
      </w:r>
      <w:r w:rsidRPr="008442E8">
        <w:rPr>
          <w:sz w:val="28"/>
          <w:szCs w:val="28"/>
          <w:lang w:val="en-US"/>
        </w:rPr>
        <w:t>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дня ее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регистрации.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25.6.1. Жалоба удовлетворяется,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том числе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форме отмены принятого решения, исправления допущенных опечаток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8442E8">
        <w:rPr>
          <w:sz w:val="28"/>
          <w:szCs w:val="28"/>
          <w:lang w:val="en-US"/>
        </w:rPr>
        <w:t>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25.6.2. В удовлетворении жалобы отказывается.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  <w:lang w:eastAsia="ar-SA"/>
        </w:rPr>
        <w:t xml:space="preserve">25.7. При удовлетворении жалобы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8442E8"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  <w:lang w:eastAsia="ar-SA"/>
        </w:rPr>
        <w:t>устранению выявленных нарушений,</w:t>
      </w:r>
      <w:r w:rsidR="003E33BB" w:rsidRPr="008442E8">
        <w:rPr>
          <w:sz w:val="28"/>
          <w:szCs w:val="28"/>
          <w:lang w:eastAsia="ar-SA"/>
        </w:rPr>
        <w:t xml:space="preserve"> </w:t>
      </w:r>
      <w:r w:rsidRPr="008442E8">
        <w:rPr>
          <w:sz w:val="28"/>
          <w:szCs w:val="28"/>
          <w:lang w:eastAsia="ar-SA"/>
        </w:rPr>
        <w:t>в том числе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  <w:lang w:eastAsia="ar-SA"/>
        </w:rPr>
        <w:t>выдаче заявителю результата Услуги,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  <w:lang w:eastAsia="ar-SA"/>
        </w:rPr>
        <w:t>позднее 5 (пяти) рабочих дней со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  <w:lang w:eastAsia="ar-SA"/>
        </w:rPr>
        <w:t>дня принятия решения, если иное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A218DD" w:rsidRPr="008442E8" w:rsidRDefault="00A218DD">
      <w:pPr>
        <w:sectPr w:rsidR="00A218DD" w:rsidRPr="008442E8">
          <w:headerReference w:type="default" r:id="rId9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218DD" w:rsidRPr="008442E8" w:rsidRDefault="00FA4188">
      <w:pPr>
        <w:pStyle w:val="a3"/>
        <w:spacing w:after="0"/>
        <w:ind w:left="0" w:firstLine="709"/>
      </w:pPr>
      <w:r w:rsidRPr="008442E8">
        <w:rPr>
          <w:sz w:val="28"/>
          <w:szCs w:val="28"/>
        </w:rPr>
        <w:t>25.8. Не позднее дня, следующего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днем принятия решения, указанного в пункте 25.6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Регламента, заявителю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письменной форме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желанию заявителя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электронной форме направляется мотивированный ответ о результатах рассмотрения</w:t>
      </w:r>
      <w:r w:rsidR="003E33BB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жалобы.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 признания жалобы подлежащей удовлетворению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ответе заявителю дается информация о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 xml:space="preserve">действиях, осуществляемых </w:t>
      </w:r>
      <w:r w:rsidRPr="008442E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8442E8">
        <w:rPr>
          <w:sz w:val="28"/>
          <w:szCs w:val="28"/>
        </w:rPr>
        <w:t>,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целях незамедлительного устранения выявленных нарушений при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оказании Услуги,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приносятся извинения за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доставленные неудобства 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указывается информация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дальнейших действиях, которые необходимо совершить заявителю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целях получения Услуги.</w:t>
      </w:r>
    </w:p>
    <w:p w:rsidR="00A218DD" w:rsidRPr="008442E8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25.9.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 установления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ходе или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органы прокуратуры.</w:t>
      </w:r>
    </w:p>
    <w:p w:rsidR="00A218DD" w:rsidRDefault="00FA4188">
      <w:pPr>
        <w:pStyle w:val="a3"/>
        <w:spacing w:after="0"/>
        <w:ind w:left="0" w:firstLine="709"/>
        <w:rPr>
          <w:sz w:val="28"/>
          <w:szCs w:val="28"/>
        </w:rPr>
      </w:pPr>
      <w:r w:rsidRPr="008442E8">
        <w:rPr>
          <w:sz w:val="28"/>
          <w:szCs w:val="28"/>
        </w:rPr>
        <w:t>В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случае признания жалобы не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подлежащей удовлетворению в</w:t>
      </w:r>
      <w:r w:rsidRPr="008442E8">
        <w:rPr>
          <w:sz w:val="28"/>
          <w:szCs w:val="28"/>
          <w:lang w:val="en-US"/>
        </w:rPr>
        <w:t> </w:t>
      </w:r>
      <w:r w:rsidR="00F834CA" w:rsidRPr="008442E8">
        <w:rPr>
          <w:sz w:val="28"/>
          <w:szCs w:val="28"/>
        </w:rPr>
        <w:t xml:space="preserve"> </w:t>
      </w:r>
      <w:r w:rsidRPr="008442E8">
        <w:rPr>
          <w:sz w:val="28"/>
          <w:szCs w:val="28"/>
        </w:rPr>
        <w:t>ответе заявителю даются аргументированные разъяснения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причинах принятого решения, а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также информация о</w:t>
      </w:r>
      <w:r w:rsidRPr="008442E8">
        <w:rPr>
          <w:sz w:val="28"/>
          <w:szCs w:val="28"/>
          <w:lang w:val="en-US"/>
        </w:rPr>
        <w:t> </w:t>
      </w:r>
      <w:r w:rsidRPr="008442E8">
        <w:rPr>
          <w:sz w:val="28"/>
          <w:szCs w:val="28"/>
        </w:rPr>
        <w:t>порядке обжалования принятого решения.</w:t>
      </w:r>
    </w:p>
    <w:sectPr w:rsidR="00A218DD" w:rsidSect="00A218DD">
      <w:headerReference w:type="default" r:id="rId96"/>
      <w:type w:val="continuous"/>
      <w:pgSz w:w="11906" w:h="16838"/>
      <w:pgMar w:top="1739" w:right="850" w:bottom="1134" w:left="1134" w:header="1134" w:footer="0" w:gutter="0"/>
      <w:cols w:space="708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A7" w:rsidRDefault="00AC15A7" w:rsidP="00A218DD">
      <w:pPr>
        <w:spacing w:after="0" w:line="240" w:lineRule="auto"/>
      </w:pPr>
      <w:r>
        <w:separator/>
      </w:r>
    </w:p>
  </w:endnote>
  <w:endnote w:type="continuationSeparator" w:id="0">
    <w:p w:rsidR="00AC15A7" w:rsidRDefault="00AC15A7" w:rsidP="00A2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A7" w:rsidRDefault="00AC15A7" w:rsidP="00A218DD">
      <w:pPr>
        <w:spacing w:after="0" w:line="240" w:lineRule="auto"/>
      </w:pPr>
      <w:r>
        <w:separator/>
      </w:r>
    </w:p>
  </w:footnote>
  <w:footnote w:type="continuationSeparator" w:id="0">
    <w:p w:rsidR="00AC15A7" w:rsidRDefault="00AC15A7" w:rsidP="00A2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Default="008A612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0444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53789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Default="008A612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0444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53789">
      <w:rPr>
        <w:noProof/>
        <w:sz w:val="28"/>
        <w:szCs w:val="28"/>
      </w:rPr>
      <w:t>15</w:t>
    </w:r>
    <w:r>
      <w:rPr>
        <w:sz w:val="28"/>
        <w:szCs w:val="28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15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16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17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Default="0020444C">
    <w:pPr>
      <w:pStyle w:val="Header"/>
      <w:jc w:val="center"/>
      <w:rPr>
        <w:sz w:val="28"/>
        <w:szCs w:val="28"/>
      </w:rPr>
    </w:pPr>
    <w:r>
      <w:rPr>
        <w:sz w:val="28"/>
        <w:szCs w:val="28"/>
        <w:lang w:val="en-US"/>
      </w:rPr>
      <w:t>21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19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Default="0020444C">
    <w:pPr>
      <w:pStyle w:val="Header"/>
      <w:jc w:val="center"/>
      <w:rPr>
        <w:sz w:val="28"/>
        <w:szCs w:val="28"/>
      </w:rPr>
    </w:pPr>
    <w:r>
      <w:rPr>
        <w:sz w:val="28"/>
        <w:szCs w:val="28"/>
        <w:lang w:val="en-US"/>
      </w:rPr>
      <w:t>20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18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19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20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23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21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24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22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23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24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25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26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3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28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29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30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33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31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32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33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34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35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36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37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38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40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39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40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42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41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42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43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43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Default="008A612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0444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53789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44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45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46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47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48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51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50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49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51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5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52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53</w:t>
    </w:r>
  </w:p>
  <w:p w:rsidR="0020444C" w:rsidRDefault="0020444C"/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54</w:t>
    </w:r>
  </w:p>
  <w:p w:rsidR="0020444C" w:rsidRDefault="0020444C"/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55</w:t>
    </w:r>
  </w:p>
  <w:p w:rsidR="0020444C" w:rsidRDefault="0020444C"/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56</w:t>
    </w:r>
  </w:p>
  <w:p w:rsidR="0020444C" w:rsidRDefault="0020444C"/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57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58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61</w:t>
    </w:r>
  </w:p>
  <w:p w:rsidR="0020444C" w:rsidRDefault="0020444C"/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60</w:t>
    </w:r>
  </w:p>
  <w:p w:rsidR="0020444C" w:rsidRDefault="0020444C"/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59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6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61</w:t>
    </w:r>
  </w:p>
  <w:p w:rsidR="0020444C" w:rsidRDefault="0020444C"/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62</w:t>
    </w:r>
  </w:p>
  <w:p w:rsidR="0020444C" w:rsidRDefault="0020444C"/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63</w:t>
    </w:r>
  </w:p>
  <w:p w:rsidR="0020444C" w:rsidRDefault="0020444C"/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64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67</w:t>
    </w:r>
  </w:p>
  <w:p w:rsidR="0020444C" w:rsidRDefault="0020444C"/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65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66</w:t>
    </w:r>
  </w:p>
  <w:p w:rsidR="0020444C" w:rsidRDefault="0020444C"/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67</w:t>
    </w:r>
  </w:p>
  <w:p w:rsidR="0020444C" w:rsidRDefault="0020444C"/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68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69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E53789" w:rsidRDefault="00E53789" w:rsidP="000759DB">
    <w:pPr>
      <w:pStyle w:val="ad"/>
      <w:jc w:val="center"/>
    </w:pPr>
    <w:r>
      <w:t>9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70</w:t>
    </w:r>
  </w:p>
  <w:p w:rsidR="0020444C" w:rsidRDefault="0020444C"/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71</w:t>
    </w:r>
  </w:p>
  <w:p w:rsidR="0020444C" w:rsidRDefault="0020444C"/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72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73</w:t>
    </w:r>
  </w:p>
  <w:p w:rsidR="0020444C" w:rsidRDefault="0020444C"/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74</w:t>
    </w:r>
  </w:p>
  <w:p w:rsidR="0020444C" w:rsidRDefault="0020444C"/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75</w:t>
    </w:r>
  </w:p>
  <w:p w:rsidR="0020444C" w:rsidRDefault="0020444C"/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76</w:t>
    </w:r>
  </w:p>
  <w:p w:rsidR="0020444C" w:rsidRDefault="0020444C"/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77</w:t>
    </w:r>
  </w:p>
  <w:p w:rsidR="0020444C" w:rsidRDefault="0020444C"/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78</w:t>
    </w:r>
  </w:p>
  <w:p w:rsidR="0020444C" w:rsidRDefault="0020444C"/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713DF4" w:rsidRDefault="0020444C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79</w:t>
    </w:r>
  </w:p>
  <w:p w:rsidR="0020444C" w:rsidRDefault="0020444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4C" w:rsidRPr="000759DB" w:rsidRDefault="0020444C" w:rsidP="000759DB">
    <w:pPr>
      <w:pStyle w:val="ad"/>
      <w:jc w:val="center"/>
      <w:rPr>
        <w:lang w:val="en-US"/>
      </w:rPr>
    </w:pPr>
    <w:r>
      <w:rPr>
        <w:lang w:val="en-US"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A07"/>
    <w:multiLevelType w:val="multilevel"/>
    <w:tmpl w:val="DCF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5AA3D04"/>
    <w:multiLevelType w:val="multilevel"/>
    <w:tmpl w:val="09B8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FCE2D2B"/>
    <w:multiLevelType w:val="multilevel"/>
    <w:tmpl w:val="EA72AC5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72A75024"/>
    <w:multiLevelType w:val="multilevel"/>
    <w:tmpl w:val="9136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96A2753"/>
    <w:multiLevelType w:val="multilevel"/>
    <w:tmpl w:val="A0D0F9A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9"/>
  <w:autoHyphenation/>
  <w:drawingGridHorizontalSpacing w:val="11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218DD"/>
    <w:rsid w:val="00005E44"/>
    <w:rsid w:val="00046D19"/>
    <w:rsid w:val="0007208D"/>
    <w:rsid w:val="000759DB"/>
    <w:rsid w:val="000A1672"/>
    <w:rsid w:val="000E772A"/>
    <w:rsid w:val="000F46A0"/>
    <w:rsid w:val="001124E4"/>
    <w:rsid w:val="00116A86"/>
    <w:rsid w:val="00145D8A"/>
    <w:rsid w:val="001B072C"/>
    <w:rsid w:val="0020375C"/>
    <w:rsid w:val="0020444C"/>
    <w:rsid w:val="003269CB"/>
    <w:rsid w:val="00347959"/>
    <w:rsid w:val="003B62CC"/>
    <w:rsid w:val="003C0D0F"/>
    <w:rsid w:val="003E148E"/>
    <w:rsid w:val="003E3294"/>
    <w:rsid w:val="003E33BB"/>
    <w:rsid w:val="00454C11"/>
    <w:rsid w:val="004F756E"/>
    <w:rsid w:val="00507AFD"/>
    <w:rsid w:val="005236FA"/>
    <w:rsid w:val="00594798"/>
    <w:rsid w:val="005D0058"/>
    <w:rsid w:val="005E1ED9"/>
    <w:rsid w:val="005E434C"/>
    <w:rsid w:val="006F19B8"/>
    <w:rsid w:val="006F5020"/>
    <w:rsid w:val="00713DF4"/>
    <w:rsid w:val="0077495E"/>
    <w:rsid w:val="007851C0"/>
    <w:rsid w:val="007B6F89"/>
    <w:rsid w:val="007C609B"/>
    <w:rsid w:val="0084142A"/>
    <w:rsid w:val="008442E8"/>
    <w:rsid w:val="008530F6"/>
    <w:rsid w:val="00892574"/>
    <w:rsid w:val="008A6125"/>
    <w:rsid w:val="008D7407"/>
    <w:rsid w:val="00957F6D"/>
    <w:rsid w:val="009D53F1"/>
    <w:rsid w:val="00A218DD"/>
    <w:rsid w:val="00A4737C"/>
    <w:rsid w:val="00A83AD3"/>
    <w:rsid w:val="00AB4496"/>
    <w:rsid w:val="00AB632B"/>
    <w:rsid w:val="00AC15A7"/>
    <w:rsid w:val="00B1346A"/>
    <w:rsid w:val="00B33292"/>
    <w:rsid w:val="00B3774E"/>
    <w:rsid w:val="00B64A44"/>
    <w:rsid w:val="00C320A3"/>
    <w:rsid w:val="00C36E59"/>
    <w:rsid w:val="00C76A51"/>
    <w:rsid w:val="00CD0A38"/>
    <w:rsid w:val="00CE4C65"/>
    <w:rsid w:val="00CE5C75"/>
    <w:rsid w:val="00DB3821"/>
    <w:rsid w:val="00E039E1"/>
    <w:rsid w:val="00E53789"/>
    <w:rsid w:val="00E85DB8"/>
    <w:rsid w:val="00E91C7F"/>
    <w:rsid w:val="00F37E67"/>
    <w:rsid w:val="00F570B6"/>
    <w:rsid w:val="00F822A6"/>
    <w:rsid w:val="00F834CA"/>
    <w:rsid w:val="00F93320"/>
    <w:rsid w:val="00FA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D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A218DD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Heading2">
    <w:name w:val="Heading 2"/>
    <w:basedOn w:val="Heading"/>
    <w:next w:val="a3"/>
    <w:qFormat/>
    <w:rsid w:val="00A218DD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Heading3">
    <w:name w:val="Heading 3"/>
    <w:basedOn w:val="Heading"/>
    <w:next w:val="a3"/>
    <w:qFormat/>
    <w:rsid w:val="00A218D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Heading"/>
    <w:next w:val="a"/>
    <w:qFormat/>
    <w:rsid w:val="00A218DD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A218DD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A218DD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A218DD"/>
  </w:style>
  <w:style w:type="character" w:customStyle="1" w:styleId="PODBulletSymbols">
    <w:name w:val="POD Bullet Symbols"/>
    <w:qFormat/>
    <w:rsid w:val="00A218DD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A218D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A218DD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A218DD"/>
  </w:style>
  <w:style w:type="character" w:customStyle="1" w:styleId="a4">
    <w:name w:val="обычный приложения Знак"/>
    <w:basedOn w:val="a0"/>
    <w:qFormat/>
    <w:rsid w:val="00A218DD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A218DD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A218DD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A218DD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A218DD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A218DD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A218DD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A218DD"/>
  </w:style>
  <w:style w:type="character" w:styleId="a7">
    <w:name w:val="annotation reference"/>
    <w:basedOn w:val="a0"/>
    <w:qFormat/>
    <w:rsid w:val="00A218DD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A218DD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0"/>
    <w:qFormat/>
    <w:rsid w:val="00A218DD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A218DD"/>
    <w:pPr>
      <w:keepNext/>
    </w:pPr>
  </w:style>
  <w:style w:type="paragraph" w:customStyle="1" w:styleId="Heading">
    <w:name w:val="Heading"/>
    <w:basedOn w:val="a"/>
    <w:next w:val="a3"/>
    <w:qFormat/>
    <w:rsid w:val="00A218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218DD"/>
    <w:pPr>
      <w:spacing w:after="140" w:line="276" w:lineRule="auto"/>
    </w:pPr>
  </w:style>
  <w:style w:type="paragraph" w:customStyle="1" w:styleId="podPageBreakBefore">
    <w:name w:val="podPageBreakBefore"/>
    <w:qFormat/>
    <w:rsid w:val="00A218DD"/>
    <w:pPr>
      <w:pageBreakBefore/>
    </w:pPr>
    <w:rPr>
      <w:sz w:val="4"/>
    </w:rPr>
  </w:style>
  <w:style w:type="paragraph" w:customStyle="1" w:styleId="podPageBreakAfter">
    <w:name w:val="podPageBreakAfter"/>
    <w:qFormat/>
    <w:rsid w:val="00A218DD"/>
    <w:rPr>
      <w:sz w:val="4"/>
    </w:rPr>
  </w:style>
  <w:style w:type="paragraph" w:customStyle="1" w:styleId="podColumnBreak">
    <w:name w:val="podColumnBreak"/>
    <w:qFormat/>
    <w:rsid w:val="00A218DD"/>
  </w:style>
  <w:style w:type="paragraph" w:customStyle="1" w:styleId="podBulletItem">
    <w:name w:val="podBulletItem"/>
    <w:basedOn w:val="a"/>
    <w:qFormat/>
    <w:rsid w:val="00A218DD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A218DD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A218DD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A218DD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A218DD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A218DD"/>
    <w:rPr>
      <w:b/>
      <w:bCs/>
    </w:rPr>
  </w:style>
  <w:style w:type="paragraph" w:customStyle="1" w:styleId="podTablePara">
    <w:name w:val="podTablePara"/>
    <w:basedOn w:val="Tablecell"/>
    <w:qFormat/>
    <w:rsid w:val="00A218DD"/>
    <w:rPr>
      <w:sz w:val="16"/>
    </w:rPr>
  </w:style>
  <w:style w:type="paragraph" w:customStyle="1" w:styleId="podTableParaBold">
    <w:name w:val="podTableParaBold"/>
    <w:basedOn w:val="Tablecell"/>
    <w:qFormat/>
    <w:rsid w:val="00A218DD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A218DD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A218DD"/>
    <w:pPr>
      <w:jc w:val="right"/>
    </w:pPr>
    <w:rPr>
      <w:b/>
      <w:bCs/>
      <w:sz w:val="16"/>
    </w:rPr>
  </w:style>
  <w:style w:type="paragraph" w:styleId="aa">
    <w:name w:val="List"/>
    <w:basedOn w:val="a3"/>
    <w:rsid w:val="00A218DD"/>
    <w:rPr>
      <w:rFonts w:cs="Lucida Sans"/>
    </w:rPr>
  </w:style>
  <w:style w:type="paragraph" w:customStyle="1" w:styleId="Caption">
    <w:name w:val="Caption"/>
    <w:basedOn w:val="a"/>
    <w:qFormat/>
    <w:rsid w:val="00A218D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A218DD"/>
    <w:pPr>
      <w:suppressLineNumbers/>
    </w:pPr>
    <w:rPr>
      <w:rFonts w:cs="Lucida Sans"/>
    </w:rPr>
  </w:style>
  <w:style w:type="paragraph" w:customStyle="1" w:styleId="11">
    <w:name w:val="Обычная таблица1"/>
    <w:qFormat/>
    <w:rsid w:val="00A218D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A218DD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A218DD"/>
    <w:pPr>
      <w:suppressLineNumbers/>
    </w:pPr>
  </w:style>
  <w:style w:type="paragraph" w:customStyle="1" w:styleId="ab">
    <w:name w:val="обычный приложения"/>
    <w:basedOn w:val="a"/>
    <w:qFormat/>
    <w:rsid w:val="00A218DD"/>
    <w:pPr>
      <w:jc w:val="center"/>
    </w:pPr>
    <w:rPr>
      <w:rFonts w:eastAsia="Calibri"/>
      <w:b/>
      <w:sz w:val="24"/>
    </w:rPr>
  </w:style>
  <w:style w:type="paragraph" w:customStyle="1" w:styleId="21">
    <w:name w:val="АР Прил 2"/>
    <w:basedOn w:val="ab"/>
    <w:qFormat/>
    <w:rsid w:val="00A218DD"/>
  </w:style>
  <w:style w:type="paragraph" w:customStyle="1" w:styleId="2-0">
    <w:name w:val="Рег. Заголовок 2-го уровня регламента"/>
    <w:basedOn w:val="a"/>
    <w:qFormat/>
    <w:rsid w:val="00A218DD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FootnoteText">
    <w:name w:val="Footnote Text"/>
    <w:basedOn w:val="a"/>
    <w:rsid w:val="00A218DD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A218DD"/>
    <w:pPr>
      <w:jc w:val="center"/>
    </w:pPr>
    <w:rPr>
      <w:b/>
      <w:bCs/>
    </w:rPr>
  </w:style>
  <w:style w:type="paragraph" w:customStyle="1" w:styleId="NoSpacing">
    <w:name w:val="No Spacing;Приложение АР"/>
    <w:basedOn w:val="Heading1"/>
    <w:next w:val="2-0"/>
    <w:qFormat/>
    <w:rsid w:val="00A218DD"/>
    <w:pPr>
      <w:spacing w:after="240" w:line="240" w:lineRule="auto"/>
      <w:jc w:val="right"/>
    </w:pPr>
    <w:rPr>
      <w:iCs/>
      <w:sz w:val="24"/>
    </w:rPr>
  </w:style>
  <w:style w:type="paragraph" w:customStyle="1" w:styleId="12">
    <w:name w:val="АР Прил1"/>
    <w:basedOn w:val="NoSpacing"/>
    <w:qFormat/>
    <w:rsid w:val="00A218DD"/>
    <w:pPr>
      <w:spacing w:after="0"/>
      <w:ind w:firstLine="4820"/>
    </w:pPr>
  </w:style>
  <w:style w:type="paragraph" w:customStyle="1" w:styleId="13">
    <w:name w:val="Сетка таблицы1"/>
    <w:basedOn w:val="11"/>
    <w:qFormat/>
    <w:rsid w:val="00A218DD"/>
  </w:style>
  <w:style w:type="paragraph" w:customStyle="1" w:styleId="PreformattedText">
    <w:name w:val="Preformatted Text"/>
    <w:basedOn w:val="a"/>
    <w:qFormat/>
    <w:rsid w:val="00A218D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A218D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A218DD"/>
  </w:style>
  <w:style w:type="paragraph" w:customStyle="1" w:styleId="HeaderLeft">
    <w:name w:val="Header Left"/>
    <w:basedOn w:val="Header"/>
    <w:qFormat/>
    <w:rsid w:val="00A218DD"/>
  </w:style>
  <w:style w:type="paragraph" w:customStyle="1" w:styleId="LO-Normal">
    <w:name w:val="LO-Normal"/>
    <w:qFormat/>
    <w:rsid w:val="00A218D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A218D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annotation text"/>
    <w:basedOn w:val="a"/>
    <w:qFormat/>
    <w:rsid w:val="00A218DD"/>
    <w:rPr>
      <w:rFonts w:cs="Mangal"/>
      <w:sz w:val="20"/>
      <w:szCs w:val="18"/>
    </w:rPr>
  </w:style>
  <w:style w:type="paragraph" w:customStyle="1" w:styleId="LO-Normal1">
    <w:name w:val="LO-Normal1"/>
    <w:qFormat/>
    <w:rsid w:val="00A218DD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A218DD"/>
  </w:style>
  <w:style w:type="numbering" w:customStyle="1" w:styleId="podNumberedList">
    <w:name w:val="podNumberedList"/>
    <w:qFormat/>
    <w:rsid w:val="00A218DD"/>
  </w:style>
  <w:style w:type="paragraph" w:styleId="ad">
    <w:name w:val="header"/>
    <w:basedOn w:val="a"/>
    <w:link w:val="14"/>
    <w:uiPriority w:val="99"/>
    <w:semiHidden/>
    <w:unhideWhenUsed/>
    <w:rsid w:val="00F570B6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F570B6"/>
    <w:rPr>
      <w:rFonts w:ascii="Times New Roman" w:eastAsia="Times New Roman" w:hAnsi="Times New Roman" w:cs="Mangal"/>
      <w:color w:val="000000"/>
      <w:sz w:val="26"/>
    </w:rPr>
  </w:style>
  <w:style w:type="paragraph" w:styleId="ae">
    <w:name w:val="footer"/>
    <w:basedOn w:val="a"/>
    <w:link w:val="af"/>
    <w:uiPriority w:val="99"/>
    <w:semiHidden/>
    <w:unhideWhenUsed/>
    <w:rsid w:val="00F570B6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570B6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76" Type="http://schemas.openxmlformats.org/officeDocument/2006/relationships/header" Target="header69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87" Type="http://schemas.openxmlformats.org/officeDocument/2006/relationships/header" Target="header80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93" Type="http://schemas.openxmlformats.org/officeDocument/2006/relationships/header" Target="header86.xm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40CB-EF34-43FB-9824-5DCCF459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23960</Words>
  <Characters>136572</Characters>
  <Application>Microsoft Office Word</Application>
  <DocSecurity>0</DocSecurity>
  <Lines>1138</Lines>
  <Paragraphs>320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I. Общие положения</vt:lpstr>
      <vt:lpstr>    1. Предмет регулирования административного регламента</vt:lpstr>
      <vt:lpstr>    2. Круг заявителей</vt:lpstr>
      <vt:lpstr>II. Стандарт предоставления Услуги</vt:lpstr>
      <vt:lpstr>    3. Наименование Услуги</vt:lpstr>
      <vt:lpstr>    4. Наименование органа местного самоуправления муниципального образования Москов</vt:lpstr>
      <vt:lpstr>    5. Результат предоставления Услуги</vt:lpstr>
      <vt:lpstr>    6. Срок предоставления Услуг</vt:lpstr>
      <vt:lpstr>    7. Правовые основания для предоставления Услуги</vt:lpstr>
      <vt:lpstr>    </vt:lpstr>
      <vt:lpstr>    8. Исчерпывающий перечень документов, необходимых для предоставления Услуги</vt:lpstr>
      <vt:lpstr>    9. Исчерпывающий перечень оснований для отказа</vt:lpstr>
      <vt:lpstr>    в приеме документов, необходимых для предоставления Услуги</vt:lpstr>
      <vt:lpstr>    </vt:lpstr>
      <vt:lpstr>    10. Исчерпывающий перечень оснований для приостановления</vt:lpstr>
      <vt:lpstr>    предоставления Услуги или отказа в предоставлении Услуги</vt:lpstr>
      <vt:lpstr>    </vt:lpstr>
      <vt:lpstr>    11. Размер платы, взимаемой с заявителя</vt:lpstr>
      <vt:lpstr>    при предоставлении Услуги, и способы ее взимания</vt:lpstr>
      <vt:lpstr>    </vt:lpstr>
      <vt:lpstr>    12. Максимальный срок ожидания в очереди при подаче заявителем запроса и при пол</vt:lpstr>
      <vt:lpstr>    13. Срок регистрации запроса</vt:lpstr>
      <vt:lpstr>    14. Требования к помещениям, в которых предоставляются Услуги</vt:lpstr>
      <vt:lpstr>    15. Показатели качества и доступности Услуги</vt:lpstr>
      <vt:lpstr>    16. Требования к предоставлению Услуги, в том числе учитывающие особенности пред</vt:lpstr>
      <vt:lpstr>III. Состав, последовательность  и сроки выполнения административных процедур</vt:lpstr>
      <vt:lpstr>    </vt:lpstr>
      <vt:lpstr>    17.1. Перечень вариантов:</vt:lpstr>
      <vt:lpstr>    18. Описание административной процедуры профилирования заявителя</vt:lpstr>
      <vt:lpstr>    19. Описание вариантов</vt:lpstr>
    </vt:vector>
  </TitlesOfParts>
  <Company>CtrlSoft</Company>
  <LinksUpToDate>false</LinksUpToDate>
  <CharactersWithSpaces>160212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2025-06-20T08:05:00Z</cp:lastPrinted>
  <dcterms:created xsi:type="dcterms:W3CDTF">2025-06-02T07:10:00Z</dcterms:created>
  <dcterms:modified xsi:type="dcterms:W3CDTF">2025-06-26T07:18:00Z</dcterms:modified>
  <dc:language>en-US</dc:language>
</cp:coreProperties>
</file>