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CE" w:rsidRPr="00356CE8" w:rsidRDefault="001F10CE" w:rsidP="001F10C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6CE8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</w:t>
      </w:r>
    </w:p>
    <w:p w:rsidR="001F10CE" w:rsidRPr="00356CE8" w:rsidRDefault="001F10CE" w:rsidP="001F10C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6CE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="002A53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56CE8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</w:t>
      </w:r>
    </w:p>
    <w:p w:rsidR="001F10CE" w:rsidRPr="00356CE8" w:rsidRDefault="001F10CE" w:rsidP="001F10C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356CE8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городского</w:t>
      </w:r>
      <w:r w:rsidR="002A53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56CE8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="002A53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56CE8">
        <w:rPr>
          <w:rFonts w:ascii="Times New Roman" w:eastAsia="Times New Roman" w:hAnsi="Times New Roman" w:cs="Times New Roman"/>
          <w:sz w:val="28"/>
          <w:szCs w:val="28"/>
          <w:lang w:eastAsia="en-US"/>
        </w:rPr>
        <w:t>Щёлково</w:t>
      </w:r>
    </w:p>
    <w:p w:rsidR="001F10CE" w:rsidRDefault="001F10CE" w:rsidP="001F10CE">
      <w:pPr>
        <w:suppressAutoHyphens/>
        <w:spacing w:after="0" w:line="276" w:lineRule="auto"/>
        <w:ind w:firstLine="4253"/>
        <w:rPr>
          <w:rFonts w:ascii="Times New Roman" w:eastAsia="Times New Roman" w:hAnsi="Times New Roman" w:cs="Times New Roman"/>
          <w:color w:val="FFFFFF"/>
          <w:sz w:val="28"/>
        </w:rPr>
      </w:pPr>
      <w:r w:rsidRPr="00356CE8">
        <w:rPr>
          <w:rFonts w:ascii="Times New Roman" w:eastAsia="Times New Roman" w:hAnsi="Times New Roman" w:cs="Times New Roman"/>
          <w:sz w:val="28"/>
          <w:szCs w:val="28"/>
          <w:lang w:eastAsia="en-US"/>
        </w:rPr>
        <w:t>от_____________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</w:t>
      </w:r>
      <w:r w:rsidRPr="00356CE8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2A535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56CE8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56CE8" w:rsidRPr="00356CE8" w:rsidRDefault="00356CE8" w:rsidP="00356C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r>
        <w:rPr>
          <w:rFonts w:ascii="Times New Roman" w:eastAsia="PMingLiU" w:hAnsi="Times New Roman" w:cs="Times New Roman"/>
          <w:bCs/>
          <w:sz w:val="28"/>
          <w:szCs w:val="28"/>
        </w:rPr>
        <w:t>Административный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bCs/>
          <w:sz w:val="28"/>
          <w:szCs w:val="28"/>
        </w:rPr>
        <w:t>регламент</w:t>
      </w:r>
    </w:p>
    <w:p w:rsidR="00356CE8" w:rsidRDefault="00356CE8" w:rsidP="00356C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муниципальной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услуги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«</w:t>
      </w:r>
      <w:r w:rsidR="001F10CE">
        <w:rPr>
          <w:rFonts w:ascii="Times New Roman" w:eastAsia="PMingLiU" w:hAnsi="Times New Roman" w:cs="Times New Roman"/>
          <w:bCs/>
          <w:sz w:val="28"/>
          <w:szCs w:val="28"/>
        </w:rPr>
        <w:t>Получение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="001F10CE">
        <w:rPr>
          <w:rFonts w:ascii="Times New Roman" w:eastAsia="PMingLiU" w:hAnsi="Times New Roman" w:cs="Times New Roman"/>
          <w:bCs/>
          <w:sz w:val="28"/>
          <w:szCs w:val="28"/>
        </w:rPr>
        <w:t>согласия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bCs/>
          <w:sz w:val="28"/>
          <w:szCs w:val="28"/>
        </w:rPr>
        <w:br/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на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вселение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граждан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в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качестве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членов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семьи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нанимателя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в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жилые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помещения,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предоставленные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по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договорам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социального</w:t>
      </w:r>
      <w:r w:rsidR="002A5358">
        <w:rPr>
          <w:rFonts w:ascii="Times New Roman" w:eastAsia="PMingLiU" w:hAnsi="Times New Roman" w:cs="Times New Roman"/>
          <w:bCs/>
          <w:sz w:val="28"/>
          <w:szCs w:val="28"/>
        </w:rPr>
        <w:t xml:space="preserve"> </w:t>
      </w:r>
      <w:r w:rsidRPr="00356CE8">
        <w:rPr>
          <w:rFonts w:ascii="Times New Roman" w:eastAsia="PMingLiU" w:hAnsi="Times New Roman" w:cs="Times New Roman"/>
          <w:bCs/>
          <w:sz w:val="28"/>
          <w:szCs w:val="28"/>
        </w:rPr>
        <w:t>найм</w:t>
      </w:r>
      <w:r w:rsidRPr="00356CE8">
        <w:rPr>
          <w:rFonts w:ascii="Times New Roman" w:eastAsia="Calibri" w:hAnsi="Times New Roman" w:cs="Times New Roman"/>
          <w:sz w:val="28"/>
          <w:szCs w:val="28"/>
        </w:rPr>
        <w:t>а»</w:t>
      </w:r>
    </w:p>
    <w:p w:rsidR="00356CE8" w:rsidRPr="00356CE8" w:rsidRDefault="00356CE8" w:rsidP="00356CE8">
      <w:pPr>
        <w:widowControl w:val="0"/>
        <w:tabs>
          <w:tab w:val="left" w:pos="0"/>
        </w:tabs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Общие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положения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Предмет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регулирования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22464A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Настоящий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>дминистративный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«Получение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занимаемое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соответственно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Услуга)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регулирует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отношения,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возникающие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связи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городского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округа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Щёлково</w:t>
      </w:r>
      <w:r w:rsidR="002A5358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356CE8"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56CE8"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Администрация).</w:t>
      </w:r>
    </w:p>
    <w:p w:rsidR="005D0B09" w:rsidRDefault="005D0B09" w:rsidP="0022464A">
      <w:pPr>
        <w:suppressAutoHyphens/>
        <w:spacing w:after="56" w:line="276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2464A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сокращений:</w:t>
      </w:r>
    </w:p>
    <w:p w:rsidR="005D0B09" w:rsidRDefault="005D0B09" w:rsidP="0022464A">
      <w:pPr>
        <w:suppressAutoHyphens/>
        <w:spacing w:after="56" w:line="276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2464A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(ведомственная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система)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градостроительной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деятельностью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области.</w:t>
      </w:r>
    </w:p>
    <w:p w:rsidR="005D0B09" w:rsidRDefault="005D0B09" w:rsidP="0022464A">
      <w:pPr>
        <w:suppressAutoHyphens/>
        <w:spacing w:after="56" w:line="276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2464A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«Единый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портал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(функций)»,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расположенная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⁠-⁠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телекоммуникационной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«Интернет»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Интернет)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адресу: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www.gosuslugi.ru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D0B09" w:rsidRDefault="005D0B09" w:rsidP="0022464A">
      <w:pPr>
        <w:suppressAutoHyphens/>
        <w:spacing w:after="56" w:line="276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2464A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ЕСИА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«Единая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идентификации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аутентификации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инфраструктуре,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обеспечивающей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⁠-⁠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технологическое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информационных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используемых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форме».</w:t>
      </w:r>
    </w:p>
    <w:p w:rsidR="005D0B09" w:rsidRDefault="00356CE8" w:rsidP="00FB522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многофункциональный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центр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FB522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Модуль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ЕИС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модуль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Единой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оказания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Pr="00900D73" w:rsidRDefault="00356CE8" w:rsidP="00FB522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1.2.6.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«Портал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(функций)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области»,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расположенная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адресу: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www.uslugi.mosreg.ru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FB522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1.2.7.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Учредитель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самоуправления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являющийся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учредителем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FB522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1.2.8.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сервис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позволяющий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обработки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ЕПГУ.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FB522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зависимости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00D7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00D7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7A78CF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физическим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обратившимся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Pr="00E96865" w:rsidRDefault="00356CE8" w:rsidP="007A78CF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категории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252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соответствующим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признакам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анкетирования,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проводимого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(далее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соответственно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профилирование),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252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обратился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заявитель.</w:t>
      </w:r>
    </w:p>
    <w:p w:rsidR="0022464A" w:rsidRPr="00E96865" w:rsidRDefault="0022464A" w:rsidP="007A78CF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6271A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«Получение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252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занимаемое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семьи».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6271AB">
      <w:pPr>
        <w:suppressAutoHyphens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Наименование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местного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самоуправления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предоставляющего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Услугу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05E3D" w:rsidRPr="00205E3D" w:rsidRDefault="00356CE8" w:rsidP="00205E3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="00A503D8" w:rsidRPr="00926732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Непосредственное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осуществляют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структурные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подразделения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252C">
        <w:rPr>
          <w:rFonts w:ascii="Times New Roman" w:eastAsia="Times New Roman" w:hAnsi="Times New Roman" w:cs="Times New Roman"/>
          <w:color w:val="000000"/>
          <w:sz w:val="28"/>
        </w:rPr>
        <w:t>городского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252C">
        <w:rPr>
          <w:rFonts w:ascii="Times New Roman" w:eastAsia="Times New Roman" w:hAnsi="Times New Roman" w:cs="Times New Roman"/>
          <w:color w:val="000000"/>
          <w:sz w:val="28"/>
        </w:rPr>
        <w:t>округа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252C">
        <w:rPr>
          <w:rFonts w:ascii="Times New Roman" w:eastAsia="Times New Roman" w:hAnsi="Times New Roman" w:cs="Times New Roman"/>
          <w:color w:val="000000"/>
          <w:sz w:val="28"/>
        </w:rPr>
        <w:t>Щёлково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05E3D" w:rsidRPr="00205E3D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2A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E3D" w:rsidRPr="00205E3D">
        <w:rPr>
          <w:rFonts w:ascii="Times New Roman" w:eastAsia="Times New Roman" w:hAnsi="Times New Roman" w:cs="Times New Roman"/>
          <w:sz w:val="28"/>
          <w:szCs w:val="28"/>
        </w:rPr>
        <w:t>жилищной</w:t>
      </w:r>
      <w:r w:rsidR="002A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E3D" w:rsidRPr="00205E3D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="002A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E3D" w:rsidRPr="00205E3D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2A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E3D" w:rsidRPr="00205E3D"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r w:rsidR="002A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E3D" w:rsidRPr="00205E3D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="002A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D73">
        <w:rPr>
          <w:rFonts w:ascii="Times New Roman" w:eastAsia="Times New Roman" w:hAnsi="Times New Roman" w:cs="Times New Roman"/>
          <w:sz w:val="28"/>
          <w:szCs w:val="28"/>
        </w:rPr>
        <w:br/>
      </w:r>
      <w:r w:rsidR="00205E3D" w:rsidRPr="00205E3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2A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E3D" w:rsidRPr="00205E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3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E3D" w:rsidRPr="00205E3D">
        <w:rPr>
          <w:rFonts w:ascii="Times New Roman" w:eastAsia="Times New Roman" w:hAnsi="Times New Roman" w:cs="Times New Roman"/>
          <w:sz w:val="28"/>
          <w:szCs w:val="28"/>
        </w:rPr>
        <w:t>Подразделение).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6271A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является:</w:t>
      </w:r>
    </w:p>
    <w:p w:rsidR="006271AB" w:rsidRDefault="006271AB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6271A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B64068" w:rsidRDefault="00B64068" w:rsidP="006271A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6271A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целью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48312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занимаемое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48312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виде:</w:t>
      </w:r>
    </w:p>
    <w:p w:rsidR="005D0B09" w:rsidRDefault="00205E3D" w:rsidP="006271A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вселение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нанимателем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занимаемое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помещение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других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своей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семьи»,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6271A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5.1.1.2.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целью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6271AB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виде:</w:t>
      </w:r>
    </w:p>
    <w:p w:rsidR="005D0B09" w:rsidRDefault="00356CE8" w:rsidP="006271A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найма»,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6271A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5.1.2.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6271A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каждого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приведены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05E3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описании,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разделе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Регламента:</w:t>
      </w:r>
    </w:p>
    <w:p w:rsidR="00B64068" w:rsidRDefault="00B64068" w:rsidP="006271A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6271A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(независимо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05E3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усиленной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квалифицированной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Администрации;</w:t>
      </w:r>
    </w:p>
    <w:p w:rsidR="005D0B09" w:rsidRDefault="00356CE8" w:rsidP="0048312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любом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пределах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территории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обеспечена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усиленной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квалифицированной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распечатывается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Модуля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ЕИС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МФЦ;</w:t>
      </w:r>
    </w:p>
    <w:p w:rsidR="005D0B09" w:rsidRDefault="00356CE8" w:rsidP="0048312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зависимости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истребования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6565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30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календарных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адресам,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запросе.</w:t>
      </w:r>
    </w:p>
    <w:p w:rsidR="005D0B09" w:rsidRDefault="005D0B09">
      <w:pPr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trike/>
          <w:color w:val="000000"/>
          <w:sz w:val="28"/>
          <w:shd w:val="clear" w:color="auto" w:fill="FF00FF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48312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каждого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0A77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приведен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описании,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разделе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8C7CD5" w:rsidRDefault="008C7CD5" w:rsidP="0048312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48312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Максимальный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каждого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приведен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описании,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разделе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Правовые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C380F" w:rsidRPr="00BC380F" w:rsidRDefault="00356CE8" w:rsidP="00483122">
      <w:pPr>
        <w:tabs>
          <w:tab w:val="left" w:pos="9356"/>
        </w:tabs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регулирующих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досудебного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(внесудебного)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обжалования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(бездействия)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размещены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официальном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сайте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BC380F" w:rsidRPr="00BC380F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535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C380F" w:rsidRPr="00BC380F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BC380F" w:rsidRPr="00BC380F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BC380F" w:rsidRPr="00BC380F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BC380F" w:rsidRPr="00BC38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380F" w:rsidRPr="00BC380F">
        <w:rPr>
          <w:rFonts w:ascii="Times New Roman" w:eastAsia="Times New Roman" w:hAnsi="Times New Roman" w:cs="Times New Roman"/>
          <w:sz w:val="28"/>
          <w:szCs w:val="28"/>
          <w:lang w:val="en-US"/>
        </w:rPr>
        <w:t>shhyolkovo</w:t>
      </w:r>
      <w:r w:rsidR="00BC380F" w:rsidRPr="00BC38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C380F" w:rsidRPr="00BC380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BC380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D0B09" w:rsidRDefault="00356CE8" w:rsidP="00BC380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дополнительно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приведен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для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80488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74C9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разделением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74C9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вправе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74C9" w:rsidRPr="00C241BE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инициативе,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подлежат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рамках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74C9" w:rsidRPr="00C241BE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t>деляются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t>каждого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t>варианта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br/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приводятся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описании,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разделе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отказа</w:t>
      </w: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B64068" w:rsidRDefault="00B6406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D0B09" w:rsidRDefault="00356CE8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каждого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приводится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описании,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разделе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0A77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C38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(направляется)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разделе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C119B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119B2" w:rsidRPr="00C119B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препятствует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повторному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приостановления</w:t>
      </w: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приостановления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отсутствуют.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каждого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приводится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описании,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разделе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III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вправе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отказаться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заявления,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написанного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свободной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направив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адресу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обратившись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поступившего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принимается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Факт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74C9" w:rsidRPr="00C241BE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85838" w:rsidRPr="00E85838">
        <w:rPr>
          <w:rFonts w:ascii="Times New Roman" w:eastAsia="Times New Roman" w:hAnsi="Times New Roman" w:cs="Times New Roman"/>
          <w:color w:val="000000"/>
          <w:sz w:val="28"/>
        </w:rPr>
        <w:br/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фиксируется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85838" w:rsidRPr="00E8583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препятствует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повторному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85838" w:rsidRPr="00E8583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вправе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повторно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обратиться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устранения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230A77" w:rsidRDefault="00230A7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23142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Размер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платы,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взимаемой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с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заявителя</w:t>
      </w: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взимания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бесплатно.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D0B09" w:rsidRDefault="00356CE8" w:rsidP="008C7CD5">
      <w:pPr>
        <w:suppressAutoHyphens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Максимальный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ожидания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очереди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получении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8C7CD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12.1.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Максимальный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ожидания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очереди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превышать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минут.</w:t>
      </w: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запроса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31428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A32C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подан:</w:t>
      </w:r>
    </w:p>
    <w:p w:rsidR="008C7CD5" w:rsidRDefault="008C7CD5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16:00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16:00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F180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день;</w:t>
      </w:r>
    </w:p>
    <w:p w:rsidR="005D0B09" w:rsidRDefault="00356CE8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13.1.2.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>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обращения;</w:t>
      </w:r>
    </w:p>
    <w:p w:rsidR="005D0B09" w:rsidRDefault="00356CE8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13.1.3.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поступления;</w:t>
      </w:r>
    </w:p>
    <w:p w:rsidR="005D0B09" w:rsidRDefault="00356CE8" w:rsidP="0009679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13.1.4.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поступления.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помещениям,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которых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предоставляются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E8583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</w:t>
      </w:r>
      <w:r w:rsidR="007F1800">
        <w:rPr>
          <w:rFonts w:ascii="Times New Roman" w:eastAsia="Times New Roman" w:hAnsi="Times New Roman" w:cs="Times New Roman"/>
          <w:color w:val="000000"/>
          <w:sz w:val="28"/>
        </w:rPr>
        <w:t>торых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F1800">
        <w:rPr>
          <w:rFonts w:ascii="Times New Roman" w:eastAsia="Times New Roman" w:hAnsi="Times New Roman" w:cs="Times New Roman"/>
          <w:color w:val="000000"/>
          <w:sz w:val="28"/>
        </w:rPr>
        <w:t>предоставляются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F1800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F1800">
        <w:rPr>
          <w:rFonts w:ascii="Times New Roman" w:eastAsia="Times New Roman" w:hAnsi="Times New Roman" w:cs="Times New Roman"/>
          <w:color w:val="000000"/>
          <w:sz w:val="28"/>
        </w:rPr>
        <w:br/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F1800"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залам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ожидания,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стендам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образцами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перечнем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соответствовать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22.12.2012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1376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503D8" w:rsidRPr="00A503D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«Об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деятельности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многофункциональных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центров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503D8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1376),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503D8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обеспечению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доступности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объектов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503D8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инвалидов,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24.11.1995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C7CD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C5FF5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>81-ФЗ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защите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инвалидов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Федерации»,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C5FF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Законом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121/2009-ОЗ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обеспечении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беспрепятственного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доступа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инвалидов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маломобильных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групп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населения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C5FF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объектам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транспортной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инженерной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инфраструктур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C5FF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области».</w:t>
      </w:r>
    </w:p>
    <w:p w:rsidR="008C7CD5" w:rsidRDefault="008C7CD5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8C7CD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размещаются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официальном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сайте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Pr="00C241BE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15.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Показатели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доступности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CF74C9" w:rsidRPr="00C241BE" w:rsidRDefault="00CF74C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D0B09" w:rsidRDefault="00356CE8" w:rsidP="00B6406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Показателями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доступности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размещен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официальном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сайте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B05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являются:</w:t>
      </w:r>
    </w:p>
    <w:p w:rsidR="00B64068" w:rsidRDefault="00B64068" w:rsidP="00B6406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B6406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15.1.1.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F1800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оступность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F180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B6406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15.1.2.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F180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форме.</w:t>
      </w:r>
    </w:p>
    <w:p w:rsidR="005D0B09" w:rsidRDefault="00356CE8" w:rsidP="00B6406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15.1.3.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Своевременное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(отсутствие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нарушений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Услуги).</w:t>
      </w:r>
    </w:p>
    <w:p w:rsidR="005D0B09" w:rsidRDefault="00356CE8" w:rsidP="00B6406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15.1.4.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вариантом.</w:t>
      </w:r>
    </w:p>
    <w:p w:rsidR="005D0B09" w:rsidRDefault="00356CE8" w:rsidP="00B6406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15.1.5.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Удобство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информирования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346E0C">
      <w:pPr>
        <w:suppressAutoHyphens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предоставлению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учитывающие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МФЦ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особенности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форме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346E0C">
      <w:pPr>
        <w:suppressAutoHyphens/>
        <w:spacing w:after="56" w:line="264" w:lineRule="auto"/>
        <w:ind w:left="57" w:firstLine="79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обязательными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F180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01.04.2015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186/12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обязательными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503D8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исполнительными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участвующими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услуг»:</w:t>
      </w:r>
    </w:p>
    <w:p w:rsidR="00346E0C" w:rsidRDefault="00356CE8" w:rsidP="00346E0C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выписки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финансового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лицевого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счета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D0B09" w:rsidRDefault="00356CE8" w:rsidP="00346E0C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85838" w:rsidRPr="00E8583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01.04.2015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186/12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обязательными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исполнительными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участвующими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выписка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финансового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лицевого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счета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бесплатно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Федерации».</w:t>
      </w:r>
    </w:p>
    <w:p w:rsidR="00346E0C" w:rsidRDefault="00346E0C">
      <w:pPr>
        <w:suppressAutoHyphens/>
        <w:spacing w:after="56" w:line="264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346E0C">
      <w:pPr>
        <w:suppressAutoHyphens/>
        <w:spacing w:after="56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16.2.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используемые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5D0B09" w:rsidRDefault="00356CE8" w:rsidP="00346E0C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16.2.1.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РПГУ;</w:t>
      </w:r>
    </w:p>
    <w:p w:rsidR="005D0B09" w:rsidRDefault="00356CE8" w:rsidP="00346E0C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16.2.2.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Модуль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ЕИС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ОУ;</w:t>
      </w:r>
    </w:p>
    <w:p w:rsidR="005D0B09" w:rsidRDefault="00356CE8" w:rsidP="00346E0C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16.2.3.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ВИС.</w:t>
      </w:r>
    </w:p>
    <w:p w:rsidR="005D0B09" w:rsidRDefault="00356CE8" w:rsidP="00380A6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Особенности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346E0C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16.3.1.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бесплатного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доступа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любом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пределах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территории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выбору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независимо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пребывания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физических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лиц).</w:t>
      </w: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16.3.2</w:t>
      </w:r>
      <w:r w:rsidR="00346E0C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27.07.2010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210-ФЗ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210-ФЗ),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1376,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соглашением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заключается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между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казенным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учреждением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«Московский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многофункциональный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центр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74C9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Федерации.</w:t>
      </w: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16.3.3.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Информирование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консультирование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вопросам,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связанным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бесплатно.</w:t>
      </w:r>
    </w:p>
    <w:p w:rsidR="005D0B09" w:rsidRDefault="00356CE8" w:rsidP="001F4B1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16.3.4.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размещен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</w:p>
    <w:p w:rsidR="005D0B09" w:rsidRPr="000B60A9" w:rsidRDefault="00356CE8" w:rsidP="001F4B1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B60A9">
        <w:rPr>
          <w:rFonts w:ascii="Times New Roman" w:eastAsia="Times New Roman" w:hAnsi="Times New Roman" w:cs="Times New Roman"/>
          <w:color w:val="000000"/>
          <w:sz w:val="28"/>
        </w:rPr>
        <w:t>16.3.5.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B60A9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B60A9"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B60A9">
        <w:rPr>
          <w:rFonts w:ascii="Times New Roman" w:eastAsia="Times New Roman" w:hAnsi="Times New Roman" w:cs="Times New Roman"/>
          <w:color w:val="000000"/>
          <w:sz w:val="28"/>
        </w:rPr>
        <w:t>исключается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B60A9">
        <w:rPr>
          <w:rFonts w:ascii="Times New Roman" w:eastAsia="Times New Roman" w:hAnsi="Times New Roman" w:cs="Times New Roman"/>
          <w:color w:val="000000"/>
          <w:sz w:val="28"/>
        </w:rPr>
        <w:t>взаимодействие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B60A9"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A32C1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0B60A9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B60A9">
        <w:rPr>
          <w:rFonts w:ascii="Times New Roman" w:eastAsia="Times New Roman" w:hAnsi="Times New Roman" w:cs="Times New Roman"/>
          <w:color w:val="000000"/>
          <w:sz w:val="28"/>
        </w:rPr>
        <w:t>должностными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B60A9">
        <w:rPr>
          <w:rFonts w:ascii="Times New Roman" w:eastAsia="Times New Roman" w:hAnsi="Times New Roman" w:cs="Times New Roman"/>
          <w:color w:val="000000"/>
          <w:sz w:val="28"/>
        </w:rPr>
        <w:t>лицами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B60A9">
        <w:rPr>
          <w:rFonts w:ascii="Times New Roman" w:eastAsia="Times New Roman" w:hAnsi="Times New Roman" w:cs="Times New Roman"/>
          <w:color w:val="000000"/>
          <w:sz w:val="28"/>
        </w:rPr>
        <w:t>Администрации.</w:t>
      </w: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16.3.6.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запрещается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0516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предусмотренных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частью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t>статьи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t>16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t>Федерального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t>закона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br/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210-ФЗ.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1F4B1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Особенности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форме:</w:t>
      </w:r>
    </w:p>
    <w:p w:rsidR="0010516B" w:rsidRDefault="0010516B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1F4B1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16.4.1.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интерактивная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карточке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1F4B1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16.4.2.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Информирование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запросов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готовности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бесплатно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сервиса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«Узнать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статус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заявления»,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информирование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консультирование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бесплатному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единому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номеру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телефона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приёмной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+7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(800)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550-50-30.</w:t>
      </w:r>
    </w:p>
    <w:p w:rsidR="005D0B09" w:rsidRDefault="00356CE8" w:rsidP="001F4B1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16.4.3.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форматам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представляемых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D3CF2" w:rsidRPr="008D3CF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территории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31.10.2018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792/37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форматам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заявлений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представляемых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территории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области».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III.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Состав,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последовательность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сроки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</w:p>
    <w:p w:rsidR="005D0B09" w:rsidRDefault="005D0B09">
      <w:pPr>
        <w:suppressAutoHyphens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5D0B09" w:rsidRDefault="00356CE8" w:rsidP="008D3CF2">
      <w:pPr>
        <w:suppressAutoHyphens/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17.1.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вариантов: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8D3CF2">
      <w:pPr>
        <w:tabs>
          <w:tab w:val="left" w:pos="645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1.</w:t>
      </w:r>
    </w:p>
    <w:p w:rsidR="005D0B09" w:rsidRDefault="00356CE8" w:rsidP="008D3CF2">
      <w:pPr>
        <w:tabs>
          <w:tab w:val="left" w:pos="0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занимаемое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семьи.</w:t>
      </w:r>
    </w:p>
    <w:p w:rsidR="005D0B09" w:rsidRDefault="00356CE8" w:rsidP="008D3CF2">
      <w:pPr>
        <w:tabs>
          <w:tab w:val="left" w:pos="645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Категория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физические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Федерации: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одиноко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проживающие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являющиеся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нанимателями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представителей.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8D3CF2">
      <w:pPr>
        <w:tabs>
          <w:tab w:val="left" w:pos="645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17.1.2.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2.</w:t>
      </w:r>
    </w:p>
    <w:p w:rsidR="005D0B09" w:rsidRDefault="00356CE8" w:rsidP="008D3CF2">
      <w:pPr>
        <w:tabs>
          <w:tab w:val="left" w:pos="645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Получение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занимаемое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семьи.</w:t>
      </w:r>
    </w:p>
    <w:p w:rsidR="005D0B09" w:rsidRDefault="00356CE8" w:rsidP="008D3CF2">
      <w:pPr>
        <w:tabs>
          <w:tab w:val="left" w:pos="645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Категория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физические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Федерации: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проживающие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являющиеся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нанимателями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представителей.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8D3CF2">
      <w:pPr>
        <w:tabs>
          <w:tab w:val="left" w:pos="645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17.1.3.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3.</w:t>
      </w:r>
    </w:p>
    <w:p w:rsidR="005D0B09" w:rsidRDefault="00356CE8" w:rsidP="008D3CF2">
      <w:pPr>
        <w:tabs>
          <w:tab w:val="left" w:pos="645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Получение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найма.</w:t>
      </w:r>
    </w:p>
    <w:p w:rsidR="005D0B09" w:rsidRPr="000B60A9" w:rsidRDefault="00356CE8" w:rsidP="008D3CF2">
      <w:pPr>
        <w:tabs>
          <w:tab w:val="left" w:pos="645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Категория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физические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Федерации: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являющиеся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нанимателями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представителей.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допущенных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документах.</w:t>
      </w:r>
    </w:p>
    <w:p w:rsidR="0010516B" w:rsidRDefault="0010516B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17.2.1.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обнаружении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допущенных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обращается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05BB1" w:rsidRPr="0006462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ошибок,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составленным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05BB1" w:rsidRPr="0006462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свободной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описание.</w:t>
      </w: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регистрирует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54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рассматривает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внесения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изменений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документы.</w:t>
      </w: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обеспечивает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устранение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допущенных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уведомление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направлялся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направлялся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способами)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503D8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зависимости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74C9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ошибок)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превышающий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ошибок.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удовлетворения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(выдает)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мотивированное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уведомление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74C9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удовлетворении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через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зависимости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74C9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превышающий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такого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заявления.</w:t>
      </w: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17.2.2.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обнаружении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допущенных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обеспечивает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устранение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уведомление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B60A9">
        <w:rPr>
          <w:rFonts w:ascii="Times New Roman" w:eastAsia="Times New Roman" w:hAnsi="Times New Roman" w:cs="Times New Roman"/>
          <w:color w:val="000000"/>
          <w:sz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</w:rPr>
        <w:t>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направлялся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74C9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направлялся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через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F74C9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превышающий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обнаружения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ошибок.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дубликата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предусмотрена.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8D3CF2">
      <w:pPr>
        <w:suppressAutoHyphens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процедуры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профилирования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путем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профилирования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54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Профилирование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зависимости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Регламентом).</w:t>
      </w:r>
    </w:p>
    <w:p w:rsidR="00852B4E" w:rsidRDefault="00852B4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профилирования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комбинаций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признаков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каждая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варианту.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вариантов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19.1.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17.1.1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17.1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Регламента:</w:t>
      </w:r>
    </w:p>
    <w:p w:rsidR="00852B4E" w:rsidRDefault="00852B4E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является:</w:t>
      </w:r>
    </w:p>
    <w:p w:rsidR="005D0B09" w:rsidRDefault="00356CE8" w:rsidP="008D3C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5D0B09" w:rsidRDefault="00356CE8" w:rsidP="00C111C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занимаемое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семьи»,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540F">
        <w:rPr>
          <w:rFonts w:ascii="Times New Roman" w:eastAsia="Times New Roman" w:hAnsi="Times New Roman" w:cs="Times New Roman"/>
          <w:color w:val="000000"/>
          <w:sz w:val="28"/>
        </w:rPr>
        <w:br/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C111C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19.1.1.2.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503D8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C111C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503D8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Администрации.</w:t>
      </w:r>
    </w:p>
    <w:p w:rsidR="005D0B09" w:rsidRDefault="00356CE8" w:rsidP="00C111C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Максимальный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54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почты.</w:t>
      </w:r>
    </w:p>
    <w:p w:rsidR="005D0B09" w:rsidRDefault="00356CE8" w:rsidP="00C111C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самостоятельно:</w:t>
      </w:r>
    </w:p>
    <w:p w:rsidR="005D0B09" w:rsidRDefault="00356CE8" w:rsidP="00C111C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19.1.3.1.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приведенной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C111C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C111C7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интерактивная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форма;</w:t>
      </w:r>
    </w:p>
    <w:p w:rsidR="005D0B09" w:rsidRDefault="00356CE8" w:rsidP="00C111C7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собственноручной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936E0" w:rsidRPr="002936E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наличии);</w:t>
      </w:r>
    </w:p>
    <w:p w:rsidR="005D0B09" w:rsidRDefault="00356CE8" w:rsidP="002936E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собственноручной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наличии);</w:t>
      </w:r>
    </w:p>
    <w:p w:rsidR="005D0B09" w:rsidRDefault="00356CE8" w:rsidP="002936E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собственноручной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наличии);</w:t>
      </w:r>
    </w:p>
    <w:p w:rsidR="005D0B09" w:rsidRDefault="00356CE8" w:rsidP="002936E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19.1.3.2.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заявителя).</w:t>
      </w:r>
    </w:p>
    <w:p w:rsidR="0050163E" w:rsidRDefault="0050163E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2936E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доверенность.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936E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2936E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936E0" w:rsidRPr="002936E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5D0B09" w:rsidRDefault="00356CE8" w:rsidP="002936E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2936E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33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5D0B09" w:rsidRDefault="00356CE8" w:rsidP="002936E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заявителя.</w:t>
      </w:r>
    </w:p>
    <w:p w:rsidR="005D0B09" w:rsidRDefault="00356CE8" w:rsidP="002936E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19.1.3.3.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вселяемого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гражданина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1540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заявителя.</w:t>
      </w:r>
    </w:p>
    <w:p w:rsidR="005D0B09" w:rsidRDefault="00356CE8" w:rsidP="002936E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2936E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0799" w:rsidRPr="001E079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7A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>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7A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7A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19.1.3.4.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Выписка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финансового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лицевого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счета.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</w:t>
      </w:r>
      <w:r w:rsidR="002E7A7A">
        <w:rPr>
          <w:rFonts w:ascii="Times New Roman" w:eastAsia="Times New Roman" w:hAnsi="Times New Roman" w:cs="Times New Roman"/>
          <w:color w:val="000000"/>
          <w:sz w:val="28"/>
        </w:rPr>
        <w:t>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7A"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7A"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0799" w:rsidRPr="001E0799">
        <w:rPr>
          <w:rFonts w:ascii="Times New Roman" w:eastAsia="Times New Roman" w:hAnsi="Times New Roman" w:cs="Times New Roman"/>
          <w:color w:val="000000"/>
          <w:sz w:val="28"/>
        </w:rPr>
        <w:br/>
      </w:r>
      <w:r w:rsidR="002E7A7A"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216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0163E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19.1.3.5.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обработку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персональных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проживающих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вселяемого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гражданина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0799" w:rsidRPr="001E079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E0799" w:rsidRPr="001E079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7A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2E7A7A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7A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вправе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инициативе,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346B4" w:rsidRPr="005346B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так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подлежат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рамках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взаимодействия: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1E079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19.1.4.1.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гражданах,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зарегистрированных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пребывания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помещении.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346B4" w:rsidRPr="005346B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216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7A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19.1.4.2.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семейные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отношения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гражданина,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вселяемого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(свидетельство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рождении,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свидетельство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заключении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(расторжении)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брака,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свидетельство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смерти,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судебное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признании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другие).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346B4" w:rsidRPr="005346B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1732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1732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19.1.5.1.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бращение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19.1.5.2.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>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неполный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комплект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19.1.5.3.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утратили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силу,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отменены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недействительными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запросом;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19.1.5.4.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аличие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противоречий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между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932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документах,</w:t>
      </w:r>
      <w:r w:rsidR="00D02157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числе: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отдельными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932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отдельными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</w:t>
      </w:r>
      <w:r w:rsidR="00093294">
        <w:rPr>
          <w:rFonts w:ascii="Times New Roman" w:eastAsia="Times New Roman" w:hAnsi="Times New Roman" w:cs="Times New Roman"/>
          <w:color w:val="000000"/>
          <w:sz w:val="28"/>
        </w:rPr>
        <w:t>роса;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93294">
        <w:rPr>
          <w:rFonts w:ascii="Times New Roman" w:eastAsia="Times New Roman" w:hAnsi="Times New Roman" w:cs="Times New Roman"/>
          <w:color w:val="000000"/>
          <w:sz w:val="28"/>
        </w:rPr>
        <w:t>отдельными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93294">
        <w:rPr>
          <w:rFonts w:ascii="Times New Roman" w:eastAsia="Times New Roman" w:hAnsi="Times New Roman" w:cs="Times New Roman"/>
          <w:color w:val="000000"/>
          <w:sz w:val="28"/>
        </w:rPr>
        <w:t>графическими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2169">
        <w:rPr>
          <w:rFonts w:ascii="Times New Roman" w:eastAsia="Times New Roman" w:hAnsi="Times New Roman" w:cs="Times New Roman"/>
          <w:color w:val="000000"/>
          <w:sz w:val="28"/>
        </w:rPr>
        <w:br/>
      </w:r>
      <w:r w:rsidR="00093294">
        <w:rPr>
          <w:rFonts w:ascii="Times New Roman" w:eastAsia="Times New Roman" w:hAnsi="Times New Roman" w:cs="Times New Roman"/>
          <w:color w:val="000000"/>
          <w:sz w:val="28"/>
        </w:rPr>
        <w:lastRenderedPageBreak/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93294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тдельными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текстовыми,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19.1.5.5.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окументы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подчистки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932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Федерации;</w:t>
      </w:r>
    </w:p>
    <w:p w:rsidR="005D0B09" w:rsidRDefault="00356CE8" w:rsidP="005346B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19.1.5.6.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окументы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повреждения,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932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позволяет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содержащиеся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21431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19.1.5.7.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екорректное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обязательных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интерактивного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(отсутствие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недостоверное,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неполное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неправильное,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несоответствующее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Регламентом);</w:t>
      </w:r>
    </w:p>
    <w:p w:rsidR="005D0B09" w:rsidRDefault="00356CE8" w:rsidP="0021431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19.1.5.8.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редставление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позволяет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прочитать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216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распознать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реквизиты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21431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19.1.5.9.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принадлежащей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5D0B09" w:rsidRDefault="00356CE8" w:rsidP="0021431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19.1.5.10.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оступление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аналогичного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зарегистрированному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26732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истек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</w:p>
    <w:p w:rsidR="005D0B09" w:rsidRDefault="00356CE8" w:rsidP="00214317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19.1.5.11.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личность,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имеющим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представлять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интересы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E164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19.1.6.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приостановления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отсутствуют.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E164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19.1.7.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D45A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31732F" w:rsidRDefault="0031732F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AE164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19.1.7.1.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есоответствие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категории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кругу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D45A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подразделах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17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Регламента;</w:t>
      </w:r>
    </w:p>
    <w:p w:rsidR="005D0B09" w:rsidRDefault="00356CE8" w:rsidP="00AE164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19.1.7.2.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есоответствие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19.1.3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Федерации;</w:t>
      </w:r>
    </w:p>
    <w:p w:rsidR="005D0B09" w:rsidRDefault="00356CE8" w:rsidP="00AE164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19.1.7.3.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есоответствие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1732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1732F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взаимодействия;</w:t>
      </w:r>
    </w:p>
    <w:p w:rsidR="005D0B09" w:rsidRDefault="00356CE8" w:rsidP="00AE164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19.1.7.4.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тзыв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инициативе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5D0B09" w:rsidRDefault="00356CE8" w:rsidP="00AE164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19.1.7.5.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гражданина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общая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площадь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26732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составит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учетной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нормы.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E164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19.1.8.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процедур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(действий)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5D0B09" w:rsidRDefault="00356CE8" w:rsidP="00AE1645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D45A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AE1645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взаимодействие;</w:t>
      </w:r>
    </w:p>
    <w:p w:rsidR="005D0B09" w:rsidRDefault="00356CE8" w:rsidP="00AE1645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AE1645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0163E" w:rsidRDefault="0050163E">
      <w:pPr>
        <w:suppressLineNumbers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AE164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19.1.9.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процедур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(действий)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вариантом: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E164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19.1.9.1.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AE1645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предварительная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0163E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D45A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03344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03344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(один)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03344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D45A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прилагаются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19.1.3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  <w:r w:rsidR="002A5358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инициативе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могут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19.1.4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356CE8" w:rsidP="00033442">
      <w:pPr>
        <w:suppressAutoHyphens/>
        <w:spacing w:after="56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19.1.5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356CE8" w:rsidP="00033442">
      <w:pPr>
        <w:suppressAutoHyphens/>
        <w:spacing w:after="56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регистрируется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подразделе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356CE8" w:rsidP="0003344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способами:</w:t>
      </w:r>
    </w:p>
    <w:p w:rsidR="005D0B09" w:rsidRDefault="00356CE8" w:rsidP="0003344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отправлением.</w:t>
      </w:r>
    </w:p>
    <w:p w:rsidR="00926732" w:rsidRPr="00E96865" w:rsidRDefault="00356CE8" w:rsidP="0003344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авторизуется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95EAE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учетной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записи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ЕСИА.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D0B09" w:rsidRDefault="00356CE8" w:rsidP="0003344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авторизации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учетной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записи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ЕСИА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считается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простой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запроса).</w:t>
      </w:r>
    </w:p>
    <w:p w:rsidR="005D0B09" w:rsidRDefault="00356CE8" w:rsidP="0031732F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устанавливает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личность,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снимается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необходимости),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33442" w:rsidRPr="0003344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Федерации).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проверяют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предусмотренных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19.1.5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95EAE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подписывается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усиленной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квалифицированной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D45A1"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>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D45A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D45A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30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минут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отсутствуют,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регистрируют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Услуга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предусматривает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независимо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пребывания.</w:t>
      </w:r>
    </w:p>
    <w:p w:rsidR="00543452" w:rsidRDefault="00543452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19.1.9.2.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взаимодействие.</w:t>
      </w: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подлежащих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в: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Федеральную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налоговую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службу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(ФНС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России).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74C8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Федеральную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налоговую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службу;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Министерство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внутренних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345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74C8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Министерство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внутренних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запросы.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19.1.9.3.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74C8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подготовка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(один)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собранного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комплекта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исходя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критериев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C1437F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C1437F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(два)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Уполномоченное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рассматривает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подписывает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усиленной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квалифицированной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служащему,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(направления)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95EAE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принимается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95EAE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(три)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аты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19.1.9.4.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(направление)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(один)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усиленной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квалифицированной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уведомляется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>ичном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</w:p>
    <w:p w:rsidR="00E91950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получить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любом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D0B09" w:rsidRDefault="00356CE8" w:rsidP="00E91950">
      <w:pPr>
        <w:suppressLineNumbers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распечатывается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Модуля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ЕИС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подписания.</w:t>
      </w:r>
    </w:p>
    <w:p w:rsidR="005D0B09" w:rsidRDefault="00356CE8" w:rsidP="00543452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Услуга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предусматривает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независимо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пребывания.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9E60F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(направление)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отправлением.</w:t>
      </w:r>
    </w:p>
    <w:p w:rsidR="005D0B09" w:rsidRDefault="00356CE8" w:rsidP="009E60F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9E60F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9E60F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Администрации: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уведомляется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готовности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подписания.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указываются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например,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t>ак далее.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t>формирует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t>расписку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91950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распечатывает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подписывает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передает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40AA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(данный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расписки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хранится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17.1.2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17.1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Регламента:</w:t>
      </w: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является:</w:t>
      </w: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занимаемое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345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семьи»,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345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19.2.1.2.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3452">
        <w:rPr>
          <w:rFonts w:ascii="Times New Roman" w:eastAsia="Times New Roman" w:hAnsi="Times New Roman" w:cs="Times New Roman"/>
          <w:color w:val="000000"/>
          <w:sz w:val="28"/>
        </w:rPr>
        <w:br/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54345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4345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Администрации.</w:t>
      </w:r>
    </w:p>
    <w:p w:rsidR="005D0B09" w:rsidRDefault="00356CE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Максимальный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>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почты.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самостоятельно:</w:t>
      </w:r>
    </w:p>
    <w:p w:rsidR="00766F13" w:rsidRDefault="00766F1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19.2.3.1.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приведенной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766F13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интерактивная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форма;</w:t>
      </w:r>
    </w:p>
    <w:p w:rsidR="005D0B09" w:rsidRDefault="00356CE8" w:rsidP="00766F13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собственноручной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наличии);</w:t>
      </w:r>
    </w:p>
    <w:p w:rsidR="005D0B09" w:rsidRDefault="00356CE8" w:rsidP="00766F13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собственноручной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наличии);</w:t>
      </w:r>
    </w:p>
    <w:p w:rsidR="005D0B09" w:rsidRDefault="00356CE8" w:rsidP="00766F13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собственноручной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наличии);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19.2.3.2.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доверенность.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766F13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D0B09" w:rsidRDefault="00356CE8" w:rsidP="00766F1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19.2.3.3.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временно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отсутствующих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гражданина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проживающего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временно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отсутствующих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⁠-⁠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нотариально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216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66F1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19.2.3.4.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вселение.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2464A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19.2.3.5.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вселяемого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гражданина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</w:rPr>
        <w:t>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C2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66F1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19.2.3.6.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заявителя).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Документом,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доверенность,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(распоряжение)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устанавливающее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опеку.</w:t>
      </w:r>
    </w:p>
    <w:p w:rsidR="005D0B09" w:rsidRDefault="00356CE8" w:rsidP="00766F1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0DAE" w:rsidRPr="00410DAE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216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66F1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19.2.3.7.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Выписка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финансового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лицевого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счета.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0DAE" w:rsidRPr="00410DAE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D521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66F1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19.2.3.8.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обработку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персональных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проживающих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вселяемого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гражданина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C685E" w:rsidRPr="009C685E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216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E35C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AE35C3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955B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вправе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инициативе,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5619A" w:rsidRPr="0065619A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так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подлежат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рамках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взаимодействия: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19.2.4.1.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гражданах,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зарегистрированных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пребывания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помещении.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5619A" w:rsidRPr="0065619A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216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19.2.4.2.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семейные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отношения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(свидетельство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66F1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рождении,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свидетельство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заключении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(расторжении)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брака,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свидетельство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смерти,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судебное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признании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AE35C3">
        <w:rPr>
          <w:rFonts w:ascii="Times New Roman" w:eastAsia="Times New Roman" w:hAnsi="Times New Roman" w:cs="Times New Roman"/>
          <w:color w:val="000000"/>
          <w:sz w:val="28"/>
        </w:rPr>
        <w:br/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другие).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8772B" w:rsidRPr="0078772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422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E35C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19.2.4.3.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семейные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отношения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гражданина,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вселяемого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(свидетельство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рождении,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свидетельство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заключении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(расторжении)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брака,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свидетельство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смерти,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судебное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признании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E35C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другие).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8772B" w:rsidRPr="0078772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422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E35C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19.2.5.1.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бращение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19.2.5.2.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>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неполный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комплект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19.2.5.3.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утратили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силу,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отменены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недействительными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запросом;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19.2.5.4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аличие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противоречий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между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95AD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95AD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числе: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отдельными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95AD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отдельными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отдельными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95AD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отдельными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текстовыми,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19.2.5.5.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окументы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подчистки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422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19.2.5.6.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окументы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повреждения,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9B493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позволяет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содержащиеся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19.2.5.7.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екорректное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обязательных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интерактивного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(отсутствие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недостоверное,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неполное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неправильное,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несоответствующее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Регламентом);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19.2.5.8.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редставление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позволяет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прочитать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23BE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распознать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реквизиты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19.2.5.9.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принадлежащей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19.2.5.10.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оступление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аналогичного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зарегистрированному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истек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</w:p>
    <w:p w:rsidR="005D0B09" w:rsidRDefault="00356CE8" w:rsidP="00195AD8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19.2.5.11.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личность,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имеющим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представлять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интересы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19.2.6.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приостановления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отсутствуют.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19.2.7.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422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4224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19.2.7.1.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есоответствие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категории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кругу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95AD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подразделах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17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Регламента;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19.2.7.2.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есоответствие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19.2.3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Федерации;</w:t>
      </w:r>
    </w:p>
    <w:p w:rsidR="005D0B09" w:rsidRDefault="00356CE8" w:rsidP="00D611D0">
      <w:pPr>
        <w:suppressAutoHyphens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19.2.7.3.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есоответствие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95AD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95AD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взаимодействия;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19.2.7.4.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тзыв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инициативе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19.2.7.5.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гражданина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общая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площадь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составит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учетной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нормы.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19.2.8.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процедур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(действий)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2422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взаимодействие;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195AD8" w:rsidRDefault="00195AD8">
      <w:pPr>
        <w:suppressLineNumbers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19.2.9.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процедур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(действий)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вариантом: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19.2.9.1.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предварительная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4167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4167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(один)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D611D0">
      <w:pPr>
        <w:suppressAutoHyphens/>
        <w:spacing w:after="56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C2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прилагаются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19.2.3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инициативе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могут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19.2.4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1A21F7">
        <w:rPr>
          <w:rFonts w:ascii="Times New Roman" w:eastAsia="Times New Roman" w:hAnsi="Times New Roman" w:cs="Times New Roman"/>
          <w:color w:val="000000"/>
          <w:sz w:val="28"/>
        </w:rPr>
        <w:t>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A21F7">
        <w:rPr>
          <w:rFonts w:ascii="Times New Roman" w:eastAsia="Times New Roman" w:hAnsi="Times New Roman" w:cs="Times New Roman"/>
          <w:color w:val="000000"/>
          <w:sz w:val="28"/>
        </w:rPr>
        <w:br/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A21F7"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A21F7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E6CD8">
        <w:rPr>
          <w:rFonts w:ascii="Times New Roman" w:eastAsia="Times New Roman" w:hAnsi="Times New Roman" w:cs="Times New Roman"/>
          <w:color w:val="000000"/>
          <w:sz w:val="28"/>
        </w:rPr>
        <w:t>19.1.5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регистрируется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подразделе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способами: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отправлением.</w:t>
      </w:r>
    </w:p>
    <w:p w:rsidR="005D0B09" w:rsidRDefault="00356CE8">
      <w:pPr>
        <w:suppressLineNumbers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авторизуется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95AD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учетной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записи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ЕСИА.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95AD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авторизации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учетной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записи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ЕСИА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считается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простой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запроса).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устанавливает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личность,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снимается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необходимости),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Федерации).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проверяют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предусмотренных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19.2.5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подписывается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усиленной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квалифицированной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C2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C2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30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минут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отсутствуют,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регистрируют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Услуга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предусматривает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независимо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пребывания.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19.2.9.2.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подлежащих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в: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Федеральную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налоговую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службу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(ФНС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России).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95AD8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Федеральную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налоговую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службу;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Министерство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внутренних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2464A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Министерство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внутренних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запросы.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19.2.9.3.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A077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A077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подготовка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A077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>
      <w:pPr>
        <w:suppressLineNumbers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(один)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собранного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комплекта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исходя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A077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критериев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A077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8A0772">
        <w:rPr>
          <w:rFonts w:ascii="Times New Roman" w:eastAsia="Times New Roman" w:hAnsi="Times New Roman" w:cs="Times New Roman"/>
          <w:color w:val="000000"/>
          <w:sz w:val="28"/>
        </w:rPr>
        <w:br/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(два)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Уполномоченное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рассматривает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подписывает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усиленной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квалифицированной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служащему,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(направления)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принимается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(три)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19.2.9.4.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(направление)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(один)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усиленной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квалифицированной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уведомляется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</w:p>
    <w:p w:rsidR="005D0B09" w:rsidRDefault="00356CE8" w:rsidP="002C0794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получить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любом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A077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распечатывается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A0772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Модуля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ЕИС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454CE" w:rsidRPr="003454CE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подписания.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Услуга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предусматривает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независимо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A077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пребывания.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(направление)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Администрации: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уведомляется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A077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готовности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подписания.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8A077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указываются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например,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алее.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расписку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распечатывает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подписывает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передает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(данный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расписки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хранится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</w:t>
      </w:r>
      <w:r w:rsidR="003454CE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17.1.3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17.1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Регламента:</w:t>
      </w:r>
    </w:p>
    <w:p w:rsidR="00D611D0" w:rsidRDefault="00D611D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является:</w:t>
      </w:r>
    </w:p>
    <w:p w:rsidR="00D611D0" w:rsidRDefault="00D611D0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5D0B09" w:rsidRDefault="00356CE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найма»,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454CE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19.3.1.2.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C07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611D0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Максимальный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9B493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почты.</w:t>
      </w:r>
    </w:p>
    <w:p w:rsidR="00D611D0" w:rsidRDefault="00D611D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454CE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самостоятельно:</w:t>
      </w:r>
    </w:p>
    <w:p w:rsidR="00D611D0" w:rsidRDefault="00D611D0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19.3.3.1.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приведенной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C07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D611D0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интерактивная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форма;</w:t>
      </w:r>
    </w:p>
    <w:p w:rsidR="005D0B09" w:rsidRDefault="00356CE8" w:rsidP="00D611D0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собственноручной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наличии);</w:t>
      </w:r>
    </w:p>
    <w:p w:rsidR="005D0B09" w:rsidRDefault="00356CE8" w:rsidP="002C0794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собственноручной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наличии);</w:t>
      </w:r>
    </w:p>
    <w:p w:rsidR="005D0B09" w:rsidRDefault="00356CE8" w:rsidP="002C0794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собственноручной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наличии);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19.3.3.2.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доверенность.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C07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заявителя.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19.3.3.3.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заявителя.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B423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C07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C07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19.3.3.4.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временно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отсутствующих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помещениями,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F2D4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F560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19.3.3.5.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Справки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задолженности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содержание,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ремонт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коммунальные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F560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C07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C07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19.3.3.6.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опеки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попечительства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зарегистрированы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F2D4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проживают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несовершеннолетние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недееспособные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ограниченно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дееспособные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являющиеся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участниками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сделки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обмену.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F560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C07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C07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19.3.3.7.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обработку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персональных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проживающих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C07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2C079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B71A5D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9618AA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C079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9618AA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9618AA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9618AA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19.3.3.8.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9618AA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9618AA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F560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9618AA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618AA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55EF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19.3.3.9.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заявителя).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доверенность,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(распоряжение)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устанавливающее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опеку.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F560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55EF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19.3.3.10.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Выписка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финансового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лицевого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счета.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F560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23BE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455EF2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74C3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19.3.3.11.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Медицинское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заключение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74C3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проживающих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тяжелой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хронического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заболевания,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приказом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здравоохранения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29.11.2012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987н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23BE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заболеваний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проживающих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семьи).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F2D4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74C3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F2D4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вправе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инициативе,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F560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так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они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подлежат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рамках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взаимодействия: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19.3.4.1.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семейные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отношения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(свидетельство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рождении,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свидетельство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заключении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(расторжении)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брака,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свидетельство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смерти,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судебное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признании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семьи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другие).</w:t>
      </w:r>
    </w:p>
    <w:p w:rsidR="005D0B09" w:rsidRDefault="00356CE8" w:rsidP="00DF560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DF560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F560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DF560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23BE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74C3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19.3.4.2.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гражданах,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зарегистрированных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пребывания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33F31">
        <w:rPr>
          <w:rFonts w:ascii="Times New Roman" w:eastAsia="Times New Roman" w:hAnsi="Times New Roman" w:cs="Times New Roman"/>
          <w:color w:val="000000"/>
          <w:sz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</w:rPr>
        <w:t>илом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помещении.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F560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33F3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74C3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19.3.4.3.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обмениваемое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помещение.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F560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33F3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74C3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19.3.4.4.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Ордер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74C31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01.03.2005).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374C31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F560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23BE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6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19.3.4.5.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23BE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заключения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01.03.2005).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запроса: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оригинал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23BE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служащего,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6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документ).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A62069" w:rsidRDefault="00A62069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19.3.5.1.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бращение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19.3.5.2.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</w:rPr>
        <w:t>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неполный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комплект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19.3.5.3.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утратили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силу,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отменены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недействительными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запросом;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19.3.5.4.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аличие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противоречий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между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3148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6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числе: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отдельными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6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отдельными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отдельными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6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отдельными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текстовыми,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материалами,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19.3.5.5.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окументы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подчистки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3148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19.3.5.6.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окументы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повреждения,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3148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позволяет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содержащиеся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19.3.5.7</w:t>
      </w:r>
      <w:r w:rsidR="0013148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екорректное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обязательных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интерактивного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(отсутствие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заполнения,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недостоверное,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неполное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неправильное,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несоответствующее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Регламентом);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19.3.5.8.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редставление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позволяет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прочитать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6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распознать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реквизиты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19.3.5.9.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принадлежащей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19.3.5.10.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оступление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аналогичного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зарегистрированному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истек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19.3.5.11.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одача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личность,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имеющим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представлять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интересы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19.3.6.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приостановления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отсутствуют.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19.3.7.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19.3.7.1.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редъявлен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расторжении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изменении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служебного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охранного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свидетельства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(брони)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нанимателю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проживающему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гражданину;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19.3.7.2.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раво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пользования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оспаривается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судебном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порядке;</w:t>
      </w:r>
    </w:p>
    <w:p w:rsidR="005D0B09" w:rsidRDefault="006E76FA" w:rsidP="006E76FA">
      <w:pPr>
        <w:tabs>
          <w:tab w:val="left" w:pos="851"/>
        </w:tabs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19.3.7.3.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бмениваемое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помещение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признано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непригодным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проживания;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19.3.7.4.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ринято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сносе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переоборудовании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других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целях;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19.3.7.5.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ринято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капитальном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ремонте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дома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переустройством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перепланировкой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23BE6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доме;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19.3.7.6.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E76F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найма,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гражданин,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страдающий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тяжелой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хронического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заболевания,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здравоохранения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29.11.2012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987н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«Об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тяжелых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хронических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заболеваний,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невозможно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проживание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квартире»;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19.3.7.7.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51FD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есоответствие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категории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кругу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подразделах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17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19.3.7.8.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51FD"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тзыв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инициативе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19.3.7.9.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51FD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есоответствие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6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сведениям,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7A6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взаимодействия;</w:t>
      </w: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19.3.7.10.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E51FD"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есоответствие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19.3.3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содержанию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19.3.8.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Перечень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процедур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(действий)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Услуги:</w:t>
      </w:r>
    </w:p>
    <w:p w:rsidR="005D0B09" w:rsidRDefault="00356CE8" w:rsidP="002E7A6B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2E7A6B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взаимодействие;</w:t>
      </w:r>
    </w:p>
    <w:p w:rsidR="005D0B09" w:rsidRDefault="00356CE8" w:rsidP="002E7A6B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Услуги;</w:t>
      </w:r>
    </w:p>
    <w:p w:rsidR="005D0B09" w:rsidRDefault="00356CE8" w:rsidP="002E7A6B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A62069" w:rsidRDefault="00A62069" w:rsidP="002E7A6B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19.3.9.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процедур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(действий)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вариантом: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620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19.3.9.1.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E7A6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предварительная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2E7A6B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2E7A6B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(один)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2E7A6B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прилагаются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19.3.3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инициативе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могут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19.3.4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356CE8" w:rsidP="00A62069">
      <w:pPr>
        <w:suppressAutoHyphens/>
        <w:spacing w:after="56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3C7B">
        <w:rPr>
          <w:rFonts w:ascii="Times New Roman" w:eastAsia="Times New Roman" w:hAnsi="Times New Roman" w:cs="Times New Roman"/>
          <w:color w:val="000000"/>
          <w:sz w:val="28"/>
        </w:rPr>
        <w:t>муниципальной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19.3.5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356CE8" w:rsidP="00A62069">
      <w:pPr>
        <w:suppressAutoHyphens/>
        <w:spacing w:after="56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регистрируется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подразделе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способами: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отправлением.</w:t>
      </w:r>
    </w:p>
    <w:p w:rsidR="00A6206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авторизуется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6206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учетной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записи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ЕСИА.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D0B09" w:rsidRDefault="00356CE8" w:rsidP="00A62069">
      <w:pPr>
        <w:suppressLineNumbers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авторизации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учетной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записи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ЕСИА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считается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простой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запроса).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устанавливает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личность,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снимается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необходимости),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C164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копии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Федерации).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проверяют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предусмотренных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19.3.5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подписывается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усиленной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квалифицированной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первого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t>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E00A2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30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минут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отсутствуют,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регистрируют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Услуга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предусматривает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независимо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пребывания.</w:t>
      </w:r>
    </w:p>
    <w:p w:rsidR="005D0B09" w:rsidRDefault="00356CE8" w:rsidP="00A620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19.3.9.2.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взаимодействие.</w:t>
      </w:r>
    </w:p>
    <w:p w:rsidR="005D0B09" w:rsidRDefault="00356CE8" w:rsidP="00A620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(или)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подлежащих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в: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Федеральную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налоговую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службу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(ФНС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России).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F355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Федеральную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налоговую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службу;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Министерство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внутренних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Министерство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внутренних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Федерации;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городского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округа,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территории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находится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предполагаемое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F355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городского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округа,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территории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находится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предполагаемое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F355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обмену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жилое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помещение.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0C164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запроса.</w:t>
      </w:r>
    </w:p>
    <w:p w:rsidR="005D0B09" w:rsidRDefault="00356CE8" w:rsidP="000C1644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0C1644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дней.</w:t>
      </w:r>
    </w:p>
    <w:p w:rsidR="005D0B09" w:rsidRDefault="00356CE8" w:rsidP="000C1644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Проверка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межведомственные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запросы.</w:t>
      </w:r>
    </w:p>
    <w:p w:rsidR="005D0B09" w:rsidRDefault="00356CE8" w:rsidP="00A620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19.3.9.3.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F355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620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отсутствия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наличия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F355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подготовка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F355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A62069">
      <w:pPr>
        <w:suppressLineNumbers/>
        <w:tabs>
          <w:tab w:val="left" w:pos="0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17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(семнадцать)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основании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собранного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комплекта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исходя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9B493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критериев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9B493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согласно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Регламенту.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620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F355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6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(шесть)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дней.</w:t>
      </w:r>
    </w:p>
    <w:p w:rsidR="005D0B09" w:rsidRDefault="00356CE8" w:rsidP="000C1644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Уполномоченное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рассматривает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подписывает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проект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усиленной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квалифицированной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муниципальному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служащему,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(направления)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принимается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(двадцать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всех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сведений,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0C164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620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19.3.9.4.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620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(направление)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(один)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усиленной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квалифицированной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уведомляется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получить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любом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F355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распечатывается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Модуля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ЕИС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C164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заверяется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кабинет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подписания.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Услуга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предусматривает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независимо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F3553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пребывания.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620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(направление)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Местом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ВИС,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Администрация.</w:t>
      </w:r>
    </w:p>
    <w:p w:rsidR="005D0B09" w:rsidRDefault="00356CE8" w:rsidP="000C1644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(процедуры)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тот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день.</w:t>
      </w:r>
    </w:p>
    <w:p w:rsidR="005D0B09" w:rsidRDefault="00356CE8" w:rsidP="00A62069">
      <w:pPr>
        <w:suppressLineNumbers/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Администрации: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уведомляется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93A9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готовности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подписания.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удостоверяющие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подтверждающие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42172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указываются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например,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т.д.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формирует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расписку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распечатывает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подписывает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передает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подпись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(данный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экземпляр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расписки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хранится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Администрации).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(представителю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почтовым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отправлением,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почте.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IV.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исполнением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Регламента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242172">
      <w:pPr>
        <w:suppressAutoHyphens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текущего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соблюдением</w:t>
      </w:r>
    </w:p>
    <w:p w:rsidR="005D0B09" w:rsidRDefault="00793A9C" w:rsidP="005864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исполнением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ответственными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должностными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лицами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положений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Регламента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иных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нормативных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правовых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актов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нормативных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правовых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актов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области,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устанавливающих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требования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к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предоставлению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также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принятием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ими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sz w:val="28"/>
        </w:rPr>
        <w:t>решений</w:t>
      </w:r>
      <w:r w:rsidR="00C81669">
        <w:rPr>
          <w:rFonts w:ascii="Times New Roman" w:eastAsia="Times New Roman" w:hAnsi="Times New Roman" w:cs="Times New Roman"/>
          <w:sz w:val="28"/>
        </w:rPr>
        <w:t>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793A9C" w:rsidP="00C816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20.1.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екущий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соблюдением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исполнением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ответственными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должностными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лицами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положений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Регламента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иных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нормативных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правовых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актов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нормативных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правовых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актов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области,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устанавливающих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требования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предоставлению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принятием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решений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организационно-распорядительным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актом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6CE8">
        <w:rPr>
          <w:rFonts w:ascii="Times New Roman" w:eastAsia="Times New Roman" w:hAnsi="Times New Roman" w:cs="Times New Roman"/>
          <w:color w:val="000000"/>
          <w:sz w:val="28"/>
        </w:rPr>
        <w:t>Администрации.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D0B09" w:rsidRDefault="00356CE8" w:rsidP="00C816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текущего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93A9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являются:</w:t>
      </w:r>
    </w:p>
    <w:p w:rsidR="005D0B09" w:rsidRDefault="00356CE8" w:rsidP="00C816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20.2.1.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Независимость.</w:t>
      </w:r>
    </w:p>
    <w:p w:rsidR="005D0B09" w:rsidRDefault="00356CE8" w:rsidP="00C816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20.2.2.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Тщательность.</w:t>
      </w:r>
    </w:p>
    <w:p w:rsidR="005D0B09" w:rsidRDefault="00356CE8" w:rsidP="00C816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Независимость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текущего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заключается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8166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что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осуществление,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находится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служебной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зависимости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участвующего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имеет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близкого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родства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свойства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(родители,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супруги,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братья,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сестры,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братья,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сестры,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родители,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супругов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супруги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50874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ним.</w:t>
      </w:r>
    </w:p>
    <w:p w:rsidR="005D0B09" w:rsidRDefault="00356CE8" w:rsidP="00C816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текущий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обязаны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принимать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меры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C164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предотвращению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конфликта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интересов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C816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Тщательность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текущего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93A9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состоит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обязанностей,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предусмотренных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настоящим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подразделом.</w:t>
      </w:r>
    </w:p>
    <w:p w:rsidR="005D0B09" w:rsidRDefault="005D0B0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D0B09" w:rsidRDefault="00356CE8" w:rsidP="00C81669">
      <w:pPr>
        <w:suppressAutoHyphens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периодичность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осуществления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плановых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2A32C1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внеплановых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проверок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полноты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полнотой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2A32C1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качеством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C816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периодичность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плановых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8166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внеплановых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полнотой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устанавливаются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организационно-распорядительным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Администрации.</w:t>
      </w:r>
    </w:p>
    <w:p w:rsidR="005D0B09" w:rsidRDefault="00356CE8" w:rsidP="00C816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выявлении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плановых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внеплановых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полноты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качества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нарушений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положений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Регламента,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Администрацией</w:t>
      </w:r>
      <w:r w:rsidR="002A5358">
        <w:rPr>
          <w:rFonts w:ascii="Times New Roman" w:eastAsia="Times New Roman" w:hAnsi="Times New Roman" w:cs="Times New Roman"/>
          <w:color w:val="C9211E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принимаются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меры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устранению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нарушений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Федерации.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C81669">
      <w:pPr>
        <w:suppressAutoHyphens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Ответственность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793A9C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(бездействие),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принимаемые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(осуществляемые)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ходе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C81669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ответственным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93A9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соблюдение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руководитель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структурного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подразделения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непосредственно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Услугу.</w:t>
      </w:r>
    </w:p>
    <w:p w:rsidR="005D0B09" w:rsidRDefault="00356CE8" w:rsidP="000C164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проведенных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мониторинга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проверок,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выявления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неправомерных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(бездействия)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фактов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нарушения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интересов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несут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ответственность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93A9C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0C1644">
      <w:pPr>
        <w:suppressAutoHyphens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Положения,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характеризующие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требования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порядку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CC0B89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>ормам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контроля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том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числе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стороны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граждан,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EE51FD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объединений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организаций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23.1.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C0B8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формах,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предусмотренными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подразделами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20-22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Регламента.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23.2.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</w:t>
      </w:r>
      <w:r w:rsidR="00CC0B89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C0B8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распоряжением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Министерства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управления,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технологий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связи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C0B8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30.10.2018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10-121/РВ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территории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области».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23.3.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объединения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целью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соблюдения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C0B8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имеют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Министерство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управления,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технологий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связи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нарушениях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повлекших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непредставление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нарушением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Регламентом.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23.4.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объединения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имеют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C0B8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Учредителю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индивидуальные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1DA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коллективные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предложениями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совершенствованию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(бездействие)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D4EEC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связанные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23.5.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стороны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объединений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организаций,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открытости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деятельности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актуальной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достоверной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досудебного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обращений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(жалоб)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процессе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5D0B09" w:rsidRDefault="005D0B09" w:rsidP="00AC1DA4">
      <w:pPr>
        <w:suppressAutoHyphens/>
        <w:spacing w:after="56" w:line="264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Досудебный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(внесудебный)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порядок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обжалования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решений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 w:rsidR="00AC1DA4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действий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(бездействия)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МФЦ,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также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должностных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лиц,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работников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AC1DA4">
      <w:pPr>
        <w:suppressAutoHyphens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информирования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заявителей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br/>
        <w:t>о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досудебного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(внесудебного)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обжалования</w:t>
      </w:r>
    </w:p>
    <w:p w:rsidR="005D0B09" w:rsidRDefault="005D0B09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24.1.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Информирование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досудебного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(внесудебного)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обжалования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(бездействия)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размещения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стендах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официальн</w:t>
      </w:r>
      <w:r w:rsidR="0024050B">
        <w:rPr>
          <w:rFonts w:ascii="Times New Roman" w:eastAsia="Times New Roman" w:hAnsi="Times New Roman" w:cs="Times New Roman"/>
          <w:color w:val="000000"/>
          <w:sz w:val="28"/>
        </w:rPr>
        <w:t>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сайт</w:t>
      </w:r>
      <w:r w:rsidR="0024050B">
        <w:rPr>
          <w:rFonts w:ascii="Times New Roman" w:eastAsia="Times New Roman" w:hAnsi="Times New Roman" w:cs="Times New Roman"/>
          <w:color w:val="000000"/>
          <w:sz w:val="28"/>
        </w:rPr>
        <w:t>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Учредителей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консультирования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50874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телефону,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25.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Формы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подачи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заявителями</w:t>
      </w:r>
      <w:r w:rsidR="002A53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жалобы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Досудебное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(внесудебное)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обжалование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(бездействия)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соблюдением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210-ФЗ,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08.08.2013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601/33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50874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«Об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утверждении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Положения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особенностях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50874" w:rsidRPr="0045087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(бездействие)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исполнительных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предоставляющих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гражданских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служащих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исполнительных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многофункциональных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центров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работников</w:t>
      </w:r>
      <w:r w:rsidR="004F6742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бумажном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носителе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(далее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Учредителю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МФЦ.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Администрацией,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подавал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нарушение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обжалуется,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месте,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50874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где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Учредителем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месте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фактического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нахождения),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50874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почте.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быть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посредством: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25.4.1.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Официального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сайта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Правительства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1DA4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Интернет.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25.4.2.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Официального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сайта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Учредителя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87C2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сети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Интернет.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25.4.3.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РПГУ,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C2D">
        <w:rPr>
          <w:rFonts w:ascii="Times New Roman" w:eastAsia="Times New Roman" w:hAnsi="Times New Roman" w:cs="Times New Roman"/>
          <w:color w:val="000000"/>
          <w:sz w:val="28"/>
        </w:rPr>
        <w:t>исключением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C2D">
        <w:rPr>
          <w:rFonts w:ascii="Times New Roman" w:eastAsia="Times New Roman" w:hAnsi="Times New Roman" w:cs="Times New Roman"/>
          <w:color w:val="000000"/>
          <w:sz w:val="28"/>
        </w:rPr>
        <w:t>жалоб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C2D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C2D"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C2D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(бездействие)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работников.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25.4.4.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системы,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обеспечивающей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процесс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досудебного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(внесудебного)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обжалования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(бездействия),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совершенных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50874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исключением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(бездействие)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работников.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25.5.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поступившая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Администрацию,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Учредителю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подлежит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</w:t>
      </w:r>
      <w:r w:rsidR="00AC1DA4">
        <w:rPr>
          <w:rFonts w:ascii="Times New Roman" w:eastAsia="Times New Roman" w:hAnsi="Times New Roman" w:cs="Times New Roman"/>
          <w:color w:val="000000"/>
          <w:sz w:val="28"/>
        </w:rPr>
        <w:t>надцати)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1DA4"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1DA4"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1DA4">
        <w:rPr>
          <w:rFonts w:ascii="Times New Roman" w:eastAsia="Times New Roman" w:hAnsi="Times New Roman" w:cs="Times New Roman"/>
          <w:color w:val="000000"/>
          <w:sz w:val="28"/>
        </w:rPr>
        <w:br/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1DA4"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C1DA4"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короткие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92BC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уполномоченным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Администрацией,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Учредителем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МФЦ.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обжалования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приеме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либо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допущенных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обжалования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нарушения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рассматривается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течение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регистрации.</w:t>
      </w:r>
    </w:p>
    <w:p w:rsidR="008B5B1B" w:rsidRDefault="008B5B1B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25.6.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принимается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92BC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решений: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25.6.1.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удовлетворяется,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отмены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исправления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допущенных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опечаток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ошибок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50874" w:rsidRPr="00CF74C9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предоставления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документах,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возврата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денежных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средств,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взимание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предусмотрено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нормативными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правовыми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актами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Московской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области.</w:t>
      </w: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25.6.2.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удовлетворении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отказывается.</w:t>
      </w:r>
    </w:p>
    <w:p w:rsidR="00AC1DA4" w:rsidRDefault="00AC1DA4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0B09" w:rsidRDefault="00356CE8" w:rsidP="00AC1DA4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25.7.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удовлетворении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Учредитель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МФЦ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принимает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исчерпывающие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меры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устранению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выявленных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нарушений,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выдаче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C2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(пяти)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если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Российской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Федерации.</w:t>
      </w:r>
    </w:p>
    <w:p w:rsidR="005D0B09" w:rsidRDefault="005D0B09">
      <w:pPr>
        <w:suppressAutoHyphens/>
        <w:spacing w:after="56" w:line="264" w:lineRule="auto"/>
        <w:ind w:left="48" w:hanging="10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Default="00356CE8" w:rsidP="008B5B1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25.8.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следующего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днем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указанного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25.6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Регламента,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письменной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F92BCD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желанию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электронной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мотивированный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жалобы.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признания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подлежащей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удовлетворению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осуществляемых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Администрацией,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целях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незамедлительного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устранения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выявленных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нарушений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оказании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приносятся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извинения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доставленные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неудобства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указывается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дальнейших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действиях,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которые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необходимо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совершить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заявителю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целях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Услуги.</w:t>
      </w:r>
    </w:p>
    <w:p w:rsidR="008B5B1B" w:rsidRDefault="008B5B1B" w:rsidP="008B5B1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5D0B09" w:rsidRPr="009C1F54" w:rsidRDefault="00356CE8" w:rsidP="008B5B1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25.9.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случае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ходе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результатам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рассмотрения</w:t>
      </w:r>
      <w:r w:rsidR="008B5B1B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признаков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состава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административного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правонарушения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B493C" w:rsidRPr="00E96865">
        <w:rPr>
          <w:rFonts w:ascii="Times New Roman" w:eastAsia="Times New Roman" w:hAnsi="Times New Roman" w:cs="Times New Roman"/>
          <w:color w:val="000000"/>
          <w:sz w:val="28"/>
        </w:rPr>
        <w:br/>
      </w:r>
      <w:r w:rsidR="008B5B1B"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>ли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преступления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должностное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лицо,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работник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Администрации,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наделенные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полномочиями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рассмотрению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жалоб,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незамедлительно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направляют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имеющиеся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материалы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органы</w:t>
      </w:r>
      <w:r w:rsidR="002A53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прокуратуры.</w:t>
      </w:r>
    </w:p>
    <w:p w:rsidR="009C1F54" w:rsidRDefault="009C1F54" w:rsidP="008B5B1B">
      <w:pPr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C1F54" w:rsidRPr="009C1F54" w:rsidRDefault="009C1F54" w:rsidP="009C1F54">
      <w:pPr>
        <w:rPr>
          <w:rFonts w:ascii="Times New Roman" w:eastAsia="Times New Roman" w:hAnsi="Times New Roman" w:cs="Times New Roman"/>
          <w:sz w:val="28"/>
        </w:rPr>
      </w:pPr>
    </w:p>
    <w:p w:rsidR="009C1F54" w:rsidRPr="009C1F54" w:rsidRDefault="009C1F54" w:rsidP="009C1F54">
      <w:pPr>
        <w:rPr>
          <w:rFonts w:ascii="Times New Roman" w:eastAsia="Times New Roman" w:hAnsi="Times New Roman" w:cs="Times New Roman"/>
          <w:sz w:val="28"/>
        </w:rPr>
      </w:pPr>
    </w:p>
    <w:p w:rsidR="00E96865" w:rsidRPr="003F62CA" w:rsidRDefault="00E96865" w:rsidP="00E96865">
      <w:pPr>
        <w:spacing w:after="0" w:line="240" w:lineRule="auto"/>
        <w:ind w:left="4962"/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 w:rsidRPr="003F62CA">
        <w:rPr>
          <w:rFonts w:ascii="Times New Roman" w:hAnsi="Times New Roman"/>
          <w:sz w:val="28"/>
          <w:szCs w:val="28"/>
        </w:rPr>
        <w:t>1</w:t>
      </w:r>
    </w:p>
    <w:p w:rsidR="003F62CA" w:rsidRDefault="00E96865" w:rsidP="003F62CA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 w:rsidR="00EE51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регламенту</w:t>
      </w:r>
      <w:r w:rsidR="003F62CA">
        <w:rPr>
          <w:rFonts w:ascii="Times New Roman" w:hAnsi="Times New Roman"/>
          <w:sz w:val="28"/>
          <w:szCs w:val="28"/>
        </w:rPr>
        <w:t>,</w:t>
      </w:r>
    </w:p>
    <w:p w:rsidR="00E96865" w:rsidRDefault="00E96865" w:rsidP="00E9686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утвержденному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E96865" w:rsidRDefault="00E96865" w:rsidP="00E9686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Щёлково</w:t>
      </w:r>
    </w:p>
    <w:p w:rsidR="00E96865" w:rsidRDefault="00E96865" w:rsidP="003F62CA">
      <w:pPr>
        <w:spacing w:after="0" w:line="240" w:lineRule="auto"/>
        <w:ind w:left="4962"/>
        <w:rPr>
          <w:b/>
          <w:bCs/>
        </w:rPr>
      </w:pPr>
      <w:r>
        <w:rPr>
          <w:rFonts w:ascii="Times New Roman" w:hAnsi="Times New Roman"/>
          <w:sz w:val="28"/>
          <w:szCs w:val="28"/>
        </w:rPr>
        <w:t>от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«___»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="003F62C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2025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 w:rsidR="003F62CA">
        <w:rPr>
          <w:rFonts w:ascii="Times New Roman" w:hAnsi="Times New Roman"/>
          <w:sz w:val="28"/>
          <w:szCs w:val="28"/>
        </w:rPr>
        <w:t>______</w:t>
      </w:r>
    </w:p>
    <w:p w:rsidR="00E96865" w:rsidRDefault="00E96865">
      <w:pPr>
        <w:pStyle w:val="1-"/>
        <w:keepNext w:val="0"/>
        <w:spacing w:before="0" w:after="0" w:line="240" w:lineRule="auto"/>
        <w:outlineLvl w:val="9"/>
        <w:rPr>
          <w:b w:val="0"/>
          <w:bCs w:val="0"/>
        </w:rPr>
      </w:pPr>
    </w:p>
    <w:p w:rsidR="00E96865" w:rsidRDefault="00E96865">
      <w:pPr>
        <w:pStyle w:val="1-"/>
        <w:keepNext w:val="0"/>
        <w:spacing w:before="0" w:after="0" w:line="240" w:lineRule="auto"/>
        <w:outlineLvl w:val="9"/>
        <w:rPr>
          <w:b w:val="0"/>
          <w:bCs w:val="0"/>
        </w:rPr>
      </w:pPr>
    </w:p>
    <w:p w:rsidR="009C1F54" w:rsidRDefault="009C1F54">
      <w:pPr>
        <w:pStyle w:val="1-"/>
        <w:keepNext w:val="0"/>
        <w:spacing w:before="0" w:after="0" w:line="240" w:lineRule="auto"/>
        <w:outlineLvl w:val="9"/>
        <w:rPr>
          <w:b w:val="0"/>
          <w:bCs w:val="0"/>
        </w:rPr>
      </w:pPr>
      <w:r>
        <w:rPr>
          <w:b w:val="0"/>
          <w:bCs w:val="0"/>
        </w:rPr>
        <w:t>Форма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решения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о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предоставлении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муниципальной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услуги</w:t>
      </w:r>
      <w:r w:rsidR="002A5358">
        <w:rPr>
          <w:b w:val="0"/>
          <w:bCs w:val="0"/>
        </w:rPr>
        <w:t xml:space="preserve"> </w:t>
      </w:r>
    </w:p>
    <w:p w:rsidR="009C1F54" w:rsidRPr="00E96865" w:rsidRDefault="009C1F54">
      <w:pPr>
        <w:pStyle w:val="1-"/>
        <w:keepNext w:val="0"/>
        <w:spacing w:before="0" w:after="0" w:line="240" w:lineRule="auto"/>
        <w:outlineLvl w:val="9"/>
        <w:rPr>
          <w:b w:val="0"/>
          <w:bCs w:val="0"/>
        </w:rPr>
      </w:pPr>
      <w:r>
        <w:rPr>
          <w:b w:val="0"/>
          <w:bCs w:val="0"/>
        </w:rPr>
        <w:t>«Получение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согласия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на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вселение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нанимателем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занимаемое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им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жилое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помещение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по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договору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социального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найма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других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граждан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качестве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членов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своей</w:t>
      </w:r>
      <w:r w:rsidR="002A5358">
        <w:rPr>
          <w:b w:val="0"/>
          <w:bCs w:val="0"/>
        </w:rPr>
        <w:t xml:space="preserve"> </w:t>
      </w:r>
      <w:r>
        <w:rPr>
          <w:b w:val="0"/>
          <w:bCs w:val="0"/>
        </w:rPr>
        <w:t>семьи»</w:t>
      </w:r>
    </w:p>
    <w:p w:rsidR="00D81892" w:rsidRPr="00E96865" w:rsidRDefault="00D81892">
      <w:pPr>
        <w:pStyle w:val="1-"/>
        <w:keepNext w:val="0"/>
        <w:spacing w:before="0" w:after="0" w:line="240" w:lineRule="auto"/>
        <w:outlineLvl w:val="9"/>
        <w:rPr>
          <w:b w:val="0"/>
          <w:bCs w:val="0"/>
        </w:rPr>
      </w:pPr>
    </w:p>
    <w:p w:rsidR="009C1F54" w:rsidRPr="00275721" w:rsidRDefault="009C1F54">
      <w:pPr>
        <w:pStyle w:val="1-"/>
        <w:keepNext w:val="0"/>
        <w:spacing w:before="0" w:after="0" w:line="240" w:lineRule="auto"/>
        <w:jc w:val="both"/>
        <w:outlineLvl w:val="9"/>
        <w:rPr>
          <w:b w:val="0"/>
          <w:bCs w:val="0"/>
        </w:rPr>
      </w:pPr>
    </w:p>
    <w:p w:rsidR="009C1F54" w:rsidRPr="00275721" w:rsidRDefault="009C1F54">
      <w:pPr>
        <w:pBdr>
          <w:top w:val="single" w:sz="4" w:space="1" w:color="000000"/>
        </w:pBdr>
        <w:spacing w:line="240" w:lineRule="auto"/>
        <w:ind w:left="5103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(Ф.И.О.,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адрес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заявителя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(представителя)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заявителя)</w:t>
      </w:r>
    </w:p>
    <w:p w:rsidR="009C1F54" w:rsidRPr="00275721" w:rsidRDefault="009C1F54" w:rsidP="009C1F54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1F54" w:rsidRDefault="009C1F54">
      <w:pPr>
        <w:pBdr>
          <w:top w:val="single" w:sz="4" w:space="1" w:color="000000"/>
        </w:pBdr>
        <w:spacing w:line="240" w:lineRule="auto"/>
        <w:ind w:left="510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(регистрационный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номер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запроса)</w:t>
      </w:r>
    </w:p>
    <w:p w:rsidR="009C1F54" w:rsidRDefault="009C1F54">
      <w:pPr>
        <w:pBdr>
          <w:top w:val="single" w:sz="4" w:space="1" w:color="000000"/>
        </w:pBdr>
        <w:spacing w:line="240" w:lineRule="auto"/>
        <w:ind w:left="5103"/>
        <w:jc w:val="both"/>
        <w:rPr>
          <w:sz w:val="28"/>
          <w:szCs w:val="28"/>
        </w:rPr>
      </w:pPr>
    </w:p>
    <w:p w:rsidR="009C1F54" w:rsidRDefault="009C1F54">
      <w:pPr>
        <w:pStyle w:val="a9"/>
        <w:spacing w:after="283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Согласие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на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вселение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нанимателем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занимаемое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им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жилое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помещение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F62CA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договору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социального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найма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других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граждан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качестве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членов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своей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56C">
        <w:rPr>
          <w:rFonts w:ascii="Times New Roman" w:eastAsia="Times New Roman" w:hAnsi="Times New Roman" w:cs="Times New Roman"/>
          <w:iCs/>
          <w:sz w:val="28"/>
          <w:szCs w:val="28"/>
        </w:rPr>
        <w:t>семьи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C1F54" w:rsidRPr="00275721" w:rsidRDefault="009C1F54">
      <w:pPr>
        <w:pStyle w:val="a9"/>
        <w:spacing w:after="283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от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__________________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№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C1F54" w:rsidRPr="00275721" w:rsidRDefault="009C1F54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1F54" w:rsidRPr="00275721" w:rsidRDefault="002A5358">
      <w:pPr>
        <w:pBdr>
          <w:top w:val="single" w:sz="4" w:space="1" w:color="000000"/>
        </w:pBd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9C1F54" w:rsidRPr="00275721">
        <w:rPr>
          <w:rFonts w:ascii="Times New Roman" w:eastAsia="Times New Roman" w:hAnsi="Times New Roman" w:cs="Times New Roman"/>
          <w:iCs/>
          <w:sz w:val="28"/>
          <w:szCs w:val="28"/>
        </w:rPr>
        <w:t>(наименование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C1F54" w:rsidRPr="00275721">
        <w:rPr>
          <w:rFonts w:ascii="Times New Roman" w:eastAsia="Times New Roman" w:hAnsi="Times New Roman" w:cs="Times New Roman"/>
          <w:iCs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C1F54" w:rsidRPr="00275721">
        <w:rPr>
          <w:rFonts w:ascii="Times New Roman" w:eastAsia="Times New Roman" w:hAnsi="Times New Roman" w:cs="Times New Roman"/>
          <w:iCs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C1F54" w:rsidRPr="00275721">
        <w:rPr>
          <w:rFonts w:ascii="Times New Roman" w:eastAsia="Times New Roman" w:hAnsi="Times New Roman" w:cs="Times New Roman"/>
          <w:iCs/>
          <w:sz w:val="28"/>
          <w:szCs w:val="28"/>
        </w:rPr>
        <w:t>самоуправления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C1F54" w:rsidRPr="00275721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C1F54" w:rsidRPr="00275721">
        <w:rPr>
          <w:rFonts w:ascii="Times New Roman" w:eastAsia="Times New Roman" w:hAnsi="Times New Roman" w:cs="Times New Roman"/>
          <w:iCs/>
          <w:sz w:val="28"/>
          <w:szCs w:val="28"/>
        </w:rPr>
        <w:t>образования)</w:t>
      </w:r>
    </w:p>
    <w:p w:rsidR="009C1F54" w:rsidRPr="00275721" w:rsidRDefault="009C1F54">
      <w:pPr>
        <w:pBdr>
          <w:top w:val="single" w:sz="4" w:space="1" w:color="000000"/>
        </w:pBdr>
        <w:spacing w:line="240" w:lineRule="auto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сообщает,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что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r w:rsidRPr="00275721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а</w:t>
      </w:r>
      <w:r w:rsidR="002A5358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основании</w:t>
      </w:r>
    </w:p>
    <w:p w:rsidR="009C1F54" w:rsidRPr="00275721" w:rsidRDefault="002A5358">
      <w:pPr>
        <w:pBdr>
          <w:top w:val="single" w:sz="4" w:space="1" w:color="000000"/>
        </w:pBdr>
        <w:spacing w:line="240" w:lineRule="auto"/>
        <w:jc w:val="both"/>
        <w:rPr>
          <w:sz w:val="28"/>
          <w:szCs w:val="28"/>
        </w:rPr>
      </w:pPr>
      <w:r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 w:rsidR="009C1F54" w:rsidRPr="00275721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9C1F54" w:rsidRPr="00275721" w:rsidRDefault="009C1F54">
      <w:pPr>
        <w:pStyle w:val="a9"/>
        <w:spacing w:after="283"/>
        <w:rPr>
          <w:sz w:val="28"/>
          <w:szCs w:val="28"/>
        </w:rPr>
      </w:pP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(наименование</w:t>
      </w:r>
      <w:r w:rsidR="002A5358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правового</w:t>
      </w:r>
      <w:r w:rsidR="002A5358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акта</w:t>
      </w:r>
      <w:r w:rsidR="002A5358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муниципального</w:t>
      </w:r>
      <w:r w:rsidR="002A5358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образования)</w:t>
      </w:r>
    </w:p>
    <w:p w:rsidR="009C1F54" w:rsidRPr="00275721" w:rsidRDefault="009C1F54">
      <w:pPr>
        <w:pStyle w:val="a9"/>
        <w:spacing w:after="283" w:line="285" w:lineRule="atLeast"/>
        <w:jc w:val="left"/>
      </w:pP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от</w:t>
      </w:r>
      <w:r w:rsidR="002A5358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Style w:val="2"/>
          <w:rFonts w:eastAsia="Droid Sans Fallback"/>
          <w:color w:val="000000"/>
          <w:kern w:val="2"/>
          <w:sz w:val="28"/>
          <w:szCs w:val="28"/>
          <w:lang w:eastAsia="zh-CN" w:bidi="hi-IN"/>
        </w:rPr>
        <w:t>«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___</w:t>
      </w:r>
      <w:r w:rsidRPr="00275721">
        <w:rPr>
          <w:rStyle w:val="2"/>
          <w:rFonts w:eastAsia="Droid Sans Fallback"/>
          <w:color w:val="000000"/>
          <w:kern w:val="2"/>
          <w:sz w:val="28"/>
          <w:szCs w:val="28"/>
          <w:lang w:eastAsia="zh-CN" w:bidi="hi-IN"/>
        </w:rPr>
        <w:t>»</w:t>
      </w:r>
      <w:r w:rsidR="002A5358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____________</w:t>
      </w:r>
      <w:r w:rsidR="002A5358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20__</w:t>
      </w:r>
      <w:r w:rsidR="002A5358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года</w:t>
      </w:r>
      <w:r w:rsidR="002A5358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№</w:t>
      </w:r>
      <w:r w:rsidR="002A5358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color w:val="000000"/>
          <w:kern w:val="2"/>
          <w:sz w:val="28"/>
          <w:szCs w:val="28"/>
          <w:lang w:eastAsia="zh-CN" w:bidi="hi-IN"/>
        </w:rPr>
        <w:t>___________</w:t>
      </w:r>
    </w:p>
    <w:p w:rsidR="009C1F54" w:rsidRPr="00275721" w:rsidRDefault="009C1F54">
      <w:pPr>
        <w:pBdr>
          <w:top w:val="single" w:sz="4" w:space="1" w:color="000000"/>
        </w:pBdr>
        <w:spacing w:line="240" w:lineRule="auto"/>
      </w:pPr>
      <w:r w:rsidRPr="00275721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(реквизиты</w:t>
      </w:r>
      <w:r w:rsidR="002A5358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правового</w:t>
      </w:r>
      <w:r w:rsidR="002A5358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акта</w:t>
      </w:r>
      <w:r w:rsidR="002A5358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муниципального</w:t>
      </w:r>
      <w:r w:rsidR="002A5358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275721">
        <w:rPr>
          <w:rFonts w:ascii="Times New Roman" w:eastAsia="Droid Sans Fallback" w:hAnsi="Times New Roman" w:cs="Times New Roman"/>
          <w:iCs/>
          <w:color w:val="000000"/>
          <w:kern w:val="2"/>
          <w:sz w:val="28"/>
          <w:szCs w:val="28"/>
          <w:lang w:eastAsia="zh-CN" w:bidi="hi-IN"/>
        </w:rPr>
        <w:t>образования)</w:t>
      </w:r>
    </w:p>
    <w:p w:rsidR="009C1F54" w:rsidRPr="009C1F54" w:rsidRDefault="009C1F54">
      <w:pPr>
        <w:pBdr>
          <w:top w:val="single" w:sz="4" w:space="1" w:color="000000"/>
        </w:pBdr>
        <w:spacing w:line="240" w:lineRule="auto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</w:t>
      </w:r>
    </w:p>
    <w:p w:rsidR="009C1F54" w:rsidRPr="00275721" w:rsidRDefault="009C1F54" w:rsidP="009C1F54">
      <w:pPr>
        <w:pBdr>
          <w:top w:val="single" w:sz="4" w:space="1" w:color="000000"/>
        </w:pBdr>
        <w:spacing w:line="240" w:lineRule="auto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(Ф.И.О.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заявителя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дательном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падеже,___________________________________________________________,</w:t>
      </w:r>
    </w:p>
    <w:p w:rsidR="009C1F54" w:rsidRPr="00275721" w:rsidRDefault="009C1F54">
      <w:pPr>
        <w:pBdr>
          <w:top w:val="single" w:sz="4" w:space="1" w:color="000000"/>
        </w:pBdr>
        <w:spacing w:line="240" w:lineRule="auto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наименование,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номер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дата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выдачи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документа,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личность)</w:t>
      </w:r>
    </w:p>
    <w:p w:rsidR="009C1F54" w:rsidRPr="00275721" w:rsidRDefault="009C1F54" w:rsidP="003233DE">
      <w:pPr>
        <w:tabs>
          <w:tab w:val="right" w:pos="9923"/>
        </w:tabs>
        <w:spacing w:after="0" w:line="240" w:lineRule="auto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являющемуся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нанимателем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жилого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помещения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233DE" w:rsidRPr="003233DE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адресу:____________________________________________________________</w:t>
      </w:r>
    </w:p>
    <w:p w:rsidR="009C1F54" w:rsidRPr="00275721" w:rsidRDefault="009C1F54" w:rsidP="003233DE">
      <w:pPr>
        <w:tabs>
          <w:tab w:val="right" w:pos="9923"/>
        </w:tabs>
        <w:spacing w:after="0" w:line="240" w:lineRule="auto"/>
        <w:ind w:firstLine="3628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(адрес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жилого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помещения)</w:t>
      </w:r>
    </w:p>
    <w:p w:rsidR="009C1F54" w:rsidRPr="00275721" w:rsidRDefault="009C1F54" w:rsidP="004A05B3">
      <w:pPr>
        <w:tabs>
          <w:tab w:val="right" w:pos="9923"/>
        </w:tabs>
        <w:spacing w:after="0" w:line="240" w:lineRule="auto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предоставленного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по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договору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социального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найма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</w:t>
      </w:r>
    </w:p>
    <w:p w:rsidR="009C1F54" w:rsidRPr="00275721" w:rsidRDefault="009C1F54" w:rsidP="004A05B3">
      <w:pPr>
        <w:tabs>
          <w:tab w:val="right" w:pos="9923"/>
        </w:tabs>
        <w:spacing w:after="0" w:line="240" w:lineRule="auto"/>
        <w:ind w:firstLine="2835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(дата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номер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договора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социального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найма)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C1F54" w:rsidRPr="00275721" w:rsidRDefault="009C1F54">
      <w:pPr>
        <w:widowControl w:val="0"/>
        <w:spacing w:line="240" w:lineRule="auto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разрешено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вселение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качестве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члена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семьи:</w:t>
      </w:r>
    </w:p>
    <w:p w:rsidR="009C1F54" w:rsidRPr="00275721" w:rsidRDefault="009C1F54" w:rsidP="009C1F54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726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____________________________________________________________;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(Ф.И.О.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вселяемого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гражданина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винительном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падеже,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дата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рождения,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степень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родства)</w:t>
      </w:r>
    </w:p>
    <w:p w:rsidR="009C1F54" w:rsidRPr="00275721" w:rsidRDefault="009C1F54" w:rsidP="009C1F54">
      <w:pPr>
        <w:pStyle w:val="a3"/>
        <w:widowControl w:val="0"/>
        <w:numPr>
          <w:ilvl w:val="1"/>
          <w:numId w:val="1"/>
        </w:numPr>
        <w:suppressAutoHyphens/>
        <w:spacing w:after="0" w:line="240" w:lineRule="auto"/>
        <w:ind w:left="0" w:firstLine="726"/>
        <w:jc w:val="both"/>
        <w:rPr>
          <w:sz w:val="28"/>
          <w:szCs w:val="28"/>
        </w:rPr>
      </w:pP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</w:t>
      </w:r>
      <w:r w:rsidR="004A05B3" w:rsidRPr="004A05B3">
        <w:rPr>
          <w:rFonts w:ascii="Times New Roman" w:eastAsia="Times New Roman" w:hAnsi="Times New Roman" w:cs="Times New Roman"/>
          <w:iCs/>
          <w:sz w:val="28"/>
          <w:szCs w:val="28"/>
        </w:rPr>
        <w:t>_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_____.(Ф.И.О.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вселяемого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гражданина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винительном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падеже,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дата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рождения,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степень</w:t>
      </w:r>
      <w:r w:rsidR="002A535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275721">
        <w:rPr>
          <w:rFonts w:ascii="Times New Roman" w:eastAsia="Times New Roman" w:hAnsi="Times New Roman" w:cs="Times New Roman"/>
          <w:iCs/>
          <w:sz w:val="28"/>
          <w:szCs w:val="28"/>
        </w:rPr>
        <w:t>родства)</w:t>
      </w:r>
    </w:p>
    <w:p w:rsidR="009C1F54" w:rsidRPr="00275721" w:rsidRDefault="009C1F5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1F54" w:rsidRPr="00275721" w:rsidRDefault="009C1F54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1F54" w:rsidRPr="00275721" w:rsidRDefault="009C1F54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1F54" w:rsidRPr="00275721" w:rsidRDefault="009C1F54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1F54" w:rsidRPr="00275721" w:rsidRDefault="009C1F54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1F54" w:rsidRPr="00275721" w:rsidRDefault="009C1F54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1F54" w:rsidRPr="00275721" w:rsidRDefault="009C1F54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C1F54" w:rsidRDefault="009C1F54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2CA" w:rsidRDefault="003F62CA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2CA" w:rsidRDefault="003F62CA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2CA" w:rsidRDefault="003F62CA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3F62CA" w:rsidRPr="00275721" w:rsidRDefault="003F62CA">
      <w:pPr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98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3"/>
        <w:gridCol w:w="1402"/>
        <w:gridCol w:w="3461"/>
      </w:tblGrid>
      <w:tr w:rsidR="009C1F54" w:rsidRPr="00275721">
        <w:tc>
          <w:tcPr>
            <w:tcW w:w="5023" w:type="dxa"/>
            <w:tcBorders>
              <w:bottom w:val="single" w:sz="4" w:space="0" w:color="000000"/>
            </w:tcBorders>
            <w:vAlign w:val="bottom"/>
          </w:tcPr>
          <w:p w:rsidR="009C1F54" w:rsidRPr="00275721" w:rsidRDefault="009C1F54">
            <w:pPr>
              <w:spacing w:line="240" w:lineRule="auto"/>
              <w:ind w:right="-28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02" w:type="dxa"/>
            <w:vAlign w:val="bottom"/>
          </w:tcPr>
          <w:p w:rsidR="009C1F54" w:rsidRPr="00275721" w:rsidRDefault="009C1F54">
            <w:pPr>
              <w:spacing w:line="240" w:lineRule="auto"/>
              <w:ind w:right="-28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61" w:type="dxa"/>
            <w:tcBorders>
              <w:bottom w:val="single" w:sz="4" w:space="0" w:color="000000"/>
            </w:tcBorders>
            <w:vAlign w:val="bottom"/>
          </w:tcPr>
          <w:p w:rsidR="009C1F54" w:rsidRPr="00275721" w:rsidRDefault="009C1F54">
            <w:pPr>
              <w:spacing w:line="240" w:lineRule="auto"/>
              <w:ind w:right="-59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C1F54" w:rsidRPr="00275721">
        <w:tc>
          <w:tcPr>
            <w:tcW w:w="5023" w:type="dxa"/>
          </w:tcPr>
          <w:p w:rsidR="009C1F54" w:rsidRPr="00275721" w:rsidRDefault="009C1F54">
            <w:pPr>
              <w:spacing w:line="240" w:lineRule="auto"/>
              <w:ind w:right="-285"/>
              <w:rPr>
                <w:sz w:val="28"/>
                <w:szCs w:val="28"/>
              </w:rPr>
            </w:pPr>
            <w:r w:rsidRPr="0027572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(уполномоченное</w:t>
            </w:r>
            <w:r w:rsidR="002A53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7572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должностное</w:t>
            </w:r>
            <w:r w:rsidR="002A53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7572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лицо</w:t>
            </w:r>
            <w:r w:rsidR="002A53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7572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Администрации)</w:t>
            </w:r>
          </w:p>
        </w:tc>
        <w:tc>
          <w:tcPr>
            <w:tcW w:w="1402" w:type="dxa"/>
          </w:tcPr>
          <w:p w:rsidR="009C1F54" w:rsidRPr="00275721" w:rsidRDefault="009C1F54">
            <w:pPr>
              <w:spacing w:line="240" w:lineRule="auto"/>
              <w:ind w:right="-28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461" w:type="dxa"/>
          </w:tcPr>
          <w:p w:rsidR="009C1F54" w:rsidRPr="00275721" w:rsidRDefault="009C1F54">
            <w:pPr>
              <w:spacing w:line="240" w:lineRule="auto"/>
              <w:ind w:right="-285"/>
              <w:rPr>
                <w:sz w:val="28"/>
                <w:szCs w:val="28"/>
              </w:rPr>
            </w:pPr>
            <w:r w:rsidRPr="0027572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(подпись,</w:t>
            </w:r>
            <w:r w:rsidR="002A53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7572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фамилия,</w:t>
            </w:r>
            <w:r w:rsidR="002A535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27572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инициалы)</w:t>
            </w:r>
          </w:p>
          <w:p w:rsidR="009C1F54" w:rsidRPr="00275721" w:rsidRDefault="009C1F54">
            <w:pPr>
              <w:spacing w:line="240" w:lineRule="auto"/>
              <w:ind w:right="-28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9C1F54" w:rsidRPr="00275721" w:rsidRDefault="009C1F54">
      <w:pPr>
        <w:pStyle w:val="1-"/>
        <w:spacing w:before="0" w:after="0"/>
        <w:outlineLvl w:val="9"/>
        <w:rPr>
          <w:b w:val="0"/>
          <w:bCs w:val="0"/>
        </w:rPr>
      </w:pPr>
    </w:p>
    <w:p w:rsidR="009C1F54" w:rsidRPr="00275721" w:rsidRDefault="009C1F54" w:rsidP="009C1F54">
      <w:pPr>
        <w:pStyle w:val="1-"/>
        <w:ind w:left="737" w:firstLine="4508"/>
        <w:rPr>
          <w:b w:val="0"/>
          <w:bCs w:val="0"/>
        </w:rPr>
      </w:pPr>
      <w:r w:rsidRPr="00275721">
        <w:rPr>
          <w:b w:val="0"/>
          <w:bCs w:val="0"/>
        </w:rPr>
        <w:t>«__»</w:t>
      </w:r>
      <w:r w:rsidR="002A5358">
        <w:rPr>
          <w:b w:val="0"/>
          <w:bCs w:val="0"/>
        </w:rPr>
        <w:t xml:space="preserve"> </w:t>
      </w:r>
      <w:r w:rsidRPr="00275721">
        <w:rPr>
          <w:b w:val="0"/>
          <w:bCs w:val="0"/>
        </w:rPr>
        <w:t>__________________</w:t>
      </w:r>
      <w:r w:rsidR="002A5358">
        <w:rPr>
          <w:b w:val="0"/>
          <w:bCs w:val="0"/>
        </w:rPr>
        <w:t xml:space="preserve"> </w:t>
      </w:r>
      <w:r w:rsidRPr="00275721">
        <w:rPr>
          <w:b w:val="0"/>
          <w:bCs w:val="0"/>
        </w:rPr>
        <w:t>202__</w:t>
      </w:r>
    </w:p>
    <w:p w:rsidR="003F62CA" w:rsidRDefault="003F62CA">
      <w:pPr>
        <w:rPr>
          <w:rFonts w:ascii="Tempora LGC Uni" w:eastAsia="Droid Sans Fallback" w:hAnsi="Tempora LGC Uni" w:cs="Lohit Devanagari"/>
          <w:kern w:val="2"/>
          <w:sz w:val="24"/>
          <w:szCs w:val="24"/>
          <w:lang w:eastAsia="zh-CN" w:bidi="hi-IN"/>
        </w:rPr>
      </w:pPr>
      <w:r>
        <w:br w:type="page"/>
      </w:r>
    </w:p>
    <w:p w:rsidR="00E96865" w:rsidRDefault="00E96865" w:rsidP="00E96865">
      <w:pPr>
        <w:spacing w:after="0" w:line="240" w:lineRule="auto"/>
        <w:ind w:left="4962"/>
      </w:pPr>
      <w:bookmarkStart w:id="0" w:name="__RefHeading___Toc91253267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 w:rsidR="003F62CA">
        <w:rPr>
          <w:rFonts w:ascii="Times New Roman" w:hAnsi="Times New Roman"/>
          <w:sz w:val="28"/>
          <w:szCs w:val="28"/>
        </w:rPr>
        <w:t>2</w:t>
      </w:r>
    </w:p>
    <w:p w:rsidR="00E96865" w:rsidRDefault="00E96865" w:rsidP="00E9686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 w:rsidR="00EE51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регламенту,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утвержденному</w:t>
      </w:r>
    </w:p>
    <w:p w:rsidR="00E96865" w:rsidRDefault="00E96865" w:rsidP="00E9686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E96865" w:rsidRDefault="00E96865" w:rsidP="00E9686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Щёлково</w:t>
      </w:r>
    </w:p>
    <w:p w:rsidR="00E96865" w:rsidRDefault="00E96865" w:rsidP="00E9686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</w:p>
    <w:p w:rsidR="003F62CA" w:rsidRDefault="003F62CA" w:rsidP="003F62CA">
      <w:pPr>
        <w:spacing w:after="0" w:line="240" w:lineRule="auto"/>
        <w:ind w:left="4962"/>
        <w:rPr>
          <w:b/>
          <w:bCs/>
        </w:rPr>
      </w:pPr>
      <w:r>
        <w:rPr>
          <w:rFonts w:ascii="Times New Roman" w:hAnsi="Times New Roman"/>
          <w:sz w:val="28"/>
          <w:szCs w:val="28"/>
        </w:rPr>
        <w:t>от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«___»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_________2025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</w:t>
      </w:r>
    </w:p>
    <w:p w:rsidR="00E96865" w:rsidRDefault="00E96865" w:rsidP="009C1F54">
      <w:pPr>
        <w:pStyle w:val="ac"/>
        <w:outlineLvl w:val="1"/>
        <w:rPr>
          <w:rFonts w:eastAsia="Droid Sans Fallback"/>
          <w:b w:val="0"/>
          <w:color w:val="000000"/>
          <w:sz w:val="28"/>
          <w:szCs w:val="28"/>
        </w:rPr>
      </w:pPr>
    </w:p>
    <w:p w:rsidR="00E96865" w:rsidRDefault="00E96865" w:rsidP="009C1F54">
      <w:pPr>
        <w:pStyle w:val="ac"/>
        <w:outlineLvl w:val="1"/>
        <w:rPr>
          <w:rFonts w:eastAsia="Droid Sans Fallback"/>
          <w:b w:val="0"/>
          <w:color w:val="000000"/>
          <w:sz w:val="28"/>
          <w:szCs w:val="28"/>
        </w:rPr>
      </w:pPr>
    </w:p>
    <w:p w:rsidR="009C1F54" w:rsidRPr="00D81892" w:rsidRDefault="009C1F54" w:rsidP="009C1F54">
      <w:pPr>
        <w:pStyle w:val="ac"/>
        <w:outlineLvl w:val="1"/>
        <w:rPr>
          <w:rFonts w:eastAsia="Droid Sans Fallback"/>
          <w:b w:val="0"/>
          <w:color w:val="000000"/>
          <w:sz w:val="28"/>
          <w:szCs w:val="28"/>
        </w:rPr>
      </w:pPr>
      <w:r w:rsidRPr="00855D2B">
        <w:rPr>
          <w:rFonts w:eastAsia="Droid Sans Fallback"/>
          <w:b w:val="0"/>
          <w:color w:val="000000"/>
          <w:sz w:val="28"/>
          <w:szCs w:val="28"/>
        </w:rPr>
        <w:t>Форма</w:t>
      </w:r>
      <w:r w:rsidR="002A5358">
        <w:rPr>
          <w:rFonts w:eastAsia="Droid Sans Fallback"/>
          <w:b w:val="0"/>
          <w:color w:val="000000"/>
          <w:sz w:val="28"/>
          <w:szCs w:val="28"/>
        </w:rPr>
        <w:t xml:space="preserve"> </w:t>
      </w:r>
      <w:r w:rsidRPr="00855D2B">
        <w:rPr>
          <w:rFonts w:eastAsia="Droid Sans Fallback"/>
          <w:b w:val="0"/>
          <w:color w:val="000000"/>
          <w:sz w:val="28"/>
          <w:szCs w:val="28"/>
        </w:rPr>
        <w:t>решения</w:t>
      </w:r>
      <w:r w:rsidR="002A5358">
        <w:rPr>
          <w:rFonts w:eastAsia="Droid Sans Fallback"/>
          <w:b w:val="0"/>
          <w:color w:val="000000"/>
          <w:sz w:val="28"/>
          <w:szCs w:val="28"/>
        </w:rPr>
        <w:t xml:space="preserve"> </w:t>
      </w:r>
      <w:r w:rsidRPr="00855D2B">
        <w:rPr>
          <w:rFonts w:eastAsia="Droid Sans Fallback"/>
          <w:b w:val="0"/>
          <w:color w:val="000000"/>
          <w:sz w:val="28"/>
          <w:szCs w:val="28"/>
        </w:rPr>
        <w:t>о</w:t>
      </w:r>
      <w:r w:rsidR="002A5358">
        <w:rPr>
          <w:rFonts w:eastAsia="Droid Sans Fallback"/>
          <w:b w:val="0"/>
          <w:color w:val="000000"/>
          <w:sz w:val="28"/>
          <w:szCs w:val="28"/>
        </w:rPr>
        <w:t xml:space="preserve"> </w:t>
      </w:r>
      <w:r w:rsidRPr="00855D2B">
        <w:rPr>
          <w:rFonts w:eastAsia="Droid Sans Fallback"/>
          <w:b w:val="0"/>
          <w:color w:val="000000"/>
          <w:sz w:val="28"/>
          <w:szCs w:val="28"/>
        </w:rPr>
        <w:t>предоставлении</w:t>
      </w:r>
      <w:r w:rsidR="002A5358">
        <w:rPr>
          <w:rFonts w:eastAsia="Droid Sans Fallback"/>
          <w:b w:val="0"/>
          <w:color w:val="000000"/>
          <w:sz w:val="28"/>
          <w:szCs w:val="28"/>
        </w:rPr>
        <w:t xml:space="preserve"> </w:t>
      </w:r>
      <w:r w:rsidRPr="00855D2B">
        <w:rPr>
          <w:rFonts w:eastAsia="Droid Sans Fallback"/>
          <w:b w:val="0"/>
          <w:color w:val="000000"/>
          <w:sz w:val="28"/>
          <w:szCs w:val="28"/>
        </w:rPr>
        <w:t>муниципальной</w:t>
      </w:r>
      <w:r w:rsidR="002A5358">
        <w:rPr>
          <w:rFonts w:eastAsia="Droid Sans Fallback"/>
          <w:b w:val="0"/>
          <w:color w:val="000000"/>
          <w:sz w:val="28"/>
          <w:szCs w:val="28"/>
        </w:rPr>
        <w:t xml:space="preserve"> </w:t>
      </w:r>
      <w:r w:rsidRPr="00855D2B">
        <w:rPr>
          <w:rFonts w:eastAsia="Droid Sans Fallback"/>
          <w:b w:val="0"/>
          <w:color w:val="000000"/>
          <w:sz w:val="28"/>
          <w:szCs w:val="28"/>
        </w:rPr>
        <w:t>услуги</w:t>
      </w:r>
    </w:p>
    <w:p w:rsidR="00D81892" w:rsidRDefault="00D81892" w:rsidP="009C1F54">
      <w:pPr>
        <w:pStyle w:val="ac"/>
        <w:outlineLvl w:val="1"/>
        <w:rPr>
          <w:rFonts w:eastAsia="Droid Sans Fallback"/>
          <w:b w:val="0"/>
          <w:color w:val="000000"/>
          <w:sz w:val="28"/>
          <w:szCs w:val="28"/>
        </w:rPr>
      </w:pPr>
    </w:p>
    <w:p w:rsidR="00E96865" w:rsidRPr="00D81892" w:rsidRDefault="00E96865" w:rsidP="00E96865">
      <w:pPr>
        <w:pStyle w:val="ac"/>
        <w:outlineLvl w:val="1"/>
        <w:rPr>
          <w:rFonts w:eastAsia="Droid Sans Fallback"/>
          <w:b w:val="0"/>
          <w:color w:val="000000"/>
          <w:sz w:val="28"/>
          <w:szCs w:val="28"/>
        </w:rPr>
      </w:pPr>
    </w:p>
    <w:p w:rsidR="009C1F54" w:rsidRPr="00855D2B" w:rsidRDefault="009C1F54" w:rsidP="00E96865">
      <w:pPr>
        <w:pStyle w:val="1-"/>
        <w:spacing w:before="0" w:after="0"/>
        <w:rPr>
          <w:rFonts w:eastAsia="Droid Sans Fallback"/>
          <w:b w:val="0"/>
          <w:bCs w:val="0"/>
          <w:iCs w:val="0"/>
          <w:color w:val="000000"/>
          <w:lang w:eastAsia="zh-CN"/>
        </w:rPr>
      </w:pP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«Получение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согласия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на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вселение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нанимателем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в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занимаемое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им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жилое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помещение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по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договору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социального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найма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других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граждан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в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качестве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членов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своей</w:t>
      </w:r>
      <w:r w:rsidR="002A5358">
        <w:rPr>
          <w:rFonts w:eastAsia="Droid Sans Fallback"/>
          <w:b w:val="0"/>
          <w:bCs w:val="0"/>
          <w:iCs w:val="0"/>
          <w:color w:val="000000"/>
          <w:lang w:eastAsia="zh-CN"/>
        </w:rPr>
        <w:t xml:space="preserve"> </w:t>
      </w:r>
      <w:r w:rsidRPr="00855D2B">
        <w:rPr>
          <w:rFonts w:eastAsia="Droid Sans Fallback"/>
          <w:b w:val="0"/>
          <w:bCs w:val="0"/>
          <w:iCs w:val="0"/>
          <w:color w:val="000000"/>
          <w:lang w:eastAsia="zh-CN"/>
        </w:rPr>
        <w:t>семьи»</w:t>
      </w:r>
    </w:p>
    <w:tbl>
      <w:tblPr>
        <w:tblW w:w="9951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4531"/>
        <w:gridCol w:w="461"/>
        <w:gridCol w:w="1104"/>
        <w:gridCol w:w="3685"/>
        <w:gridCol w:w="142"/>
      </w:tblGrid>
      <w:tr w:rsidR="009C1F54" w:rsidTr="00D81892">
        <w:trPr>
          <w:gridBefore w:val="1"/>
          <w:gridAfter w:val="1"/>
          <w:wBefore w:w="28" w:type="dxa"/>
          <w:wAfter w:w="142" w:type="dxa"/>
        </w:trPr>
        <w:tc>
          <w:tcPr>
            <w:tcW w:w="9781" w:type="dxa"/>
            <w:gridSpan w:val="4"/>
            <w:vAlign w:val="center"/>
          </w:tcPr>
          <w:p w:rsidR="009C1F54" w:rsidRDefault="002A5358">
            <w:pPr>
              <w:pStyle w:val="a9"/>
              <w:spacing w:after="28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1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(оформляется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1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1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1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1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Администрации)</w:t>
            </w:r>
          </w:p>
        </w:tc>
      </w:tr>
      <w:tr w:rsidR="009C1F54" w:rsidTr="00D81892">
        <w:trPr>
          <w:gridBefore w:val="1"/>
          <w:gridAfter w:val="1"/>
          <w:wBefore w:w="28" w:type="dxa"/>
          <w:wAfter w:w="142" w:type="dxa"/>
        </w:trPr>
        <w:tc>
          <w:tcPr>
            <w:tcW w:w="4531" w:type="dxa"/>
            <w:vAlign w:val="center"/>
          </w:tcPr>
          <w:p w:rsidR="009C1F54" w:rsidRDefault="009C1F54">
            <w:pPr>
              <w:pStyle w:val="a9"/>
              <w:spacing w:after="283" w:line="28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gridSpan w:val="3"/>
            <w:vAlign w:val="center"/>
          </w:tcPr>
          <w:p w:rsidR="009F2B2B" w:rsidRPr="009F2B2B" w:rsidRDefault="009C1F54" w:rsidP="006449FC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  <w:r w:rsidR="00E96865" w:rsidRP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C1F54" w:rsidRPr="00E96865" w:rsidRDefault="009C1F54" w:rsidP="006449FC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(ФИО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(последнее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наличии),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электронной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почты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заявителя)</w:t>
            </w:r>
          </w:p>
          <w:p w:rsidR="00D81892" w:rsidRPr="00E96865" w:rsidRDefault="00D81892" w:rsidP="006449FC">
            <w:pPr>
              <w:pStyle w:val="a9"/>
              <w:spacing w:line="240" w:lineRule="auto"/>
              <w:rPr>
                <w:sz w:val="28"/>
                <w:szCs w:val="28"/>
              </w:rPr>
            </w:pPr>
          </w:p>
          <w:p w:rsidR="00D81892" w:rsidRPr="003F62CA" w:rsidRDefault="009C1F54" w:rsidP="003F62CA">
            <w:pPr>
              <w:pStyle w:val="a9"/>
              <w:spacing w:after="283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(регистрационный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запроса)</w:t>
            </w:r>
          </w:p>
        </w:tc>
      </w:tr>
      <w:tr w:rsidR="009C1F54" w:rsidTr="00D81892">
        <w:trPr>
          <w:gridBefore w:val="1"/>
          <w:gridAfter w:val="1"/>
          <w:wBefore w:w="28" w:type="dxa"/>
          <w:wAfter w:w="142" w:type="dxa"/>
        </w:trPr>
        <w:tc>
          <w:tcPr>
            <w:tcW w:w="9781" w:type="dxa"/>
            <w:gridSpan w:val="4"/>
            <w:vAlign w:val="center"/>
          </w:tcPr>
          <w:p w:rsidR="009C1F54" w:rsidRDefault="009C1F54">
            <w:pPr>
              <w:pStyle w:val="ac"/>
              <w:ind w:firstLine="510"/>
              <w:outlineLvl w:val="1"/>
              <w:rPr>
                <w:rFonts w:eastAsia="Droid Sans Fallback"/>
                <w:b w:val="0"/>
                <w:color w:val="000000"/>
                <w:sz w:val="28"/>
                <w:szCs w:val="28"/>
              </w:rPr>
            </w:pPr>
            <w:r w:rsidRPr="00855D2B">
              <w:rPr>
                <w:rFonts w:eastAsia="Droid Sans Fallback"/>
                <w:b w:val="0"/>
                <w:color w:val="000000"/>
                <w:sz w:val="28"/>
                <w:szCs w:val="28"/>
              </w:rPr>
              <w:t>Согласие</w:t>
            </w:r>
            <w:r w:rsidR="002A5358">
              <w:rPr>
                <w:rFonts w:eastAsia="Droid Sans Fallback"/>
                <w:b w:val="0"/>
                <w:color w:val="000000"/>
                <w:sz w:val="28"/>
                <w:szCs w:val="28"/>
              </w:rPr>
              <w:t xml:space="preserve"> </w:t>
            </w:r>
            <w:r w:rsidRPr="00855D2B">
              <w:rPr>
                <w:rFonts w:eastAsia="Droid Sans Fallback"/>
                <w:b w:val="0"/>
                <w:color w:val="000000"/>
                <w:sz w:val="28"/>
                <w:szCs w:val="28"/>
              </w:rPr>
              <w:t>на</w:t>
            </w:r>
            <w:r w:rsidR="002A5358">
              <w:rPr>
                <w:rFonts w:eastAsia="Droid Sans Fallback"/>
                <w:b w:val="0"/>
                <w:color w:val="000000"/>
                <w:sz w:val="28"/>
                <w:szCs w:val="28"/>
              </w:rPr>
              <w:t xml:space="preserve"> </w:t>
            </w:r>
            <w:r w:rsidRPr="00855D2B">
              <w:rPr>
                <w:rFonts w:eastAsia="Droid Sans Fallback"/>
                <w:b w:val="0"/>
                <w:color w:val="000000"/>
                <w:sz w:val="28"/>
                <w:szCs w:val="28"/>
              </w:rPr>
              <w:t>обмен</w:t>
            </w:r>
            <w:r w:rsidR="002A5358">
              <w:rPr>
                <w:rFonts w:eastAsia="Droid Sans Fallback"/>
                <w:b w:val="0"/>
                <w:color w:val="000000"/>
                <w:sz w:val="28"/>
                <w:szCs w:val="28"/>
              </w:rPr>
              <w:t xml:space="preserve"> </w:t>
            </w:r>
            <w:r w:rsidRPr="00855D2B">
              <w:rPr>
                <w:rFonts w:eastAsia="Droid Sans Fallback"/>
                <w:b w:val="0"/>
                <w:color w:val="000000"/>
                <w:sz w:val="28"/>
                <w:szCs w:val="28"/>
              </w:rPr>
              <w:t>жилыми</w:t>
            </w:r>
            <w:r w:rsidR="002A5358">
              <w:rPr>
                <w:rFonts w:eastAsia="Droid Sans Fallback"/>
                <w:b w:val="0"/>
                <w:color w:val="000000"/>
                <w:sz w:val="28"/>
                <w:szCs w:val="28"/>
              </w:rPr>
              <w:t xml:space="preserve"> </w:t>
            </w:r>
            <w:r w:rsidRPr="00855D2B">
              <w:rPr>
                <w:rFonts w:eastAsia="Droid Sans Fallback"/>
                <w:b w:val="0"/>
                <w:color w:val="000000"/>
                <w:sz w:val="28"/>
                <w:szCs w:val="28"/>
              </w:rPr>
              <w:t>помещениями,</w:t>
            </w:r>
            <w:r w:rsidR="002A5358">
              <w:rPr>
                <w:rFonts w:eastAsia="Droid Sans Fallback"/>
                <w:b w:val="0"/>
                <w:color w:val="000000"/>
                <w:sz w:val="28"/>
                <w:szCs w:val="28"/>
              </w:rPr>
              <w:t xml:space="preserve"> </w:t>
            </w:r>
            <w:r w:rsidRPr="00855D2B">
              <w:rPr>
                <w:rFonts w:eastAsia="Droid Sans Fallback"/>
                <w:b w:val="0"/>
                <w:color w:val="000000"/>
                <w:sz w:val="28"/>
                <w:szCs w:val="28"/>
              </w:rPr>
              <w:t>предоставленными</w:t>
            </w:r>
            <w:r w:rsidR="002A5358">
              <w:rPr>
                <w:rFonts w:eastAsia="Droid Sans Fallback"/>
                <w:b w:val="0"/>
                <w:color w:val="000000"/>
                <w:sz w:val="28"/>
                <w:szCs w:val="28"/>
              </w:rPr>
              <w:t xml:space="preserve"> </w:t>
            </w:r>
            <w:r w:rsidR="0075791C" w:rsidRPr="0075791C">
              <w:rPr>
                <w:rFonts w:eastAsia="Droid Sans Fallback"/>
                <w:b w:val="0"/>
                <w:color w:val="000000"/>
                <w:sz w:val="28"/>
                <w:szCs w:val="28"/>
              </w:rPr>
              <w:br/>
            </w:r>
            <w:r w:rsidRPr="00855D2B">
              <w:rPr>
                <w:rFonts w:eastAsia="Droid Sans Fallback"/>
                <w:b w:val="0"/>
                <w:color w:val="000000"/>
                <w:sz w:val="28"/>
                <w:szCs w:val="28"/>
              </w:rPr>
              <w:t>по</w:t>
            </w:r>
            <w:r w:rsidR="002A5358">
              <w:rPr>
                <w:rFonts w:eastAsia="Droid Sans Fallback"/>
                <w:b w:val="0"/>
                <w:color w:val="000000"/>
                <w:sz w:val="28"/>
                <w:szCs w:val="28"/>
              </w:rPr>
              <w:t xml:space="preserve"> </w:t>
            </w:r>
            <w:r w:rsidRPr="00855D2B">
              <w:rPr>
                <w:rFonts w:eastAsia="Droid Sans Fallback"/>
                <w:b w:val="0"/>
                <w:color w:val="000000"/>
                <w:sz w:val="28"/>
                <w:szCs w:val="28"/>
              </w:rPr>
              <w:t>договорам</w:t>
            </w:r>
            <w:r w:rsidR="002A5358">
              <w:rPr>
                <w:rFonts w:eastAsia="Droid Sans Fallback"/>
                <w:b w:val="0"/>
                <w:color w:val="000000"/>
                <w:sz w:val="28"/>
                <w:szCs w:val="28"/>
              </w:rPr>
              <w:t xml:space="preserve"> </w:t>
            </w:r>
            <w:r w:rsidRPr="00855D2B">
              <w:rPr>
                <w:rFonts w:eastAsia="Droid Sans Fallback"/>
                <w:b w:val="0"/>
                <w:color w:val="000000"/>
                <w:sz w:val="28"/>
                <w:szCs w:val="28"/>
              </w:rPr>
              <w:t>социального</w:t>
            </w:r>
            <w:r w:rsidR="002A5358">
              <w:rPr>
                <w:rFonts w:eastAsia="Droid Sans Fallback"/>
                <w:b w:val="0"/>
                <w:color w:val="000000"/>
                <w:sz w:val="28"/>
                <w:szCs w:val="28"/>
              </w:rPr>
              <w:t xml:space="preserve"> </w:t>
            </w:r>
            <w:r w:rsidRPr="00855D2B">
              <w:rPr>
                <w:rFonts w:eastAsia="Droid Sans Fallback"/>
                <w:b w:val="0"/>
                <w:color w:val="000000"/>
                <w:sz w:val="28"/>
                <w:szCs w:val="28"/>
              </w:rPr>
              <w:t>найма</w:t>
            </w:r>
          </w:p>
          <w:p w:rsidR="00E96865" w:rsidRPr="00855D2B" w:rsidRDefault="00E96865">
            <w:pPr>
              <w:pStyle w:val="ac"/>
              <w:ind w:firstLine="510"/>
              <w:outlineLvl w:val="1"/>
              <w:rPr>
                <w:rFonts w:eastAsia="Droid Sans Fallback"/>
                <w:b w:val="0"/>
                <w:color w:val="000000"/>
                <w:sz w:val="28"/>
                <w:szCs w:val="28"/>
              </w:rPr>
            </w:pPr>
          </w:p>
          <w:p w:rsidR="009C1F54" w:rsidRDefault="009C1F54">
            <w:pPr>
              <w:pStyle w:val="a9"/>
              <w:spacing w:after="28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</w:t>
            </w:r>
          </w:p>
          <w:p w:rsidR="009C1F54" w:rsidRDefault="009C1F54" w:rsidP="006449FC">
            <w:pPr>
              <w:pStyle w:val="a9"/>
              <w:spacing w:line="240" w:lineRule="auto"/>
              <w:ind w:firstLine="28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основании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</w:t>
            </w:r>
          </w:p>
          <w:p w:rsidR="009C1F54" w:rsidRPr="00E96865" w:rsidRDefault="009C1F54" w:rsidP="006449FC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правового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образования)</w:t>
            </w:r>
          </w:p>
          <w:p w:rsidR="009C1F54" w:rsidRDefault="009C1F54" w:rsidP="00D81892">
            <w:pPr>
              <w:pStyle w:val="a9"/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Droid Sans Fallback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>
              <w:rPr>
                <w:rStyle w:val="2"/>
                <w:rFonts w:eastAsia="Droid Sans Fallback"/>
                <w:color w:val="000000"/>
                <w:sz w:val="28"/>
                <w:szCs w:val="28"/>
              </w:rPr>
              <w:t>»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20__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9C1F54" w:rsidRPr="00E96865" w:rsidRDefault="009C1F54" w:rsidP="00D81892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(реквизиты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правового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акта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образования)</w:t>
            </w:r>
          </w:p>
          <w:p w:rsidR="00D81892" w:rsidRPr="00E96865" w:rsidRDefault="00D81892" w:rsidP="00D81892">
            <w:pPr>
              <w:pStyle w:val="a9"/>
              <w:spacing w:line="240" w:lineRule="auto"/>
              <w:rPr>
                <w:sz w:val="28"/>
                <w:szCs w:val="28"/>
              </w:rPr>
            </w:pPr>
          </w:p>
          <w:p w:rsidR="009C1F54" w:rsidRDefault="009C1F54">
            <w:pPr>
              <w:pStyle w:val="a9"/>
              <w:spacing w:after="283"/>
              <w:ind w:firstLine="28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Вам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согласие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жилыми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помещениями,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предоставленными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1892" w:rsidRPr="00E96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договорам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социального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найма,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расположенными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адресам:</w:t>
            </w:r>
          </w:p>
          <w:p w:rsidR="009C1F54" w:rsidRPr="00E96865" w:rsidRDefault="009C1F54" w:rsidP="00D81892">
            <w:pPr>
              <w:pStyle w:val="a9"/>
              <w:spacing w:after="283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  <w:r w:rsidR="006449FC" w:rsidRPr="00064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="00D81892" w:rsidRPr="00E96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  <w:p w:rsidR="009C1F54" w:rsidRPr="0006462D" w:rsidRDefault="009C1F54" w:rsidP="00D81892">
            <w:pPr>
              <w:pStyle w:val="a9"/>
              <w:spacing w:after="283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  <w:r w:rsidR="006449FC" w:rsidRPr="00064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="009F2B2B" w:rsidRPr="000646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  <w:p w:rsidR="00D81892" w:rsidRPr="00E96865" w:rsidRDefault="009C1F54" w:rsidP="003F62CA">
            <w:pPr>
              <w:pStyle w:val="a9"/>
              <w:spacing w:line="240" w:lineRule="auto"/>
              <w:ind w:firstLine="28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Получить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консультацию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вопросам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заключения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договоров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социального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найма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вправе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приемные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часы: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_________________________________________________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телефону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81892" w:rsidRPr="00E96865" w:rsidRDefault="00D81892" w:rsidP="00D81892">
            <w:pPr>
              <w:pStyle w:val="a9"/>
              <w:spacing w:line="240" w:lineRule="auto"/>
              <w:ind w:firstLine="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1F54" w:rsidRDefault="009C1F54" w:rsidP="00D81892">
            <w:pPr>
              <w:pStyle w:val="a9"/>
              <w:spacing w:line="240" w:lineRule="auto"/>
              <w:ind w:firstLine="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9C1F54" w:rsidRDefault="009C1F54" w:rsidP="009F2B2B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(указать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приема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граждан)</w:t>
            </w:r>
          </w:p>
          <w:p w:rsidR="003F62CA" w:rsidRDefault="003F62CA" w:rsidP="009F2B2B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62CA" w:rsidRDefault="003F62CA" w:rsidP="009F2B2B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62CA" w:rsidRDefault="003F62CA" w:rsidP="009F2B2B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62CA" w:rsidRDefault="003F62CA" w:rsidP="009F2B2B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62CA" w:rsidRDefault="003F62CA" w:rsidP="009F2B2B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62CA" w:rsidRDefault="003F62CA" w:rsidP="009F2B2B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62CA" w:rsidRDefault="003F62CA" w:rsidP="009F2B2B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62CA" w:rsidRDefault="003F62CA" w:rsidP="009F2B2B">
            <w:pPr>
              <w:pStyle w:val="a9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62CA" w:rsidRPr="009F2B2B" w:rsidRDefault="003F62CA" w:rsidP="009F2B2B">
            <w:pPr>
              <w:pStyle w:val="a9"/>
              <w:spacing w:line="240" w:lineRule="auto"/>
              <w:rPr>
                <w:sz w:val="28"/>
                <w:szCs w:val="28"/>
              </w:rPr>
            </w:pPr>
          </w:p>
        </w:tc>
      </w:tr>
      <w:tr w:rsidR="009C1F54" w:rsidTr="00D81892">
        <w:tblPrEx>
          <w:tblCellMar>
            <w:left w:w="28" w:type="dxa"/>
            <w:right w:w="28" w:type="dxa"/>
          </w:tblCellMar>
        </w:tblPrEx>
        <w:tc>
          <w:tcPr>
            <w:tcW w:w="5020" w:type="dxa"/>
            <w:gridSpan w:val="3"/>
            <w:tcBorders>
              <w:bottom w:val="single" w:sz="4" w:space="0" w:color="000000"/>
            </w:tcBorders>
            <w:vAlign w:val="bottom"/>
          </w:tcPr>
          <w:p w:rsidR="009C1F54" w:rsidRDefault="009C1F54">
            <w:pPr>
              <w:ind w:right="-2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vAlign w:val="bottom"/>
          </w:tcPr>
          <w:p w:rsidR="009C1F54" w:rsidRDefault="009C1F54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  <w:vAlign w:val="bottom"/>
          </w:tcPr>
          <w:p w:rsidR="009C1F54" w:rsidRDefault="009C1F54">
            <w:pPr>
              <w:ind w:right="-59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1F54" w:rsidTr="00D81892">
        <w:tblPrEx>
          <w:tblCellMar>
            <w:left w:w="28" w:type="dxa"/>
            <w:right w:w="28" w:type="dxa"/>
          </w:tblCellMar>
        </w:tblPrEx>
        <w:tc>
          <w:tcPr>
            <w:tcW w:w="5020" w:type="dxa"/>
            <w:gridSpan w:val="3"/>
          </w:tcPr>
          <w:p w:rsidR="009F2B2B" w:rsidRDefault="009C1F54">
            <w:pPr>
              <w:ind w:right="-28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(уполномоченное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лицо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Администрации)</w:t>
            </w:r>
          </w:p>
          <w:p w:rsidR="009C1F54" w:rsidRPr="009F2B2B" w:rsidRDefault="009C1F54" w:rsidP="009F2B2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104" w:type="dxa"/>
          </w:tcPr>
          <w:p w:rsidR="009C1F54" w:rsidRDefault="009C1F54">
            <w:pPr>
              <w:ind w:right="-28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F2B2B" w:rsidRDefault="009C1F54">
            <w:pPr>
              <w:ind w:right="-285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(подпись,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инициалы</w:t>
            </w:r>
            <w:r w:rsidR="009F2B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9C1F54" w:rsidRDefault="009C1F54" w:rsidP="009F2B2B">
            <w:pPr>
              <w:tabs>
                <w:tab w:val="left" w:pos="1430"/>
              </w:tabs>
              <w:rPr>
                <w:sz w:val="28"/>
                <w:szCs w:val="28"/>
                <w:lang w:val="en-US"/>
              </w:rPr>
            </w:pPr>
          </w:p>
          <w:p w:rsidR="009F2B2B" w:rsidRPr="009F2B2B" w:rsidRDefault="009F2B2B" w:rsidP="009F2B2B">
            <w:pPr>
              <w:pStyle w:val="1-"/>
              <w:ind w:left="737" w:firstLine="4195"/>
              <w:rPr>
                <w:lang w:val="en-US"/>
              </w:rPr>
            </w:pPr>
          </w:p>
        </w:tc>
      </w:tr>
    </w:tbl>
    <w:p w:rsidR="009C1F54" w:rsidRDefault="00133100">
      <w:pPr>
        <w:spacing w:before="240" w:after="240" w:line="276" w:lineRule="auto"/>
        <w:ind w:left="737" w:firstLine="41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«_____»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_______________20_____г.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3"/>
        <w:gridCol w:w="1893"/>
        <w:gridCol w:w="4842"/>
      </w:tblGrid>
      <w:tr w:rsidR="009C1F54">
        <w:trPr>
          <w:trHeight w:val="283"/>
        </w:trPr>
        <w:tc>
          <w:tcPr>
            <w:tcW w:w="2903" w:type="dxa"/>
          </w:tcPr>
          <w:p w:rsidR="009C1F54" w:rsidRDefault="009C1F54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C1F54" w:rsidRDefault="009C1F54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1F54" w:rsidRDefault="009C1F54" w:rsidP="00D210CF">
            <w:pPr>
              <w:spacing w:after="0" w:line="240" w:lineRule="auto"/>
              <w:ind w:left="352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F5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1F54" w:rsidRDefault="009C1F54" w:rsidP="00D210CF">
            <w:pPr>
              <w:spacing w:after="0" w:line="240" w:lineRule="auto"/>
              <w:ind w:left="3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51F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9C1F54" w:rsidRDefault="009C1F54" w:rsidP="00D210CF">
            <w:pPr>
              <w:spacing w:after="0" w:line="240" w:lineRule="auto"/>
              <w:ind w:left="3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регламенту,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</w:p>
          <w:p w:rsidR="009C1F54" w:rsidRDefault="009C1F54" w:rsidP="00D210CF">
            <w:pPr>
              <w:spacing w:after="0" w:line="240" w:lineRule="auto"/>
              <w:ind w:left="3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9C1F54" w:rsidRDefault="009C1F54" w:rsidP="00D210CF">
            <w:pPr>
              <w:spacing w:after="0" w:line="240" w:lineRule="auto"/>
              <w:ind w:left="3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Щёлково</w:t>
            </w:r>
          </w:p>
          <w:p w:rsidR="009C1F54" w:rsidRDefault="009C1F54" w:rsidP="00D210CF">
            <w:pPr>
              <w:spacing w:after="0" w:line="240" w:lineRule="auto"/>
              <w:ind w:left="3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3F62CA" w:rsidRPr="003F62CA" w:rsidRDefault="003F62CA" w:rsidP="003F62CA">
            <w:pPr>
              <w:ind w:left="350"/>
              <w:rPr>
                <w:rFonts w:ascii="Times New Roman" w:eastAsia="Calibri" w:hAnsi="Times New Roman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10"/>
                <w:sz w:val="28"/>
                <w:szCs w:val="28"/>
              </w:rPr>
              <w:t>от</w:t>
            </w:r>
            <w:r w:rsidR="002A5358">
              <w:rPr>
                <w:rFonts w:ascii="Times New Roman" w:eastAsia="Calibri" w:hAnsi="Times New Roman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pacing w:val="10"/>
                <w:sz w:val="28"/>
                <w:szCs w:val="28"/>
              </w:rPr>
              <w:t>«___»</w:t>
            </w:r>
            <w:r w:rsidR="002A5358">
              <w:rPr>
                <w:rFonts w:ascii="Times New Roman" w:eastAsia="Calibri" w:hAnsi="Times New Roman"/>
                <w:spacing w:val="10"/>
                <w:sz w:val="28"/>
                <w:szCs w:val="28"/>
              </w:rPr>
              <w:t xml:space="preserve"> ______2025 №______</w:t>
            </w:r>
          </w:p>
          <w:p w:rsidR="009C1F54" w:rsidRDefault="002A5358" w:rsidP="003F62CA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 xml:space="preserve"> </w:t>
            </w:r>
            <w:r w:rsidR="009C1F54"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9C1F54" w:rsidRPr="002A5358" w:rsidRDefault="009C1F54">
      <w:pPr>
        <w:pStyle w:val="ac"/>
        <w:spacing w:line="276" w:lineRule="auto"/>
        <w:outlineLvl w:val="1"/>
      </w:pPr>
      <w:r w:rsidRPr="002A5358">
        <w:rPr>
          <w:rStyle w:val="2"/>
          <w:sz w:val="28"/>
          <w:szCs w:val="28"/>
          <w:lang w:eastAsia="en-US" w:bidi="ar-SA"/>
        </w:rPr>
        <w:t>Форма</w:t>
      </w:r>
    </w:p>
    <w:p w:rsidR="009C1F54" w:rsidRPr="002A5358" w:rsidRDefault="009C1F54">
      <w:pPr>
        <w:pStyle w:val="ac"/>
        <w:spacing w:line="276" w:lineRule="auto"/>
        <w:outlineLvl w:val="1"/>
      </w:pPr>
      <w:bookmarkStart w:id="1" w:name="_Toc91253271"/>
      <w:r w:rsidRPr="002A5358">
        <w:rPr>
          <w:rStyle w:val="2"/>
          <w:sz w:val="28"/>
          <w:szCs w:val="28"/>
          <w:lang w:eastAsia="en-US" w:bidi="ar-SA"/>
        </w:rPr>
        <w:t>решения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об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отказе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в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предоставлении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bookmarkEnd w:id="1"/>
      <w:r w:rsidRPr="002A5358">
        <w:rPr>
          <w:rStyle w:val="2"/>
          <w:sz w:val="28"/>
          <w:szCs w:val="28"/>
          <w:lang w:eastAsia="en-US" w:bidi="ar-SA"/>
        </w:rPr>
        <w:t>муниципальной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услуги</w:t>
      </w:r>
    </w:p>
    <w:p w:rsidR="009C1F54" w:rsidRPr="002A5358" w:rsidRDefault="009C1F54" w:rsidP="00D210CF">
      <w:pPr>
        <w:pStyle w:val="ac"/>
        <w:spacing w:line="276" w:lineRule="auto"/>
        <w:outlineLvl w:val="1"/>
        <w:rPr>
          <w:rStyle w:val="2"/>
          <w:sz w:val="28"/>
          <w:szCs w:val="28"/>
          <w:lang w:eastAsia="en-US" w:bidi="ar-SA"/>
        </w:rPr>
      </w:pPr>
      <w:r w:rsidRPr="002A5358">
        <w:rPr>
          <w:rStyle w:val="2"/>
          <w:sz w:val="28"/>
          <w:szCs w:val="28"/>
          <w:lang w:eastAsia="en-US" w:bidi="ar-SA"/>
        </w:rPr>
        <w:t>«Получение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согласия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на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вселение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нанимателем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в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занимаемое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им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жилое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помещение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по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договору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социального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найма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других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граждан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в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качестве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членов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своей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семьи»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(оформляется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на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официальном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бланке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Администрации)</w:t>
      </w:r>
    </w:p>
    <w:p w:rsidR="00133100" w:rsidRPr="0006462D" w:rsidRDefault="00133100" w:rsidP="00D210CF">
      <w:pPr>
        <w:pStyle w:val="ac"/>
        <w:spacing w:line="276" w:lineRule="auto"/>
        <w:outlineLvl w:val="1"/>
        <w:rPr>
          <w:rStyle w:val="2"/>
          <w:b/>
          <w:sz w:val="28"/>
          <w:szCs w:val="28"/>
          <w:lang w:eastAsia="en-US" w:bidi="ar-SA"/>
        </w:rPr>
      </w:pPr>
    </w:p>
    <w:p w:rsidR="009F2B2B" w:rsidRPr="0006462D" w:rsidRDefault="009F2B2B" w:rsidP="00D210CF">
      <w:pPr>
        <w:pStyle w:val="ac"/>
        <w:spacing w:line="276" w:lineRule="auto"/>
        <w:outlineLvl w:val="1"/>
      </w:pPr>
    </w:p>
    <w:p w:rsidR="009C1F54" w:rsidRPr="0006462D" w:rsidRDefault="009C1F54" w:rsidP="009F2B2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Кому: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</w:t>
      </w:r>
      <w:r w:rsidR="009F2B2B" w:rsidRPr="0006462D">
        <w:rPr>
          <w:rFonts w:ascii="Times New Roman" w:hAnsi="Times New Roman"/>
          <w:sz w:val="28"/>
          <w:szCs w:val="28"/>
        </w:rPr>
        <w:t>_______</w:t>
      </w:r>
    </w:p>
    <w:p w:rsidR="009C1F54" w:rsidRPr="002A5358" w:rsidRDefault="009C1F54" w:rsidP="009F2B2B">
      <w:pPr>
        <w:spacing w:after="0" w:line="240" w:lineRule="auto"/>
        <w:ind w:firstLine="5245"/>
        <w:rPr>
          <w:rFonts w:ascii="Times New Roman" w:hAnsi="Times New Roman"/>
          <w:iCs/>
          <w:sz w:val="28"/>
          <w:szCs w:val="28"/>
        </w:rPr>
      </w:pPr>
      <w:r w:rsidRPr="002A5358">
        <w:rPr>
          <w:rFonts w:ascii="Times New Roman" w:hAnsi="Times New Roman"/>
          <w:iCs/>
          <w:sz w:val="28"/>
          <w:szCs w:val="28"/>
        </w:rPr>
        <w:t>(ФИО</w:t>
      </w:r>
      <w:r w:rsidR="002A5358">
        <w:rPr>
          <w:rFonts w:ascii="Times New Roman" w:hAnsi="Times New Roman"/>
          <w:iCs/>
          <w:sz w:val="28"/>
          <w:szCs w:val="28"/>
        </w:rPr>
        <w:t xml:space="preserve"> </w:t>
      </w:r>
      <w:r w:rsidRPr="002A5358">
        <w:rPr>
          <w:rFonts w:ascii="Times New Roman" w:hAnsi="Times New Roman"/>
          <w:iCs/>
          <w:sz w:val="28"/>
          <w:szCs w:val="28"/>
        </w:rPr>
        <w:t>(последнее</w:t>
      </w:r>
      <w:r w:rsidR="002A5358">
        <w:rPr>
          <w:rFonts w:ascii="Times New Roman" w:hAnsi="Times New Roman"/>
          <w:iCs/>
          <w:sz w:val="28"/>
          <w:szCs w:val="28"/>
        </w:rPr>
        <w:t xml:space="preserve"> </w:t>
      </w:r>
      <w:r w:rsidRPr="002A5358">
        <w:rPr>
          <w:rFonts w:ascii="Times New Roman" w:hAnsi="Times New Roman"/>
          <w:iCs/>
          <w:sz w:val="28"/>
          <w:szCs w:val="28"/>
        </w:rPr>
        <w:t>при</w:t>
      </w:r>
      <w:r w:rsidR="002A5358">
        <w:rPr>
          <w:rFonts w:ascii="Times New Roman" w:hAnsi="Times New Roman"/>
          <w:iCs/>
          <w:sz w:val="28"/>
          <w:szCs w:val="28"/>
        </w:rPr>
        <w:t xml:space="preserve"> </w:t>
      </w:r>
      <w:r w:rsidRPr="002A5358">
        <w:rPr>
          <w:rFonts w:ascii="Times New Roman" w:hAnsi="Times New Roman"/>
          <w:iCs/>
          <w:sz w:val="28"/>
          <w:szCs w:val="28"/>
        </w:rPr>
        <w:t>наличии)</w:t>
      </w:r>
      <w:r w:rsidR="002A5358">
        <w:rPr>
          <w:rFonts w:ascii="Times New Roman" w:hAnsi="Times New Roman"/>
          <w:iCs/>
          <w:sz w:val="28"/>
          <w:szCs w:val="28"/>
        </w:rPr>
        <w:t xml:space="preserve"> </w:t>
      </w:r>
    </w:p>
    <w:p w:rsidR="009C1F54" w:rsidRPr="002A5358" w:rsidRDefault="009C1F54" w:rsidP="009F2B2B">
      <w:pPr>
        <w:spacing w:after="0" w:line="240" w:lineRule="auto"/>
        <w:ind w:firstLine="5245"/>
        <w:rPr>
          <w:rFonts w:ascii="Times New Roman" w:hAnsi="Times New Roman"/>
          <w:iCs/>
          <w:sz w:val="28"/>
          <w:szCs w:val="28"/>
        </w:rPr>
      </w:pPr>
      <w:r w:rsidRPr="002A5358">
        <w:rPr>
          <w:rFonts w:ascii="Times New Roman" w:hAnsi="Times New Roman"/>
          <w:iCs/>
          <w:sz w:val="28"/>
          <w:szCs w:val="28"/>
        </w:rPr>
        <w:t>физического</w:t>
      </w:r>
      <w:r w:rsidR="002A5358">
        <w:rPr>
          <w:rFonts w:ascii="Times New Roman" w:hAnsi="Times New Roman"/>
          <w:iCs/>
          <w:sz w:val="28"/>
          <w:szCs w:val="28"/>
        </w:rPr>
        <w:t xml:space="preserve"> </w:t>
      </w:r>
      <w:r w:rsidRPr="002A5358">
        <w:rPr>
          <w:rFonts w:ascii="Times New Roman" w:hAnsi="Times New Roman"/>
          <w:iCs/>
          <w:sz w:val="28"/>
          <w:szCs w:val="28"/>
        </w:rPr>
        <w:t>лица)</w:t>
      </w:r>
    </w:p>
    <w:p w:rsidR="009C1F54" w:rsidRDefault="009C1F54" w:rsidP="00133100">
      <w:pPr>
        <w:spacing w:after="0" w:line="240" w:lineRule="auto"/>
        <w:ind w:firstLine="5245"/>
        <w:rPr>
          <w:sz w:val="28"/>
          <w:szCs w:val="28"/>
          <w:lang w:eastAsia="en-US"/>
        </w:rPr>
      </w:pPr>
    </w:p>
    <w:p w:rsidR="00133100" w:rsidRDefault="00133100" w:rsidP="00133100">
      <w:pPr>
        <w:spacing w:after="0" w:line="240" w:lineRule="auto"/>
        <w:ind w:firstLine="5245"/>
        <w:rPr>
          <w:sz w:val="28"/>
          <w:szCs w:val="28"/>
          <w:lang w:eastAsia="en-US"/>
        </w:rPr>
      </w:pPr>
    </w:p>
    <w:p w:rsidR="009C1F54" w:rsidRPr="002A5358" w:rsidRDefault="009C1F54">
      <w:pPr>
        <w:pStyle w:val="ac"/>
        <w:spacing w:line="276" w:lineRule="auto"/>
        <w:outlineLvl w:val="1"/>
      </w:pPr>
      <w:r w:rsidRPr="002A5358">
        <w:rPr>
          <w:rStyle w:val="2"/>
          <w:sz w:val="28"/>
          <w:szCs w:val="28"/>
        </w:rPr>
        <w:t>Решение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об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отказе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в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предоставлении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муниципальной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услуги</w:t>
      </w:r>
    </w:p>
    <w:p w:rsidR="009C1F54" w:rsidRPr="002A5358" w:rsidRDefault="009C1F54">
      <w:pPr>
        <w:pStyle w:val="ac"/>
        <w:spacing w:line="276" w:lineRule="auto"/>
      </w:pPr>
      <w:r w:rsidRPr="002A5358">
        <w:rPr>
          <w:rStyle w:val="2"/>
          <w:sz w:val="28"/>
          <w:szCs w:val="28"/>
        </w:rPr>
        <w:t>«Получение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согласия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на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вселение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нанимателем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в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занимаемое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им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жилое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помещение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по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договору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социального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найма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других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граждан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в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качестве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членов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своей</w:t>
      </w:r>
      <w:r w:rsidR="002A5358">
        <w:rPr>
          <w:rStyle w:val="2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семьи»</w:t>
      </w:r>
    </w:p>
    <w:p w:rsidR="00D210CF" w:rsidRDefault="00D210CF">
      <w:pPr>
        <w:pStyle w:val="ac"/>
        <w:spacing w:line="276" w:lineRule="auto"/>
        <w:ind w:firstLine="709"/>
        <w:jc w:val="both"/>
        <w:rPr>
          <w:rStyle w:val="2"/>
          <w:b/>
          <w:sz w:val="28"/>
          <w:szCs w:val="28"/>
          <w:lang w:eastAsia="en-US" w:bidi="ar-SA"/>
        </w:rPr>
      </w:pPr>
    </w:p>
    <w:p w:rsidR="009C1F54" w:rsidRPr="002A5358" w:rsidRDefault="009C1F54" w:rsidP="000C1644">
      <w:pPr>
        <w:pStyle w:val="ac"/>
        <w:spacing w:line="276" w:lineRule="auto"/>
        <w:ind w:firstLine="709"/>
        <w:jc w:val="both"/>
        <w:rPr>
          <w:rStyle w:val="2"/>
          <w:sz w:val="28"/>
          <w:szCs w:val="28"/>
          <w:lang w:eastAsia="en-US" w:bidi="ar-SA"/>
        </w:rPr>
      </w:pPr>
      <w:r w:rsidRPr="002A5358">
        <w:rPr>
          <w:rStyle w:val="2"/>
          <w:sz w:val="28"/>
          <w:szCs w:val="28"/>
          <w:lang w:eastAsia="en-US" w:bidi="ar-SA"/>
        </w:rPr>
        <w:t>В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соответствии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с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____</w:t>
      </w:r>
      <w:r w:rsidR="00133100" w:rsidRPr="002A5358">
        <w:rPr>
          <w:rStyle w:val="2"/>
          <w:sz w:val="28"/>
          <w:szCs w:val="28"/>
          <w:lang w:eastAsia="en-US" w:bidi="ar-SA"/>
        </w:rPr>
        <w:t>___________________________________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="002A5358">
        <w:rPr>
          <w:rStyle w:val="2"/>
          <w:sz w:val="28"/>
          <w:szCs w:val="28"/>
          <w:lang w:eastAsia="en-US" w:bidi="ar-SA"/>
        </w:rPr>
        <w:br/>
      </w:r>
      <w:r w:rsidRPr="002A5358">
        <w:rPr>
          <w:rStyle w:val="2"/>
          <w:bCs/>
          <w:iCs/>
          <w:sz w:val="28"/>
          <w:szCs w:val="28"/>
          <w:lang w:eastAsia="en-US" w:bidi="ar-SA"/>
        </w:rPr>
        <w:t>(указать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наименование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и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состав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реквизитов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нормативного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правового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акта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Российской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Федерации,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Московской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области,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в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том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числе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административного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регламента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(далее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–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Регламент)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на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основании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которого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принято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данное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iCs/>
          <w:sz w:val="28"/>
          <w:szCs w:val="28"/>
          <w:lang w:eastAsia="en-US" w:bidi="ar-SA"/>
        </w:rPr>
        <w:t>решение)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Администрация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городского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округа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Щёлково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Московской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области</w:t>
      </w:r>
      <w:r w:rsidR="002A5358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(далее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–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Администрация)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="00D210CF" w:rsidRPr="002A5358">
        <w:rPr>
          <w:rStyle w:val="2"/>
          <w:sz w:val="28"/>
          <w:szCs w:val="28"/>
          <w:lang w:eastAsia="en-US" w:bidi="ar-SA"/>
        </w:rPr>
        <w:t>рассмотрела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="00D210CF" w:rsidRPr="002A5358">
        <w:rPr>
          <w:rStyle w:val="2"/>
          <w:sz w:val="28"/>
          <w:szCs w:val="28"/>
          <w:lang w:eastAsia="en-US" w:bidi="ar-SA"/>
        </w:rPr>
        <w:t>запрос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="00D210CF" w:rsidRPr="002A5358">
        <w:rPr>
          <w:rStyle w:val="2"/>
          <w:sz w:val="28"/>
          <w:szCs w:val="28"/>
          <w:lang w:eastAsia="en-US" w:bidi="ar-SA"/>
        </w:rPr>
        <w:t>о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предоставлении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муниципальной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услуги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«Получение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согласия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на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вселение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нанимателем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="002A5358">
        <w:rPr>
          <w:rStyle w:val="2"/>
          <w:bCs/>
          <w:sz w:val="28"/>
          <w:szCs w:val="28"/>
          <w:lang w:eastAsia="en-US" w:bidi="ar-SA"/>
        </w:rPr>
        <w:br/>
      </w:r>
      <w:r w:rsidRPr="002A5358">
        <w:rPr>
          <w:rStyle w:val="2"/>
          <w:bCs/>
          <w:sz w:val="28"/>
          <w:szCs w:val="28"/>
          <w:lang w:eastAsia="en-US" w:bidi="ar-SA"/>
        </w:rPr>
        <w:t>в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занимаемое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им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жилое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помещение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по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договору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социального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найма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других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граждан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в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качестве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членов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своей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семьи»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№</w:t>
      </w:r>
      <w:r w:rsidRPr="002A5358">
        <w:rPr>
          <w:rStyle w:val="2"/>
          <w:rFonts w:eastAsia="Times New Roman"/>
          <w:color w:val="000000"/>
          <w:sz w:val="28"/>
          <w:szCs w:val="28"/>
          <w:lang w:eastAsia="ru-RU" w:bidi="ar-SA"/>
        </w:rPr>
        <w:t>______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(указать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регистрационный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номер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запроса)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(далее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соответственно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–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запрос,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муниципальная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услуга)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="002A5358">
        <w:rPr>
          <w:rStyle w:val="2"/>
          <w:sz w:val="28"/>
          <w:szCs w:val="28"/>
          <w:lang w:eastAsia="en-US" w:bidi="ar-SA"/>
        </w:rPr>
        <w:br/>
      </w:r>
      <w:r w:rsidRPr="002A5358">
        <w:rPr>
          <w:rStyle w:val="2"/>
          <w:sz w:val="28"/>
          <w:szCs w:val="28"/>
          <w:lang w:eastAsia="en-US" w:bidi="ar-SA"/>
        </w:rPr>
        <w:t>и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bCs/>
          <w:sz w:val="28"/>
          <w:szCs w:val="28"/>
          <w:lang w:eastAsia="en-US" w:bidi="ar-SA"/>
        </w:rPr>
        <w:t>приняла</w:t>
      </w:r>
      <w:r w:rsidR="002A5358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решение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об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отказе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в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предоставлении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муниципальной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услуги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по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следующему</w:t>
      </w:r>
      <w:r w:rsidR="002A5358">
        <w:rPr>
          <w:rStyle w:val="2"/>
          <w:sz w:val="28"/>
          <w:szCs w:val="28"/>
          <w:lang w:eastAsia="en-US" w:bidi="ar-SA"/>
        </w:rPr>
        <w:t xml:space="preserve"> </w:t>
      </w:r>
      <w:r w:rsidRPr="002A5358">
        <w:rPr>
          <w:rStyle w:val="2"/>
          <w:sz w:val="28"/>
          <w:szCs w:val="28"/>
          <w:lang w:eastAsia="en-US" w:bidi="ar-SA"/>
        </w:rPr>
        <w:t>основанию:</w:t>
      </w:r>
    </w:p>
    <w:p w:rsidR="002A5358" w:rsidRDefault="002A5358">
      <w:pPr>
        <w:rPr>
          <w:rStyle w:val="2"/>
          <w:kern w:val="2"/>
          <w:sz w:val="28"/>
          <w:szCs w:val="28"/>
          <w:lang w:eastAsia="en-US"/>
        </w:rPr>
      </w:pPr>
      <w:r>
        <w:rPr>
          <w:rStyle w:val="2"/>
          <w:b w:val="0"/>
          <w:sz w:val="28"/>
          <w:szCs w:val="28"/>
          <w:lang w:eastAsia="en-US"/>
        </w:rPr>
        <w:br w:type="page"/>
      </w:r>
    </w:p>
    <w:p w:rsidR="00133100" w:rsidRDefault="00133100" w:rsidP="000C1644">
      <w:pPr>
        <w:pStyle w:val="ac"/>
        <w:spacing w:line="276" w:lineRule="auto"/>
        <w:ind w:firstLine="709"/>
        <w:jc w:val="both"/>
        <w:rPr>
          <w:rStyle w:val="2"/>
          <w:b/>
          <w:sz w:val="28"/>
          <w:szCs w:val="28"/>
          <w:lang w:eastAsia="en-US" w:bidi="ar-SA"/>
        </w:rPr>
      </w:pP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2802"/>
      </w:tblGrid>
      <w:tr w:rsidR="009C1F54" w:rsidTr="009F2B2B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4" w:rsidRPr="002A5358" w:rsidRDefault="009C1F54">
            <w:pPr>
              <w:pStyle w:val="ac"/>
              <w:widowControl w:val="0"/>
            </w:pPr>
            <w:r w:rsidRPr="002A5358">
              <w:rPr>
                <w:rStyle w:val="2"/>
                <w:sz w:val="28"/>
                <w:szCs w:val="28"/>
              </w:rPr>
              <w:t>Ссылка</w:t>
            </w:r>
          </w:p>
          <w:p w:rsidR="009C1F54" w:rsidRPr="002A5358" w:rsidRDefault="009C1F54">
            <w:pPr>
              <w:pStyle w:val="ac"/>
              <w:widowControl w:val="0"/>
            </w:pPr>
            <w:r w:rsidRPr="002A5358">
              <w:rPr>
                <w:rStyle w:val="2"/>
                <w:sz w:val="28"/>
                <w:szCs w:val="28"/>
              </w:rPr>
              <w:t>на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соответствующий</w:t>
            </w:r>
          </w:p>
          <w:p w:rsidR="009C1F54" w:rsidRPr="002A5358" w:rsidRDefault="009C1F54">
            <w:pPr>
              <w:pStyle w:val="ac"/>
              <w:widowControl w:val="0"/>
            </w:pPr>
            <w:r w:rsidRPr="002A5358">
              <w:rPr>
                <w:rStyle w:val="2"/>
                <w:sz w:val="28"/>
                <w:szCs w:val="28"/>
              </w:rPr>
              <w:t>пункт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подраздела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19</w:t>
            </w:r>
          </w:p>
          <w:p w:rsidR="009C1F54" w:rsidRPr="002A5358" w:rsidRDefault="009C1F54">
            <w:pPr>
              <w:pStyle w:val="ac"/>
              <w:widowControl w:val="0"/>
            </w:pPr>
            <w:r w:rsidRPr="002A5358">
              <w:rPr>
                <w:rStyle w:val="2"/>
                <w:sz w:val="28"/>
                <w:szCs w:val="28"/>
              </w:rPr>
              <w:t>Регламента,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в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котором</w:t>
            </w:r>
          </w:p>
          <w:p w:rsidR="009C1F54" w:rsidRPr="002A5358" w:rsidRDefault="009C1F54">
            <w:pPr>
              <w:pStyle w:val="ac"/>
              <w:widowControl w:val="0"/>
            </w:pPr>
            <w:r w:rsidRPr="002A5358">
              <w:rPr>
                <w:rStyle w:val="2"/>
                <w:sz w:val="28"/>
                <w:szCs w:val="28"/>
              </w:rPr>
              <w:t>содержится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основание</w:t>
            </w:r>
          </w:p>
          <w:p w:rsidR="009C1F54" w:rsidRPr="002A5358" w:rsidRDefault="009C1F54" w:rsidP="00133100">
            <w:pPr>
              <w:pStyle w:val="ac"/>
              <w:widowControl w:val="0"/>
            </w:pPr>
            <w:r w:rsidRPr="002A5358">
              <w:rPr>
                <w:rStyle w:val="2"/>
                <w:sz w:val="28"/>
                <w:szCs w:val="28"/>
              </w:rPr>
              <w:t>для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отказа</w:t>
            </w:r>
            <w:r w:rsidRPr="002A5358">
              <w:rPr>
                <w:rStyle w:val="2"/>
                <w:sz w:val="28"/>
                <w:szCs w:val="28"/>
              </w:rPr>
              <w:br/>
              <w:t>в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предоставлении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муниципальной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4" w:rsidRPr="002A5358" w:rsidRDefault="009C1F54" w:rsidP="00133100">
            <w:pPr>
              <w:pStyle w:val="ac"/>
              <w:widowControl w:val="0"/>
            </w:pPr>
            <w:r w:rsidRPr="002A5358">
              <w:rPr>
                <w:rStyle w:val="2"/>
                <w:sz w:val="28"/>
                <w:szCs w:val="28"/>
              </w:rPr>
              <w:t>Наименование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br/>
              <w:t>основания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для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отказа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br/>
              <w:t>в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предоставлении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муниципальной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услуги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4" w:rsidRPr="002A5358" w:rsidRDefault="009C1F54" w:rsidP="00133100">
            <w:pPr>
              <w:pStyle w:val="ac"/>
              <w:widowControl w:val="0"/>
            </w:pPr>
            <w:r w:rsidRPr="002A5358">
              <w:rPr>
                <w:rStyle w:val="2"/>
                <w:sz w:val="28"/>
                <w:szCs w:val="28"/>
              </w:rPr>
              <w:t>Разъяснение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причины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br/>
              <w:t>принятия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решения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br/>
              <w:t>об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отказе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="00133100" w:rsidRPr="002A5358">
              <w:rPr>
                <w:rStyle w:val="2"/>
                <w:sz w:val="28"/>
                <w:szCs w:val="28"/>
              </w:rPr>
              <w:br/>
            </w:r>
            <w:r w:rsidRPr="002A5358">
              <w:rPr>
                <w:rStyle w:val="2"/>
                <w:sz w:val="28"/>
                <w:szCs w:val="28"/>
              </w:rPr>
              <w:t>в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предоставлении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муниципальной</w:t>
            </w:r>
            <w:r w:rsidR="002A5358">
              <w:rPr>
                <w:rStyle w:val="2"/>
                <w:sz w:val="28"/>
                <w:szCs w:val="28"/>
              </w:rPr>
              <w:t xml:space="preserve"> </w:t>
            </w:r>
            <w:r w:rsidRPr="002A5358">
              <w:rPr>
                <w:rStyle w:val="2"/>
                <w:sz w:val="28"/>
                <w:szCs w:val="28"/>
              </w:rPr>
              <w:t>услуги</w:t>
            </w:r>
          </w:p>
        </w:tc>
      </w:tr>
      <w:tr w:rsidR="009C1F54" w:rsidTr="009F2B2B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4" w:rsidRDefault="009C1F54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4" w:rsidRDefault="009C1F54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4" w:rsidRDefault="009C1F54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133100" w:rsidRDefault="00133100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C1F54" w:rsidRDefault="009C1F54" w:rsidP="002A5358">
      <w:pPr>
        <w:pStyle w:val="ac"/>
        <w:spacing w:line="276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вправе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повторно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обратиться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Администрацию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запросом</w:t>
      </w:r>
      <w:r w:rsidR="002A5358">
        <w:rPr>
          <w:b w:val="0"/>
          <w:sz w:val="28"/>
          <w:szCs w:val="28"/>
        </w:rPr>
        <w:t xml:space="preserve"> </w:t>
      </w:r>
      <w:r w:rsidR="00133100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после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устранения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указанного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основания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для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отказа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предоставлении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муниципальной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услуги.</w:t>
      </w:r>
    </w:p>
    <w:p w:rsidR="009C1F54" w:rsidRDefault="009C1F54" w:rsidP="002A5358">
      <w:pPr>
        <w:pStyle w:val="ac"/>
        <w:spacing w:line="276" w:lineRule="auto"/>
        <w:ind w:firstLine="85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Настоящее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решение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отказе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предоставлении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муниципальной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услуги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может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быть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обжаловано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досудебном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(внесудебном)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порядке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путем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направления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жалобы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соответствии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разделом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V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«Досудебный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(внесудебный)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порядок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обжалования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решений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действий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(бездействия)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Администрации,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МФЦ,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также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их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должностных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лиц,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муниципальных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служащих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работников»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rStyle w:val="2"/>
          <w:sz w:val="28"/>
          <w:szCs w:val="28"/>
        </w:rPr>
        <w:t>Регламента</w:t>
      </w:r>
      <w:r w:rsidR="00133100" w:rsidRPr="002A5358">
        <w:rPr>
          <w:sz w:val="28"/>
          <w:szCs w:val="28"/>
        </w:rPr>
        <w:t>,</w:t>
      </w:r>
      <w:r w:rsidR="002A5358">
        <w:rPr>
          <w:b w:val="0"/>
          <w:sz w:val="28"/>
          <w:szCs w:val="28"/>
        </w:rPr>
        <w:t xml:space="preserve"> </w:t>
      </w:r>
      <w:r w:rsidR="00133100">
        <w:rPr>
          <w:b w:val="0"/>
          <w:sz w:val="28"/>
          <w:szCs w:val="28"/>
        </w:rPr>
        <w:t>а</w:t>
      </w:r>
      <w:r w:rsidR="002A5358">
        <w:rPr>
          <w:b w:val="0"/>
          <w:sz w:val="28"/>
          <w:szCs w:val="28"/>
        </w:rPr>
        <w:t xml:space="preserve"> </w:t>
      </w:r>
      <w:r w:rsidR="00133100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акже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судебном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порядке</w:t>
      </w:r>
      <w:r w:rsidR="002A5358">
        <w:rPr>
          <w:b w:val="0"/>
          <w:sz w:val="28"/>
          <w:szCs w:val="28"/>
        </w:rPr>
        <w:t xml:space="preserve"> </w:t>
      </w:r>
      <w:r w:rsidR="00133100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>в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соответствии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законодательством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Российской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Федерации.</w:t>
      </w:r>
    </w:p>
    <w:p w:rsidR="009C1F54" w:rsidRDefault="009C1F54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C1F54" w:rsidRDefault="009C1F54" w:rsidP="002A5358">
      <w:pPr>
        <w:pStyle w:val="ac"/>
        <w:spacing w:line="276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информируем:</w:t>
      </w:r>
    </w:p>
    <w:p w:rsidR="009C1F54" w:rsidRDefault="009C1F54" w:rsidP="00133100">
      <w:pPr>
        <w:pStyle w:val="ac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</w:t>
      </w:r>
      <w:r w:rsidR="00133100">
        <w:rPr>
          <w:b w:val="0"/>
          <w:sz w:val="28"/>
          <w:szCs w:val="28"/>
        </w:rPr>
        <w:t>_______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Pr="002A5358">
        <w:rPr>
          <w:b w:val="0"/>
          <w:sz w:val="28"/>
          <w:szCs w:val="28"/>
        </w:rPr>
        <w:t>указывается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информация,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необходимая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для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устранения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оснований</w:t>
      </w:r>
      <w:r w:rsidR="002A5358">
        <w:rPr>
          <w:b w:val="0"/>
          <w:sz w:val="28"/>
          <w:szCs w:val="28"/>
        </w:rPr>
        <w:t xml:space="preserve"> </w:t>
      </w:r>
      <w:r w:rsidR="00133100" w:rsidRPr="002A5358">
        <w:rPr>
          <w:b w:val="0"/>
          <w:sz w:val="28"/>
          <w:szCs w:val="28"/>
        </w:rPr>
        <w:br/>
        <w:t>для</w:t>
      </w:r>
      <w:r w:rsidR="002A5358">
        <w:rPr>
          <w:b w:val="0"/>
          <w:sz w:val="28"/>
          <w:szCs w:val="28"/>
        </w:rPr>
        <w:t xml:space="preserve"> </w:t>
      </w:r>
      <w:r w:rsidR="00133100" w:rsidRPr="002A5358">
        <w:rPr>
          <w:b w:val="0"/>
          <w:sz w:val="28"/>
          <w:szCs w:val="28"/>
        </w:rPr>
        <w:t>отказа</w:t>
      </w:r>
      <w:r w:rsidR="002A5358">
        <w:rPr>
          <w:b w:val="0"/>
          <w:sz w:val="28"/>
          <w:szCs w:val="28"/>
        </w:rPr>
        <w:t xml:space="preserve"> </w:t>
      </w:r>
      <w:r w:rsidR="00133100" w:rsidRPr="002A5358">
        <w:rPr>
          <w:b w:val="0"/>
          <w:sz w:val="28"/>
          <w:szCs w:val="28"/>
        </w:rPr>
        <w:t>в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предоставлении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муниципальной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услуги,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а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также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иная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дополнительная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информация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при</w:t>
      </w:r>
      <w:r w:rsidR="002A5358">
        <w:rPr>
          <w:b w:val="0"/>
          <w:sz w:val="28"/>
          <w:szCs w:val="28"/>
        </w:rPr>
        <w:t xml:space="preserve"> </w:t>
      </w:r>
      <w:r w:rsidRPr="002A5358">
        <w:rPr>
          <w:b w:val="0"/>
          <w:sz w:val="28"/>
          <w:szCs w:val="28"/>
        </w:rPr>
        <w:t>необходимости).</w:t>
      </w:r>
    </w:p>
    <w:p w:rsidR="002A5358" w:rsidRDefault="002A5358" w:rsidP="00133100">
      <w:pPr>
        <w:pStyle w:val="ac"/>
        <w:spacing w:line="276" w:lineRule="auto"/>
        <w:jc w:val="both"/>
        <w:rPr>
          <w:b w:val="0"/>
          <w:sz w:val="28"/>
          <w:szCs w:val="28"/>
        </w:rPr>
      </w:pPr>
    </w:p>
    <w:p w:rsidR="002A5358" w:rsidRDefault="002A5358" w:rsidP="00133100">
      <w:pPr>
        <w:pStyle w:val="ac"/>
        <w:spacing w:line="276" w:lineRule="auto"/>
        <w:jc w:val="both"/>
        <w:rPr>
          <w:b w:val="0"/>
          <w:sz w:val="28"/>
          <w:szCs w:val="28"/>
        </w:rPr>
      </w:pPr>
    </w:p>
    <w:p w:rsidR="002A5358" w:rsidRDefault="002A5358" w:rsidP="00133100">
      <w:pPr>
        <w:pStyle w:val="ac"/>
        <w:spacing w:line="276" w:lineRule="auto"/>
        <w:jc w:val="both"/>
        <w:rPr>
          <w:b w:val="0"/>
          <w:sz w:val="28"/>
          <w:szCs w:val="28"/>
        </w:rPr>
      </w:pPr>
    </w:p>
    <w:p w:rsidR="002A5358" w:rsidRPr="002A5358" w:rsidRDefault="002A5358" w:rsidP="00133100">
      <w:pPr>
        <w:pStyle w:val="ac"/>
        <w:spacing w:line="276" w:lineRule="auto"/>
        <w:jc w:val="both"/>
        <w:rPr>
          <w:sz w:val="28"/>
          <w:szCs w:val="28"/>
        </w:rPr>
      </w:pPr>
    </w:p>
    <w:p w:rsidR="009C1F54" w:rsidRDefault="009C1F54">
      <w:pPr>
        <w:pStyle w:val="ac"/>
        <w:spacing w:line="276" w:lineRule="auto"/>
        <w:ind w:firstLine="709"/>
        <w:jc w:val="both"/>
        <w:rPr>
          <w:sz w:val="28"/>
          <w:szCs w:val="28"/>
        </w:rPr>
      </w:pPr>
    </w:p>
    <w:p w:rsidR="009C1F54" w:rsidRDefault="002A5358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C1F54">
        <w:rPr>
          <w:b w:val="0"/>
          <w:sz w:val="28"/>
          <w:szCs w:val="28"/>
          <w:lang w:val="en-US"/>
        </w:rPr>
        <w:t>______________</w:t>
      </w:r>
      <w:r>
        <w:rPr>
          <w:b w:val="0"/>
          <w:sz w:val="28"/>
          <w:szCs w:val="28"/>
          <w:lang w:val="en-US"/>
        </w:rPr>
        <w:t xml:space="preserve">                                                             </w:t>
      </w:r>
      <w:r w:rsidR="009C1F54">
        <w:rPr>
          <w:b w:val="0"/>
          <w:sz w:val="28"/>
          <w:szCs w:val="28"/>
          <w:lang w:val="en-US"/>
        </w:rPr>
        <w:t>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2658"/>
        <w:gridCol w:w="3350"/>
      </w:tblGrid>
      <w:tr w:rsidR="009C1F54">
        <w:trPr>
          <w:trHeight w:val="283"/>
        </w:trPr>
        <w:tc>
          <w:tcPr>
            <w:tcW w:w="3537" w:type="dxa"/>
          </w:tcPr>
          <w:p w:rsidR="009C1F54" w:rsidRDefault="009C1F54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</w:t>
            </w:r>
            <w:r w:rsidR="002A535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должностное</w:t>
            </w:r>
            <w:r w:rsidR="002A535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лицо</w:t>
            </w:r>
            <w:r w:rsidR="002A535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9C1F54" w:rsidRDefault="009C1F54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1F54" w:rsidRDefault="009C1F54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</w:t>
            </w:r>
            <w:r w:rsidR="002A535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фамилия,</w:t>
            </w:r>
            <w:r w:rsidR="002A535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инициалы)</w:t>
            </w:r>
          </w:p>
        </w:tc>
      </w:tr>
      <w:tr w:rsidR="009C1F54">
        <w:trPr>
          <w:trHeight w:val="283"/>
        </w:trPr>
        <w:tc>
          <w:tcPr>
            <w:tcW w:w="3537" w:type="dxa"/>
          </w:tcPr>
          <w:p w:rsidR="009C1F54" w:rsidRDefault="009C1F54">
            <w:pPr>
              <w:pStyle w:val="ac"/>
              <w:keepNext/>
              <w:spacing w:line="276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9C1F54" w:rsidRDefault="009C1F54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1F54" w:rsidRDefault="009C1F54" w:rsidP="00133100">
            <w:pPr>
              <w:pStyle w:val="ac"/>
              <w:spacing w:line="276" w:lineRule="auto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«__</w:t>
            </w:r>
            <w:r w:rsidR="00133100">
              <w:rPr>
                <w:b w:val="0"/>
                <w:sz w:val="28"/>
                <w:szCs w:val="28"/>
              </w:rPr>
              <w:t>___</w:t>
            </w:r>
            <w:r>
              <w:rPr>
                <w:b w:val="0"/>
                <w:sz w:val="28"/>
                <w:szCs w:val="28"/>
              </w:rPr>
              <w:t>»</w:t>
            </w:r>
            <w:r w:rsidR="002A535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_____</w:t>
            </w:r>
            <w:r w:rsidR="002A535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202__</w:t>
            </w:r>
          </w:p>
        </w:tc>
      </w:tr>
    </w:tbl>
    <w:p w:rsidR="009C1F54" w:rsidRDefault="009C1F54">
      <w:pPr>
        <w:pStyle w:val="ac"/>
        <w:spacing w:line="276" w:lineRule="auto"/>
        <w:ind w:firstLine="709"/>
        <w:jc w:val="left"/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2"/>
        <w:gridCol w:w="1900"/>
        <w:gridCol w:w="4826"/>
      </w:tblGrid>
      <w:tr w:rsidR="009C1F54">
        <w:trPr>
          <w:trHeight w:val="283"/>
        </w:trPr>
        <w:tc>
          <w:tcPr>
            <w:tcW w:w="2903" w:type="dxa"/>
          </w:tcPr>
          <w:p w:rsidR="009C1F54" w:rsidRDefault="009C1F54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C1F54" w:rsidRDefault="009C1F54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1F54" w:rsidRDefault="009C1F54" w:rsidP="003233DE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F5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1F54" w:rsidRDefault="009C1F54" w:rsidP="0032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51F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9C1F54" w:rsidRDefault="009C1F54" w:rsidP="0032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регламенту,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</w:p>
          <w:p w:rsidR="009C1F54" w:rsidRDefault="009C1F54" w:rsidP="0032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9C1F54" w:rsidRDefault="009C1F54" w:rsidP="0032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Щёлково</w:t>
            </w:r>
          </w:p>
          <w:p w:rsidR="009C1F54" w:rsidRDefault="009C1F54" w:rsidP="0032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2A5358" w:rsidRDefault="002A5358" w:rsidP="003233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 __________2025 № ______</w:t>
            </w:r>
          </w:p>
          <w:p w:rsidR="009C1F54" w:rsidRPr="002A5358" w:rsidRDefault="009C1F54" w:rsidP="002A5358">
            <w:pPr>
              <w:ind w:left="350"/>
              <w:rPr>
                <w:rFonts w:ascii="Times New Roman" w:eastAsia="Calibri" w:hAnsi="Times New Roman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9C1F54" w:rsidRDefault="009C1F54">
      <w:pPr>
        <w:pStyle w:val="20"/>
        <w:spacing w:line="276" w:lineRule="auto"/>
        <w:outlineLvl w:val="1"/>
        <w:rPr>
          <w:sz w:val="28"/>
          <w:szCs w:val="28"/>
        </w:rPr>
      </w:pPr>
    </w:p>
    <w:p w:rsidR="009C1F54" w:rsidRDefault="009C1F54">
      <w:pPr>
        <w:pStyle w:val="20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>нормативных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правовых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актов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Российской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Федерации,</w:t>
      </w:r>
      <w:r>
        <w:rPr>
          <w:b w:val="0"/>
          <w:sz w:val="28"/>
          <w:szCs w:val="28"/>
          <w:lang w:eastAsia="ar-SA"/>
        </w:rPr>
        <w:br/>
        <w:t>нормативных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правовых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актов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Московской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области,</w:t>
      </w:r>
      <w:r>
        <w:rPr>
          <w:b w:val="0"/>
          <w:sz w:val="28"/>
          <w:szCs w:val="28"/>
          <w:lang w:eastAsia="ar-SA"/>
        </w:rPr>
        <w:br/>
      </w:r>
      <w:bookmarkStart w:id="2" w:name="_Toc91253276"/>
      <w:r>
        <w:rPr>
          <w:b w:val="0"/>
          <w:sz w:val="28"/>
          <w:szCs w:val="28"/>
          <w:lang w:eastAsia="ar-SA"/>
        </w:rPr>
        <w:t>регулирующих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предоставление</w:t>
      </w:r>
      <w:r w:rsidR="002A5358">
        <w:rPr>
          <w:b w:val="0"/>
          <w:sz w:val="28"/>
          <w:szCs w:val="28"/>
          <w:lang w:eastAsia="ar-SA"/>
        </w:rPr>
        <w:t xml:space="preserve"> </w:t>
      </w:r>
      <w:bookmarkEnd w:id="2"/>
      <w:r>
        <w:rPr>
          <w:b w:val="0"/>
          <w:sz w:val="28"/>
          <w:szCs w:val="28"/>
          <w:lang w:eastAsia="ar-SA"/>
        </w:rPr>
        <w:t>муниципальной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услуги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«Получение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согласия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на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вселение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нанимателем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в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занимаемое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им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жилое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помещение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по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договору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социального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найма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других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граждан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в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качестве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членов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своей</w:t>
      </w:r>
      <w:r w:rsidR="002A5358">
        <w:rPr>
          <w:b w:val="0"/>
          <w:sz w:val="28"/>
          <w:szCs w:val="28"/>
          <w:lang w:eastAsia="ar-SA"/>
        </w:rPr>
        <w:t xml:space="preserve"> </w:t>
      </w:r>
      <w:r>
        <w:rPr>
          <w:b w:val="0"/>
          <w:sz w:val="28"/>
          <w:szCs w:val="28"/>
          <w:lang w:eastAsia="ar-SA"/>
        </w:rPr>
        <w:t>семьи»</w:t>
      </w:r>
    </w:p>
    <w:p w:rsidR="009C1F54" w:rsidRDefault="009C1F54">
      <w:pPr>
        <w:rPr>
          <w:rFonts w:ascii="Times New Roman" w:hAnsi="Times New Roman"/>
          <w:sz w:val="28"/>
          <w:szCs w:val="28"/>
        </w:rPr>
      </w:pP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1.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Конституция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2.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Жилищный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кодекс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3.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закон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06.10.2003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131⁠-⁠ФЗ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общих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принципах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Федерации».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4.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закон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27.07.2010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210⁠-⁠ФЗ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услуг».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5.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закон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02.05.2006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59⁠-⁠ФЗ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порядке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обращений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Федерации».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6.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26.03.2016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236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требованиях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к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предоставлению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электронной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форме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услуг».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7.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20.11.2012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1198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системе,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обеспечивающей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процесс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досудебного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(внесудебного)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обжалования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решений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действий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(бездействия),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совершенных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услуг».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8.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Российский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22.12.2012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1376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Правил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многофункциональных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центров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услуг».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9.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20.07.2021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1228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Правил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утверждения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регламентов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некоторые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акты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признании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утратившими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силу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некоторых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актов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отдельных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положений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актов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Федерации».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10.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Закон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37/2016⁠-⁠ОЗ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«Кодекс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правонарушениях».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11.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Закон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121/2009⁠-⁠ОЗ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обеспечении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беспрепятственного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доступа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инвалидов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групп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к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объектам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социальной,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транспортной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инженерной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инфраструктур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в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12.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08.08.2013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601/33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особенностях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подачи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жалоб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на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действия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(бездействие)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исполнительных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предоставляющих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услуги,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должностных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лиц,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гражданских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служащих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исполнительных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а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также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многофункциональных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центров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работников».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13.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25.04.2011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365/15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утверждения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регламентов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центральными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исполнительными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государственными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9C1F54" w:rsidRPr="009F2B2B" w:rsidRDefault="009C1F54" w:rsidP="002A535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14.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27.09.2013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777/42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исполнительных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на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базе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многофункциональных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центров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а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также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Перечня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исполнительных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которых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организуется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принципу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«одного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окна»,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том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числе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на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базе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многофункциональных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центров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Рекомендуемого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перечня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органами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образований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а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также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оказываемых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учреждениями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другими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организациями,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которых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организуется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принципу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«одного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окна»,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том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числе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на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базе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многофункциональных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центров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услуг».</w:t>
      </w:r>
    </w:p>
    <w:p w:rsidR="009C1F54" w:rsidRPr="009F2B2B" w:rsidRDefault="009C1F54" w:rsidP="00047A8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lastRenderedPageBreak/>
        <w:t>15.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16.04.2015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253/14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осуществления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за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предоставлением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на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внесении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изменений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Министерстве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управления,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информационных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связи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9C1F54" w:rsidRPr="009F2B2B" w:rsidRDefault="009C1F54" w:rsidP="00047A8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16.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31.10.2018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792/37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требований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к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форматам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документов,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представляемых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форме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электронных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документов,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для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на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9C1F54" w:rsidRPr="009F2B2B" w:rsidRDefault="009C1F54" w:rsidP="00047A8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17.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управления,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информационных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связи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21.07.2016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10⁠-⁠57/РВ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региональном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стандарте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многофункциональных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центров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в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p w:rsidR="009C1F54" w:rsidRPr="009F2B2B" w:rsidRDefault="009C1F54" w:rsidP="00047A8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B2B">
        <w:rPr>
          <w:rFonts w:ascii="Times New Roman" w:hAnsi="Times New Roman" w:cs="Times New Roman"/>
          <w:bCs/>
          <w:sz w:val="28"/>
          <w:szCs w:val="28"/>
        </w:rPr>
        <w:t>18.</w:t>
      </w:r>
      <w:r w:rsidR="002A5358" w:rsidRPr="002A53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Министерства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управления,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информационных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связи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от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30.10.2018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№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10⁠-⁠121/РВ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«Об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осуществлении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за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и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услуг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358">
        <w:rPr>
          <w:rFonts w:ascii="Times New Roman" w:hAnsi="Times New Roman" w:cs="Times New Roman"/>
          <w:bCs/>
          <w:sz w:val="28"/>
          <w:szCs w:val="28"/>
        </w:rPr>
        <w:br/>
      </w:r>
      <w:r w:rsidRPr="009F2B2B">
        <w:rPr>
          <w:rFonts w:ascii="Times New Roman" w:hAnsi="Times New Roman" w:cs="Times New Roman"/>
          <w:bCs/>
          <w:sz w:val="28"/>
          <w:szCs w:val="28"/>
        </w:rPr>
        <w:t>на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Московской</w:t>
      </w:r>
      <w:r w:rsidR="002A5358" w:rsidRPr="002A53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2B2B">
        <w:rPr>
          <w:rFonts w:ascii="Times New Roman" w:hAnsi="Times New Roman" w:cs="Times New Roman"/>
          <w:bCs/>
          <w:sz w:val="28"/>
          <w:szCs w:val="28"/>
        </w:rPr>
        <w:t>области».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3"/>
        <w:gridCol w:w="1909"/>
        <w:gridCol w:w="4826"/>
      </w:tblGrid>
      <w:tr w:rsidR="009C1F54">
        <w:trPr>
          <w:trHeight w:val="849"/>
        </w:trPr>
        <w:tc>
          <w:tcPr>
            <w:tcW w:w="2902" w:type="dxa"/>
          </w:tcPr>
          <w:p w:rsidR="009C1F54" w:rsidRDefault="009C1F54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9C1F54" w:rsidRDefault="009C1F54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F54" w:rsidRDefault="009C1F54" w:rsidP="009F2B2B">
            <w:pPr>
              <w:spacing w:after="0" w:line="240" w:lineRule="auto"/>
              <w:ind w:left="352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F5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C1F54" w:rsidRDefault="009C1F54" w:rsidP="009F2B2B">
            <w:pPr>
              <w:spacing w:after="0" w:line="240" w:lineRule="auto"/>
              <w:ind w:left="3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51F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9C1F54" w:rsidRDefault="009C1F54" w:rsidP="009F2B2B">
            <w:pPr>
              <w:spacing w:after="0" w:line="240" w:lineRule="auto"/>
              <w:ind w:left="3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регламенту,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</w:p>
          <w:p w:rsidR="009C1F54" w:rsidRDefault="009C1F54" w:rsidP="009F2B2B">
            <w:pPr>
              <w:spacing w:after="0" w:line="240" w:lineRule="auto"/>
              <w:ind w:left="3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9C1F54" w:rsidRDefault="009C1F54" w:rsidP="009F2B2B">
            <w:pPr>
              <w:spacing w:after="0" w:line="240" w:lineRule="auto"/>
              <w:ind w:left="3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Щёлково</w:t>
            </w:r>
          </w:p>
          <w:p w:rsidR="009C1F54" w:rsidRDefault="009C1F54" w:rsidP="009F2B2B">
            <w:pPr>
              <w:spacing w:after="0" w:line="240" w:lineRule="auto"/>
              <w:ind w:left="3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E42743" w:rsidRPr="00E42743" w:rsidRDefault="00E42743" w:rsidP="009F2B2B">
            <w:pPr>
              <w:spacing w:after="0" w:line="240" w:lineRule="auto"/>
              <w:ind w:left="3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 ________2025 №_____</w:t>
            </w:r>
          </w:p>
          <w:p w:rsidR="009C1F54" w:rsidRDefault="009C1F54" w:rsidP="00E42743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9C1F54" w:rsidRDefault="009C1F54">
      <w:pPr>
        <w:pStyle w:val="ac"/>
        <w:spacing w:line="276" w:lineRule="auto"/>
        <w:outlineLvl w:val="1"/>
        <w:rPr>
          <w:rStyle w:val="2"/>
        </w:rPr>
      </w:pPr>
    </w:p>
    <w:p w:rsidR="00E42743" w:rsidRDefault="00E42743">
      <w:pPr>
        <w:pStyle w:val="ac"/>
        <w:spacing w:line="276" w:lineRule="auto"/>
        <w:outlineLvl w:val="1"/>
        <w:rPr>
          <w:rStyle w:val="2"/>
        </w:rPr>
      </w:pPr>
    </w:p>
    <w:p w:rsidR="009C1F54" w:rsidRPr="00E42743" w:rsidRDefault="009C1F54">
      <w:pPr>
        <w:pStyle w:val="ac"/>
        <w:spacing w:line="276" w:lineRule="auto"/>
        <w:outlineLvl w:val="1"/>
      </w:pPr>
      <w:r w:rsidRPr="00E42743">
        <w:rPr>
          <w:rStyle w:val="2"/>
          <w:sz w:val="28"/>
          <w:szCs w:val="28"/>
          <w:lang w:eastAsia="en-US" w:bidi="ar-SA"/>
        </w:rPr>
        <w:t>Форма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решения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bookmarkStart w:id="3" w:name="_Toc91253271_Копия_1"/>
      <w:r w:rsidRPr="00E42743">
        <w:rPr>
          <w:rStyle w:val="2"/>
          <w:sz w:val="28"/>
          <w:szCs w:val="28"/>
          <w:lang w:eastAsia="en-US" w:bidi="ar-SA"/>
        </w:rPr>
        <w:t>об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bookmarkEnd w:id="3"/>
      <w:r w:rsidRPr="00E42743">
        <w:rPr>
          <w:rStyle w:val="2"/>
          <w:sz w:val="28"/>
          <w:szCs w:val="28"/>
          <w:lang w:eastAsia="en-US" w:bidi="ar-SA"/>
        </w:rPr>
        <w:t>отказе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в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приеме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документов,</w:t>
      </w:r>
    </w:p>
    <w:p w:rsidR="009C1F54" w:rsidRDefault="009C1F54">
      <w:pPr>
        <w:pStyle w:val="ac"/>
        <w:spacing w:line="276" w:lineRule="auto"/>
        <w:outlineLvl w:val="1"/>
        <w:rPr>
          <w:rStyle w:val="2"/>
          <w:sz w:val="28"/>
          <w:szCs w:val="28"/>
          <w:lang w:eastAsia="en-US" w:bidi="ar-SA"/>
        </w:rPr>
      </w:pPr>
      <w:r w:rsidRPr="00E42743">
        <w:rPr>
          <w:rStyle w:val="2"/>
          <w:sz w:val="28"/>
          <w:szCs w:val="28"/>
          <w:lang w:eastAsia="en-US" w:bidi="ar-SA"/>
        </w:rPr>
        <w:t>необходимых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для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предоставления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муниципальной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услуги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«Получение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согласия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на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вселение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нанимателем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в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занимаемое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им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жилое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помещение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по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договору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социального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найма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других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граждан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в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качестве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членов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своей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семьи»</w:t>
      </w:r>
    </w:p>
    <w:p w:rsidR="009C1F54" w:rsidRPr="00E42743" w:rsidRDefault="009C1F54">
      <w:pPr>
        <w:pStyle w:val="ac"/>
        <w:spacing w:line="276" w:lineRule="auto"/>
      </w:pPr>
      <w:r w:rsidRPr="00E42743">
        <w:rPr>
          <w:rStyle w:val="2"/>
          <w:sz w:val="28"/>
          <w:szCs w:val="28"/>
          <w:lang w:eastAsia="en-US" w:bidi="ar-SA"/>
        </w:rPr>
        <w:t>(оформляется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на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официальном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бланке</w:t>
      </w:r>
      <w:r w:rsidR="002A5358" w:rsidRPr="00E42743">
        <w:rPr>
          <w:rStyle w:val="2"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sz w:val="28"/>
          <w:szCs w:val="28"/>
          <w:lang w:eastAsia="en-US" w:bidi="ar-SA"/>
        </w:rPr>
        <w:t>Администрации)</w:t>
      </w:r>
    </w:p>
    <w:p w:rsidR="009C1F54" w:rsidRDefault="009C1F54">
      <w:pPr>
        <w:ind w:firstLine="710"/>
        <w:rPr>
          <w:sz w:val="28"/>
          <w:szCs w:val="28"/>
        </w:rPr>
      </w:pPr>
    </w:p>
    <w:p w:rsidR="009C1F54" w:rsidRPr="0006462D" w:rsidRDefault="009C1F54" w:rsidP="009F2B2B">
      <w:pPr>
        <w:spacing w:after="0" w:line="240" w:lineRule="auto"/>
        <w:ind w:firstLine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Кому: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</w:t>
      </w:r>
      <w:r w:rsidR="009F2B2B" w:rsidRPr="009F2B2B">
        <w:rPr>
          <w:rFonts w:ascii="Times New Roman" w:hAnsi="Times New Roman"/>
          <w:sz w:val="28"/>
          <w:szCs w:val="28"/>
        </w:rPr>
        <w:t>_</w:t>
      </w:r>
      <w:r w:rsidR="009F2B2B" w:rsidRPr="0006462D">
        <w:rPr>
          <w:rFonts w:ascii="Times New Roman" w:hAnsi="Times New Roman"/>
          <w:sz w:val="28"/>
          <w:szCs w:val="28"/>
        </w:rPr>
        <w:t>__</w:t>
      </w:r>
    </w:p>
    <w:p w:rsidR="009C1F54" w:rsidRPr="00E42743" w:rsidRDefault="009C1F54" w:rsidP="009F2B2B">
      <w:pPr>
        <w:spacing w:after="0" w:line="240" w:lineRule="auto"/>
        <w:ind w:firstLine="5245"/>
        <w:rPr>
          <w:rFonts w:ascii="Times New Roman" w:hAnsi="Times New Roman"/>
          <w:iCs/>
          <w:sz w:val="28"/>
          <w:szCs w:val="28"/>
        </w:rPr>
      </w:pPr>
      <w:r w:rsidRPr="00E42743">
        <w:rPr>
          <w:rFonts w:ascii="Times New Roman" w:hAnsi="Times New Roman"/>
          <w:iCs/>
          <w:sz w:val="28"/>
          <w:szCs w:val="28"/>
        </w:rPr>
        <w:t>(ФИО</w:t>
      </w:r>
      <w:r w:rsidR="002A5358" w:rsidRPr="00E42743">
        <w:rPr>
          <w:rFonts w:ascii="Times New Roman" w:hAnsi="Times New Roman"/>
          <w:iCs/>
          <w:sz w:val="28"/>
          <w:szCs w:val="28"/>
        </w:rPr>
        <w:t xml:space="preserve"> </w:t>
      </w:r>
      <w:r w:rsidRPr="00E42743">
        <w:rPr>
          <w:rFonts w:ascii="Times New Roman" w:hAnsi="Times New Roman"/>
          <w:iCs/>
          <w:sz w:val="28"/>
          <w:szCs w:val="28"/>
        </w:rPr>
        <w:t>(последнее</w:t>
      </w:r>
      <w:r w:rsidR="002A5358" w:rsidRPr="00E42743">
        <w:rPr>
          <w:rFonts w:ascii="Times New Roman" w:hAnsi="Times New Roman"/>
          <w:iCs/>
          <w:sz w:val="28"/>
          <w:szCs w:val="28"/>
        </w:rPr>
        <w:t xml:space="preserve"> </w:t>
      </w:r>
      <w:r w:rsidRPr="00E42743">
        <w:rPr>
          <w:rFonts w:ascii="Times New Roman" w:hAnsi="Times New Roman"/>
          <w:iCs/>
          <w:sz w:val="28"/>
          <w:szCs w:val="28"/>
        </w:rPr>
        <w:t>при</w:t>
      </w:r>
      <w:r w:rsidR="002A5358" w:rsidRPr="00E42743">
        <w:rPr>
          <w:rFonts w:ascii="Times New Roman" w:hAnsi="Times New Roman"/>
          <w:iCs/>
          <w:sz w:val="28"/>
          <w:szCs w:val="28"/>
        </w:rPr>
        <w:t xml:space="preserve"> </w:t>
      </w:r>
      <w:r w:rsidRPr="00E42743">
        <w:rPr>
          <w:rFonts w:ascii="Times New Roman" w:hAnsi="Times New Roman"/>
          <w:iCs/>
          <w:sz w:val="28"/>
          <w:szCs w:val="28"/>
        </w:rPr>
        <w:t>наличии)</w:t>
      </w:r>
      <w:r w:rsidR="002A5358" w:rsidRPr="00E42743">
        <w:rPr>
          <w:rFonts w:ascii="Times New Roman" w:hAnsi="Times New Roman"/>
          <w:iCs/>
          <w:sz w:val="28"/>
          <w:szCs w:val="28"/>
        </w:rPr>
        <w:t xml:space="preserve"> </w:t>
      </w:r>
    </w:p>
    <w:p w:rsidR="009C1F54" w:rsidRPr="00E42743" w:rsidRDefault="009C1F54" w:rsidP="009F2B2B">
      <w:pPr>
        <w:spacing w:after="0" w:line="240" w:lineRule="auto"/>
        <w:ind w:firstLine="5245"/>
        <w:rPr>
          <w:rFonts w:ascii="Times New Roman" w:hAnsi="Times New Roman"/>
          <w:iCs/>
          <w:sz w:val="28"/>
          <w:szCs w:val="28"/>
        </w:rPr>
      </w:pPr>
      <w:r w:rsidRPr="00E42743">
        <w:rPr>
          <w:rFonts w:ascii="Times New Roman" w:hAnsi="Times New Roman"/>
          <w:iCs/>
          <w:sz w:val="28"/>
          <w:szCs w:val="28"/>
        </w:rPr>
        <w:t>физического</w:t>
      </w:r>
      <w:r w:rsidR="002A5358" w:rsidRPr="00E42743">
        <w:rPr>
          <w:rFonts w:ascii="Times New Roman" w:hAnsi="Times New Roman"/>
          <w:iCs/>
          <w:sz w:val="28"/>
          <w:szCs w:val="28"/>
        </w:rPr>
        <w:t xml:space="preserve"> </w:t>
      </w:r>
      <w:r w:rsidRPr="00E42743">
        <w:rPr>
          <w:rFonts w:ascii="Times New Roman" w:hAnsi="Times New Roman"/>
          <w:iCs/>
          <w:sz w:val="28"/>
          <w:szCs w:val="28"/>
        </w:rPr>
        <w:t>лица)</w:t>
      </w:r>
    </w:p>
    <w:p w:rsidR="009C1F54" w:rsidRDefault="009C1F54">
      <w:pPr>
        <w:spacing w:line="276" w:lineRule="auto"/>
        <w:ind w:firstLine="5245"/>
        <w:rPr>
          <w:sz w:val="28"/>
          <w:szCs w:val="28"/>
          <w:lang w:eastAsia="en-US"/>
        </w:rPr>
      </w:pPr>
    </w:p>
    <w:p w:rsidR="009C1F54" w:rsidRDefault="009C1F54">
      <w:pPr>
        <w:pStyle w:val="ac"/>
        <w:spacing w:line="276" w:lineRule="auto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>Решение</w:t>
      </w:r>
      <w:r w:rsidR="002A5358">
        <w:rPr>
          <w:b w:val="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  <w:lang w:eastAsia="en-US" w:bidi="ar-SA"/>
        </w:rPr>
        <w:t>об</w:t>
      </w:r>
      <w:r w:rsidR="002A5358">
        <w:rPr>
          <w:b w:val="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  <w:lang w:eastAsia="en-US" w:bidi="ar-SA"/>
        </w:rPr>
        <w:t>отказе</w:t>
      </w:r>
      <w:r w:rsidR="002A5358">
        <w:rPr>
          <w:b w:val="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  <w:lang w:eastAsia="en-US" w:bidi="ar-SA"/>
        </w:rPr>
        <w:t>в</w:t>
      </w:r>
      <w:r w:rsidR="002A5358">
        <w:rPr>
          <w:b w:val="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  <w:lang w:eastAsia="en-US" w:bidi="ar-SA"/>
        </w:rPr>
        <w:t>приеме</w:t>
      </w:r>
      <w:r w:rsidR="002A5358">
        <w:rPr>
          <w:b w:val="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  <w:lang w:eastAsia="en-US" w:bidi="ar-SA"/>
        </w:rPr>
        <w:t>документов,</w:t>
      </w:r>
    </w:p>
    <w:p w:rsidR="009C1F54" w:rsidRPr="00E42743" w:rsidRDefault="009C1F54">
      <w:pPr>
        <w:pStyle w:val="ac"/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>необходимых</w:t>
      </w:r>
      <w:r w:rsidR="002A5358">
        <w:rPr>
          <w:b w:val="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  <w:lang w:eastAsia="en-US" w:bidi="ar-SA"/>
        </w:rPr>
        <w:t>для</w:t>
      </w:r>
      <w:r w:rsidR="002A5358">
        <w:rPr>
          <w:b w:val="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  <w:lang w:eastAsia="en-US" w:bidi="ar-SA"/>
        </w:rPr>
        <w:t>предоставления</w:t>
      </w:r>
      <w:r w:rsidR="002A5358">
        <w:rPr>
          <w:b w:val="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  <w:lang w:eastAsia="en-US" w:bidi="ar-SA"/>
        </w:rPr>
        <w:t>муниципальной</w:t>
      </w:r>
      <w:r w:rsidR="002A5358">
        <w:rPr>
          <w:b w:val="0"/>
          <w:sz w:val="28"/>
          <w:szCs w:val="28"/>
          <w:lang w:eastAsia="en-US" w:bidi="ar-SA"/>
        </w:rPr>
        <w:t xml:space="preserve"> </w:t>
      </w:r>
      <w:r>
        <w:rPr>
          <w:b w:val="0"/>
          <w:sz w:val="28"/>
          <w:szCs w:val="28"/>
          <w:lang w:eastAsia="en-US" w:bidi="ar-SA"/>
        </w:rPr>
        <w:t>услуги</w:t>
      </w:r>
      <w:r w:rsidR="002A5358">
        <w:rPr>
          <w:b w:val="0"/>
          <w:sz w:val="28"/>
          <w:szCs w:val="28"/>
          <w:lang w:eastAsia="en-US" w:bidi="ar-SA"/>
        </w:rPr>
        <w:t xml:space="preserve"> </w:t>
      </w:r>
      <w:r w:rsidR="00E42743">
        <w:rPr>
          <w:b w:val="0"/>
          <w:sz w:val="28"/>
          <w:szCs w:val="28"/>
          <w:lang w:eastAsia="en-US" w:bidi="ar-SA"/>
        </w:rPr>
        <w:br/>
      </w:r>
      <w:r w:rsidRPr="00E42743">
        <w:rPr>
          <w:rStyle w:val="2"/>
          <w:bCs/>
          <w:sz w:val="28"/>
          <w:szCs w:val="28"/>
        </w:rPr>
        <w:t>«Получение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согласия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на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вселение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нанимателем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в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занимаемое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им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жилое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помещение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по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договору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социального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найма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других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граждан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в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качестве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членов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своей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семьи»</w:t>
      </w:r>
    </w:p>
    <w:p w:rsidR="009C1F54" w:rsidRDefault="009C1F54">
      <w:pPr>
        <w:pStyle w:val="ac"/>
        <w:spacing w:line="276" w:lineRule="auto"/>
        <w:rPr>
          <w:rStyle w:val="2"/>
          <w:sz w:val="28"/>
          <w:szCs w:val="28"/>
        </w:rPr>
      </w:pPr>
    </w:p>
    <w:p w:rsidR="009C1F54" w:rsidRPr="00E42743" w:rsidRDefault="009C1F54">
      <w:pPr>
        <w:pStyle w:val="ac"/>
        <w:spacing w:line="276" w:lineRule="auto"/>
        <w:ind w:firstLine="709"/>
        <w:jc w:val="both"/>
        <w:rPr>
          <w:rStyle w:val="2"/>
          <w:bCs/>
          <w:sz w:val="28"/>
          <w:szCs w:val="28"/>
          <w:lang w:eastAsia="en-US" w:bidi="ar-SA"/>
        </w:rPr>
      </w:pPr>
      <w:r w:rsidRPr="00E42743">
        <w:rPr>
          <w:rStyle w:val="2"/>
          <w:bCs/>
          <w:sz w:val="28"/>
          <w:szCs w:val="28"/>
          <w:lang w:eastAsia="en-US" w:bidi="ar-SA"/>
        </w:rPr>
        <w:t>В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соответствии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с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____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(указать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наименование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и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состав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реквизитов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нормативного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правового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акта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Российской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Федерации,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Московской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области,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="00E42743">
        <w:rPr>
          <w:rStyle w:val="2"/>
          <w:bCs/>
          <w:iCs/>
          <w:sz w:val="28"/>
          <w:szCs w:val="28"/>
          <w:lang w:eastAsia="en-US" w:bidi="ar-SA"/>
        </w:rPr>
        <w:br/>
      </w:r>
      <w:r w:rsidRPr="00E42743">
        <w:rPr>
          <w:rStyle w:val="2"/>
          <w:bCs/>
          <w:iCs/>
          <w:sz w:val="28"/>
          <w:szCs w:val="28"/>
          <w:lang w:eastAsia="en-US" w:bidi="ar-SA"/>
        </w:rPr>
        <w:t>в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том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числе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административного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регламента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(далее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–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Регламент)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на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основании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которого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принято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данное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решение)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Администрация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городского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округа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Щёлково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Московской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области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(далее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–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Администрация)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рассмотрела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запрос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="00E42743">
        <w:rPr>
          <w:rStyle w:val="2"/>
          <w:bCs/>
          <w:sz w:val="28"/>
          <w:szCs w:val="28"/>
          <w:lang w:eastAsia="en-US" w:bidi="ar-SA"/>
        </w:rPr>
        <w:br/>
      </w:r>
      <w:r w:rsidRPr="00E42743">
        <w:rPr>
          <w:rStyle w:val="2"/>
          <w:bCs/>
          <w:sz w:val="28"/>
          <w:szCs w:val="28"/>
          <w:lang w:eastAsia="en-US" w:bidi="ar-SA"/>
        </w:rPr>
        <w:t>о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предоставлении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муниципальной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услуги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«Получение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согласия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на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вселение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нанимателем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в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занимаемое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им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жилое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помещение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по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договору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социального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найма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других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граждан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в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качестве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членов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своей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семьи»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№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______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="00E42743">
        <w:rPr>
          <w:rStyle w:val="2"/>
          <w:bCs/>
          <w:sz w:val="28"/>
          <w:szCs w:val="28"/>
          <w:lang w:eastAsia="en-US" w:bidi="ar-SA"/>
        </w:rPr>
        <w:br/>
      </w:r>
      <w:r w:rsidRPr="00E42743">
        <w:rPr>
          <w:rStyle w:val="2"/>
          <w:bCs/>
          <w:iCs/>
          <w:sz w:val="28"/>
          <w:szCs w:val="28"/>
          <w:lang w:eastAsia="en-US" w:bidi="ar-SA"/>
        </w:rPr>
        <w:t>(указать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регистрационный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номер</w:t>
      </w:r>
      <w:r w:rsidR="002A5358" w:rsidRPr="00E42743">
        <w:rPr>
          <w:rStyle w:val="2"/>
          <w:bCs/>
          <w:i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iCs/>
          <w:sz w:val="28"/>
          <w:szCs w:val="28"/>
          <w:lang w:eastAsia="en-US" w:bidi="ar-SA"/>
        </w:rPr>
        <w:t>запроса)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(далее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соответственно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–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запрос,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муниципальная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услуга)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и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приняла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решение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об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отказе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в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приеме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запроса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="00E42743">
        <w:rPr>
          <w:rStyle w:val="2"/>
          <w:bCs/>
          <w:sz w:val="28"/>
          <w:szCs w:val="28"/>
          <w:lang w:eastAsia="en-US" w:bidi="ar-SA"/>
        </w:rPr>
        <w:br/>
      </w:r>
      <w:r w:rsidRPr="00E42743">
        <w:rPr>
          <w:rStyle w:val="2"/>
          <w:bCs/>
          <w:sz w:val="28"/>
          <w:szCs w:val="28"/>
          <w:lang w:eastAsia="en-US" w:bidi="ar-SA"/>
        </w:rPr>
        <w:t>и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документов,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необходимых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для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предоставления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муниципальной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услуги,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по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следующему</w:t>
      </w:r>
      <w:r w:rsidR="002A5358" w:rsidRPr="00E42743">
        <w:rPr>
          <w:rStyle w:val="2"/>
          <w:bCs/>
          <w:sz w:val="28"/>
          <w:szCs w:val="28"/>
          <w:lang w:eastAsia="en-US" w:bidi="ar-SA"/>
        </w:rPr>
        <w:t xml:space="preserve"> </w:t>
      </w:r>
      <w:r w:rsidRPr="00E42743">
        <w:rPr>
          <w:rStyle w:val="2"/>
          <w:bCs/>
          <w:sz w:val="28"/>
          <w:szCs w:val="28"/>
          <w:lang w:eastAsia="en-US" w:bidi="ar-SA"/>
        </w:rPr>
        <w:t>основанию:</w:t>
      </w:r>
    </w:p>
    <w:p w:rsidR="00133100" w:rsidRDefault="00133100">
      <w:pPr>
        <w:pStyle w:val="ac"/>
        <w:spacing w:line="276" w:lineRule="auto"/>
        <w:ind w:firstLine="709"/>
        <w:jc w:val="both"/>
      </w:pP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080"/>
      </w:tblGrid>
      <w:tr w:rsidR="009C1F54" w:rsidTr="009F2B2B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lastRenderedPageBreak/>
              <w:t>Ссылка</w:t>
            </w:r>
          </w:p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t>на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соответствующий</w:t>
            </w:r>
          </w:p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t>подпункт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подраздела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19</w:t>
            </w:r>
          </w:p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bCs/>
                <w:sz w:val="28"/>
                <w:szCs w:val="28"/>
                <w:lang w:eastAsia="en-US" w:bidi="ar-SA"/>
              </w:rPr>
              <w:t>Регламента</w:t>
            </w:r>
            <w:r w:rsidRPr="00E42743">
              <w:rPr>
                <w:rStyle w:val="2"/>
                <w:sz w:val="28"/>
                <w:szCs w:val="28"/>
              </w:rPr>
              <w:t>,</w:t>
            </w:r>
          </w:p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t>в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котором</w:t>
            </w:r>
          </w:p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t>содержится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основание</w:t>
            </w:r>
          </w:p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t>для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отказа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в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приеме</w:t>
            </w:r>
          </w:p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t>документов,</w:t>
            </w:r>
          </w:p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t>необходимых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для</w:t>
            </w:r>
          </w:p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t>предоставления</w:t>
            </w:r>
          </w:p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t>муниципальной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t>Наименование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основания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для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отказа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в</w:t>
            </w:r>
            <w:r w:rsidR="002A5358" w:rsidRPr="00E42743">
              <w:rPr>
                <w:rStyle w:val="2"/>
                <w:i/>
                <w:sz w:val="28"/>
                <w:szCs w:val="28"/>
                <w:lang w:eastAsia="en-US" w:bidi="ar-SA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приеме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документов,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необходимых</w:t>
            </w:r>
          </w:p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t>для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предоставления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муниципальной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услуги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4" w:rsidRPr="00E42743" w:rsidRDefault="009C1F54">
            <w:pPr>
              <w:pStyle w:val="ac"/>
              <w:widowControl w:val="0"/>
            </w:pPr>
            <w:r w:rsidRPr="00E42743">
              <w:rPr>
                <w:rStyle w:val="2"/>
                <w:sz w:val="28"/>
                <w:szCs w:val="28"/>
              </w:rPr>
              <w:t>Разъяснение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причины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принятия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решения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об</w:t>
            </w:r>
            <w:r w:rsidR="002A5358" w:rsidRPr="00E42743">
              <w:rPr>
                <w:rStyle w:val="2"/>
                <w:i/>
                <w:sz w:val="28"/>
                <w:szCs w:val="28"/>
                <w:lang w:eastAsia="en-US" w:bidi="ar-SA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отказе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в</w:t>
            </w:r>
            <w:r w:rsidR="002A5358" w:rsidRPr="00E42743">
              <w:rPr>
                <w:rStyle w:val="2"/>
                <w:i/>
                <w:sz w:val="28"/>
                <w:szCs w:val="28"/>
                <w:lang w:eastAsia="en-US" w:bidi="ar-SA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приеме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документов,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необходимых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для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предоставления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муниципальной</w:t>
            </w:r>
            <w:r w:rsidR="002A5358" w:rsidRPr="00E42743">
              <w:rPr>
                <w:rStyle w:val="2"/>
                <w:sz w:val="28"/>
                <w:szCs w:val="28"/>
              </w:rPr>
              <w:t xml:space="preserve"> </w:t>
            </w:r>
            <w:r w:rsidRPr="00E42743">
              <w:rPr>
                <w:rStyle w:val="2"/>
                <w:sz w:val="28"/>
                <w:szCs w:val="28"/>
              </w:rPr>
              <w:t>услуги</w:t>
            </w:r>
          </w:p>
        </w:tc>
      </w:tr>
      <w:tr w:rsidR="009C1F54" w:rsidTr="009F2B2B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4" w:rsidRDefault="009C1F54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4" w:rsidRDefault="009C1F54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54" w:rsidRDefault="009C1F54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133100" w:rsidRDefault="00133100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C1F54" w:rsidRDefault="009C1F54">
      <w:pPr>
        <w:pStyle w:val="ac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</w:t>
      </w:r>
      <w:r w:rsidR="002A53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информируем:</w:t>
      </w:r>
    </w:p>
    <w:p w:rsidR="009C1F54" w:rsidRPr="00E42743" w:rsidRDefault="009C1F54">
      <w:pPr>
        <w:pStyle w:val="ac"/>
        <w:spacing w:line="276" w:lineRule="auto"/>
        <w:ind w:firstLine="709"/>
        <w:jc w:val="both"/>
      </w:pPr>
      <w:r>
        <w:rPr>
          <w:rStyle w:val="2"/>
          <w:b/>
          <w:bCs/>
          <w:sz w:val="28"/>
          <w:szCs w:val="28"/>
        </w:rPr>
        <w:t>_____________________________________________________________</w:t>
      </w:r>
      <w:r w:rsidR="002A5358">
        <w:rPr>
          <w:rStyle w:val="2"/>
          <w:b/>
          <w:bCs/>
          <w:sz w:val="28"/>
          <w:szCs w:val="28"/>
        </w:rPr>
        <w:t xml:space="preserve"> </w:t>
      </w:r>
      <w:r>
        <w:rPr>
          <w:rStyle w:val="2"/>
          <w:b/>
          <w:bCs/>
          <w:sz w:val="28"/>
          <w:szCs w:val="28"/>
        </w:rPr>
        <w:t>(</w:t>
      </w:r>
      <w:r w:rsidRPr="00E42743">
        <w:rPr>
          <w:rStyle w:val="2"/>
          <w:bCs/>
          <w:sz w:val="28"/>
          <w:szCs w:val="28"/>
        </w:rPr>
        <w:t>указывается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информация,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необходимая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для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устранения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причин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отказа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в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приеме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документов,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необходимых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для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предоставления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муниципальной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услуги,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а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также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иная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дополнительная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информация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при</w:t>
      </w:r>
      <w:r w:rsidR="002A5358" w:rsidRPr="00E42743">
        <w:rPr>
          <w:rStyle w:val="2"/>
          <w:bCs/>
          <w:sz w:val="28"/>
          <w:szCs w:val="28"/>
        </w:rPr>
        <w:t xml:space="preserve"> </w:t>
      </w:r>
      <w:r w:rsidRPr="00E42743">
        <w:rPr>
          <w:rStyle w:val="2"/>
          <w:bCs/>
          <w:sz w:val="28"/>
          <w:szCs w:val="28"/>
        </w:rPr>
        <w:t>наличии).</w:t>
      </w:r>
    </w:p>
    <w:p w:rsidR="009C1F54" w:rsidRDefault="009C1F54">
      <w:pPr>
        <w:pStyle w:val="ac"/>
        <w:spacing w:line="276" w:lineRule="auto"/>
        <w:ind w:firstLine="709"/>
        <w:jc w:val="both"/>
      </w:pPr>
    </w:p>
    <w:p w:rsidR="009C1F54" w:rsidRDefault="002A5358">
      <w:pPr>
        <w:spacing w:line="276" w:lineRule="auto"/>
        <w:jc w:val="both"/>
      </w:pPr>
      <w:r>
        <w:rPr>
          <w:rStyle w:val="2"/>
          <w:bCs/>
          <w:sz w:val="28"/>
          <w:szCs w:val="28"/>
        </w:rPr>
        <w:t xml:space="preserve">            </w:t>
      </w:r>
      <w:r w:rsidR="009C1F54">
        <w:rPr>
          <w:rStyle w:val="2"/>
          <w:bCs/>
          <w:sz w:val="28"/>
          <w:szCs w:val="28"/>
          <w:lang w:val="en-US"/>
        </w:rPr>
        <w:t>______________</w:t>
      </w:r>
      <w:r>
        <w:rPr>
          <w:rStyle w:val="2"/>
          <w:bCs/>
          <w:sz w:val="28"/>
          <w:szCs w:val="28"/>
          <w:lang w:val="en-US"/>
        </w:rPr>
        <w:t xml:space="preserve">                                                             </w:t>
      </w:r>
      <w:r w:rsidR="009C1F54">
        <w:rPr>
          <w:rStyle w:val="2"/>
          <w:bCs/>
          <w:sz w:val="28"/>
          <w:szCs w:val="28"/>
          <w:lang w:val="en-US"/>
        </w:rPr>
        <w:t>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2658"/>
        <w:gridCol w:w="3350"/>
      </w:tblGrid>
      <w:tr w:rsidR="009C1F54">
        <w:trPr>
          <w:trHeight w:val="283"/>
        </w:trPr>
        <w:tc>
          <w:tcPr>
            <w:tcW w:w="3537" w:type="dxa"/>
          </w:tcPr>
          <w:p w:rsidR="009C1F54" w:rsidRDefault="009C1F54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(уполномоченное</w:t>
            </w:r>
            <w:r w:rsidR="002A535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должностное</w:t>
            </w:r>
            <w:r w:rsidR="002A535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лицо</w:t>
            </w:r>
            <w:r w:rsidR="002A535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9C1F54" w:rsidRDefault="009C1F54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1F54" w:rsidRDefault="009C1F54">
            <w:pPr>
              <w:pStyle w:val="ac"/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(подпись,</w:t>
            </w:r>
            <w:r w:rsidR="002A535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фамилия,</w:t>
            </w:r>
            <w:r w:rsidR="002A5358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инициалы)</w:t>
            </w:r>
          </w:p>
        </w:tc>
      </w:tr>
    </w:tbl>
    <w:p w:rsidR="009C1F54" w:rsidRPr="00E42743" w:rsidRDefault="009C1F54">
      <w:pPr>
        <w:pStyle w:val="ac"/>
        <w:spacing w:line="276" w:lineRule="auto"/>
        <w:ind w:firstLine="709"/>
        <w:jc w:val="right"/>
        <w:rPr>
          <w:sz w:val="28"/>
          <w:szCs w:val="28"/>
        </w:rPr>
      </w:pPr>
      <w:r w:rsidRPr="00E42743">
        <w:rPr>
          <w:rStyle w:val="2"/>
          <w:sz w:val="28"/>
          <w:szCs w:val="28"/>
        </w:rPr>
        <w:t>«__»</w:t>
      </w:r>
      <w:r w:rsidR="002A5358" w:rsidRPr="00E42743">
        <w:rPr>
          <w:rStyle w:val="2"/>
          <w:sz w:val="28"/>
          <w:szCs w:val="28"/>
        </w:rPr>
        <w:t xml:space="preserve"> </w:t>
      </w:r>
      <w:r w:rsidRPr="00E42743">
        <w:rPr>
          <w:rStyle w:val="2"/>
          <w:sz w:val="28"/>
          <w:szCs w:val="28"/>
        </w:rPr>
        <w:t>_____</w:t>
      </w:r>
      <w:r w:rsidR="002A5358" w:rsidRPr="00E42743">
        <w:rPr>
          <w:rStyle w:val="2"/>
          <w:sz w:val="28"/>
          <w:szCs w:val="28"/>
        </w:rPr>
        <w:t xml:space="preserve"> </w:t>
      </w:r>
      <w:r w:rsidRPr="00E42743">
        <w:rPr>
          <w:rStyle w:val="2"/>
          <w:sz w:val="28"/>
          <w:szCs w:val="28"/>
        </w:rPr>
        <w:t>202__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2"/>
        <w:gridCol w:w="1899"/>
        <w:gridCol w:w="4827"/>
      </w:tblGrid>
      <w:tr w:rsidR="009C1F54">
        <w:trPr>
          <w:trHeight w:val="283"/>
        </w:trPr>
        <w:tc>
          <w:tcPr>
            <w:tcW w:w="2903" w:type="dxa"/>
          </w:tcPr>
          <w:p w:rsidR="009C1F54" w:rsidRDefault="009C1F54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9C1F54" w:rsidRDefault="009C1F54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1F54" w:rsidRDefault="009C1F54" w:rsidP="00482631">
            <w:pPr>
              <w:spacing w:after="0" w:line="240" w:lineRule="auto"/>
              <w:ind w:left="35"/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F5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C1F54" w:rsidRDefault="009C1F54" w:rsidP="00482631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51F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дминистративному</w:t>
            </w:r>
          </w:p>
          <w:p w:rsidR="009C1F54" w:rsidRDefault="009C1F54" w:rsidP="00482631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</w:p>
          <w:p w:rsidR="009C1F54" w:rsidRDefault="009C1F54" w:rsidP="00482631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9C1F54" w:rsidRDefault="009C1F54" w:rsidP="00482631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Щёлково</w:t>
            </w:r>
          </w:p>
          <w:p w:rsidR="009C1F54" w:rsidRDefault="009C1F54" w:rsidP="00482631">
            <w:pPr>
              <w:spacing w:after="0" w:line="240" w:lineRule="auto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  <w:p w:rsidR="00E42743" w:rsidRPr="00E42743" w:rsidRDefault="00E42743" w:rsidP="00E42743">
            <w:pPr>
              <w:spacing w:after="0" w:line="240" w:lineRule="auto"/>
              <w:ind w:left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 ________2025 №_____</w:t>
            </w:r>
          </w:p>
          <w:p w:rsidR="009C1F54" w:rsidRDefault="009C1F54" w:rsidP="00E42743">
            <w:pPr>
              <w:ind w:left="350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9C1F54" w:rsidRPr="0070255C" w:rsidRDefault="009C1F54" w:rsidP="0070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55C" w:rsidRPr="0070255C" w:rsidRDefault="0070255C" w:rsidP="00702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631" w:rsidRDefault="009C1F54">
      <w:pPr>
        <w:pStyle w:val="12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признаков,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которым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объединяются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заявителей,</w:t>
      </w:r>
      <w:r w:rsidR="002A5358">
        <w:rPr>
          <w:rFonts w:ascii="Times New Roman" w:hAnsi="Times New Roman"/>
          <w:sz w:val="28"/>
          <w:szCs w:val="28"/>
        </w:rPr>
        <w:t xml:space="preserve"> </w:t>
      </w:r>
    </w:p>
    <w:p w:rsidR="00482631" w:rsidRDefault="009C1F54">
      <w:pPr>
        <w:pStyle w:val="12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комбинации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заявителей,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каждая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соответствует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одному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варианту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9C1F54" w:rsidRDefault="002A5358">
      <w:pPr>
        <w:pStyle w:val="12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«Получение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вселение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нанимателем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занимаемое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жилое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договору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соц</w:t>
      </w:r>
      <w:r w:rsidR="00482631">
        <w:rPr>
          <w:rFonts w:ascii="Times New Roman" w:hAnsi="Times New Roman"/>
          <w:sz w:val="28"/>
          <w:szCs w:val="28"/>
        </w:rPr>
        <w:t>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82631">
        <w:rPr>
          <w:rFonts w:ascii="Times New Roman" w:hAnsi="Times New Roman"/>
          <w:sz w:val="28"/>
          <w:szCs w:val="28"/>
        </w:rPr>
        <w:t>найма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482631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482631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4826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C1F54">
        <w:rPr>
          <w:rFonts w:ascii="Times New Roman" w:hAnsi="Times New Roman"/>
          <w:sz w:val="28"/>
          <w:szCs w:val="28"/>
        </w:rPr>
        <w:t>семьи»</w:t>
      </w:r>
    </w:p>
    <w:p w:rsidR="009C1F54" w:rsidRDefault="009C1F54">
      <w:pPr>
        <w:pStyle w:val="12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255C" w:rsidRDefault="0070255C">
      <w:pPr>
        <w:pStyle w:val="12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C1F54" w:rsidRDefault="009C1F54">
      <w:pPr>
        <w:pStyle w:val="12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признаки,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которым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объединяются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категории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</w:t>
      </w:r>
    </w:p>
    <w:tbl>
      <w:tblPr>
        <w:tblW w:w="963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591"/>
      </w:tblGrid>
      <w:tr w:rsidR="009C1F54" w:rsidTr="00482631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признаки</w:t>
            </w:r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F54" w:rsidRDefault="009C1F54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9C1F54" w:rsidTr="0048263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лица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граждане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Федерации</w:t>
            </w:r>
          </w:p>
        </w:tc>
        <w:tc>
          <w:tcPr>
            <w:tcW w:w="4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F54" w:rsidRDefault="009C1F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одиноко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проживающие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граждане,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являющиеся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нанимателями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жилых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помещений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договорам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найма</w:t>
            </w:r>
          </w:p>
        </w:tc>
      </w:tr>
      <w:tr w:rsidR="009C1F54" w:rsidTr="0048263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лица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граждане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Федерации</w:t>
            </w:r>
          </w:p>
        </w:tc>
        <w:tc>
          <w:tcPr>
            <w:tcW w:w="4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F54" w:rsidRDefault="009C1F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граждане,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проживающие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совместно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членами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своей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семьи,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являющиеся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нанимателями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жилых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помещений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договорам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найма</w:t>
            </w:r>
          </w:p>
        </w:tc>
      </w:tr>
      <w:tr w:rsidR="009C1F54" w:rsidTr="00482631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лица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граждане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Федерации</w:t>
            </w:r>
          </w:p>
        </w:tc>
        <w:tc>
          <w:tcPr>
            <w:tcW w:w="4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F54" w:rsidRDefault="009C1F54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являющиеся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нанимателями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жилых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помещений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договорам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найма</w:t>
            </w:r>
          </w:p>
        </w:tc>
      </w:tr>
    </w:tbl>
    <w:p w:rsidR="009C1F54" w:rsidRDefault="009C1F54">
      <w:pPr>
        <w:pStyle w:val="12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82631" w:rsidRDefault="00482631">
      <w:pPr>
        <w:pStyle w:val="12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82631" w:rsidRDefault="009C1F54">
      <w:pPr>
        <w:pStyle w:val="12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признаков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заявителей,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каждая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соответствует</w:t>
      </w:r>
      <w:r w:rsidR="002A5358">
        <w:rPr>
          <w:rFonts w:ascii="Times New Roman" w:hAnsi="Times New Roman"/>
          <w:sz w:val="28"/>
          <w:szCs w:val="28"/>
        </w:rPr>
        <w:t xml:space="preserve"> </w:t>
      </w:r>
    </w:p>
    <w:p w:rsidR="00482631" w:rsidRDefault="009C1F54">
      <w:pPr>
        <w:pStyle w:val="12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одному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варианту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услуги</w:t>
      </w:r>
    </w:p>
    <w:p w:rsidR="00482631" w:rsidRDefault="00482631">
      <w:pPr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639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565"/>
      </w:tblGrid>
      <w:tr w:rsidR="009C1F54" w:rsidTr="0048263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1F54" w:rsidRDefault="009C1F54" w:rsidP="00482631">
            <w:pPr>
              <w:pStyle w:val="aa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граждане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Федерации: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одиноко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проживающие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граждане,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являющиеся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нанимателями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жилых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помещений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договорам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социального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найма,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включая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уполномоченных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представителей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F54" w:rsidRDefault="009C1F54" w:rsidP="00482631">
            <w:pPr>
              <w:pStyle w:val="12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услуги,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указанный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263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F54">
              <w:rPr>
                <w:rFonts w:ascii="Times New Roman" w:hAnsi="Times New Roman"/>
                <w:sz w:val="28"/>
                <w:szCs w:val="28"/>
              </w:rPr>
              <w:t>подпункте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F54">
              <w:rPr>
                <w:rFonts w:ascii="Times New Roman" w:hAnsi="Times New Roman"/>
                <w:sz w:val="28"/>
                <w:szCs w:val="28"/>
              </w:rPr>
              <w:t>17.1.1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17.1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Регламента</w:t>
            </w:r>
          </w:p>
        </w:tc>
      </w:tr>
      <w:tr w:rsidR="009C1F54" w:rsidTr="0048263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aa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граждане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Федерации: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граждане,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проживающие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совместно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членами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своей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семьи,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являющиеся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нанимателями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жилых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помещений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договорам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социального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найма,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включая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уполномоченных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представителей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F54" w:rsidRDefault="009C1F54" w:rsidP="00482631">
            <w:pPr>
              <w:pStyle w:val="12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услуги,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указанный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F54">
              <w:rPr>
                <w:rFonts w:ascii="Times New Roman" w:hAnsi="Times New Roman"/>
                <w:sz w:val="28"/>
                <w:szCs w:val="28"/>
              </w:rPr>
              <w:t>подпункте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F54">
              <w:rPr>
                <w:rFonts w:ascii="Times New Roman" w:hAnsi="Times New Roman"/>
                <w:sz w:val="28"/>
                <w:szCs w:val="28"/>
              </w:rPr>
              <w:t>17.1.2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17.1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Регламента</w:t>
            </w:r>
          </w:p>
        </w:tc>
      </w:tr>
      <w:tr w:rsidR="009C1F54" w:rsidTr="00482631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1F54" w:rsidRDefault="009C1F54">
            <w:pPr>
              <w:pStyle w:val="aa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граждане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Федерации: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являющиеся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нанимателями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жилых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помещений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договорам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социального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найма,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включая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их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уполномоченных</w:t>
            </w:r>
            <w:r w:rsidR="002A53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представителей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1F54" w:rsidRDefault="009C1F54" w:rsidP="00482631">
            <w:pPr>
              <w:pStyle w:val="12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предоставления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услуги,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указанный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F54">
              <w:rPr>
                <w:rFonts w:ascii="Times New Roman" w:hAnsi="Times New Roman"/>
                <w:sz w:val="28"/>
                <w:szCs w:val="28"/>
              </w:rPr>
              <w:t>подпункте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1F54">
              <w:rPr>
                <w:rFonts w:ascii="Times New Roman" w:hAnsi="Times New Roman"/>
                <w:sz w:val="28"/>
                <w:szCs w:val="28"/>
              </w:rPr>
              <w:t>17.1.3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17.1</w:t>
            </w:r>
            <w:r w:rsidR="002A5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Регламента</w:t>
            </w:r>
          </w:p>
        </w:tc>
      </w:tr>
    </w:tbl>
    <w:p w:rsidR="009C1F54" w:rsidRDefault="009C1F54">
      <w:pPr>
        <w:rPr>
          <w:sz w:val="4"/>
          <w:szCs w:val="4"/>
        </w:rPr>
      </w:pPr>
    </w:p>
    <w:p w:rsidR="009C1F54" w:rsidRDefault="009C1F54">
      <w:pPr>
        <w:rPr>
          <w:sz w:val="24"/>
        </w:rPr>
      </w:pPr>
    </w:p>
    <w:p w:rsidR="009C1F54" w:rsidRDefault="009C1F54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9C1F54" w:rsidRDefault="009C1F54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9C1F54" w:rsidRDefault="009C1F54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9C1F54" w:rsidRDefault="009C1F54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9C1F54" w:rsidRDefault="009C1F54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9C1F54" w:rsidRDefault="009C1F54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0C1644" w:rsidRDefault="000C1644">
      <w:pPr>
        <w:pStyle w:val="1-"/>
        <w:spacing w:before="0" w:after="0" w:line="240" w:lineRule="auto"/>
        <w:ind w:left="360"/>
        <w:jc w:val="right"/>
        <w:rPr>
          <w:b w:val="0"/>
        </w:rPr>
      </w:pPr>
      <w:bookmarkStart w:id="4" w:name="_Toc438110063"/>
      <w:bookmarkStart w:id="5" w:name="_Ref437965623"/>
      <w:bookmarkStart w:id="6" w:name="_Toc438376275"/>
      <w:bookmarkStart w:id="7" w:name="_Toc437973321"/>
      <w:bookmarkStart w:id="8" w:name="_Toc441496572"/>
      <w:bookmarkEnd w:id="4"/>
      <w:bookmarkEnd w:id="5"/>
      <w:bookmarkEnd w:id="6"/>
      <w:bookmarkEnd w:id="7"/>
      <w:bookmarkEnd w:id="8"/>
    </w:p>
    <w:p w:rsidR="005D039F" w:rsidRDefault="005D039F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0C1644" w:rsidRDefault="000C1644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482631" w:rsidRDefault="00482631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482631" w:rsidRDefault="00482631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482631" w:rsidRDefault="00482631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482631" w:rsidRDefault="00482631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482631" w:rsidRDefault="00482631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482631" w:rsidRDefault="00482631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482631" w:rsidRDefault="00482631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482631" w:rsidRDefault="00482631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b/>
        </w:rPr>
        <w:br w:type="page"/>
      </w:r>
    </w:p>
    <w:p w:rsidR="00482631" w:rsidRDefault="00482631" w:rsidP="00482631">
      <w:pPr>
        <w:spacing w:after="0" w:line="240" w:lineRule="auto"/>
        <w:ind w:left="4820"/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</w:p>
    <w:p w:rsidR="00482631" w:rsidRDefault="00482631" w:rsidP="0048263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 w:rsidR="00EE51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</w:t>
      </w:r>
    </w:p>
    <w:p w:rsidR="00482631" w:rsidRDefault="00482631" w:rsidP="0048263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регламенту,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утвержденному</w:t>
      </w:r>
    </w:p>
    <w:p w:rsidR="00482631" w:rsidRDefault="00482631" w:rsidP="0048263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482631" w:rsidRDefault="00482631" w:rsidP="0048263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Щёлково</w:t>
      </w:r>
    </w:p>
    <w:p w:rsidR="00482631" w:rsidRDefault="00482631" w:rsidP="0048263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</w:t>
      </w:r>
      <w:r w:rsidR="002A53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</w:p>
    <w:p w:rsidR="0070255C" w:rsidRPr="00E42743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________2025 №_____</w:t>
      </w:r>
    </w:p>
    <w:p w:rsidR="0070255C" w:rsidRDefault="0070255C" w:rsidP="0048263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70255C" w:rsidRDefault="0070255C" w:rsidP="00482631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F54" w:rsidRPr="00BF547F" w:rsidRDefault="009C1F54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запроса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предоставлении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услуги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C1F54" w:rsidRPr="00BF547F" w:rsidRDefault="009C1F54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«Получение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согласия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вселение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нанимателем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занимаемое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им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жилое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помещение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договору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социального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найма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других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граждан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качестве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членов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своей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семьи»</w:t>
      </w:r>
    </w:p>
    <w:p w:rsidR="009C1F54" w:rsidRPr="00BF547F" w:rsidRDefault="009C1F54">
      <w:pPr>
        <w:pStyle w:val="ConsPlusNonformat"/>
        <w:ind w:right="-624" w:hanging="90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1F54" w:rsidRPr="00BF547F" w:rsidRDefault="009C1F54">
      <w:pPr>
        <w:pStyle w:val="aa"/>
        <w:ind w:firstLine="447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9C1F54" w:rsidRPr="00BF547F" w:rsidRDefault="009C1F54">
      <w:pPr>
        <w:pStyle w:val="aa"/>
        <w:ind w:firstLine="447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BF547F">
        <w:rPr>
          <w:rFonts w:eastAsia="Times New Roman" w:cs="Times New Roman"/>
          <w:bCs/>
          <w:iCs/>
          <w:sz w:val="28"/>
          <w:szCs w:val="28"/>
          <w:lang w:eastAsia="ru-RU"/>
        </w:rPr>
        <w:t>В</w:t>
      </w:r>
      <w:r w:rsidR="002A5358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</w:t>
      </w:r>
      <w:r w:rsidRPr="00BF547F">
        <w:rPr>
          <w:rFonts w:eastAsia="Times New Roman" w:cs="Times New Roman"/>
          <w:bCs/>
          <w:iCs/>
          <w:sz w:val="28"/>
          <w:szCs w:val="28"/>
          <w:lang w:eastAsia="ru-RU"/>
        </w:rPr>
        <w:t>Администрацию</w:t>
      </w:r>
      <w:r w:rsidR="002A5358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</w:t>
      </w:r>
      <w:r w:rsidRPr="00BF547F">
        <w:rPr>
          <w:rFonts w:eastAsia="Times New Roman" w:cs="Times New Roman"/>
          <w:bCs/>
          <w:iCs/>
          <w:sz w:val="28"/>
          <w:szCs w:val="28"/>
          <w:lang w:eastAsia="ru-RU"/>
        </w:rPr>
        <w:t>городского</w:t>
      </w:r>
      <w:r w:rsidR="002A5358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</w:t>
      </w:r>
      <w:r w:rsidRPr="00BF547F">
        <w:rPr>
          <w:rFonts w:eastAsia="Times New Roman" w:cs="Times New Roman"/>
          <w:bCs/>
          <w:iCs/>
          <w:sz w:val="28"/>
          <w:szCs w:val="28"/>
          <w:lang w:eastAsia="ru-RU"/>
        </w:rPr>
        <w:t>округа</w:t>
      </w:r>
      <w:r w:rsidR="002A5358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9C1F54" w:rsidRPr="00BF547F" w:rsidRDefault="009C1F54">
      <w:pPr>
        <w:pStyle w:val="aa"/>
        <w:ind w:firstLine="4479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BF547F">
        <w:rPr>
          <w:rFonts w:eastAsia="Times New Roman" w:cs="Times New Roman"/>
          <w:bCs/>
          <w:iCs/>
          <w:sz w:val="28"/>
          <w:szCs w:val="28"/>
          <w:lang w:eastAsia="ru-RU"/>
        </w:rPr>
        <w:t>__________________________________</w:t>
      </w:r>
    </w:p>
    <w:p w:rsidR="009C1F54" w:rsidRPr="00BF547F" w:rsidRDefault="009C1F54">
      <w:pPr>
        <w:ind w:firstLine="4535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от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</w:t>
      </w:r>
    </w:p>
    <w:p w:rsidR="009C1F54" w:rsidRPr="00BF547F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(указать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ФИО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(последнее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наличии)</w:t>
      </w:r>
    </w:p>
    <w:p w:rsidR="009C1F54" w:rsidRPr="00BF547F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</w:t>
      </w:r>
    </w:p>
    <w:p w:rsidR="009C1F54" w:rsidRPr="00BF547F" w:rsidRDefault="009C1F54">
      <w:pPr>
        <w:overflowPunct w:val="0"/>
        <w:ind w:left="4535" w:hanging="57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(ФИО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(последнее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наличии)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представителя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заявителя</w:t>
      </w:r>
    </w:p>
    <w:p w:rsidR="009C1F54" w:rsidRPr="00BF547F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</w:t>
      </w:r>
    </w:p>
    <w:p w:rsidR="009C1F54" w:rsidRPr="00BF547F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указать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реквизиты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документа,</w:t>
      </w:r>
    </w:p>
    <w:p w:rsidR="009C1F54" w:rsidRPr="00BF547F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удостоверяющего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личность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заявителя,</w:t>
      </w:r>
    </w:p>
    <w:p w:rsidR="009C1F54" w:rsidRPr="00BF547F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представителя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заявителя)</w:t>
      </w:r>
    </w:p>
    <w:p w:rsidR="009C1F54" w:rsidRPr="00BF547F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</w:t>
      </w:r>
      <w:r w:rsidR="00752320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</w:t>
      </w:r>
    </w:p>
    <w:p w:rsidR="009C1F54" w:rsidRPr="00BF547F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(указать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реквизиты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документа,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C1F54" w:rsidRPr="00BF547F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подтверждающего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полномочия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C1F54" w:rsidRPr="00BF547F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представителя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заявителя)</w:t>
      </w:r>
    </w:p>
    <w:p w:rsidR="009C1F54" w:rsidRPr="00BF547F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</w:t>
      </w:r>
    </w:p>
    <w:p w:rsidR="00482631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(указать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почтовый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адрес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C1F54" w:rsidRPr="00BF547F" w:rsidRDefault="009C1F54">
      <w:pPr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(при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необходимости),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адрес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C1F54" w:rsidRPr="00BF547F" w:rsidRDefault="009C1F54" w:rsidP="0070255C">
      <w:pPr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электронной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почты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контактный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C1F54" w:rsidRDefault="009C1F54" w:rsidP="0070255C">
      <w:pPr>
        <w:pStyle w:val="aa"/>
        <w:spacing w:after="0" w:line="240" w:lineRule="auto"/>
        <w:ind w:left="4479" w:firstLine="57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BF547F">
        <w:rPr>
          <w:rFonts w:eastAsia="Times New Roman" w:cs="Times New Roman"/>
          <w:bCs/>
          <w:iCs/>
          <w:sz w:val="28"/>
          <w:szCs w:val="28"/>
          <w:lang w:eastAsia="ru-RU"/>
        </w:rPr>
        <w:t>телефон</w:t>
      </w:r>
    </w:p>
    <w:p w:rsidR="0070255C" w:rsidRDefault="0070255C" w:rsidP="0070255C">
      <w:pPr>
        <w:pStyle w:val="aa"/>
        <w:spacing w:after="0" w:line="240" w:lineRule="auto"/>
        <w:ind w:left="4479" w:firstLine="57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70255C" w:rsidRPr="00BF547F" w:rsidRDefault="0070255C" w:rsidP="0070255C">
      <w:pPr>
        <w:pStyle w:val="aa"/>
        <w:spacing w:after="0" w:line="240" w:lineRule="auto"/>
        <w:ind w:left="4479" w:firstLine="57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</w:p>
    <w:p w:rsidR="009C1F54" w:rsidRPr="00BF547F" w:rsidRDefault="009C1F54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Запрос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предоставлении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услуги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9C1F54" w:rsidRPr="00BF547F" w:rsidRDefault="009C1F54">
      <w:pPr>
        <w:pStyle w:val="ConsPlusNonforma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«Получение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согласия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вселение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нанимателем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занимаемое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им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жилое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помещение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договору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социального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найма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других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граждан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качестве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членов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своей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семьи»</w:t>
      </w:r>
    </w:p>
    <w:p w:rsidR="009C1F54" w:rsidRPr="00BF547F" w:rsidRDefault="009C1F54">
      <w:pPr>
        <w:pStyle w:val="ConsPlusNonforma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1F54" w:rsidRPr="00BF547F" w:rsidRDefault="009C1F54" w:rsidP="00752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Прошу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предоставить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муниципальную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услугу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«Получение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согласия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5232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вселение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нанимателем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занимаемое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им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жилое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помещение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договору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социального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найма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других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граждан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качестве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членов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своей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семьи»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5232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для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получения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согласия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вселение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нанимателем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занимаемое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им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жилое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помещение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договору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социального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найма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других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граждан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качестве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членов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своей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семьи,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расположенное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адресу: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населенный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пункт________________________________,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улица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дом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корп.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квартира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№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5232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занимаемое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основании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договора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социального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найма,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№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52320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от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качестве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совместно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проживающего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мной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члена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__________________________________________________________________</w:t>
      </w:r>
    </w:p>
    <w:p w:rsidR="009C1F54" w:rsidRPr="00BF547F" w:rsidRDefault="002A5358" w:rsidP="00752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="009C1F54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C1F54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степень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C1F54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родства,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C1F54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паспортные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C1F54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данные,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C1F54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C1F54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рождения,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C1F54"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СНИЛС)</w:t>
      </w:r>
    </w:p>
    <w:p w:rsidR="009C1F54" w:rsidRPr="00BF547F" w:rsidRDefault="009C1F5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__________________________________________________________________</w:t>
      </w:r>
    </w:p>
    <w:p w:rsidR="009C1F54" w:rsidRPr="00BF547F" w:rsidRDefault="009C1F54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9" w:name="_Hlk180484505"/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Совместно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проживающие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мной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члены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семьи:</w:t>
      </w:r>
    </w:p>
    <w:p w:rsidR="009C1F54" w:rsidRPr="00BF547F" w:rsidRDefault="009C1F54" w:rsidP="009C1F54">
      <w:pPr>
        <w:pStyle w:val="a3"/>
        <w:numPr>
          <w:ilvl w:val="0"/>
          <w:numId w:val="3"/>
        </w:num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_____________________________________________________________;</w:t>
      </w:r>
    </w:p>
    <w:p w:rsidR="009C1F54" w:rsidRPr="00BF547F" w:rsidRDefault="009C1F54" w:rsidP="009C1F54">
      <w:pPr>
        <w:pStyle w:val="a3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дата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рождения,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паспортные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данные,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откуда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когда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прибыл,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адрес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регистрации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мету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жительства,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СНИЛС,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степень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родства)</w:t>
      </w:r>
    </w:p>
    <w:p w:rsidR="009C1F54" w:rsidRPr="00BF547F" w:rsidRDefault="009C1F54" w:rsidP="009C1F54">
      <w:pPr>
        <w:pStyle w:val="a3"/>
        <w:numPr>
          <w:ilvl w:val="0"/>
          <w:numId w:val="3"/>
        </w:num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_____________________________________________________________;</w:t>
      </w:r>
    </w:p>
    <w:p w:rsidR="009C1F54" w:rsidRPr="00BF547F" w:rsidRDefault="009C1F54" w:rsidP="009C1F54">
      <w:pPr>
        <w:pStyle w:val="a3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дата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рождения,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паспортные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данные,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откуда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когда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прибыл,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адрес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регистрации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мету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жительства,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СНИЛС,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степень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родства)</w:t>
      </w:r>
    </w:p>
    <w:p w:rsidR="009C1F54" w:rsidRPr="00BF547F" w:rsidRDefault="009C1F54" w:rsidP="009C1F54">
      <w:pPr>
        <w:pStyle w:val="a3"/>
        <w:numPr>
          <w:ilvl w:val="0"/>
          <w:numId w:val="3"/>
        </w:numPr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_____________________________________________________________;</w:t>
      </w:r>
    </w:p>
    <w:p w:rsidR="009C1F54" w:rsidRPr="00BF547F" w:rsidRDefault="009C1F54" w:rsidP="009C1F54">
      <w:pPr>
        <w:pStyle w:val="a3"/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(Ф.И.О.,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дата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рождения,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паспортные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данные,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откуда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когда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прибыл,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адрес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регистрации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по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мету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жительства,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СНИЛС,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степень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родства)</w:t>
      </w:r>
    </w:p>
    <w:bookmarkEnd w:id="9"/>
    <w:p w:rsidR="009C1F54" w:rsidRPr="00BF547F" w:rsidRDefault="009C1F54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запросу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прилагаю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(указывается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перечень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документов,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необходимых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для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предоставления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муниципальной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услуги,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которые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представляются</w:t>
      </w:r>
      <w:r w:rsidR="002A535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заявителем):</w:t>
      </w:r>
    </w:p>
    <w:p w:rsidR="009C1F54" w:rsidRPr="00BF547F" w:rsidRDefault="009C1F54" w:rsidP="009C1F54">
      <w:pPr>
        <w:pStyle w:val="a3"/>
        <w:numPr>
          <w:ilvl w:val="0"/>
          <w:numId w:val="2"/>
        </w:numPr>
        <w:suppressAutoHyphens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__________________________________________________________;</w:t>
      </w:r>
    </w:p>
    <w:p w:rsidR="009C1F54" w:rsidRPr="00BF547F" w:rsidRDefault="009C1F54" w:rsidP="009C1F54">
      <w:pPr>
        <w:pStyle w:val="a3"/>
        <w:numPr>
          <w:ilvl w:val="0"/>
          <w:numId w:val="2"/>
        </w:numPr>
        <w:suppressAutoHyphens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__________________________________________________________;</w:t>
      </w:r>
    </w:p>
    <w:p w:rsidR="009C1F54" w:rsidRPr="00BF547F" w:rsidRDefault="009C1F54" w:rsidP="009C1F54">
      <w:pPr>
        <w:pStyle w:val="a3"/>
        <w:numPr>
          <w:ilvl w:val="0"/>
          <w:numId w:val="2"/>
        </w:numPr>
        <w:suppressAutoHyphens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F547F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__________________________________________________________.</w:t>
      </w:r>
    </w:p>
    <w:p w:rsidR="009C1F54" w:rsidRPr="00BF547F" w:rsidRDefault="009C1F54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C1F54" w:rsidRPr="00BF547F" w:rsidRDefault="009C1F54">
      <w:pPr>
        <w:tabs>
          <w:tab w:val="left" w:pos="432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tbl>
      <w:tblPr>
        <w:tblpPr w:rightFromText="180" w:vertAnchor="text" w:horzAnchor="margin" w:tblpX="108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9C1F54" w:rsidRPr="00BF547F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9C1F54" w:rsidRPr="00BF547F" w:rsidRDefault="009C1F54">
            <w:pPr>
              <w:tabs>
                <w:tab w:val="left" w:pos="38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F54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Заявитель</w:t>
            </w:r>
            <w:r w:rsidR="002A53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F54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(представитель</w:t>
            </w:r>
            <w:r w:rsidR="002A53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F54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заявителя)</w:t>
            </w:r>
          </w:p>
        </w:tc>
        <w:tc>
          <w:tcPr>
            <w:tcW w:w="441" w:type="dxa"/>
          </w:tcPr>
          <w:p w:rsidR="009C1F54" w:rsidRPr="00BF547F" w:rsidRDefault="009C1F54">
            <w:pPr>
              <w:tabs>
                <w:tab w:val="left" w:pos="384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9C1F54" w:rsidRPr="00BF547F" w:rsidRDefault="009C1F54">
            <w:pPr>
              <w:tabs>
                <w:tab w:val="left" w:pos="38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F54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Подпись</w:t>
            </w:r>
          </w:p>
        </w:tc>
        <w:tc>
          <w:tcPr>
            <w:tcW w:w="505" w:type="dxa"/>
          </w:tcPr>
          <w:p w:rsidR="009C1F54" w:rsidRPr="00BF547F" w:rsidRDefault="009C1F54">
            <w:pPr>
              <w:tabs>
                <w:tab w:val="left" w:pos="384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9C1F54" w:rsidRPr="00BF547F" w:rsidRDefault="009C1F54">
            <w:pPr>
              <w:tabs>
                <w:tab w:val="left" w:pos="384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F547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Расшифровка</w:t>
            </w:r>
          </w:p>
        </w:tc>
      </w:tr>
    </w:tbl>
    <w:p w:rsidR="009C1F54" w:rsidRPr="00BF547F" w:rsidRDefault="009C1F54" w:rsidP="009C1F54">
      <w:pPr>
        <w:pStyle w:val="11"/>
        <w:numPr>
          <w:ilvl w:val="0"/>
          <w:numId w:val="0"/>
        </w:numPr>
        <w:jc w:val="right"/>
        <w:rPr>
          <w:rFonts w:eastAsia="Times New Roman"/>
          <w:bCs/>
          <w:iCs/>
          <w:lang w:eastAsia="ru-RU"/>
        </w:rPr>
      </w:pPr>
      <w:r w:rsidRPr="00BF547F">
        <w:rPr>
          <w:rFonts w:eastAsia="Times New Roman"/>
          <w:bCs/>
          <w:iCs/>
          <w:lang w:eastAsia="ru-RU"/>
        </w:rPr>
        <w:t>Дата</w:t>
      </w:r>
      <w:r w:rsidR="002A5358">
        <w:rPr>
          <w:rFonts w:eastAsia="Times New Roman"/>
          <w:bCs/>
          <w:iCs/>
          <w:lang w:eastAsia="ru-RU"/>
        </w:rPr>
        <w:t xml:space="preserve"> </w:t>
      </w:r>
      <w:r w:rsidRPr="00BF547F">
        <w:rPr>
          <w:rFonts w:eastAsia="Times New Roman"/>
          <w:bCs/>
          <w:iCs/>
          <w:lang w:eastAsia="ru-RU"/>
        </w:rPr>
        <w:t>«___»</w:t>
      </w:r>
      <w:r w:rsidR="002A5358">
        <w:rPr>
          <w:rFonts w:eastAsia="Times New Roman"/>
          <w:bCs/>
          <w:iCs/>
          <w:lang w:eastAsia="ru-RU"/>
        </w:rPr>
        <w:t xml:space="preserve"> </w:t>
      </w:r>
      <w:r w:rsidRPr="00BF547F">
        <w:rPr>
          <w:rFonts w:eastAsia="Times New Roman"/>
          <w:bCs/>
          <w:iCs/>
          <w:lang w:eastAsia="ru-RU"/>
        </w:rPr>
        <w:t>__________</w:t>
      </w:r>
      <w:r w:rsidR="002A5358">
        <w:rPr>
          <w:rFonts w:eastAsia="Times New Roman"/>
          <w:bCs/>
          <w:iCs/>
          <w:lang w:eastAsia="ru-RU"/>
        </w:rPr>
        <w:t xml:space="preserve"> </w:t>
      </w:r>
      <w:r w:rsidRPr="00BF547F">
        <w:rPr>
          <w:rFonts w:eastAsia="Times New Roman"/>
          <w:bCs/>
          <w:iCs/>
          <w:lang w:eastAsia="ru-RU"/>
        </w:rPr>
        <w:t>20___</w:t>
      </w:r>
    </w:p>
    <w:p w:rsidR="009C1F54" w:rsidRPr="00BF547F" w:rsidRDefault="009C1F54">
      <w:pPr>
        <w:pStyle w:val="11"/>
        <w:numPr>
          <w:ilvl w:val="0"/>
          <w:numId w:val="0"/>
        </w:numPr>
        <w:ind w:firstLine="709"/>
        <w:rPr>
          <w:rFonts w:eastAsia="Times New Roman"/>
          <w:bCs/>
          <w:iCs/>
          <w:lang w:eastAsia="ru-RU"/>
        </w:rPr>
      </w:pPr>
    </w:p>
    <w:p w:rsidR="0070255C" w:rsidRDefault="0070255C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eastAsia="Times New Roman"/>
          <w:kern w:val="2"/>
          <w:lang w:eastAsia="zh-CN" w:bidi="en-US"/>
        </w:rPr>
        <w:br w:type="page"/>
      </w:r>
    </w:p>
    <w:p w:rsidR="0070255C" w:rsidRDefault="0070255C" w:rsidP="0070255C">
      <w:pPr>
        <w:spacing w:after="0" w:line="240" w:lineRule="auto"/>
        <w:ind w:left="4820"/>
      </w:pPr>
      <w:bookmarkStart w:id="10" w:name="_Toc438110063_Копия_1"/>
      <w:bookmarkStart w:id="11" w:name="_Ref437965623_Копия_1"/>
      <w:bookmarkStart w:id="12" w:name="_Toc438376275_Копия_1"/>
      <w:bookmarkStart w:id="13" w:name="_Toc437973321_Копия_1"/>
      <w:bookmarkStart w:id="14" w:name="_Toc441496572_Копия_1"/>
      <w:bookmarkEnd w:id="10"/>
      <w:bookmarkEnd w:id="11"/>
      <w:bookmarkEnd w:id="12"/>
      <w:bookmarkEnd w:id="13"/>
      <w:bookmarkEnd w:id="14"/>
      <w:r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E51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регламенту, утвержденному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Щёлково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70255C" w:rsidRPr="00E42743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____» ________2025 №_____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70255C" w:rsidRDefault="0070255C" w:rsidP="009C1F54">
      <w:pPr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  <w:sz w:val="28"/>
          <w:szCs w:val="28"/>
        </w:rPr>
      </w:pPr>
    </w:p>
    <w:p w:rsidR="009C1F54" w:rsidRDefault="009C1F54" w:rsidP="009C1F54">
      <w:pPr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Форма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согласия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обработку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персональных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данных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</w:p>
    <w:p w:rsidR="009C1F54" w:rsidRPr="00F04247" w:rsidRDefault="009C1F54" w:rsidP="0075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>Я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__________________________________________</w:t>
      </w:r>
      <w:r>
        <w:rPr>
          <w:rFonts w:ascii="Times New Roman;TimesDL" w:hAnsi="Times New Roman;TimesDL" w:cs="Times New Roman;TimesDL"/>
          <w:sz w:val="28"/>
          <w:szCs w:val="28"/>
        </w:rPr>
        <w:t>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</w:t>
      </w:r>
      <w:r w:rsidR="00752320">
        <w:rPr>
          <w:rFonts w:ascii="Times New Roman;TimesDL" w:hAnsi="Times New Roman;TimesDL" w:cs="Times New Roman;TimesDL"/>
          <w:sz w:val="28"/>
          <w:szCs w:val="28"/>
        </w:rPr>
        <w:t>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,</w:t>
      </w:r>
    </w:p>
    <w:p w:rsidR="009C1F54" w:rsidRPr="00F04247" w:rsidRDefault="009C1F54" w:rsidP="00752320">
      <w:pPr>
        <w:spacing w:after="0" w:line="240" w:lineRule="auto"/>
        <w:ind w:left="567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(фамилия,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имя,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отчество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(последнее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при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наличии)</w:t>
      </w:r>
    </w:p>
    <w:p w:rsidR="009C1F54" w:rsidRPr="00F04247" w:rsidRDefault="009C1F54" w:rsidP="00752320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проживающий(ая)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адресу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="00752320"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="00752320">
        <w:rPr>
          <w:rFonts w:ascii="Times New Roman;TimesDL" w:hAnsi="Times New Roman;TimesDL" w:cs="Times New Roman;TimesDL"/>
          <w:sz w:val="28"/>
          <w:szCs w:val="28"/>
        </w:rPr>
        <w:tab/>
      </w:r>
      <w:r w:rsidR="00752320">
        <w:rPr>
          <w:rFonts w:ascii="Times New Roman;TimesDL" w:hAnsi="Times New Roman;TimesDL" w:cs="Times New Roman;TimesDL"/>
          <w:sz w:val="28"/>
          <w:szCs w:val="28"/>
        </w:rPr>
        <w:tab/>
      </w:r>
      <w:r w:rsidR="00752320">
        <w:rPr>
          <w:rFonts w:ascii="Times New Roman;TimesDL" w:hAnsi="Times New Roman;TimesDL" w:cs="Times New Roman;TimesDL"/>
          <w:sz w:val="28"/>
          <w:szCs w:val="28"/>
        </w:rPr>
        <w:tab/>
      </w:r>
      <w:r w:rsidR="00752320">
        <w:rPr>
          <w:rFonts w:ascii="Times New Roman;TimesDL" w:hAnsi="Times New Roman;TimesDL" w:cs="Times New Roman;TimesDL"/>
          <w:sz w:val="28"/>
          <w:szCs w:val="28"/>
        </w:rPr>
        <w:tab/>
      </w:r>
      <w:r w:rsidR="00752320">
        <w:rPr>
          <w:rFonts w:ascii="Times New Roman;TimesDL" w:hAnsi="Times New Roman;TimesDL" w:cs="Times New Roman;TimesDL"/>
          <w:sz w:val="28"/>
          <w:szCs w:val="28"/>
        </w:rPr>
        <w:tab/>
      </w:r>
      <w:r w:rsidRPr="00F04247">
        <w:rPr>
          <w:rFonts w:ascii="Times New Roman;TimesDL" w:hAnsi="Times New Roman;TimesDL" w:cs="Times New Roman;TimesDL"/>
          <w:sz w:val="28"/>
          <w:szCs w:val="28"/>
        </w:rPr>
        <w:t>(адрес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места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жительства)</w:t>
      </w:r>
    </w:p>
    <w:p w:rsidR="009C1F54" w:rsidRPr="00F04247" w:rsidRDefault="009C1F54" w:rsidP="0006462D">
      <w:pPr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>паспорт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>
        <w:rPr>
          <w:rFonts w:ascii="Times New Roman;TimesDL" w:hAnsi="Times New Roman;TimesDL" w:cs="Times New Roman;TimesDL"/>
          <w:sz w:val="28"/>
          <w:szCs w:val="28"/>
        </w:rPr>
        <w:t>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выданный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«____»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</w:t>
      </w:r>
      <w:r>
        <w:rPr>
          <w:rFonts w:ascii="Times New Roman;TimesDL" w:hAnsi="Times New Roman;TimesDL" w:cs="Times New Roman;TimesDL"/>
          <w:sz w:val="28"/>
          <w:szCs w:val="28"/>
        </w:rPr>
        <w:t>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_________________г.</w:t>
      </w:r>
    </w:p>
    <w:p w:rsidR="009C1F54" w:rsidRPr="00F04247" w:rsidRDefault="002A5358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                  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(серия,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номер)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                              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(дата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выдачи)</w:t>
      </w:r>
    </w:p>
    <w:p w:rsidR="009C1F54" w:rsidRPr="00F04247" w:rsidRDefault="009C1F54" w:rsidP="0006462D">
      <w:pPr>
        <w:spacing w:after="0" w:line="240" w:lineRule="auto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___________________________________________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</w:t>
      </w:r>
      <w:r w:rsidR="0070255C">
        <w:rPr>
          <w:rFonts w:ascii="Times New Roman;TimesDL" w:hAnsi="Times New Roman;TimesDL" w:cs="Times New Roman;TimesDL"/>
          <w:sz w:val="28"/>
          <w:szCs w:val="28"/>
        </w:rPr>
        <w:t>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,</w:t>
      </w:r>
    </w:p>
    <w:p w:rsidR="009C1F54" w:rsidRDefault="009C1F54" w:rsidP="00752320">
      <w:pPr>
        <w:spacing w:after="0" w:line="240" w:lineRule="auto"/>
        <w:ind w:left="567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(место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выдачи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паспорта)</w:t>
      </w:r>
    </w:p>
    <w:p w:rsidR="00752320" w:rsidRPr="00F04247" w:rsidRDefault="00752320" w:rsidP="00752320">
      <w:pPr>
        <w:spacing w:after="0" w:line="240" w:lineRule="auto"/>
        <w:ind w:left="567"/>
        <w:jc w:val="center"/>
        <w:rPr>
          <w:rFonts w:ascii="Times New Roman;TimesDL" w:hAnsi="Times New Roman;TimesDL" w:cs="Times New Roman;TimesDL"/>
          <w:sz w:val="28"/>
          <w:szCs w:val="28"/>
        </w:rPr>
      </w:pPr>
    </w:p>
    <w:p w:rsidR="009C1F54" w:rsidRPr="00F04247" w:rsidRDefault="009C1F54" w:rsidP="0006462D">
      <w:pPr>
        <w:spacing w:after="0" w:line="240" w:lineRule="auto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являясь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законным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представителем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</w:t>
      </w:r>
      <w:r w:rsidR="00752320">
        <w:rPr>
          <w:rFonts w:ascii="Times New Roman;TimesDL" w:hAnsi="Times New Roman;TimesDL" w:cs="Times New Roman;TimesDL"/>
          <w:sz w:val="28"/>
          <w:szCs w:val="28"/>
        </w:rPr>
        <w:t>_____________________________</w:t>
      </w:r>
    </w:p>
    <w:p w:rsidR="009C1F54" w:rsidRPr="00F04247" w:rsidRDefault="002A5358" w:rsidP="00752320">
      <w:pPr>
        <w:spacing w:after="0" w:line="240" w:lineRule="auto"/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               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(фамилия,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имя,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отчество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(последнее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при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наличии)</w:t>
      </w:r>
    </w:p>
    <w:p w:rsidR="009C1F54" w:rsidRPr="00F04247" w:rsidRDefault="009C1F54" w:rsidP="0006462D">
      <w:pPr>
        <w:spacing w:after="0" w:line="240" w:lineRule="auto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проживающего(ей)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адресу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</w:t>
      </w:r>
      <w:r w:rsidR="000F7595">
        <w:rPr>
          <w:rFonts w:ascii="Times New Roman;TimesDL" w:hAnsi="Times New Roman;TimesDL" w:cs="Times New Roman;TimesDL"/>
          <w:sz w:val="28"/>
          <w:szCs w:val="28"/>
        </w:rPr>
        <w:t>_______________________</w:t>
      </w:r>
    </w:p>
    <w:p w:rsidR="009C1F54" w:rsidRDefault="002A5358" w:rsidP="000F7595">
      <w:pPr>
        <w:spacing w:after="0" w:line="240" w:lineRule="auto"/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                                 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(адрес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места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жительства)</w:t>
      </w:r>
    </w:p>
    <w:p w:rsidR="000F7595" w:rsidRPr="00F04247" w:rsidRDefault="000F7595" w:rsidP="000F7595">
      <w:pPr>
        <w:spacing w:after="0" w:line="240" w:lineRule="auto"/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</w:p>
    <w:p w:rsidR="009C1F54" w:rsidRPr="00F04247" w:rsidRDefault="009C1F54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паспорт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(свиде</w:t>
      </w:r>
      <w:r>
        <w:rPr>
          <w:rFonts w:ascii="Times New Roman;TimesDL" w:hAnsi="Times New Roman;TimesDL" w:cs="Times New Roman;TimesDL"/>
          <w:sz w:val="28"/>
          <w:szCs w:val="28"/>
        </w:rPr>
        <w:t>тельство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>
        <w:rPr>
          <w:rFonts w:ascii="Times New Roman;TimesDL" w:hAnsi="Times New Roman;TimesDL" w:cs="Times New Roman;TimesDL"/>
          <w:sz w:val="28"/>
          <w:szCs w:val="28"/>
        </w:rPr>
        <w:t>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>
        <w:rPr>
          <w:rFonts w:ascii="Times New Roman;TimesDL" w:hAnsi="Times New Roman;TimesDL" w:cs="Times New Roman;TimesDL"/>
          <w:sz w:val="28"/>
          <w:szCs w:val="28"/>
        </w:rPr>
        <w:t>рождении)_______,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>
        <w:rPr>
          <w:rFonts w:ascii="Times New Roman;TimesDL" w:hAnsi="Times New Roman;TimesDL" w:cs="Times New Roman;TimesDL"/>
          <w:sz w:val="28"/>
          <w:szCs w:val="28"/>
        </w:rPr>
        <w:t>выданный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>
        <w:rPr>
          <w:rFonts w:ascii="Times New Roman;TimesDL" w:hAnsi="Times New Roman;TimesDL" w:cs="Times New Roman;TimesDL"/>
          <w:sz w:val="28"/>
          <w:szCs w:val="28"/>
        </w:rPr>
        <w:t>"___"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>
        <w:rPr>
          <w:rFonts w:ascii="Times New Roman;TimesDL" w:hAnsi="Times New Roman;TimesDL" w:cs="Times New Roman;TimesDL"/>
          <w:sz w:val="28"/>
          <w:szCs w:val="28"/>
        </w:rPr>
        <w:t>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г.</w:t>
      </w:r>
    </w:p>
    <w:p w:rsidR="009C1F54" w:rsidRPr="00F04247" w:rsidRDefault="002A5358">
      <w:pPr>
        <w:ind w:left="567"/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                        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(серия,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номер)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                 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(дата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выдачи)</w:t>
      </w:r>
    </w:p>
    <w:p w:rsidR="009C1F54" w:rsidRPr="00F04247" w:rsidRDefault="009C1F54" w:rsidP="0006462D">
      <w:pPr>
        <w:spacing w:after="0" w:line="240" w:lineRule="auto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__________________________________________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,</w:t>
      </w:r>
    </w:p>
    <w:p w:rsidR="009C1F54" w:rsidRPr="00F04247" w:rsidRDefault="009C1F54" w:rsidP="000F7595">
      <w:pPr>
        <w:spacing w:after="0" w:line="240" w:lineRule="auto"/>
        <w:ind w:left="567"/>
        <w:jc w:val="center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(место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выдачи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паспорта/свидетельства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рождении)</w:t>
      </w:r>
    </w:p>
    <w:p w:rsidR="009C1F54" w:rsidRPr="00F04247" w:rsidRDefault="009C1F54" w:rsidP="0006462D">
      <w:pPr>
        <w:spacing w:after="0" w:line="240" w:lineRule="auto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на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основании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</w:t>
      </w:r>
      <w:r>
        <w:rPr>
          <w:rFonts w:ascii="Times New Roman;TimesDL" w:hAnsi="Times New Roman;TimesDL" w:cs="Times New Roman;TimesDL"/>
          <w:sz w:val="28"/>
          <w:szCs w:val="28"/>
        </w:rPr>
        <w:t>______________________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</w:t>
      </w:r>
      <w:r w:rsidR="000F7595">
        <w:rPr>
          <w:rFonts w:ascii="Times New Roman;TimesDL" w:hAnsi="Times New Roman;TimesDL" w:cs="Times New Roman;TimesDL"/>
          <w:sz w:val="28"/>
          <w:szCs w:val="28"/>
        </w:rPr>
        <w:t>_________</w:t>
      </w:r>
      <w:r w:rsidR="0070255C">
        <w:rPr>
          <w:rFonts w:ascii="Times New Roman;TimesDL" w:hAnsi="Times New Roman;TimesDL" w:cs="Times New Roman;TimesDL"/>
          <w:sz w:val="28"/>
          <w:szCs w:val="28"/>
        </w:rPr>
        <w:t>____</w:t>
      </w:r>
    </w:p>
    <w:p w:rsidR="009C1F54" w:rsidRPr="00F04247" w:rsidRDefault="009C1F54" w:rsidP="000F7595">
      <w:pPr>
        <w:spacing w:after="0" w:line="240" w:lineRule="auto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(реквизиты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доверенности,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иного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документа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или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нормативного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правового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акта)</w:t>
      </w:r>
    </w:p>
    <w:p w:rsidR="009C1F54" w:rsidRPr="00F04247" w:rsidRDefault="009C1F54">
      <w:pPr>
        <w:jc w:val="both"/>
        <w:rPr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даю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согласие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Администрации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Московской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области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(наименование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муниципального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образования)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(юридический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адрес: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____________________________________)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обработку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персональных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данных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правом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совершения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следующих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действий: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сбор,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систематизация,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накопление,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хранение,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уточнение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(обновление,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изменение),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использование,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lastRenderedPageBreak/>
        <w:t>распространение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(в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том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числе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передача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третьим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лицам),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обезличивание,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блокирование,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уничтожение,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том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числе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использованием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средств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автоматизации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соответствии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Федеральным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hyperlink r:id="rId10">
        <w:r w:rsidRPr="00F04247">
          <w:rPr>
            <w:rStyle w:val="ad"/>
            <w:rFonts w:ascii="Times New Roman;TimesDL" w:hAnsi="Times New Roman;TimesDL" w:cs="Times New Roman;TimesDL"/>
            <w:sz w:val="28"/>
            <w:szCs w:val="28"/>
          </w:rPr>
          <w:t>законом</w:t>
        </w:r>
      </w:hyperlink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от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27.07.2006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0F7595">
        <w:rPr>
          <w:rFonts w:ascii="Times New Roman;TimesDL" w:hAnsi="Times New Roman;TimesDL" w:cs="Times New Roman;TimesDL"/>
          <w:sz w:val="28"/>
          <w:szCs w:val="28"/>
        </w:rPr>
        <w:br/>
      </w:r>
      <w:r w:rsidRPr="00F04247">
        <w:rPr>
          <w:rFonts w:ascii="Times New Roman;TimesDL" w:hAnsi="Times New Roman;TimesDL" w:cs="Times New Roman;TimesDL"/>
          <w:sz w:val="28"/>
          <w:szCs w:val="28"/>
        </w:rPr>
        <w:t>№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152-ФЗ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«О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персональных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данных»,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целях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обращения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за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предоставлением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муниципальной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услугой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«Получение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согласия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вселение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нанимателем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0F7595">
        <w:rPr>
          <w:rFonts w:ascii="Times New Roman;TimesDL" w:hAnsi="Times New Roman;TimesDL" w:cs="Times New Roman;TimesDL"/>
          <w:sz w:val="28"/>
          <w:szCs w:val="28"/>
        </w:rPr>
        <w:br/>
      </w:r>
      <w:r w:rsidRPr="00F04247">
        <w:rPr>
          <w:rFonts w:ascii="Times New Roman;TimesDL" w:hAnsi="Times New Roman;TimesDL" w:cs="Times New Roman;TimesDL"/>
          <w:sz w:val="28"/>
          <w:szCs w:val="28"/>
        </w:rPr>
        <w:t>в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занимаемое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им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жилое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помещение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договору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социального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найма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других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граждан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качестве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членов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своей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семьи»:</w:t>
      </w:r>
    </w:p>
    <w:p w:rsidR="009C1F54" w:rsidRPr="00F04247" w:rsidRDefault="009C1F54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1)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фамилия,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имя,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отчество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(последнее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при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наличии);</w:t>
      </w:r>
    </w:p>
    <w:p w:rsidR="009C1F54" w:rsidRPr="00F04247" w:rsidRDefault="009C1F54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2)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дата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место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рождения;</w:t>
      </w:r>
    </w:p>
    <w:p w:rsidR="009C1F54" w:rsidRPr="00F04247" w:rsidRDefault="009C1F54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3)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адрес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регистрации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места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жительства;</w:t>
      </w:r>
    </w:p>
    <w:p w:rsidR="009C1F54" w:rsidRPr="00F04247" w:rsidRDefault="009C1F54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4)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данные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документа,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удостоверяющего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личность;</w:t>
      </w:r>
    </w:p>
    <w:p w:rsidR="009C1F54" w:rsidRPr="00F04247" w:rsidRDefault="009C1F54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5)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данные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семейного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положения;</w:t>
      </w:r>
    </w:p>
    <w:p w:rsidR="009C1F54" w:rsidRPr="00F04247" w:rsidRDefault="009C1F54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6)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фамилия,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имя,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отчество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(последнее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при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наличии)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ребенка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(детей);</w:t>
      </w:r>
    </w:p>
    <w:p w:rsidR="009C1F54" w:rsidRPr="00F04247" w:rsidRDefault="009C1F54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7)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данные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документа(ов),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удостоверяющего(их)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личность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ребенка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(детей);</w:t>
      </w:r>
    </w:p>
    <w:p w:rsidR="009C1F54" w:rsidRPr="00F04247" w:rsidRDefault="009C1F54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8)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данные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жилищного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положения;</w:t>
      </w:r>
    </w:p>
    <w:p w:rsidR="009C1F54" w:rsidRPr="00F04247" w:rsidRDefault="009C1F54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9)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СНИЛС;</w:t>
      </w:r>
    </w:p>
    <w:p w:rsidR="009C1F54" w:rsidRPr="00F04247" w:rsidRDefault="009C1F54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10)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контактная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информация.</w:t>
      </w:r>
    </w:p>
    <w:p w:rsidR="009C1F54" w:rsidRPr="00F04247" w:rsidRDefault="009C1F54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Данное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мною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согласие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обработку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вышеуказанных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персональных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данных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действует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бессрочно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может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быть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отозвано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письменной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форме.</w:t>
      </w:r>
    </w:p>
    <w:p w:rsidR="009C1F54" w:rsidRPr="00F04247" w:rsidRDefault="009C1F54">
      <w:pPr>
        <w:ind w:firstLine="540"/>
        <w:jc w:val="both"/>
        <w:rPr>
          <w:rFonts w:ascii="Times New Roman;TimesDL" w:hAnsi="Times New Roman;TimesDL" w:cs="Times New Roman;TimesDL"/>
          <w:sz w:val="28"/>
          <w:szCs w:val="28"/>
        </w:rPr>
      </w:pPr>
      <w:r w:rsidRPr="00F04247">
        <w:rPr>
          <w:rFonts w:ascii="Times New Roman;TimesDL" w:hAnsi="Times New Roman;TimesDL" w:cs="Times New Roman;TimesDL"/>
          <w:sz w:val="28"/>
          <w:szCs w:val="28"/>
        </w:rPr>
        <w:t>Я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уведомлен(а)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том,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что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мой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отказ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предоставлении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согласия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обработку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выше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обозначенных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персональных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данных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влечет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за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собой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невозможность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предоставления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мне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Муниципальной</w:t>
      </w:r>
      <w:r w:rsidR="002A5358"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Pr="00F04247">
        <w:rPr>
          <w:rFonts w:ascii="Times New Roman;TimesDL" w:hAnsi="Times New Roman;TimesDL" w:cs="Times New Roman;TimesDL"/>
          <w:sz w:val="28"/>
          <w:szCs w:val="28"/>
        </w:rPr>
        <w:t>услуги.</w:t>
      </w:r>
    </w:p>
    <w:p w:rsidR="009C1F54" w:rsidRPr="00F04247" w:rsidRDefault="009C1F54">
      <w:pPr>
        <w:jc w:val="both"/>
        <w:rPr>
          <w:rFonts w:ascii="Times New Roman;TimesDL" w:hAnsi="Times New Roman;TimesDL" w:cs="Times New Roman;TimesDL"/>
          <w:sz w:val="28"/>
          <w:szCs w:val="28"/>
        </w:rPr>
      </w:pPr>
    </w:p>
    <w:p w:rsidR="009C1F54" w:rsidRPr="00F04247" w:rsidRDefault="002A5358">
      <w:pPr>
        <w:jc w:val="both"/>
        <w:rPr>
          <w:rFonts w:ascii="Times New Roman;TimesDL" w:hAnsi="Times New Roman;TimesDL" w:cs="Times New Roman;TimesDL"/>
          <w:sz w:val="28"/>
          <w:szCs w:val="28"/>
        </w:rPr>
      </w:pP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___________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__</w:t>
      </w:r>
      <w:r w:rsidR="009C1F54">
        <w:rPr>
          <w:rFonts w:ascii="Times New Roman;TimesDL" w:hAnsi="Times New Roman;TimesDL" w:cs="Times New Roman;TimesDL"/>
          <w:sz w:val="28"/>
          <w:szCs w:val="28"/>
        </w:rPr>
        <w:t>_________________________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 </w:t>
      </w:r>
      <w:r w:rsidR="009C1F54">
        <w:rPr>
          <w:rFonts w:ascii="Times New Roman;TimesDL" w:hAnsi="Times New Roman;TimesDL" w:cs="Times New Roman;TimesDL"/>
          <w:sz w:val="28"/>
          <w:szCs w:val="28"/>
        </w:rPr>
        <w:t>________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___________</w:t>
      </w:r>
    </w:p>
    <w:p w:rsidR="009C1F54" w:rsidRPr="00F04247" w:rsidRDefault="002A5358">
      <w:pPr>
        <w:spacing w:line="276" w:lineRule="auto"/>
        <w:jc w:val="both"/>
        <w:rPr>
          <w:rFonts w:ascii="Times New Roman;TimesDL" w:hAnsi="Times New Roman;TimesDL" w:cs="Times New Roman;TimesDL"/>
          <w:sz w:val="28"/>
          <w:szCs w:val="28"/>
        </w:rPr>
      </w:pPr>
      <w:bookmarkStart w:id="15" w:name="Приложение8"/>
      <w:bookmarkStart w:id="16" w:name="Приложение9"/>
      <w:bookmarkEnd w:id="15"/>
      <w:bookmarkEnd w:id="16"/>
      <w:r>
        <w:rPr>
          <w:rFonts w:ascii="Times New Roman;TimesDL" w:hAnsi="Times New Roman;TimesDL" w:cs="Times New Roman;TimesDL"/>
          <w:sz w:val="28"/>
          <w:szCs w:val="28"/>
        </w:rPr>
        <w:t xml:space="preserve">    </w:t>
      </w:r>
      <w:r w:rsidR="009C1F54">
        <w:rPr>
          <w:rFonts w:ascii="Times New Roman;TimesDL" w:hAnsi="Times New Roman;TimesDL" w:cs="Times New Roman;TimesDL"/>
          <w:sz w:val="28"/>
          <w:szCs w:val="28"/>
        </w:rPr>
        <w:t>(подпись)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            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(расшифр</w:t>
      </w:r>
      <w:r w:rsidR="009C1F54">
        <w:rPr>
          <w:rFonts w:ascii="Times New Roman;TimesDL" w:hAnsi="Times New Roman;TimesDL" w:cs="Times New Roman;TimesDL"/>
          <w:sz w:val="28"/>
          <w:szCs w:val="28"/>
        </w:rPr>
        <w:t>овка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>
        <w:rPr>
          <w:rFonts w:ascii="Times New Roman;TimesDL" w:hAnsi="Times New Roman;TimesDL" w:cs="Times New Roman;TimesDL"/>
          <w:sz w:val="28"/>
          <w:szCs w:val="28"/>
        </w:rPr>
        <w:t>подписи)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       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(дата</w:t>
      </w:r>
      <w:r>
        <w:rPr>
          <w:rFonts w:ascii="Times New Roman;TimesDL" w:hAnsi="Times New Roman;TimesDL" w:cs="Times New Roman;TimesDL"/>
          <w:sz w:val="28"/>
          <w:szCs w:val="28"/>
        </w:rPr>
        <w:t xml:space="preserve"> </w:t>
      </w:r>
      <w:r w:rsidR="009C1F54" w:rsidRPr="00F04247">
        <w:rPr>
          <w:rFonts w:ascii="Times New Roman;TimesDL" w:hAnsi="Times New Roman;TimesDL" w:cs="Times New Roman;TimesDL"/>
          <w:sz w:val="28"/>
          <w:szCs w:val="28"/>
        </w:rPr>
        <w:t>подписи)</w:t>
      </w:r>
    </w:p>
    <w:p w:rsidR="0070255C" w:rsidRDefault="0070255C">
      <w:pPr>
        <w:rPr>
          <w:rFonts w:ascii="Times New Roman" w:eastAsia="Times New Roman" w:hAnsi="Times New Roman" w:cs="Times New Roman"/>
          <w:iCs/>
          <w:sz w:val="28"/>
          <w:szCs w:val="28"/>
          <w:lang w:eastAsia="zh-CN" w:bidi="en-US"/>
        </w:rPr>
      </w:pPr>
      <w:bookmarkStart w:id="17" w:name="_Toc497991451"/>
      <w:r>
        <w:rPr>
          <w:b/>
          <w:bCs/>
          <w:lang w:eastAsia="zh-CN" w:bidi="en-US"/>
        </w:rPr>
        <w:br w:type="page"/>
      </w:r>
    </w:p>
    <w:p w:rsidR="0070255C" w:rsidRDefault="0070255C" w:rsidP="0070255C">
      <w:pPr>
        <w:spacing w:after="0" w:line="240" w:lineRule="auto"/>
        <w:ind w:left="4820"/>
      </w:pPr>
      <w:r>
        <w:rPr>
          <w:rFonts w:ascii="Times New Roman" w:hAnsi="Times New Roman"/>
          <w:sz w:val="28"/>
          <w:szCs w:val="28"/>
        </w:rPr>
        <w:lastRenderedPageBreak/>
        <w:t>Приложение 9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E51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регламенту, утвержденному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Щёлково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70255C" w:rsidRPr="00E42743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________2025 №_____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70255C" w:rsidRDefault="0070255C" w:rsidP="0070255C">
      <w:pPr>
        <w:pStyle w:val="1-"/>
        <w:spacing w:before="0" w:after="0" w:line="240" w:lineRule="auto"/>
        <w:rPr>
          <w:b w:val="0"/>
          <w:bCs w:val="0"/>
          <w:lang w:eastAsia="zh-CN" w:bidi="en-US"/>
        </w:rPr>
      </w:pPr>
    </w:p>
    <w:p w:rsidR="0070255C" w:rsidRDefault="0070255C" w:rsidP="0070255C">
      <w:pPr>
        <w:pStyle w:val="1-"/>
        <w:spacing w:before="0" w:after="0" w:line="240" w:lineRule="auto"/>
        <w:rPr>
          <w:b w:val="0"/>
          <w:bCs w:val="0"/>
          <w:lang w:eastAsia="zh-CN" w:bidi="en-US"/>
        </w:rPr>
      </w:pPr>
    </w:p>
    <w:p w:rsidR="009C1F54" w:rsidRDefault="009C1F54">
      <w:pPr>
        <w:pStyle w:val="1-"/>
        <w:rPr>
          <w:b w:val="0"/>
          <w:bCs w:val="0"/>
          <w:lang w:eastAsia="zh-CN" w:bidi="en-US"/>
        </w:rPr>
      </w:pPr>
      <w:r>
        <w:rPr>
          <w:b w:val="0"/>
          <w:bCs w:val="0"/>
          <w:lang w:eastAsia="zh-CN" w:bidi="en-US"/>
        </w:rPr>
        <w:t>Форма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согласия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членов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семьи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нанимателя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на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вселение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гражданина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в</w:t>
      </w:r>
      <w:r w:rsidR="002A5358">
        <w:rPr>
          <w:b w:val="0"/>
          <w:bCs w:val="0"/>
          <w:lang w:eastAsia="zh-CN" w:bidi="en-US"/>
        </w:rPr>
        <w:t xml:space="preserve"> </w:t>
      </w:r>
      <w:bookmarkEnd w:id="17"/>
      <w:r>
        <w:rPr>
          <w:b w:val="0"/>
          <w:bCs w:val="0"/>
          <w:lang w:eastAsia="zh-CN" w:bidi="en-US"/>
        </w:rPr>
        <w:t>качестве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проживающего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совместно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с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ними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члена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семьи</w:t>
      </w:r>
    </w:p>
    <w:p w:rsidR="009C1F54" w:rsidRDefault="009C1F54">
      <w:pPr>
        <w:pStyle w:val="1-"/>
        <w:spacing w:before="0" w:after="0" w:line="240" w:lineRule="auto"/>
        <w:ind w:firstLine="5046"/>
        <w:outlineLvl w:val="9"/>
        <w:rPr>
          <w:lang w:eastAsia="zh-CN" w:bidi="en-US"/>
        </w:rPr>
      </w:pPr>
      <w:r>
        <w:rPr>
          <w:lang w:eastAsia="zh-CN" w:bidi="en-US"/>
        </w:rPr>
        <w:t>______________________________</w:t>
      </w:r>
    </w:p>
    <w:p w:rsidR="009C1F54" w:rsidRDefault="009C1F54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(Ф.И.О.,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адрес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заявителя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(представителя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заявителя)</w:t>
      </w:r>
    </w:p>
    <w:p w:rsidR="009C1F54" w:rsidRDefault="009C1F54">
      <w:pPr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______________________________(регистрационный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номер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запроса)</w:t>
      </w:r>
    </w:p>
    <w:p w:rsidR="009C1F54" w:rsidRDefault="009C1F54">
      <w:pPr>
        <w:pStyle w:val="1-"/>
        <w:rPr>
          <w:b w:val="0"/>
          <w:bCs w:val="0"/>
          <w:lang w:eastAsia="zh-CN" w:bidi="en-US"/>
        </w:rPr>
      </w:pPr>
      <w:r>
        <w:rPr>
          <w:b w:val="0"/>
          <w:bCs w:val="0"/>
          <w:lang w:eastAsia="zh-CN" w:bidi="en-US"/>
        </w:rPr>
        <w:t>Cогласие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членов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семьи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нанимателя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на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вселение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гражданина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в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качестве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проживающего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совместно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с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ними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члена</w:t>
      </w:r>
      <w:r w:rsidR="002A5358">
        <w:rPr>
          <w:b w:val="0"/>
          <w:bCs w:val="0"/>
          <w:lang w:eastAsia="zh-CN" w:bidi="en-US"/>
        </w:rPr>
        <w:t xml:space="preserve"> </w:t>
      </w:r>
      <w:r>
        <w:rPr>
          <w:b w:val="0"/>
          <w:bCs w:val="0"/>
          <w:lang w:eastAsia="zh-CN" w:bidi="en-US"/>
        </w:rPr>
        <w:t>семьи</w:t>
      </w:r>
    </w:p>
    <w:p w:rsidR="009C1F54" w:rsidRDefault="009C1F54" w:rsidP="00133100">
      <w:p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Я,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_____________________________________________________________,</w:t>
      </w:r>
    </w:p>
    <w:p w:rsidR="009C1F54" w:rsidRDefault="009C1F54" w:rsidP="0013310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(фамилия,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имя,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отчество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(последнее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при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наличии)</w:t>
      </w:r>
    </w:p>
    <w:p w:rsidR="00F11FA3" w:rsidRDefault="00F11FA3" w:rsidP="00133100">
      <w:pPr>
        <w:spacing w:after="0" w:line="240" w:lineRule="auto"/>
        <w:ind w:left="567"/>
        <w:jc w:val="center"/>
      </w:pPr>
    </w:p>
    <w:p w:rsidR="009C1F54" w:rsidRDefault="009C1F54" w:rsidP="00F11FA3">
      <w:p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проживающий(ая)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адресу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</w:t>
      </w:r>
    </w:p>
    <w:p w:rsidR="009C1F54" w:rsidRDefault="002A5358" w:rsidP="00F11FA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</w:t>
      </w:r>
      <w:r w:rsidR="009C1F54">
        <w:rPr>
          <w:rFonts w:ascii="Times New Roman" w:eastAsia="Times New Roman" w:hAnsi="Times New Roman" w:cs="Times New Roman"/>
          <w:sz w:val="28"/>
          <w:szCs w:val="28"/>
          <w:lang w:bidi="en-US"/>
        </w:rPr>
        <w:t>(адрес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C1F54">
        <w:rPr>
          <w:rFonts w:ascii="Times New Roman" w:eastAsia="Times New Roman" w:hAnsi="Times New Roman" w:cs="Times New Roman"/>
          <w:sz w:val="28"/>
          <w:szCs w:val="28"/>
          <w:lang w:bidi="en-US"/>
        </w:rPr>
        <w:t>места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C1F54">
        <w:rPr>
          <w:rFonts w:ascii="Times New Roman" w:eastAsia="Times New Roman" w:hAnsi="Times New Roman" w:cs="Times New Roman"/>
          <w:sz w:val="28"/>
          <w:szCs w:val="28"/>
          <w:lang w:bidi="en-US"/>
        </w:rPr>
        <w:t>жительства)</w:t>
      </w:r>
    </w:p>
    <w:p w:rsidR="00F11FA3" w:rsidRDefault="00F11FA3" w:rsidP="00F11FA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____________________________________________________________</w:t>
      </w:r>
    </w:p>
    <w:p w:rsidR="00F11FA3" w:rsidRDefault="00F11FA3" w:rsidP="00F11FA3">
      <w:pPr>
        <w:spacing w:after="0" w:line="240" w:lineRule="auto"/>
        <w:ind w:left="567"/>
        <w:jc w:val="center"/>
      </w:pPr>
    </w:p>
    <w:p w:rsidR="009C1F54" w:rsidRDefault="009C1F54" w:rsidP="00F11FA3">
      <w:pPr>
        <w:spacing w:after="0"/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паспорт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_______________________,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выданный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«____»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г.</w:t>
      </w:r>
    </w:p>
    <w:p w:rsidR="009C1F54" w:rsidRDefault="002A5358" w:rsidP="00F11FA3">
      <w:pPr>
        <w:spacing w:after="0"/>
        <w:ind w:left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9C1F54">
        <w:rPr>
          <w:rFonts w:ascii="Times New Roman" w:eastAsia="Times New Roman" w:hAnsi="Times New Roman" w:cs="Times New Roman"/>
          <w:sz w:val="28"/>
          <w:szCs w:val="28"/>
          <w:lang w:bidi="en-US"/>
        </w:rPr>
        <w:t>(серия,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C1F54">
        <w:rPr>
          <w:rFonts w:ascii="Times New Roman" w:eastAsia="Times New Roman" w:hAnsi="Times New Roman" w:cs="Times New Roman"/>
          <w:sz w:val="28"/>
          <w:szCs w:val="28"/>
          <w:lang w:bidi="en-US"/>
        </w:rPr>
        <w:t>номер)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</w:t>
      </w:r>
      <w:r w:rsidR="009C1F54">
        <w:rPr>
          <w:rFonts w:ascii="Times New Roman" w:eastAsia="Times New Roman" w:hAnsi="Times New Roman" w:cs="Times New Roman"/>
          <w:sz w:val="28"/>
          <w:szCs w:val="28"/>
          <w:lang w:bidi="en-US"/>
        </w:rPr>
        <w:t>(дата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C1F54">
        <w:rPr>
          <w:rFonts w:ascii="Times New Roman" w:eastAsia="Times New Roman" w:hAnsi="Times New Roman" w:cs="Times New Roman"/>
          <w:sz w:val="28"/>
          <w:szCs w:val="28"/>
          <w:lang w:bidi="en-US"/>
        </w:rPr>
        <w:t>выдачи)</w:t>
      </w:r>
    </w:p>
    <w:p w:rsidR="009C1F54" w:rsidRDefault="009C1F54" w:rsidP="000F7595">
      <w:p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________________________________________________________________,</w:t>
      </w:r>
    </w:p>
    <w:p w:rsidR="009C1F54" w:rsidRDefault="009C1F54" w:rsidP="000F7595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(место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выдачи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паспорта)</w:t>
      </w:r>
    </w:p>
    <w:p w:rsidR="00F11FA3" w:rsidRDefault="00F11FA3" w:rsidP="000F7595">
      <w:pPr>
        <w:spacing w:after="0" w:line="240" w:lineRule="auto"/>
        <w:ind w:left="567" w:hanging="567"/>
        <w:jc w:val="center"/>
      </w:pPr>
    </w:p>
    <w:p w:rsidR="009C1F54" w:rsidRDefault="009C1F54" w:rsidP="000F7595">
      <w:pPr>
        <w:tabs>
          <w:tab w:val="right" w:pos="1049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являюсь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нанимателем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(членом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семьи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нанимателя)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жилого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помещения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F7595">
        <w:rPr>
          <w:rFonts w:ascii="Times New Roman" w:eastAsia="Times New Roman" w:hAnsi="Times New Roman" w:cs="Times New Roman"/>
          <w:sz w:val="28"/>
          <w:szCs w:val="28"/>
          <w:lang w:bidi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F7595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дресу:_________________________________________________________,</w:t>
      </w:r>
    </w:p>
    <w:p w:rsidR="009C1F54" w:rsidRDefault="009C1F54" w:rsidP="000F7595">
      <w:pPr>
        <w:tabs>
          <w:tab w:val="right" w:pos="1049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(адрес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жилого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помещения)</w:t>
      </w:r>
    </w:p>
    <w:p w:rsidR="00F11FA3" w:rsidRDefault="00F11FA3" w:rsidP="000F7595">
      <w:pPr>
        <w:tabs>
          <w:tab w:val="right" w:pos="10490"/>
        </w:tabs>
        <w:spacing w:after="0" w:line="240" w:lineRule="auto"/>
        <w:ind w:left="567"/>
        <w:jc w:val="center"/>
      </w:pPr>
    </w:p>
    <w:p w:rsidR="009C1F54" w:rsidRDefault="009C1F54" w:rsidP="000F7595">
      <w:pPr>
        <w:tabs>
          <w:tab w:val="left" w:pos="1209"/>
          <w:tab w:val="right" w:pos="10547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предоставленного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договору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социального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найма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________________________________________________________________</w:t>
      </w:r>
      <w:r w:rsidR="000F7595">
        <w:rPr>
          <w:rFonts w:ascii="Times New Roman" w:eastAsia="Times New Roman" w:hAnsi="Times New Roman" w:cs="Times New Roman"/>
          <w:sz w:val="28"/>
          <w:szCs w:val="28"/>
          <w:lang w:bidi="en-US"/>
        </w:rPr>
        <w:t>__</w:t>
      </w:r>
    </w:p>
    <w:p w:rsidR="009C1F54" w:rsidRDefault="009C1F54" w:rsidP="000F7595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(дата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номер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договора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социального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найма)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11FA3" w:rsidRDefault="00F11FA3" w:rsidP="000F7595">
      <w:pPr>
        <w:tabs>
          <w:tab w:val="right" w:pos="9923"/>
        </w:tabs>
        <w:spacing w:after="0" w:line="240" w:lineRule="auto"/>
        <w:jc w:val="center"/>
      </w:pPr>
    </w:p>
    <w:p w:rsidR="009C1F54" w:rsidRDefault="009C1F54">
      <w:pPr>
        <w:widowControl w:val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даю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согласие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вселение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качестве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члена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семьи:</w:t>
      </w:r>
    </w:p>
    <w:p w:rsidR="009C1F54" w:rsidRDefault="009C1F54" w:rsidP="000F7595">
      <w:pPr>
        <w:pStyle w:val="a3"/>
        <w:widowControl w:val="0"/>
        <w:numPr>
          <w:ilvl w:val="1"/>
          <w:numId w:val="4"/>
        </w:numPr>
        <w:suppressAutoHyphens/>
        <w:overflowPunct w:val="0"/>
        <w:spacing w:after="0" w:line="240" w:lineRule="auto"/>
        <w:ind w:left="0" w:firstLine="284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________________________________________________________</w:t>
      </w:r>
      <w:r w:rsidR="000F7595">
        <w:rPr>
          <w:rFonts w:ascii="Times New Roman" w:eastAsia="Times New Roman" w:hAnsi="Times New Roman" w:cs="Times New Roman"/>
          <w:sz w:val="28"/>
          <w:szCs w:val="28"/>
          <w:lang w:bidi="en-US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(Ф.И.О.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вселяемого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гражданина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винительном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падеже,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дата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рождения,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степень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родства)</w:t>
      </w:r>
    </w:p>
    <w:p w:rsidR="009C1F54" w:rsidRDefault="009C1F54" w:rsidP="000F7595">
      <w:pPr>
        <w:pStyle w:val="a3"/>
        <w:widowControl w:val="0"/>
        <w:numPr>
          <w:ilvl w:val="1"/>
          <w:numId w:val="4"/>
        </w:numPr>
        <w:suppressAutoHyphens/>
        <w:overflowPunct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________________________________________________________</w:t>
      </w:r>
      <w:r w:rsidR="000F7595">
        <w:rPr>
          <w:rFonts w:ascii="Times New Roman" w:eastAsia="Times New Roman" w:hAnsi="Times New Roman" w:cs="Times New Roman"/>
          <w:sz w:val="28"/>
          <w:szCs w:val="28"/>
          <w:lang w:bidi="en-US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.(Ф.И.О.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вселяемого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гражданина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винительном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падеже,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дата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рождения,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степень</w:t>
      </w:r>
      <w:r w:rsidR="002A535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родства)</w:t>
      </w: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0"/>
        <w:gridCol w:w="610"/>
        <w:gridCol w:w="1750"/>
      </w:tblGrid>
      <w:tr w:rsidR="009C1F54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9C1F54" w:rsidRDefault="009C1F54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11FA3" w:rsidRDefault="00F11FA3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9C1F54" w:rsidRDefault="009C1F54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9C1F54" w:rsidRDefault="009C1F54">
            <w:pPr>
              <w:ind w:right="-5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9C1F54">
        <w:tc>
          <w:tcPr>
            <w:tcW w:w="6740" w:type="dxa"/>
          </w:tcPr>
          <w:p w:rsidR="009C1F54" w:rsidRDefault="009C1F54" w:rsidP="00F11FA3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(Ф.И.О.,</w:t>
            </w:r>
            <w:r w:rsidR="002A53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степень</w:t>
            </w:r>
            <w:r w:rsidR="002A53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родства</w:t>
            </w:r>
            <w:r w:rsidR="002A53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</w:t>
            </w:r>
            <w:r w:rsidR="002A53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отношению</w:t>
            </w:r>
            <w:r w:rsidR="002A53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</w:t>
            </w:r>
            <w:r w:rsidR="002A53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нанимателю</w:t>
            </w:r>
            <w:r w:rsidR="002A53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9C1F54" w:rsidRDefault="009C1F54" w:rsidP="00F11FA3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жилого</w:t>
            </w:r>
            <w:r w:rsidR="002A535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помещения)</w:t>
            </w:r>
          </w:p>
          <w:p w:rsidR="0070255C" w:rsidRDefault="0070255C" w:rsidP="00F11FA3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0255C" w:rsidRDefault="0070255C" w:rsidP="00F11FA3">
            <w:pPr>
              <w:spacing w:after="0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10" w:type="dxa"/>
          </w:tcPr>
          <w:p w:rsidR="009C1F54" w:rsidRDefault="009C1F54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</w:tcPr>
          <w:p w:rsidR="009C1F54" w:rsidRDefault="009C1F54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(подпись)</w:t>
            </w:r>
          </w:p>
          <w:p w:rsidR="009C1F54" w:rsidRDefault="009C1F54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70255C" w:rsidRDefault="0070255C">
      <w:pPr>
        <w:pStyle w:val="1-"/>
        <w:spacing w:before="0" w:after="0"/>
        <w:jc w:val="both"/>
        <w:outlineLvl w:val="9"/>
        <w:rPr>
          <w:lang w:eastAsia="zh-CN" w:bidi="en-US"/>
        </w:rPr>
      </w:pPr>
    </w:p>
    <w:p w:rsidR="0070255C" w:rsidRDefault="0070255C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 w:bidi="en-US"/>
        </w:rPr>
      </w:pPr>
      <w:r>
        <w:rPr>
          <w:lang w:eastAsia="zh-CN" w:bidi="en-US"/>
        </w:rPr>
        <w:br w:type="page"/>
      </w:r>
    </w:p>
    <w:p w:rsidR="0070255C" w:rsidRDefault="0070255C" w:rsidP="002A32C1">
      <w:pPr>
        <w:spacing w:after="0" w:line="240" w:lineRule="auto"/>
        <w:ind w:left="5103"/>
      </w:pPr>
      <w:r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70255C" w:rsidRDefault="0070255C" w:rsidP="002A32C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EE51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</w:t>
      </w:r>
    </w:p>
    <w:p w:rsidR="0070255C" w:rsidRDefault="0070255C" w:rsidP="002A32C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регламенту, утвержденному</w:t>
      </w:r>
    </w:p>
    <w:p w:rsidR="0070255C" w:rsidRDefault="0070255C" w:rsidP="002A32C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0255C" w:rsidRDefault="0070255C" w:rsidP="002A32C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Щёлково</w:t>
      </w:r>
    </w:p>
    <w:p w:rsidR="0070255C" w:rsidRDefault="0070255C" w:rsidP="002A32C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70255C" w:rsidRPr="00E42743" w:rsidRDefault="0070255C" w:rsidP="002A32C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________2025 №_____</w:t>
      </w:r>
    </w:p>
    <w:p w:rsidR="0070255C" w:rsidRDefault="0070255C" w:rsidP="0070255C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9C1F54" w:rsidRDefault="009C1F54" w:rsidP="0070255C">
      <w:pPr>
        <w:pStyle w:val="1-"/>
        <w:spacing w:before="0" w:after="0"/>
        <w:outlineLvl w:val="9"/>
        <w:rPr>
          <w:lang w:eastAsia="zh-CN" w:bidi="en-US"/>
        </w:rPr>
      </w:pPr>
    </w:p>
    <w:p w:rsidR="009C1F54" w:rsidRPr="00AD38EA" w:rsidRDefault="002A5358">
      <w:pPr>
        <w:pStyle w:val="aa"/>
        <w:ind w:firstLine="44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54" w:rsidRPr="00AD38EA" w:rsidRDefault="009C1F54">
      <w:pPr>
        <w:pStyle w:val="aa"/>
        <w:ind w:firstLine="4479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от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(указать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ФИО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(последнее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наличии)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C1F54" w:rsidRPr="00AD38EA" w:rsidRDefault="009C1F54">
      <w:pPr>
        <w:overflowPunct w:val="0"/>
        <w:ind w:left="4535" w:hanging="57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(ФИО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(последнее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наличии)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представителя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заявителя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указать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реквизиты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документа,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удостоверяющего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личность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заявителя,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представителя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заявителя)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(указать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реквизиты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документа,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подтверждающего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полномочия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представителя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заявителя)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(указать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почтовый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адрес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(при</w:t>
      </w:r>
    </w:p>
    <w:p w:rsidR="009C1F54" w:rsidRPr="00AD38EA" w:rsidRDefault="002A5358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необходимости),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54" w:rsidRPr="00AD38EA" w:rsidRDefault="009C1F54">
      <w:pPr>
        <w:ind w:firstLine="4536"/>
        <w:contextualSpacing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электронной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почты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контактный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54" w:rsidRDefault="009C1F54">
      <w:pPr>
        <w:pStyle w:val="aa"/>
        <w:ind w:left="4479" w:firstLine="57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телефон</w:t>
      </w:r>
    </w:p>
    <w:p w:rsidR="000F7595" w:rsidRPr="00AD38EA" w:rsidRDefault="000F7595">
      <w:pPr>
        <w:pStyle w:val="aa"/>
        <w:ind w:left="4479"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9C1F54" w:rsidRPr="00AD38EA" w:rsidRDefault="009C1F54">
      <w:pPr>
        <w:pStyle w:val="ConsPlusNonformat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 w:rsidRPr="00AD38E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Запрос</w:t>
      </w:r>
      <w:r w:rsidR="002A535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AD38E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о</w:t>
      </w:r>
      <w:r w:rsidR="002A535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AD38E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предоставлении</w:t>
      </w:r>
      <w:r w:rsidR="002A535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AD38E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муниципальной</w:t>
      </w:r>
      <w:r w:rsidR="002A535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AD38EA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услуги</w:t>
      </w:r>
      <w:r w:rsidR="002A5358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9C1F54" w:rsidRPr="00AD38EA" w:rsidRDefault="009C1F54">
      <w:pPr>
        <w:pStyle w:val="aa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«Получение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согласия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вселение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нанимателем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занимаемое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им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помещение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договору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найма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других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граждан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качестве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членов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своей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семьи»</w:t>
      </w:r>
    </w:p>
    <w:p w:rsidR="009C1F54" w:rsidRPr="00AD38EA" w:rsidRDefault="009C1F54">
      <w:pPr>
        <w:pStyle w:val="aa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Прошу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предоставить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муниципальную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услугу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«Получение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согласия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F11FA3">
        <w:rPr>
          <w:rFonts w:ascii="Times New Roman" w:hAnsi="Times New Roman" w:cs="Times New Roman"/>
          <w:sz w:val="28"/>
          <w:szCs w:val="28"/>
        </w:rPr>
        <w:br/>
      </w:r>
      <w:r w:rsidRPr="00AD38EA">
        <w:rPr>
          <w:rFonts w:ascii="Times New Roman" w:hAnsi="Times New Roman" w:cs="Times New Roman"/>
          <w:sz w:val="28"/>
          <w:szCs w:val="28"/>
        </w:rPr>
        <w:t>на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вселение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нанимателем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занимаемое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им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помещение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договору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найма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других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граждан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качестве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членов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своей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семьи»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B30D6B">
        <w:rPr>
          <w:rFonts w:ascii="Times New Roman" w:hAnsi="Times New Roman" w:cs="Times New Roman"/>
          <w:sz w:val="28"/>
          <w:szCs w:val="28"/>
        </w:rPr>
        <w:br/>
      </w:r>
      <w:r w:rsidRPr="00AD38EA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получения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согласия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обмен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жилыми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помещениями,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предоставленными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договорам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найма.</w:t>
      </w:r>
    </w:p>
    <w:p w:rsidR="009C1F54" w:rsidRPr="00AD38EA" w:rsidRDefault="009C1F54" w:rsidP="00334FD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проживающий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адресу:</w:t>
      </w: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0F7595">
        <w:rPr>
          <w:rFonts w:ascii="Times New Roman" w:hAnsi="Times New Roman" w:cs="Times New Roman"/>
          <w:sz w:val="28"/>
          <w:szCs w:val="28"/>
        </w:rPr>
        <w:t>_</w:t>
      </w:r>
      <w:r w:rsidRPr="00AD38EA">
        <w:rPr>
          <w:rFonts w:ascii="Times New Roman" w:hAnsi="Times New Roman" w:cs="Times New Roman"/>
          <w:sz w:val="28"/>
          <w:szCs w:val="28"/>
        </w:rPr>
        <w:t>___________</w:t>
      </w: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Дом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находится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ведении</w:t>
      </w:r>
    </w:p>
    <w:p w:rsidR="009C1F54" w:rsidRPr="00AD38EA" w:rsidRDefault="009C1F54" w:rsidP="00334FD6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C1F54" w:rsidRDefault="009C1F54" w:rsidP="00334FD6">
      <w:pPr>
        <w:pStyle w:val="aa"/>
        <w:spacing w:after="0" w:line="24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(название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ведомства,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предприятия,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ЖСК)</w:t>
      </w:r>
    </w:p>
    <w:p w:rsidR="00F11FA3" w:rsidRPr="00AD38EA" w:rsidRDefault="00F11FA3" w:rsidP="00334FD6">
      <w:pPr>
        <w:pStyle w:val="aa"/>
        <w:spacing w:after="0" w:line="24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Предлагаю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обмену:</w:t>
      </w: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Муниципальное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помещение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адресу:</w:t>
      </w: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C1F54" w:rsidRPr="00AD38EA" w:rsidRDefault="009C1F54" w:rsidP="00F11FA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находящееся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ведении</w:t>
      </w:r>
    </w:p>
    <w:p w:rsidR="009C1F54" w:rsidRPr="00AD38EA" w:rsidRDefault="009C1F54" w:rsidP="00334FD6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C1F54" w:rsidRDefault="002A5358" w:rsidP="00334FD6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C1F54" w:rsidRPr="00AD38EA">
        <w:rPr>
          <w:rFonts w:ascii="Times New Roman" w:hAnsi="Times New Roman" w:cs="Times New Roman"/>
          <w:sz w:val="28"/>
          <w:szCs w:val="28"/>
        </w:rPr>
        <w:t>(название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ведомства,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ЖСК)</w:t>
      </w:r>
    </w:p>
    <w:p w:rsidR="00334FD6" w:rsidRPr="00AD38EA" w:rsidRDefault="00334FD6" w:rsidP="00334FD6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FD6" w:rsidRDefault="009C1F54" w:rsidP="00334FD6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Предлагаемое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обмену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комнатное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помещение</w:t>
      </w:r>
      <w:r w:rsidR="00334FD6">
        <w:rPr>
          <w:rFonts w:ascii="Times New Roman" w:hAnsi="Times New Roman" w:cs="Times New Roman"/>
          <w:sz w:val="28"/>
          <w:szCs w:val="28"/>
        </w:rPr>
        <w:tab/>
      </w:r>
      <w:r w:rsidR="00334FD6">
        <w:rPr>
          <w:rFonts w:ascii="Times New Roman" w:hAnsi="Times New Roman" w:cs="Times New Roman"/>
          <w:sz w:val="28"/>
          <w:szCs w:val="28"/>
        </w:rPr>
        <w:tab/>
      </w:r>
      <w:r w:rsidR="00334FD6">
        <w:rPr>
          <w:rFonts w:ascii="Times New Roman" w:hAnsi="Times New Roman" w:cs="Times New Roman"/>
          <w:sz w:val="28"/>
          <w:szCs w:val="28"/>
        </w:rPr>
        <w:tab/>
      </w:r>
      <w:r w:rsidR="002A53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34FD6" w:rsidRPr="00AD38EA">
        <w:rPr>
          <w:rFonts w:ascii="Times New Roman" w:hAnsi="Times New Roman" w:cs="Times New Roman"/>
          <w:sz w:val="28"/>
          <w:szCs w:val="28"/>
        </w:rPr>
        <w:t>(1-но,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334FD6" w:rsidRPr="00AD38EA">
        <w:rPr>
          <w:rFonts w:ascii="Times New Roman" w:hAnsi="Times New Roman" w:cs="Times New Roman"/>
          <w:sz w:val="28"/>
          <w:szCs w:val="28"/>
        </w:rPr>
        <w:t>2-х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334FD6" w:rsidRPr="00AD38EA">
        <w:rPr>
          <w:rFonts w:ascii="Times New Roman" w:hAnsi="Times New Roman" w:cs="Times New Roman"/>
          <w:sz w:val="28"/>
          <w:szCs w:val="28"/>
        </w:rPr>
        <w:t>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334FD6" w:rsidRPr="00AD38EA">
        <w:rPr>
          <w:rFonts w:ascii="Times New Roman" w:hAnsi="Times New Roman" w:cs="Times New Roman"/>
          <w:sz w:val="28"/>
          <w:szCs w:val="28"/>
        </w:rPr>
        <w:t>т.д.)</w:t>
      </w:r>
    </w:p>
    <w:p w:rsidR="00334FD6" w:rsidRPr="00AD38EA" w:rsidRDefault="00334FD6" w:rsidP="00334FD6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находится</w:t>
      </w: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на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этаже,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эт.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________________________(48)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дома,</w:t>
      </w:r>
      <w:r w:rsidR="00334FD6">
        <w:rPr>
          <w:rFonts w:ascii="Times New Roman" w:hAnsi="Times New Roman" w:cs="Times New Roman"/>
          <w:sz w:val="28"/>
          <w:szCs w:val="28"/>
        </w:rPr>
        <w:tab/>
      </w:r>
      <w:r w:rsidR="00334FD6">
        <w:rPr>
          <w:rFonts w:ascii="Times New Roman" w:hAnsi="Times New Roman" w:cs="Times New Roman"/>
          <w:sz w:val="28"/>
          <w:szCs w:val="28"/>
        </w:rPr>
        <w:tab/>
      </w:r>
      <w:r w:rsidR="00334FD6">
        <w:rPr>
          <w:rFonts w:ascii="Times New Roman" w:hAnsi="Times New Roman" w:cs="Times New Roman"/>
          <w:sz w:val="28"/>
          <w:szCs w:val="28"/>
        </w:rPr>
        <w:tab/>
      </w:r>
      <w:r w:rsidR="00334FD6">
        <w:rPr>
          <w:rFonts w:ascii="Times New Roman" w:hAnsi="Times New Roman" w:cs="Times New Roman"/>
          <w:sz w:val="28"/>
          <w:szCs w:val="28"/>
        </w:rPr>
        <w:tab/>
      </w:r>
      <w:r w:rsidR="00334FD6">
        <w:rPr>
          <w:rFonts w:ascii="Times New Roman" w:hAnsi="Times New Roman" w:cs="Times New Roman"/>
          <w:sz w:val="28"/>
          <w:szCs w:val="28"/>
        </w:rPr>
        <w:tab/>
      </w:r>
      <w:r w:rsidR="00334FD6">
        <w:rPr>
          <w:rFonts w:ascii="Times New Roman" w:hAnsi="Times New Roman" w:cs="Times New Roman"/>
          <w:sz w:val="28"/>
          <w:szCs w:val="28"/>
        </w:rPr>
        <w:tab/>
      </w:r>
      <w:r w:rsidR="00334FD6">
        <w:rPr>
          <w:rFonts w:ascii="Times New Roman" w:hAnsi="Times New Roman" w:cs="Times New Roman"/>
          <w:sz w:val="28"/>
          <w:szCs w:val="28"/>
        </w:rPr>
        <w:tab/>
        <w:t>(к</w:t>
      </w:r>
      <w:r w:rsidR="00334FD6" w:rsidRPr="00AD38EA">
        <w:rPr>
          <w:rFonts w:ascii="Times New Roman" w:hAnsi="Times New Roman" w:cs="Times New Roman"/>
          <w:sz w:val="28"/>
          <w:szCs w:val="28"/>
        </w:rPr>
        <w:t>ирп.,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334FD6" w:rsidRPr="00AD38EA">
        <w:rPr>
          <w:rFonts w:ascii="Times New Roman" w:hAnsi="Times New Roman" w:cs="Times New Roman"/>
          <w:sz w:val="28"/>
          <w:szCs w:val="28"/>
        </w:rPr>
        <w:t>дер.,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334FD6" w:rsidRPr="00AD38EA">
        <w:rPr>
          <w:rFonts w:ascii="Times New Roman" w:hAnsi="Times New Roman" w:cs="Times New Roman"/>
          <w:sz w:val="28"/>
          <w:szCs w:val="28"/>
        </w:rPr>
        <w:t>смет,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334FD6" w:rsidRPr="00AD38EA">
        <w:rPr>
          <w:rFonts w:ascii="Times New Roman" w:hAnsi="Times New Roman" w:cs="Times New Roman"/>
          <w:sz w:val="28"/>
          <w:szCs w:val="28"/>
        </w:rPr>
        <w:t>панельный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334FD6" w:rsidRPr="00AD38EA">
        <w:rPr>
          <w:rFonts w:ascii="Times New Roman" w:hAnsi="Times New Roman" w:cs="Times New Roman"/>
          <w:sz w:val="28"/>
          <w:szCs w:val="28"/>
        </w:rPr>
        <w:t>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334FD6" w:rsidRPr="00AD38EA">
        <w:rPr>
          <w:rFonts w:ascii="Times New Roman" w:hAnsi="Times New Roman" w:cs="Times New Roman"/>
          <w:sz w:val="28"/>
          <w:szCs w:val="28"/>
        </w:rPr>
        <w:t>др.)</w:t>
      </w:r>
    </w:p>
    <w:p w:rsidR="009C1F54" w:rsidRPr="00AD38EA" w:rsidRDefault="009C1F54" w:rsidP="00334FD6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имеет: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334FD6">
        <w:rPr>
          <w:rFonts w:ascii="Times New Roman" w:hAnsi="Times New Roman" w:cs="Times New Roman"/>
          <w:sz w:val="28"/>
          <w:szCs w:val="28"/>
        </w:rPr>
        <w:t>_____</w:t>
      </w:r>
    </w:p>
    <w:p w:rsidR="009C1F54" w:rsidRDefault="002A5358" w:rsidP="00334FD6">
      <w:pPr>
        <w:pStyle w:val="aa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C1F54" w:rsidRPr="00AD38EA">
        <w:rPr>
          <w:rFonts w:ascii="Times New Roman" w:hAnsi="Times New Roman" w:cs="Times New Roman"/>
          <w:sz w:val="28"/>
          <w:szCs w:val="28"/>
        </w:rPr>
        <w:t>(перечислить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удобства)</w:t>
      </w:r>
    </w:p>
    <w:p w:rsidR="00334FD6" w:rsidRPr="00AD38EA" w:rsidRDefault="00334FD6" w:rsidP="00334FD6">
      <w:pPr>
        <w:pStyle w:val="aa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34FD6" w:rsidRPr="00AD38EA" w:rsidRDefault="009C1F54" w:rsidP="00334FD6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кухню,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размер______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кв.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м,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санузел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размер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</w:t>
      </w:r>
      <w:r w:rsidR="00334FD6">
        <w:rPr>
          <w:rFonts w:ascii="Times New Roman" w:hAnsi="Times New Roman" w:cs="Times New Roman"/>
          <w:sz w:val="28"/>
          <w:szCs w:val="28"/>
        </w:rPr>
        <w:t>______</w:t>
      </w:r>
      <w:r w:rsidRPr="00AD38EA">
        <w:rPr>
          <w:rFonts w:ascii="Times New Roman" w:hAnsi="Times New Roman" w:cs="Times New Roman"/>
          <w:sz w:val="28"/>
          <w:szCs w:val="28"/>
        </w:rPr>
        <w:t>(53)кв.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м.,</w:t>
      </w:r>
      <w:r w:rsidR="002A535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34FD6" w:rsidRPr="00AD38EA">
        <w:rPr>
          <w:rFonts w:ascii="Times New Roman" w:hAnsi="Times New Roman" w:cs="Times New Roman"/>
          <w:sz w:val="28"/>
          <w:szCs w:val="28"/>
        </w:rPr>
        <w:t>(совместный/раздельный)</w:t>
      </w:r>
    </w:p>
    <w:p w:rsidR="009C1F54" w:rsidRPr="00AD38EA" w:rsidRDefault="002A5358" w:rsidP="00334FD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лоджию,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балкон.</w:t>
      </w: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жилом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помещении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еще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комнат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семей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человек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(если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квартира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коммунальная).</w:t>
      </w:r>
    </w:p>
    <w:p w:rsidR="009C1F54" w:rsidRPr="00AD38EA" w:rsidRDefault="009C1F54" w:rsidP="00334FD6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Из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проживающих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жилом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помещении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состоит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ли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кто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учете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334FD6">
        <w:rPr>
          <w:rFonts w:ascii="Times New Roman" w:hAnsi="Times New Roman" w:cs="Times New Roman"/>
          <w:sz w:val="28"/>
          <w:szCs w:val="28"/>
        </w:rPr>
        <w:br/>
      </w: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диспансерах: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психоневрологическом,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туберкулезном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334FD6">
        <w:rPr>
          <w:rFonts w:ascii="Times New Roman" w:hAnsi="Times New Roman" w:cs="Times New Roman"/>
          <w:sz w:val="28"/>
          <w:szCs w:val="28"/>
        </w:rPr>
        <w:br/>
      </w:r>
      <w:r w:rsidRPr="00AD38EA">
        <w:rPr>
          <w:rFonts w:ascii="Times New Roman" w:hAnsi="Times New Roman" w:cs="Times New Roman"/>
          <w:sz w:val="28"/>
          <w:szCs w:val="28"/>
        </w:rPr>
        <w:t>или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наркологическом________________________________________________.</w:t>
      </w:r>
    </w:p>
    <w:p w:rsidR="009C1F54" w:rsidRPr="00AD38EA" w:rsidRDefault="009C1F54" w:rsidP="00334FD6">
      <w:pPr>
        <w:pStyle w:val="aa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Диспансер)</w:t>
      </w: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указанной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жилой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площади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проживаю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334FD6">
        <w:rPr>
          <w:rFonts w:ascii="Times New Roman" w:hAnsi="Times New Roman" w:cs="Times New Roman"/>
          <w:sz w:val="28"/>
          <w:szCs w:val="28"/>
        </w:rPr>
        <w:br/>
      </w:r>
      <w:r w:rsidRPr="00AD38EA">
        <w:rPr>
          <w:rFonts w:ascii="Times New Roman" w:hAnsi="Times New Roman" w:cs="Times New Roman"/>
          <w:sz w:val="28"/>
          <w:szCs w:val="28"/>
        </w:rPr>
        <w:t>с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FE5B97">
        <w:rPr>
          <w:rFonts w:ascii="Times New Roman" w:hAnsi="Times New Roman" w:cs="Times New Roman"/>
          <w:sz w:val="28"/>
          <w:szCs w:val="28"/>
        </w:rPr>
        <w:t>_</w:t>
      </w:r>
      <w:r w:rsidRPr="00AD38EA">
        <w:rPr>
          <w:rFonts w:ascii="Times New Roman" w:hAnsi="Times New Roman" w:cs="Times New Roman"/>
          <w:sz w:val="28"/>
          <w:szCs w:val="28"/>
        </w:rPr>
        <w:t>___________на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основании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Договора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найма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№____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FE5B97">
        <w:rPr>
          <w:rFonts w:ascii="Times New Roman" w:hAnsi="Times New Roman" w:cs="Times New Roman"/>
          <w:sz w:val="28"/>
          <w:szCs w:val="28"/>
        </w:rPr>
        <w:br/>
      </w:r>
      <w:r w:rsidRPr="00AD38EA">
        <w:rPr>
          <w:rFonts w:ascii="Times New Roman" w:hAnsi="Times New Roman" w:cs="Times New Roman"/>
          <w:sz w:val="28"/>
          <w:szCs w:val="28"/>
        </w:rPr>
        <w:t>от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человек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или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Ордера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№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человек.</w:t>
      </w:r>
    </w:p>
    <w:p w:rsidR="009C1F54" w:rsidRPr="00AD38EA" w:rsidRDefault="009C1F54" w:rsidP="009C1F54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настоящее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время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указанной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жилой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площади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проживают,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включая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ответственного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квартиросъемщика:</w:t>
      </w:r>
    </w:p>
    <w:p w:rsidR="009C1F54" w:rsidRPr="00AD38EA" w:rsidRDefault="009C1F54" w:rsidP="00FE5B97">
      <w:pPr>
        <w:pStyle w:val="aa"/>
        <w:numPr>
          <w:ilvl w:val="0"/>
          <w:numId w:val="6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9C1F54" w:rsidRPr="00AD38EA" w:rsidRDefault="009C1F54" w:rsidP="00FE5B97">
      <w:pPr>
        <w:pStyle w:val="aa"/>
        <w:spacing w:after="0" w:line="240" w:lineRule="auto"/>
        <w:ind w:left="1077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год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рождения,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родственные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отношения,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откуда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когда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прибыл)</w:t>
      </w:r>
    </w:p>
    <w:p w:rsidR="009C1F54" w:rsidRPr="00AD38EA" w:rsidRDefault="009C1F54" w:rsidP="00FE5B97">
      <w:pPr>
        <w:pStyle w:val="aa"/>
        <w:numPr>
          <w:ilvl w:val="0"/>
          <w:numId w:val="6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9C1F54" w:rsidRPr="00AD38EA" w:rsidRDefault="009C1F54" w:rsidP="00FE5B97">
      <w:pPr>
        <w:pStyle w:val="aa"/>
        <w:spacing w:after="0" w:line="240" w:lineRule="auto"/>
        <w:ind w:left="1077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год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рождения,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родственные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отношения,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откуда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когда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прибыл)</w:t>
      </w:r>
    </w:p>
    <w:p w:rsidR="009C1F54" w:rsidRPr="00AD38EA" w:rsidRDefault="009C1F54" w:rsidP="00FE5B97">
      <w:pPr>
        <w:pStyle w:val="aa"/>
        <w:numPr>
          <w:ilvl w:val="0"/>
          <w:numId w:val="6"/>
        </w:numPr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9C1F54" w:rsidRPr="00AD38EA" w:rsidRDefault="009C1F54" w:rsidP="00FE5B97">
      <w:pPr>
        <w:pStyle w:val="aa"/>
        <w:spacing w:after="0" w:line="240" w:lineRule="auto"/>
        <w:ind w:left="1077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год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рождения,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родственные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отношения,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откуда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когда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прибыл)</w:t>
      </w:r>
    </w:p>
    <w:p w:rsidR="009C1F54" w:rsidRPr="00AD38EA" w:rsidRDefault="009C1F54" w:rsidP="009C1F54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Из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них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временно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отсутствующие: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Армии,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командировках,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FE5B97">
        <w:rPr>
          <w:rFonts w:ascii="Times New Roman" w:hAnsi="Times New Roman" w:cs="Times New Roman"/>
          <w:sz w:val="28"/>
          <w:szCs w:val="28"/>
        </w:rPr>
        <w:br/>
      </w:r>
      <w:r w:rsidRPr="00AD38EA">
        <w:rPr>
          <w:rFonts w:ascii="Times New Roman" w:hAnsi="Times New Roman" w:cs="Times New Roman"/>
          <w:sz w:val="28"/>
          <w:szCs w:val="28"/>
        </w:rPr>
        <w:t>по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броне,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местах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лишения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свободы,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детских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домах:</w:t>
      </w:r>
    </w:p>
    <w:p w:rsidR="009C1F54" w:rsidRPr="00AD38EA" w:rsidRDefault="009C1F54" w:rsidP="00FE5B9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9C1F54" w:rsidRPr="00AD38EA" w:rsidRDefault="009C1F54" w:rsidP="00FE5B97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год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рождения,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родственные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отношения,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когда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куда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убыл)</w:t>
      </w:r>
    </w:p>
    <w:p w:rsidR="009C1F54" w:rsidRPr="00AD38EA" w:rsidRDefault="009C1F54" w:rsidP="00FE5B9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9C1F54" w:rsidRPr="00AD38EA" w:rsidRDefault="002A5358" w:rsidP="00FE5B97">
      <w:pPr>
        <w:pStyle w:val="aa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(Ф.И.О.,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родственные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убыл)</w:t>
      </w:r>
    </w:p>
    <w:p w:rsidR="009C1F54" w:rsidRPr="00AD38EA" w:rsidRDefault="009C1F54" w:rsidP="00FE5B97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9C1F54" w:rsidRPr="00AD38EA" w:rsidRDefault="002A5358" w:rsidP="00FE5B97">
      <w:pPr>
        <w:pStyle w:val="aa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1F54" w:rsidRPr="00AD38EA">
        <w:rPr>
          <w:rFonts w:ascii="Times New Roman" w:hAnsi="Times New Roman" w:cs="Times New Roman"/>
          <w:sz w:val="28"/>
          <w:szCs w:val="28"/>
        </w:rPr>
        <w:t>(Ф.И.О.,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родственные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убыл)</w:t>
      </w:r>
    </w:p>
    <w:p w:rsidR="009C1F54" w:rsidRPr="00AD38EA" w:rsidRDefault="009C1F54" w:rsidP="009C1F54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Сведения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лицах,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ранее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значившихся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Договоре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найма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(Ордере)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выбывших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площади:</w:t>
      </w:r>
    </w:p>
    <w:p w:rsidR="009C1F54" w:rsidRPr="00AD38EA" w:rsidRDefault="009C1F54" w:rsidP="009C1F54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9C1F54" w:rsidRPr="00AD38EA" w:rsidRDefault="002A5358" w:rsidP="009C1F5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1F54" w:rsidRPr="00AD38EA">
        <w:rPr>
          <w:rFonts w:ascii="Times New Roman" w:hAnsi="Times New Roman" w:cs="Times New Roman"/>
          <w:sz w:val="28"/>
          <w:szCs w:val="28"/>
        </w:rPr>
        <w:t>(Ф.И.О.,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родственные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выбыл)</w:t>
      </w:r>
    </w:p>
    <w:p w:rsidR="009C1F54" w:rsidRPr="00AD38EA" w:rsidRDefault="009C1F54" w:rsidP="009C1F54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9C1F54" w:rsidRPr="00AD38EA" w:rsidRDefault="009C1F54" w:rsidP="009C1F54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год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рождения,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родственные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отношения,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когда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куда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выбыл)</w:t>
      </w:r>
    </w:p>
    <w:p w:rsidR="009C1F54" w:rsidRPr="00AD38EA" w:rsidRDefault="009C1F54" w:rsidP="009C1F54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9C1F54" w:rsidRPr="00AD38EA" w:rsidRDefault="009C1F54" w:rsidP="009C1F54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год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рождения,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родственные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отношения,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когда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куда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выбыл)</w:t>
      </w: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все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совершеннолетние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члены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семьи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желаем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произвести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обмен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проживающими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адресу: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832592">
        <w:rPr>
          <w:rFonts w:ascii="Times New Roman" w:hAnsi="Times New Roman" w:cs="Times New Roman"/>
          <w:sz w:val="28"/>
          <w:szCs w:val="28"/>
        </w:rPr>
        <w:br/>
      </w:r>
      <w:r w:rsidRPr="00AD38EA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площадь,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состоящую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из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жилых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помещений,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комнат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общей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площадью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_______кв.</w:t>
      </w:r>
      <w:r w:rsidR="00832592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м,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жилой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площадью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________________кв.</w:t>
      </w:r>
      <w:r w:rsidR="00832592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м.</w:t>
      </w: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При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разъезде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укажите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куда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переезжают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остальные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члены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семьи:</w:t>
      </w:r>
    </w:p>
    <w:p w:rsidR="009C1F54" w:rsidRPr="00AD38EA" w:rsidRDefault="009C1F54" w:rsidP="00B30D6B">
      <w:pPr>
        <w:pStyle w:val="a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9C1F54" w:rsidRPr="00AD38EA" w:rsidRDefault="002A5358" w:rsidP="00B30D6B">
      <w:pPr>
        <w:pStyle w:val="aa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1F54" w:rsidRPr="00AD38EA">
        <w:rPr>
          <w:rFonts w:ascii="Times New Roman" w:hAnsi="Times New Roman" w:cs="Times New Roman"/>
          <w:sz w:val="28"/>
          <w:szCs w:val="28"/>
        </w:rPr>
        <w:t>(Ф.И.О.,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родственные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выбыл)</w:t>
      </w:r>
    </w:p>
    <w:p w:rsidR="009C1F54" w:rsidRPr="00AD38EA" w:rsidRDefault="009C1F54" w:rsidP="00B30D6B">
      <w:pPr>
        <w:pStyle w:val="a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</w:p>
    <w:p w:rsidR="009C1F54" w:rsidRPr="00AD38EA" w:rsidRDefault="009C1F54" w:rsidP="00B30D6B">
      <w:pPr>
        <w:pStyle w:val="aa"/>
        <w:spacing w:after="12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год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рождения,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родственные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отношения,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куда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выбыл)</w:t>
      </w:r>
    </w:p>
    <w:p w:rsidR="009C1F54" w:rsidRPr="00AD38EA" w:rsidRDefault="009C1F54" w:rsidP="00B30D6B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9C1F54" w:rsidRPr="00AD38EA" w:rsidRDefault="002A5358" w:rsidP="00B30D6B">
      <w:pPr>
        <w:pStyle w:val="aa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1F54" w:rsidRPr="00AD38EA">
        <w:rPr>
          <w:rFonts w:ascii="Times New Roman" w:hAnsi="Times New Roman" w:cs="Times New Roman"/>
          <w:sz w:val="28"/>
          <w:szCs w:val="28"/>
        </w:rPr>
        <w:t>(Ф.И.О.,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рождения,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родственные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F54" w:rsidRPr="00AD38EA">
        <w:rPr>
          <w:rFonts w:ascii="Times New Roman" w:hAnsi="Times New Roman" w:cs="Times New Roman"/>
          <w:sz w:val="28"/>
          <w:szCs w:val="28"/>
        </w:rPr>
        <w:t>выбыл)</w:t>
      </w:r>
    </w:p>
    <w:p w:rsidR="009C1F54" w:rsidRPr="00AD38EA" w:rsidRDefault="009C1F54" w:rsidP="009C1F5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Подлежит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ли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дом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сносу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или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капитальному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ремонту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___________________</w:t>
      </w:r>
    </w:p>
    <w:p w:rsidR="009C1F54" w:rsidRPr="00AD38EA" w:rsidRDefault="009C1F54" w:rsidP="009C1F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К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запросу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прилагаю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(указывается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перечень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документов,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необходимых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="00B30D6B">
        <w:rPr>
          <w:rFonts w:ascii="Times New Roman" w:hAnsi="Times New Roman" w:cs="Times New Roman"/>
          <w:sz w:val="28"/>
          <w:szCs w:val="28"/>
        </w:rPr>
        <w:br/>
      </w:r>
      <w:r w:rsidRPr="00AD38EA">
        <w:rPr>
          <w:rFonts w:ascii="Times New Roman" w:hAnsi="Times New Roman" w:cs="Times New Roman"/>
          <w:sz w:val="28"/>
          <w:szCs w:val="28"/>
        </w:rPr>
        <w:t>для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предоставления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государственной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услуги,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которые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представляются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заявителем):</w:t>
      </w:r>
    </w:p>
    <w:p w:rsidR="009C1F54" w:rsidRPr="00AD38EA" w:rsidRDefault="009C1F54" w:rsidP="009C1F54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;</w:t>
      </w:r>
    </w:p>
    <w:p w:rsidR="009C1F54" w:rsidRPr="00AD38EA" w:rsidRDefault="009C1F54" w:rsidP="009C1F54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;</w:t>
      </w:r>
    </w:p>
    <w:p w:rsidR="009C1F54" w:rsidRPr="00AD38EA" w:rsidRDefault="009C1F54" w:rsidP="009C1F54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8E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2A5358">
        <w:rPr>
          <w:rFonts w:ascii="Times New Roman" w:hAnsi="Times New Roman" w:cs="Times New Roman"/>
          <w:sz w:val="28"/>
          <w:szCs w:val="28"/>
        </w:rPr>
        <w:t xml:space="preserve"> </w:t>
      </w:r>
      <w:r w:rsidRPr="00AD38EA">
        <w:rPr>
          <w:rFonts w:ascii="Times New Roman" w:hAnsi="Times New Roman" w:cs="Times New Roman"/>
          <w:sz w:val="28"/>
          <w:szCs w:val="28"/>
        </w:rPr>
        <w:t>.</w:t>
      </w:r>
    </w:p>
    <w:p w:rsidR="009C1F54" w:rsidRPr="00AD38EA" w:rsidRDefault="009C1F54" w:rsidP="009C1F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F54" w:rsidRPr="00AD38EA" w:rsidRDefault="009C1F54" w:rsidP="009C1F54">
      <w:pPr>
        <w:tabs>
          <w:tab w:val="left" w:pos="432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rightFromText="180" w:vertAnchor="text" w:horzAnchor="margin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9C1F54" w:rsidRPr="00AD38EA" w:rsidTr="009C1F54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9C1F54" w:rsidRPr="00AD38EA" w:rsidRDefault="009C1F54" w:rsidP="009C1F5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8EA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 w:rsidR="002A5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8EA">
              <w:rPr>
                <w:rFonts w:ascii="Times New Roman" w:hAnsi="Times New Roman" w:cs="Times New Roman"/>
                <w:sz w:val="28"/>
                <w:szCs w:val="28"/>
              </w:rPr>
              <w:t>(представитель</w:t>
            </w:r>
            <w:r w:rsidR="002A5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8EA">
              <w:rPr>
                <w:rFonts w:ascii="Times New Roman" w:hAnsi="Times New Roman" w:cs="Times New Roman"/>
                <w:sz w:val="28"/>
                <w:szCs w:val="28"/>
              </w:rPr>
              <w:t>заявителя)</w:t>
            </w:r>
          </w:p>
        </w:tc>
        <w:tc>
          <w:tcPr>
            <w:tcW w:w="441" w:type="dxa"/>
          </w:tcPr>
          <w:p w:rsidR="009C1F54" w:rsidRPr="00AD38EA" w:rsidRDefault="009C1F54" w:rsidP="009C1F54">
            <w:pPr>
              <w:tabs>
                <w:tab w:val="left" w:pos="3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9C1F54" w:rsidRPr="00AD38EA" w:rsidRDefault="009C1F54" w:rsidP="009C1F5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8E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05" w:type="dxa"/>
          </w:tcPr>
          <w:p w:rsidR="009C1F54" w:rsidRPr="00AD38EA" w:rsidRDefault="009C1F54" w:rsidP="009C1F54">
            <w:pPr>
              <w:tabs>
                <w:tab w:val="left" w:pos="384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9C1F54" w:rsidRPr="00AD38EA" w:rsidRDefault="009C1F54" w:rsidP="009C1F5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8EA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:rsidR="009C1F54" w:rsidRPr="00AD38EA" w:rsidRDefault="009C1F54" w:rsidP="009C1F54">
      <w:pPr>
        <w:pStyle w:val="11"/>
        <w:numPr>
          <w:ilvl w:val="0"/>
          <w:numId w:val="0"/>
        </w:numPr>
        <w:jc w:val="right"/>
        <w:rPr>
          <w:rFonts w:eastAsia="Droid Sans Fallback"/>
          <w:lang w:bidi="hi-IN"/>
        </w:rPr>
      </w:pPr>
      <w:r w:rsidRPr="00AD38EA">
        <w:rPr>
          <w:rFonts w:eastAsia="Droid Sans Fallback"/>
          <w:lang w:bidi="hi-IN"/>
        </w:rPr>
        <w:t>Дата</w:t>
      </w:r>
      <w:r w:rsidR="002A5358">
        <w:rPr>
          <w:rFonts w:eastAsia="Droid Sans Fallback"/>
          <w:lang w:bidi="hi-IN"/>
        </w:rPr>
        <w:t xml:space="preserve"> </w:t>
      </w:r>
      <w:r w:rsidRPr="00AD38EA">
        <w:rPr>
          <w:rFonts w:eastAsia="Droid Sans Fallback"/>
          <w:lang w:bidi="hi-IN"/>
        </w:rPr>
        <w:t>«___»</w:t>
      </w:r>
      <w:r w:rsidR="002A5358">
        <w:rPr>
          <w:rFonts w:eastAsia="Droid Sans Fallback"/>
          <w:lang w:bidi="hi-IN"/>
        </w:rPr>
        <w:t xml:space="preserve"> </w:t>
      </w:r>
      <w:r w:rsidRPr="00AD38EA">
        <w:rPr>
          <w:rFonts w:eastAsia="Droid Sans Fallback"/>
          <w:lang w:bidi="hi-IN"/>
        </w:rPr>
        <w:t>__________</w:t>
      </w:r>
      <w:r w:rsidR="002A5358">
        <w:rPr>
          <w:rFonts w:eastAsia="Droid Sans Fallback"/>
          <w:lang w:bidi="hi-IN"/>
        </w:rPr>
        <w:t xml:space="preserve"> </w:t>
      </w:r>
      <w:r w:rsidRPr="00AD38EA">
        <w:rPr>
          <w:rFonts w:eastAsia="Droid Sans Fallback"/>
          <w:lang w:bidi="hi-IN"/>
        </w:rPr>
        <w:t>20___</w:t>
      </w:r>
    </w:p>
    <w:p w:rsidR="009C1F54" w:rsidRPr="00AD38EA" w:rsidRDefault="009C1F54" w:rsidP="009C1F54">
      <w:pPr>
        <w:pStyle w:val="aa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9C1F54" w:rsidRDefault="009C1F54" w:rsidP="009C1F5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9C1F54" w:rsidRDefault="009C1F54" w:rsidP="009C1F5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9C1F54" w:rsidRDefault="009C1F54" w:rsidP="009C1F5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9C1F54" w:rsidRDefault="009C1F54" w:rsidP="009C1F5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F11FA3" w:rsidRDefault="00F11FA3" w:rsidP="009C1F5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F11FA3" w:rsidRDefault="00F11FA3" w:rsidP="009C1F5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F11FA3" w:rsidRDefault="00F11FA3" w:rsidP="009C1F5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F11FA3" w:rsidRDefault="00F11FA3" w:rsidP="00F11FA3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F11FA3" w:rsidRDefault="00F11FA3" w:rsidP="00F11FA3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B30D6B" w:rsidRDefault="00B30D6B" w:rsidP="002A32C1">
      <w:pPr>
        <w:spacing w:after="0" w:line="240" w:lineRule="auto"/>
        <w:ind w:left="5103"/>
      </w:pPr>
      <w:r>
        <w:rPr>
          <w:rFonts w:ascii="Times New Roman" w:hAnsi="Times New Roman"/>
          <w:sz w:val="28"/>
          <w:szCs w:val="28"/>
        </w:rPr>
        <w:lastRenderedPageBreak/>
        <w:t>Приложение 11</w:t>
      </w:r>
    </w:p>
    <w:p w:rsidR="00B30D6B" w:rsidRDefault="00B30D6B" w:rsidP="002A32C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8325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</w:t>
      </w:r>
    </w:p>
    <w:p w:rsidR="00B30D6B" w:rsidRDefault="00B30D6B" w:rsidP="002A32C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регламенту, утвержденному</w:t>
      </w:r>
    </w:p>
    <w:p w:rsidR="00B30D6B" w:rsidRDefault="00B30D6B" w:rsidP="002A32C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30D6B" w:rsidRDefault="00B30D6B" w:rsidP="002A32C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Щёлково</w:t>
      </w:r>
    </w:p>
    <w:p w:rsidR="00B30D6B" w:rsidRDefault="00B30D6B" w:rsidP="002A32C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B30D6B" w:rsidRPr="00E42743" w:rsidRDefault="00B30D6B" w:rsidP="002A32C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________2025 №_____</w:t>
      </w:r>
    </w:p>
    <w:p w:rsidR="00F11FA3" w:rsidRDefault="00F11FA3" w:rsidP="00B30D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F11FA3" w:rsidRDefault="00F11FA3" w:rsidP="00B30D6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9C1F54" w:rsidRDefault="009C1F54" w:rsidP="00F11FA3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Форма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согласия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нанимателя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членов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семьи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нанимателя,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в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том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числе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временно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отсутствующих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членов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семьи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нанимателя,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обмен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жилыми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помещениями,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предоставленными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договорам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социального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найма</w:t>
      </w:r>
    </w:p>
    <w:p w:rsidR="009C1F54" w:rsidRDefault="009C1F54" w:rsidP="009C1F54">
      <w:pP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9C1F54" w:rsidRDefault="009C1F54" w:rsidP="00B30D6B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 w:rsidRPr="00D5426E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огласие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нанимателя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членов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семьи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нанимателя,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в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том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числе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временно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отсутствующих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членов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семьи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нанимателя,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обмен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жилыми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помещениями,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предоставленными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договорам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социального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найма</w:t>
      </w:r>
    </w:p>
    <w:p w:rsidR="009C1F54" w:rsidRDefault="009C1F54" w:rsidP="00B30D6B">
      <w:pPr>
        <w:spacing w:after="0" w:line="240" w:lineRule="auto"/>
        <w:ind w:left="1276" w:hanging="567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Я,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__________________________________________________________,</w:t>
      </w:r>
    </w:p>
    <w:p w:rsidR="009C1F54" w:rsidRDefault="009C1F54" w:rsidP="00B30D6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(фамилия,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имя,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отчество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(последнее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при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наличии)</w:t>
      </w:r>
    </w:p>
    <w:p w:rsidR="00B30D6B" w:rsidRDefault="00B30D6B" w:rsidP="00B30D6B">
      <w:pPr>
        <w:spacing w:after="0" w:line="240" w:lineRule="auto"/>
        <w:ind w:left="567"/>
      </w:pPr>
    </w:p>
    <w:p w:rsidR="009C1F54" w:rsidRDefault="009C1F54" w:rsidP="00B30D6B">
      <w:p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проживающий(ая)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адресу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_______________________________________</w:t>
      </w:r>
    </w:p>
    <w:p w:rsidR="009C1F54" w:rsidRDefault="002A5358" w:rsidP="00B30D6B">
      <w:pPr>
        <w:spacing w:after="0" w:line="240" w:lineRule="auto"/>
        <w:ind w:left="567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ab/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ab/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ab/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ab/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ab/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ab/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(адрес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места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жительства)</w:t>
      </w:r>
    </w:p>
    <w:p w:rsidR="00B30D6B" w:rsidRDefault="00B30D6B" w:rsidP="00B30D6B">
      <w:pPr>
        <w:spacing w:after="0" w:line="240" w:lineRule="auto"/>
        <w:ind w:left="567"/>
      </w:pPr>
    </w:p>
    <w:p w:rsidR="009C1F54" w:rsidRDefault="009C1F54" w:rsidP="00B30D6B">
      <w:p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паспорт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_______________________,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выданный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«____»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г.</w:t>
      </w:r>
    </w:p>
    <w:p w:rsidR="009C1F54" w:rsidRDefault="002A5358" w:rsidP="00B30D6B">
      <w:pPr>
        <w:spacing w:after="0" w:line="240" w:lineRule="auto"/>
        <w:ind w:left="567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             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(серия,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номер)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                                                 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(дата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выдачи)</w:t>
      </w:r>
    </w:p>
    <w:p w:rsidR="009C1F54" w:rsidRDefault="009C1F54" w:rsidP="00B30D6B">
      <w:p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________________________________________________________________,</w:t>
      </w:r>
    </w:p>
    <w:p w:rsidR="009C1F54" w:rsidRDefault="009C1F54" w:rsidP="00B30D6B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(место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выдачи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паспорта)</w:t>
      </w:r>
    </w:p>
    <w:p w:rsidR="00B30D6B" w:rsidRDefault="00B30D6B" w:rsidP="00B30D6B">
      <w:pPr>
        <w:spacing w:after="0" w:line="240" w:lineRule="auto"/>
        <w:ind w:left="567" w:hanging="567"/>
        <w:jc w:val="center"/>
      </w:pPr>
    </w:p>
    <w:p w:rsidR="009C1F54" w:rsidRDefault="009C1F54" w:rsidP="00B30D6B">
      <w:pPr>
        <w:tabs>
          <w:tab w:val="right" w:pos="1049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являюсь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нанимателем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(членом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семьи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нанимателя)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жилого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помещения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br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адресу: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__________________________________________________________</w:t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,</w:t>
      </w:r>
    </w:p>
    <w:p w:rsidR="009C1F54" w:rsidRDefault="009C1F54" w:rsidP="00B30D6B">
      <w:pPr>
        <w:tabs>
          <w:tab w:val="right" w:pos="10490"/>
        </w:tabs>
        <w:spacing w:after="0" w:line="240" w:lineRule="auto"/>
        <w:ind w:left="567"/>
        <w:jc w:val="center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(адрес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жилого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помещения)</w:t>
      </w:r>
    </w:p>
    <w:p w:rsidR="009C1F54" w:rsidRDefault="009C1F54" w:rsidP="00B30D6B">
      <w:pPr>
        <w:tabs>
          <w:tab w:val="left" w:pos="1209"/>
          <w:tab w:val="right" w:pos="10547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предоставленного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договору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социального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найма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________________________________________________________________</w:t>
      </w:r>
    </w:p>
    <w:p w:rsidR="009C1F54" w:rsidRDefault="009C1F54" w:rsidP="00B30D6B">
      <w:pPr>
        <w:tabs>
          <w:tab w:val="righ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(дата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номер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договора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социального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найма)</w:t>
      </w:r>
    </w:p>
    <w:p w:rsidR="00B30D6B" w:rsidRDefault="00B30D6B" w:rsidP="00B30D6B">
      <w:pPr>
        <w:tabs>
          <w:tab w:val="right" w:pos="9923"/>
        </w:tabs>
        <w:spacing w:after="0" w:line="240" w:lineRule="auto"/>
        <w:jc w:val="center"/>
      </w:pPr>
    </w:p>
    <w:p w:rsidR="009C1F54" w:rsidRDefault="009C1F54" w:rsidP="00B30D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даю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согласие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обмен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жилого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помещения,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расположенного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br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адресу:__________________________________________________________,</w:t>
      </w:r>
    </w:p>
    <w:p w:rsidR="009C1F54" w:rsidRDefault="002A5358" w:rsidP="00B30D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                             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(адрес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обмениваемого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жилого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помещения)</w:t>
      </w:r>
    </w:p>
    <w:p w:rsidR="00B30D6B" w:rsidRDefault="00B30D6B" w:rsidP="00B30D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9C1F54" w:rsidRDefault="009C1F54" w:rsidP="00B30D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обязуюсь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прекратить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регистрационный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учет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br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дресу:__________________________________________________</w:t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</w:t>
      </w:r>
    </w:p>
    <w:p w:rsidR="009C1F54" w:rsidRDefault="002A5358" w:rsidP="00B30D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                                           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(адрес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места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9C1F54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жительства)</w:t>
      </w:r>
    </w:p>
    <w:p w:rsidR="009C1F54" w:rsidRDefault="009C1F54" w:rsidP="009C1F54">
      <w:pPr>
        <w:widowControl w:val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в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случае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совершения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сделки.</w:t>
      </w:r>
    </w:p>
    <w:p w:rsidR="009C1F54" w:rsidRDefault="009C1F54" w:rsidP="00B306A4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lastRenderedPageBreak/>
        <w:t>Указанная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жилая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площадь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осмотрена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никаких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претензий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br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к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Администрации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ородского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округа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_____________________________</w:t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br/>
        <w:t>__________________________________________________________________</w:t>
      </w:r>
    </w:p>
    <w:p w:rsidR="009C1F54" w:rsidRDefault="009C1F54" w:rsidP="00B30D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(указать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полное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наименование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органа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местного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самоуправления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 w:rsidR="00B30D6B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br/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территории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которого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находиться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обмениваемое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жилое</w:t>
      </w:r>
      <w:r w:rsidR="002A5358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помещение)</w:t>
      </w:r>
    </w:p>
    <w:p w:rsidR="00B30D6B" w:rsidRDefault="00B30D6B" w:rsidP="00B30D6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B30D6B" w:rsidRDefault="00B30D6B" w:rsidP="00B306A4">
      <w:pPr>
        <w:widowControl w:val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  <w:t>не имею.</w:t>
      </w:r>
    </w:p>
    <w:p w:rsidR="009C1F54" w:rsidRDefault="009C1F54" w:rsidP="009C1F54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0"/>
        <w:gridCol w:w="610"/>
        <w:gridCol w:w="1750"/>
      </w:tblGrid>
      <w:tr w:rsidR="009C1F54" w:rsidTr="009C1F54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9C1F54" w:rsidRDefault="009C1F54" w:rsidP="009C1F54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9C1F54" w:rsidRDefault="009C1F54" w:rsidP="009C1F54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9C1F54" w:rsidRDefault="009C1F54" w:rsidP="009C1F54">
            <w:pPr>
              <w:ind w:right="-5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9C1F54" w:rsidTr="009C1F54">
        <w:tc>
          <w:tcPr>
            <w:tcW w:w="6740" w:type="dxa"/>
          </w:tcPr>
          <w:p w:rsidR="009C1F54" w:rsidRDefault="002A5358" w:rsidP="009C1F54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en-US"/>
              </w:rPr>
              <w:t xml:space="preserve">                                      </w:t>
            </w:r>
            <w:r w:rsidR="009C1F5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en-US"/>
              </w:rPr>
              <w:t>(Ф.И.О.)</w:t>
            </w:r>
          </w:p>
        </w:tc>
        <w:tc>
          <w:tcPr>
            <w:tcW w:w="610" w:type="dxa"/>
          </w:tcPr>
          <w:p w:rsidR="009C1F54" w:rsidRDefault="009C1F54" w:rsidP="009C1F54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50" w:type="dxa"/>
          </w:tcPr>
          <w:p w:rsidR="009C1F54" w:rsidRDefault="009C1F54" w:rsidP="009C1F54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en-US"/>
              </w:rPr>
              <w:t>(подпись)</w:t>
            </w:r>
          </w:p>
          <w:p w:rsidR="009C1F54" w:rsidRDefault="009C1F54" w:rsidP="009C1F54">
            <w:pPr>
              <w:ind w:right="-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9C1F54" w:rsidRPr="00D5426E" w:rsidRDefault="009C1F54" w:rsidP="009C1F54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en-US"/>
        </w:rPr>
      </w:pPr>
    </w:p>
    <w:p w:rsidR="009C1F54" w:rsidRDefault="009C1F54">
      <w:pPr>
        <w:pStyle w:val="aa"/>
        <w:jc w:val="center"/>
      </w:pPr>
    </w:p>
    <w:p w:rsidR="009C1F54" w:rsidRDefault="009C1F54">
      <w:pPr>
        <w:pStyle w:val="aa"/>
        <w:jc w:val="center"/>
      </w:pPr>
    </w:p>
    <w:p w:rsidR="009C1F54" w:rsidRDefault="009C1F54">
      <w:pPr>
        <w:pStyle w:val="aa"/>
        <w:jc w:val="center"/>
      </w:pPr>
    </w:p>
    <w:p w:rsidR="009C1F54" w:rsidRDefault="009C1F54">
      <w:pPr>
        <w:pStyle w:val="aa"/>
        <w:jc w:val="center"/>
      </w:pPr>
    </w:p>
    <w:p w:rsidR="009C1F54" w:rsidRDefault="009C1F54">
      <w:pPr>
        <w:pStyle w:val="aa"/>
        <w:jc w:val="center"/>
      </w:pPr>
    </w:p>
    <w:p w:rsidR="009C1F54" w:rsidRDefault="009C1F54">
      <w:pPr>
        <w:pStyle w:val="aa"/>
        <w:jc w:val="center"/>
      </w:pPr>
    </w:p>
    <w:p w:rsidR="009C1F54" w:rsidRDefault="009C1F54">
      <w:pPr>
        <w:pStyle w:val="aa"/>
        <w:jc w:val="center"/>
      </w:pPr>
    </w:p>
    <w:p w:rsidR="009C1F54" w:rsidRDefault="009C1F54">
      <w:pPr>
        <w:pStyle w:val="aa"/>
        <w:jc w:val="center"/>
      </w:pPr>
    </w:p>
    <w:p w:rsidR="009C1F54" w:rsidRDefault="009C1F54" w:rsidP="009C1F54">
      <w:pPr>
        <w:pStyle w:val="aa"/>
      </w:pPr>
    </w:p>
    <w:p w:rsidR="009C1F54" w:rsidRPr="00D847B8" w:rsidRDefault="009C1F54" w:rsidP="009C1F54">
      <w:pPr>
        <w:pStyle w:val="aa"/>
        <w:rPr>
          <w:rFonts w:ascii="Times New Roman;TimesDL" w:hAnsi="Times New Roman;TimesDL" w:cs="Times New Roman;TimesDL"/>
          <w:sz w:val="28"/>
          <w:szCs w:val="28"/>
        </w:rPr>
      </w:pPr>
    </w:p>
    <w:p w:rsidR="009C1F54" w:rsidRPr="00D847B8" w:rsidRDefault="009C1F54">
      <w:pPr>
        <w:pStyle w:val="aa"/>
        <w:jc w:val="center"/>
        <w:rPr>
          <w:rFonts w:ascii="Times New Roman;TimesDL" w:hAnsi="Times New Roman;TimesDL" w:cs="Times New Roman;TimesDL"/>
          <w:sz w:val="28"/>
          <w:szCs w:val="28"/>
        </w:rPr>
      </w:pPr>
    </w:p>
    <w:p w:rsidR="00F11FA3" w:rsidRDefault="00F11FA3">
      <w:pPr>
        <w:pStyle w:val="aa"/>
        <w:jc w:val="center"/>
      </w:pPr>
    </w:p>
    <w:p w:rsidR="00F11FA3" w:rsidRDefault="00F11FA3">
      <w:pPr>
        <w:pStyle w:val="aa"/>
        <w:jc w:val="center"/>
      </w:pPr>
    </w:p>
    <w:p w:rsidR="00F11FA3" w:rsidRDefault="00F11FA3">
      <w:pPr>
        <w:pStyle w:val="aa"/>
        <w:jc w:val="center"/>
      </w:pPr>
    </w:p>
    <w:p w:rsidR="00F11FA3" w:rsidRDefault="00F11FA3">
      <w:pPr>
        <w:pStyle w:val="aa"/>
        <w:jc w:val="center"/>
      </w:pPr>
    </w:p>
    <w:p w:rsidR="00F11FA3" w:rsidRDefault="00F11FA3">
      <w:pPr>
        <w:pStyle w:val="aa"/>
        <w:jc w:val="center"/>
      </w:pPr>
    </w:p>
    <w:p w:rsidR="00F11FA3" w:rsidRDefault="00F11FA3">
      <w:pPr>
        <w:pStyle w:val="aa"/>
        <w:jc w:val="center"/>
      </w:pPr>
    </w:p>
    <w:p w:rsidR="00F11FA3" w:rsidRDefault="00F11FA3">
      <w:pPr>
        <w:pStyle w:val="aa"/>
        <w:jc w:val="center"/>
      </w:pPr>
    </w:p>
    <w:p w:rsidR="00F11FA3" w:rsidRDefault="00F11FA3">
      <w:pPr>
        <w:pStyle w:val="aa"/>
        <w:jc w:val="center"/>
      </w:pPr>
    </w:p>
    <w:p w:rsidR="00F11FA3" w:rsidRDefault="00F11FA3">
      <w:pPr>
        <w:pStyle w:val="aa"/>
        <w:jc w:val="center"/>
      </w:pPr>
    </w:p>
    <w:p w:rsidR="00B306A4" w:rsidRDefault="00B306A4" w:rsidP="002A32C1">
      <w:pPr>
        <w:spacing w:after="0" w:line="240" w:lineRule="auto"/>
        <w:ind w:left="5245"/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25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</w:p>
    <w:p w:rsidR="00B306A4" w:rsidRDefault="00B306A4" w:rsidP="002A32C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83259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дминистративному</w:t>
      </w:r>
    </w:p>
    <w:p w:rsidR="00B306A4" w:rsidRDefault="00B306A4" w:rsidP="002A32C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регламенту, утвержденному</w:t>
      </w:r>
    </w:p>
    <w:p w:rsidR="00B306A4" w:rsidRDefault="00B306A4" w:rsidP="002A32C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306A4" w:rsidRDefault="00B306A4" w:rsidP="002A32C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Щёлково</w:t>
      </w:r>
    </w:p>
    <w:p w:rsidR="00B306A4" w:rsidRDefault="00B306A4" w:rsidP="002A32C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</w:t>
      </w:r>
    </w:p>
    <w:p w:rsidR="00B306A4" w:rsidRPr="00E42743" w:rsidRDefault="00B306A4" w:rsidP="002A32C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________2025 №_____</w:t>
      </w:r>
    </w:p>
    <w:p w:rsidR="00F11FA3" w:rsidRDefault="00F11FA3">
      <w:pPr>
        <w:pStyle w:val="aa"/>
        <w:jc w:val="center"/>
      </w:pPr>
    </w:p>
    <w:p w:rsidR="00F11FA3" w:rsidRDefault="00F11FA3">
      <w:pPr>
        <w:pStyle w:val="aa"/>
        <w:jc w:val="center"/>
      </w:pPr>
    </w:p>
    <w:p w:rsidR="009C1F54" w:rsidRPr="00D847B8" w:rsidRDefault="002A32C1">
      <w:pPr>
        <w:pStyle w:val="aa"/>
        <w:jc w:val="center"/>
        <w:rPr>
          <w:sz w:val="28"/>
          <w:szCs w:val="28"/>
        </w:rPr>
      </w:pPr>
      <w:hyperlink r:id="rId11">
        <w:r w:rsidR="009C1F54" w:rsidRPr="00D847B8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Договор</w:t>
        </w:r>
      </w:hyperlink>
    </w:p>
    <w:p w:rsidR="009C1F54" w:rsidRPr="00D847B8" w:rsidRDefault="009C1F54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предоставленными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«___»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____________г.</w:t>
      </w:r>
    </w:p>
    <w:p w:rsidR="009C1F54" w:rsidRPr="00D847B8" w:rsidRDefault="009C1F54">
      <w:pPr>
        <w:pStyle w:val="aa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Мы,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гр.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рождения,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зарегистрированн__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паспорт: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серия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«___»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именуем__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дальнейшем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"«Наниматель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1»,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гр.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рождения,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зарегистрированн__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паспорт: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серия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«___»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именуем__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дальнейшем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«Наниматель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2»,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3DE" w:rsidRPr="0006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именуемые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«Стороны»,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заключили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настоящий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нижеследующем: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54" w:rsidRPr="00D847B8" w:rsidRDefault="009C1F54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54" w:rsidRPr="00D847B8" w:rsidRDefault="009C1F54">
      <w:pPr>
        <w:pStyle w:val="aa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Предметом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предоставленными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Сторонам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взаимной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передачей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указанным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договорам.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1.2.1.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занимает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найма</w:t>
      </w:r>
    </w:p>
    <w:p w:rsidR="009C1F54" w:rsidRPr="00D847B8" w:rsidRDefault="009C1F54">
      <w:pPr>
        <w:pStyle w:val="aa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«___»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кадастровым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номером: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расположенное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площадью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площадью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1).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расположено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этаже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____-этажного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комнат.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1.2.2.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проживают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семьи: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 w:rsidP="00105BB1">
      <w:pPr>
        <w:pStyle w:val="aa"/>
        <w:spacing w:after="0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9C1F54" w:rsidRPr="00D847B8" w:rsidRDefault="009C1F54" w:rsidP="00105BB1">
      <w:pPr>
        <w:pStyle w:val="aa"/>
        <w:spacing w:after="0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рождения);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 w:rsidP="00105BB1">
      <w:pPr>
        <w:pStyle w:val="aa"/>
        <w:spacing w:after="0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9C1F54" w:rsidRPr="00D847B8" w:rsidRDefault="009C1F54" w:rsidP="00105BB1">
      <w:pPr>
        <w:pStyle w:val="aa"/>
        <w:spacing w:after="0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рождения).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1.2.3.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занимает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найма</w:t>
      </w:r>
    </w:p>
    <w:p w:rsidR="009C1F54" w:rsidRPr="00D847B8" w:rsidRDefault="009C1F54">
      <w:pPr>
        <w:pStyle w:val="aa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«___»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кадастровым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номером: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расположенное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площадью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площадью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2).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расположено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этаже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____-этажного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многоквартирного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комнат.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__________________________________________.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1.2.4.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проживают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семьи: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 w:rsidP="00105BB1">
      <w:pPr>
        <w:pStyle w:val="aa"/>
        <w:spacing w:after="0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9C1F54" w:rsidRPr="00D847B8" w:rsidRDefault="009C1F54" w:rsidP="00105BB1">
      <w:pPr>
        <w:pStyle w:val="aa"/>
        <w:spacing w:after="0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рождения);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 w:rsidP="00105BB1">
      <w:pPr>
        <w:pStyle w:val="aa"/>
        <w:spacing w:after="0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9C1F54" w:rsidRPr="00D847B8" w:rsidRDefault="009C1F54" w:rsidP="00105BB1">
      <w:pPr>
        <w:pStyle w:val="aa"/>
        <w:spacing w:after="0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рождения).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Нанимателю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членам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передается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Нанимателю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членам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передается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 w:rsidP="00105BB1">
      <w:pPr>
        <w:pStyle w:val="aa"/>
        <w:spacing w:after="0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опеки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попечительства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проживает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несовершеннолетний(яя)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C1F54" w:rsidRPr="00D847B8" w:rsidRDefault="009C1F54" w:rsidP="00105BB1">
      <w:pPr>
        <w:pStyle w:val="aa"/>
        <w:spacing w:after="0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рождения),</w:t>
      </w:r>
    </w:p>
    <w:p w:rsidR="009C1F54" w:rsidRPr="0006462D" w:rsidRDefault="009C1F54" w:rsidP="00105BB1">
      <w:pPr>
        <w:pStyle w:val="aa"/>
        <w:spacing w:after="0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  <w:r w:rsidR="00105BB1" w:rsidRPr="00105BB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105BB1" w:rsidRPr="0006462D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9C1F54" w:rsidRPr="00D847B8" w:rsidRDefault="009C1F54" w:rsidP="00105BB1">
      <w:pPr>
        <w:pStyle w:val="aa"/>
        <w:spacing w:after="0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реквизиты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документа)</w:t>
      </w:r>
    </w:p>
    <w:p w:rsidR="009C1F54" w:rsidRPr="00D847B8" w:rsidRDefault="009C1F54">
      <w:pPr>
        <w:pStyle w:val="aa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Разрешение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опеки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попечительства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проживает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несовершеннолетний(яя)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(Ф.И.О.,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рождения)</w:t>
      </w:r>
    </w:p>
    <w:p w:rsidR="009C1F54" w:rsidRPr="00D847B8" w:rsidRDefault="009C1F54" w:rsidP="00105BB1">
      <w:pPr>
        <w:pStyle w:val="aa"/>
        <w:spacing w:after="0" w:line="240" w:lineRule="auto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8" w:name="_GoBack"/>
      <w:bookmarkEnd w:id="18"/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9C1F54" w:rsidRPr="00D847B8" w:rsidRDefault="009C1F54" w:rsidP="00105BB1">
      <w:pPr>
        <w:pStyle w:val="aa"/>
        <w:spacing w:after="0" w:line="240" w:lineRule="auto"/>
        <w:ind w:firstLine="3118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реквизиты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документа)</w:t>
      </w:r>
    </w:p>
    <w:p w:rsidR="009C1F54" w:rsidRPr="00D847B8" w:rsidRDefault="009C1F54">
      <w:pPr>
        <w:pStyle w:val="aa"/>
        <w:spacing w:before="165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тяжелых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хронических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заболеваний,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квартире,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(для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въезжающих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коммунальную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квартиру)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Каждая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обязана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обратиться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Наймодателю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получением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1.7.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подтверждается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BB1" w:rsidRPr="0006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BB1" w:rsidRPr="0006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подтверждается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BB1" w:rsidRPr="0006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54" w:rsidRPr="00D847B8" w:rsidRDefault="009C1F54">
      <w:pPr>
        <w:pStyle w:val="aa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54" w:rsidRPr="00D847B8" w:rsidRDefault="009C1F54">
      <w:pPr>
        <w:pStyle w:val="aa"/>
        <w:ind w:firstLine="540"/>
        <w:jc w:val="both"/>
        <w:rPr>
          <w:sz w:val="28"/>
          <w:szCs w:val="28"/>
        </w:rPr>
      </w:pPr>
      <w:bookmarkStart w:id="19" w:name="p32"/>
      <w:bookmarkEnd w:id="19"/>
      <w:r w:rsidRPr="00D847B8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Настоящий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соответствующее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обмениваемых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основаниями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заключенных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договоров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Нанимателями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одновременного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каждым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давших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Наймодателей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нового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Нанимателем,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вселяется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обменом,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Договором.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Расторжение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32">
        <w:r w:rsidRPr="00D847B8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п.</w:t>
        </w:r>
        <w:r w:rsidR="002A5358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D847B8">
          <w:rPr>
            <w:rStyle w:val="ad"/>
            <w:rFonts w:ascii="Times New Roman" w:hAnsi="Times New Roman" w:cs="Times New Roman"/>
            <w:color w:val="000000"/>
            <w:sz w:val="28"/>
            <w:szCs w:val="28"/>
          </w:rPr>
          <w:t>2.1</w:t>
        </w:r>
      </w:hyperlink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договоров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дней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54" w:rsidRPr="00D847B8" w:rsidRDefault="009C1F54">
      <w:pPr>
        <w:pStyle w:val="aa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сторон.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54" w:rsidRPr="00D847B8" w:rsidRDefault="009C1F54">
      <w:pPr>
        <w:pStyle w:val="aa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обязуются: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3.1.1.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Передать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состоянии,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пригодном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свободными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Актам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приема-передачи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33DE" w:rsidRPr="000646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____).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3.1.2.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Погасить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задолженности,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таковые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имеются,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оплате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платежей,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оплате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электроэнергии,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газа,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телефона,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оказанных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вправе: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3.2.1.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Изменить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3.2.2.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Отказаться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передачи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Актам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приема-передачи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____)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условии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возмещения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убытков,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причиненных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отказом.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3.3.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заявляют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что: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3.3.1.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помещениям,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участвующим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обмене,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предъявлен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иск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расторжении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изменении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3.3.2.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обмениваемыми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оспаривается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3.3.3.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Обмениваемые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признаны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проживания.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3.3.4.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приняты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сносе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переоборудовании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целях.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3.3.5.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приняты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капитальном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ремонте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переустройством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перепланировкой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домах.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3.3.6.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коммунальную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квартиру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вселяется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гражданин,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страдающий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тяжелых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хронических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заболеваний,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перечне.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54" w:rsidRPr="00D847B8" w:rsidRDefault="009C1F54">
      <w:pPr>
        <w:pStyle w:val="aa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форс-мажор.</w:t>
      </w:r>
    </w:p>
    <w:p w:rsidR="009C1F54" w:rsidRPr="00D847B8" w:rsidRDefault="009C1F54">
      <w:pPr>
        <w:pStyle w:val="aa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неисполнение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ненадлежащее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Сторона,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исполнившая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ненадлежащим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исполнившая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обязательства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обязана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возместить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причиненные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неисполнением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убытки.</w:t>
      </w:r>
    </w:p>
    <w:p w:rsidR="009C1F54" w:rsidRPr="00D847B8" w:rsidRDefault="009C1F54" w:rsidP="00B306A4">
      <w:pPr>
        <w:pStyle w:val="aa"/>
        <w:spacing w:after="0" w:line="240" w:lineRule="auto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частичное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неисполнение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неисполнение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явилось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следствием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непреодолимой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силы: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9C1F54" w:rsidRPr="00D847B8" w:rsidRDefault="009C1F54" w:rsidP="00B306A4">
      <w:pPr>
        <w:pStyle w:val="aa"/>
        <w:spacing w:after="0" w:line="240" w:lineRule="auto"/>
        <w:ind w:firstLine="1814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(перечислить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обстоятельства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непреодолимой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силы).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наступления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незамедлительно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уведомить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друга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способом: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54" w:rsidRPr="00D847B8" w:rsidRDefault="009C1F54">
      <w:pPr>
        <w:pStyle w:val="aa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споров.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54" w:rsidRPr="00D847B8" w:rsidRDefault="009C1F54">
      <w:pPr>
        <w:pStyle w:val="aa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споры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разногласия,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возникнуть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ним,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решаться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переговоров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Сторонами.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пришли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взаимному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согласию,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спор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разрешается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54" w:rsidRPr="00832592" w:rsidRDefault="009C1F54">
      <w:pPr>
        <w:pStyle w:val="aa"/>
        <w:jc w:val="center"/>
        <w:rPr>
          <w:rFonts w:ascii="Times New Roman" w:hAnsi="Times New Roman" w:cs="Times New Roman"/>
          <w:color w:val="000000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Заключительные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положения.</w:t>
      </w:r>
    </w:p>
    <w:p w:rsidR="009C1F54" w:rsidRPr="00D847B8" w:rsidRDefault="009C1F54">
      <w:pPr>
        <w:pStyle w:val="aa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всем,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предусмотрено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Договором,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руководствуются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lastRenderedPageBreak/>
        <w:t>6.2.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Любые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дополнения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действительны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условии,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совершены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письменной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подписаны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Сторонами.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6.3.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составлен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экземплярах,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третий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четвертый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передаются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соответствующим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Наймодателям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Неотъемлемой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6.4.1.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опеки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попечительства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____).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6.4.2.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Разрешение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опеки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попечительства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____).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6.4.3.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тяжелых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хронических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заболеваний,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невозможно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квартире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необходимости).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6.4.4.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____).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6.4.5.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Согласие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обмен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____).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6.4.6.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приема-передачи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____).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spacing w:before="165"/>
        <w:ind w:firstLine="540"/>
        <w:jc w:val="both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6.4.7.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приема-передачи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(Приложение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____).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F54" w:rsidRPr="00D847B8" w:rsidRDefault="009C1F54">
      <w:pPr>
        <w:pStyle w:val="aa"/>
        <w:jc w:val="center"/>
        <w:rPr>
          <w:sz w:val="28"/>
          <w:szCs w:val="28"/>
        </w:rPr>
      </w:pPr>
      <w:r w:rsidRPr="00D847B8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Адреса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подписи</w:t>
      </w:r>
      <w:r w:rsidR="002A5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7B8">
        <w:rPr>
          <w:rFonts w:ascii="Times New Roman" w:hAnsi="Times New Roman" w:cs="Times New Roman"/>
          <w:color w:val="000000"/>
          <w:sz w:val="28"/>
          <w:szCs w:val="28"/>
        </w:rPr>
        <w:t>сторон.</w:t>
      </w:r>
    </w:p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344"/>
        <w:gridCol w:w="4366"/>
      </w:tblGrid>
      <w:tr w:rsidR="009C1F54" w:rsidRPr="00D847B8">
        <w:tc>
          <w:tcPr>
            <w:tcW w:w="4365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Наниматель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1:</w:t>
            </w:r>
          </w:p>
        </w:tc>
        <w:tc>
          <w:tcPr>
            <w:tcW w:w="344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Наниматель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2:</w:t>
            </w:r>
          </w:p>
        </w:tc>
      </w:tr>
      <w:tr w:rsidR="009C1F54" w:rsidRPr="00D847B8">
        <w:tc>
          <w:tcPr>
            <w:tcW w:w="4365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  <w:tc>
          <w:tcPr>
            <w:tcW w:w="344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  <w:tr w:rsidR="009C1F54" w:rsidRPr="00D847B8">
        <w:tc>
          <w:tcPr>
            <w:tcW w:w="4365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данные: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  <w:tc>
          <w:tcPr>
            <w:tcW w:w="344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Паспортные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данные: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9C1F54" w:rsidRPr="00D847B8">
        <w:tc>
          <w:tcPr>
            <w:tcW w:w="4365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</w:t>
            </w:r>
          </w:p>
        </w:tc>
        <w:tc>
          <w:tcPr>
            <w:tcW w:w="344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Адрес: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</w:t>
            </w:r>
          </w:p>
        </w:tc>
      </w:tr>
      <w:tr w:rsidR="009C1F54" w:rsidRPr="00D847B8">
        <w:tc>
          <w:tcPr>
            <w:tcW w:w="4365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</w:t>
            </w:r>
          </w:p>
        </w:tc>
        <w:tc>
          <w:tcPr>
            <w:tcW w:w="344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9C1F54" w:rsidRPr="00D847B8">
        <w:tc>
          <w:tcPr>
            <w:tcW w:w="4365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  <w:tc>
          <w:tcPr>
            <w:tcW w:w="344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Телефон: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9C1F54" w:rsidRPr="00D847B8">
        <w:tc>
          <w:tcPr>
            <w:tcW w:w="4365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электронной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почты: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  <w:tc>
          <w:tcPr>
            <w:tcW w:w="344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электронной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почты: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9C1F54" w:rsidRPr="00D847B8">
        <w:tc>
          <w:tcPr>
            <w:tcW w:w="4365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44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</w:tr>
      <w:tr w:rsidR="009C1F54" w:rsidRPr="00D847B8">
        <w:tc>
          <w:tcPr>
            <w:tcW w:w="4365" w:type="dxa"/>
            <w:vAlign w:val="center"/>
          </w:tcPr>
          <w:p w:rsidR="009C1F54" w:rsidRPr="00D847B8" w:rsidRDefault="009C1F54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______/___________</w:t>
            </w:r>
          </w:p>
          <w:p w:rsidR="009C1F54" w:rsidRPr="00D847B8" w:rsidRDefault="009C1F54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Ф.И.О.)</w:t>
            </w:r>
          </w:p>
        </w:tc>
        <w:tc>
          <w:tcPr>
            <w:tcW w:w="344" w:type="dxa"/>
            <w:vAlign w:val="center"/>
          </w:tcPr>
          <w:p w:rsidR="009C1F54" w:rsidRPr="00D847B8" w:rsidRDefault="009C1F54">
            <w:pPr>
              <w:pStyle w:val="a9"/>
              <w:spacing w:after="283" w:line="285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6" w:type="dxa"/>
            <w:vAlign w:val="center"/>
          </w:tcPr>
          <w:p w:rsidR="009C1F54" w:rsidRPr="00D847B8" w:rsidRDefault="009C1F54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______/___________</w:t>
            </w:r>
          </w:p>
          <w:p w:rsidR="009C1F54" w:rsidRPr="00D847B8" w:rsidRDefault="009C1F54">
            <w:pPr>
              <w:pStyle w:val="a9"/>
              <w:spacing w:after="283"/>
              <w:jc w:val="both"/>
              <w:rPr>
                <w:sz w:val="28"/>
                <w:szCs w:val="28"/>
              </w:rPr>
            </w:pP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2A53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4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Ф.И.О.)</w:t>
            </w:r>
          </w:p>
        </w:tc>
      </w:tr>
    </w:tbl>
    <w:p w:rsidR="009C1F54" w:rsidRPr="00D847B8" w:rsidRDefault="009C1F5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31A3" w:rsidRDefault="00FE31A3" w:rsidP="009C1F54">
      <w:pPr>
        <w:ind w:firstLine="708"/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FE31A3" w:rsidRPr="00FE31A3" w:rsidRDefault="00FE31A3" w:rsidP="00FE31A3">
      <w:pPr>
        <w:rPr>
          <w:rFonts w:ascii="Times New Roman" w:eastAsia="Times New Roman" w:hAnsi="Times New Roman" w:cs="Times New Roman"/>
          <w:sz w:val="28"/>
          <w:lang w:val="en-US"/>
        </w:rPr>
      </w:pPr>
    </w:p>
    <w:p w:rsidR="009C1F54" w:rsidRPr="00FE31A3" w:rsidRDefault="009C1F54" w:rsidP="00FE31A3">
      <w:pPr>
        <w:jc w:val="center"/>
        <w:rPr>
          <w:rFonts w:ascii="Times New Roman" w:eastAsia="Times New Roman" w:hAnsi="Times New Roman" w:cs="Times New Roman"/>
          <w:sz w:val="28"/>
          <w:lang w:val="en-US"/>
        </w:rPr>
      </w:pPr>
    </w:p>
    <w:sectPr w:rsidR="009C1F54" w:rsidRPr="00FE31A3" w:rsidSect="00FE31A3">
      <w:head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31D" w:rsidRDefault="0047631D" w:rsidP="00900D73">
      <w:pPr>
        <w:spacing w:after="0" w:line="240" w:lineRule="auto"/>
      </w:pPr>
      <w:r>
        <w:separator/>
      </w:r>
    </w:p>
  </w:endnote>
  <w:endnote w:type="continuationSeparator" w:id="0">
    <w:p w:rsidR="0047631D" w:rsidRDefault="0047631D" w:rsidP="0090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ndale Sans UI">
    <w:panose1 w:val="00000000000000000000"/>
    <w:charset w:val="00"/>
    <w:family w:val="roman"/>
    <w:notTrueType/>
    <w:pitch w:val="default"/>
  </w:font>
  <w:font w:name="Times New Roman;TimesD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C1" w:rsidRDefault="002A32C1" w:rsidP="00E96865">
    <w:pPr>
      <w:pStyle w:val="a7"/>
    </w:pPr>
  </w:p>
  <w:p w:rsidR="002A32C1" w:rsidRDefault="002A32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31D" w:rsidRDefault="0047631D" w:rsidP="00900D73">
      <w:pPr>
        <w:spacing w:after="0" w:line="240" w:lineRule="auto"/>
      </w:pPr>
      <w:r>
        <w:separator/>
      </w:r>
    </w:p>
  </w:footnote>
  <w:footnote w:type="continuationSeparator" w:id="0">
    <w:p w:rsidR="0047631D" w:rsidRDefault="0047631D" w:rsidP="0090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088045"/>
      <w:docPartObj>
        <w:docPartGallery w:val="Page Numbers (Top of Page)"/>
        <w:docPartUnique/>
      </w:docPartObj>
    </w:sdtPr>
    <w:sdtContent>
      <w:p w:rsidR="002A32C1" w:rsidRDefault="002A32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CAD">
          <w:rPr>
            <w:noProof/>
          </w:rPr>
          <w:t>86</w:t>
        </w:r>
        <w:r>
          <w:fldChar w:fldCharType="end"/>
        </w:r>
      </w:p>
    </w:sdtContent>
  </w:sdt>
  <w:p w:rsidR="002A32C1" w:rsidRDefault="002A32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2C1" w:rsidRDefault="002A32C1">
    <w:pPr>
      <w:pStyle w:val="a5"/>
      <w:jc w:val="center"/>
    </w:pPr>
  </w:p>
  <w:p w:rsidR="002A32C1" w:rsidRDefault="002A32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A22"/>
    <w:multiLevelType w:val="multilevel"/>
    <w:tmpl w:val="1190116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sz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29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27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8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18" w:hanging="2160"/>
      </w:pPr>
    </w:lvl>
  </w:abstractNum>
  <w:abstractNum w:abstractNumId="1" w15:restartNumberingAfterBreak="0">
    <w:nsid w:val="0A187130"/>
    <w:multiLevelType w:val="multilevel"/>
    <w:tmpl w:val="CDA8435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452611DF"/>
    <w:multiLevelType w:val="multilevel"/>
    <w:tmpl w:val="95FC58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123883"/>
    <w:multiLevelType w:val="hybridMultilevel"/>
    <w:tmpl w:val="4894C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27F6D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D65DEF"/>
    <w:multiLevelType w:val="multilevel"/>
    <w:tmpl w:val="DE1A42C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732C2E1D"/>
    <w:multiLevelType w:val="hybridMultilevel"/>
    <w:tmpl w:val="489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33048"/>
    <w:multiLevelType w:val="hybridMultilevel"/>
    <w:tmpl w:val="B7DC28FA"/>
    <w:lvl w:ilvl="0" w:tplc="63CAA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205730" w:tentative="1">
      <w:start w:val="1"/>
      <w:numFmt w:val="lowerLetter"/>
      <w:lvlText w:val="%2."/>
      <w:lvlJc w:val="left"/>
      <w:pPr>
        <w:ind w:left="1440" w:hanging="360"/>
      </w:pPr>
    </w:lvl>
    <w:lvl w:ilvl="2" w:tplc="28D4C62C" w:tentative="1">
      <w:start w:val="1"/>
      <w:numFmt w:val="lowerRoman"/>
      <w:lvlText w:val="%3."/>
      <w:lvlJc w:val="right"/>
      <w:pPr>
        <w:ind w:left="2160" w:hanging="180"/>
      </w:pPr>
    </w:lvl>
    <w:lvl w:ilvl="3" w:tplc="22FA3374" w:tentative="1">
      <w:start w:val="1"/>
      <w:numFmt w:val="decimal"/>
      <w:lvlText w:val="%4."/>
      <w:lvlJc w:val="left"/>
      <w:pPr>
        <w:ind w:left="2880" w:hanging="360"/>
      </w:pPr>
    </w:lvl>
    <w:lvl w:ilvl="4" w:tplc="3C38B60C" w:tentative="1">
      <w:start w:val="1"/>
      <w:numFmt w:val="lowerLetter"/>
      <w:lvlText w:val="%5."/>
      <w:lvlJc w:val="left"/>
      <w:pPr>
        <w:ind w:left="3600" w:hanging="360"/>
      </w:pPr>
    </w:lvl>
    <w:lvl w:ilvl="5" w:tplc="6BAE6230" w:tentative="1">
      <w:start w:val="1"/>
      <w:numFmt w:val="lowerRoman"/>
      <w:lvlText w:val="%6."/>
      <w:lvlJc w:val="right"/>
      <w:pPr>
        <w:ind w:left="4320" w:hanging="180"/>
      </w:pPr>
    </w:lvl>
    <w:lvl w:ilvl="6" w:tplc="52526674" w:tentative="1">
      <w:start w:val="1"/>
      <w:numFmt w:val="decimal"/>
      <w:lvlText w:val="%7."/>
      <w:lvlJc w:val="left"/>
      <w:pPr>
        <w:ind w:left="5040" w:hanging="360"/>
      </w:pPr>
    </w:lvl>
    <w:lvl w:ilvl="7" w:tplc="D0B89F66" w:tentative="1">
      <w:start w:val="1"/>
      <w:numFmt w:val="lowerLetter"/>
      <w:lvlText w:val="%8."/>
      <w:lvlJc w:val="left"/>
      <w:pPr>
        <w:ind w:left="5760" w:hanging="360"/>
      </w:pPr>
    </w:lvl>
    <w:lvl w:ilvl="8" w:tplc="8874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7029"/>
    <w:multiLevelType w:val="hybridMultilevel"/>
    <w:tmpl w:val="10E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0B09"/>
    <w:rsid w:val="00033442"/>
    <w:rsid w:val="00047A89"/>
    <w:rsid w:val="00057665"/>
    <w:rsid w:val="0006462D"/>
    <w:rsid w:val="00093294"/>
    <w:rsid w:val="00095E1A"/>
    <w:rsid w:val="00096797"/>
    <w:rsid w:val="000B60A9"/>
    <w:rsid w:val="000C1644"/>
    <w:rsid w:val="000F7595"/>
    <w:rsid w:val="0010516B"/>
    <w:rsid w:val="00105BB1"/>
    <w:rsid w:val="00116E49"/>
    <w:rsid w:val="00131486"/>
    <w:rsid w:val="00133100"/>
    <w:rsid w:val="00195AD8"/>
    <w:rsid w:val="001A21F7"/>
    <w:rsid w:val="001B6FF4"/>
    <w:rsid w:val="001E0799"/>
    <w:rsid w:val="001F10CE"/>
    <w:rsid w:val="001F3553"/>
    <w:rsid w:val="001F4B11"/>
    <w:rsid w:val="00205E3D"/>
    <w:rsid w:val="00214317"/>
    <w:rsid w:val="0021540F"/>
    <w:rsid w:val="0022464A"/>
    <w:rsid w:val="00230A77"/>
    <w:rsid w:val="00231428"/>
    <w:rsid w:val="0024050B"/>
    <w:rsid w:val="00241675"/>
    <w:rsid w:val="00242172"/>
    <w:rsid w:val="00287C2D"/>
    <w:rsid w:val="002936E0"/>
    <w:rsid w:val="002A32C1"/>
    <w:rsid w:val="002A5358"/>
    <w:rsid w:val="002B2D9F"/>
    <w:rsid w:val="002B2E72"/>
    <w:rsid w:val="002C0794"/>
    <w:rsid w:val="002D4EEC"/>
    <w:rsid w:val="002E3C7B"/>
    <w:rsid w:val="002E7A6B"/>
    <w:rsid w:val="002E7A7A"/>
    <w:rsid w:val="0031732F"/>
    <w:rsid w:val="003233DE"/>
    <w:rsid w:val="00334FD6"/>
    <w:rsid w:val="003454CE"/>
    <w:rsid w:val="00346E0C"/>
    <w:rsid w:val="0035090E"/>
    <w:rsid w:val="00356CE8"/>
    <w:rsid w:val="00374C31"/>
    <w:rsid w:val="00380A65"/>
    <w:rsid w:val="00395EAE"/>
    <w:rsid w:val="003C5FF5"/>
    <w:rsid w:val="003F62CA"/>
    <w:rsid w:val="0040669B"/>
    <w:rsid w:val="00410DAE"/>
    <w:rsid w:val="00450874"/>
    <w:rsid w:val="00455EF2"/>
    <w:rsid w:val="0047631D"/>
    <w:rsid w:val="00482631"/>
    <w:rsid w:val="00483122"/>
    <w:rsid w:val="004A05B3"/>
    <w:rsid w:val="004F6742"/>
    <w:rsid w:val="0050163E"/>
    <w:rsid w:val="00521E57"/>
    <w:rsid w:val="005346B4"/>
    <w:rsid w:val="00543452"/>
    <w:rsid w:val="00574C83"/>
    <w:rsid w:val="0058646B"/>
    <w:rsid w:val="005D039F"/>
    <w:rsid w:val="005D0B09"/>
    <w:rsid w:val="005E3F3F"/>
    <w:rsid w:val="00605F38"/>
    <w:rsid w:val="006271AB"/>
    <w:rsid w:val="006449FC"/>
    <w:rsid w:val="0065619A"/>
    <w:rsid w:val="006E2169"/>
    <w:rsid w:val="006E76FA"/>
    <w:rsid w:val="0070255C"/>
    <w:rsid w:val="00752320"/>
    <w:rsid w:val="007540AA"/>
    <w:rsid w:val="0075791C"/>
    <w:rsid w:val="00766F13"/>
    <w:rsid w:val="0078772B"/>
    <w:rsid w:val="00793A9C"/>
    <w:rsid w:val="00795EA6"/>
    <w:rsid w:val="007A78CF"/>
    <w:rsid w:val="007E00A2"/>
    <w:rsid w:val="007F1800"/>
    <w:rsid w:val="00804880"/>
    <w:rsid w:val="008271C7"/>
    <w:rsid w:val="00832592"/>
    <w:rsid w:val="00836FDE"/>
    <w:rsid w:val="00852B4E"/>
    <w:rsid w:val="00866FFD"/>
    <w:rsid w:val="008955B0"/>
    <w:rsid w:val="008A0772"/>
    <w:rsid w:val="008A7094"/>
    <w:rsid w:val="008B5B1B"/>
    <w:rsid w:val="008C7CD5"/>
    <w:rsid w:val="008D3CF2"/>
    <w:rsid w:val="008E6CD8"/>
    <w:rsid w:val="008F04C1"/>
    <w:rsid w:val="00900D73"/>
    <w:rsid w:val="00926732"/>
    <w:rsid w:val="00946A3E"/>
    <w:rsid w:val="009618AA"/>
    <w:rsid w:val="009B493C"/>
    <w:rsid w:val="009C1F54"/>
    <w:rsid w:val="009C685E"/>
    <w:rsid w:val="009E60F9"/>
    <w:rsid w:val="009F2B2B"/>
    <w:rsid w:val="00A07C8C"/>
    <w:rsid w:val="00A503D8"/>
    <w:rsid w:val="00A62069"/>
    <w:rsid w:val="00A92335"/>
    <w:rsid w:val="00AC1DA4"/>
    <w:rsid w:val="00AD3E16"/>
    <w:rsid w:val="00AE1645"/>
    <w:rsid w:val="00AE35C3"/>
    <w:rsid w:val="00B306A4"/>
    <w:rsid w:val="00B30D6B"/>
    <w:rsid w:val="00B33F31"/>
    <w:rsid w:val="00B64068"/>
    <w:rsid w:val="00B65655"/>
    <w:rsid w:val="00B71A5D"/>
    <w:rsid w:val="00BB4232"/>
    <w:rsid w:val="00BC380F"/>
    <w:rsid w:val="00BF2D4C"/>
    <w:rsid w:val="00C111C7"/>
    <w:rsid w:val="00C119B2"/>
    <w:rsid w:val="00C1437F"/>
    <w:rsid w:val="00C23BE6"/>
    <w:rsid w:val="00C241BE"/>
    <w:rsid w:val="00C81669"/>
    <w:rsid w:val="00CC0B89"/>
    <w:rsid w:val="00CD04FB"/>
    <w:rsid w:val="00CD4E33"/>
    <w:rsid w:val="00CF74C9"/>
    <w:rsid w:val="00D02157"/>
    <w:rsid w:val="00D210CF"/>
    <w:rsid w:val="00D517EA"/>
    <w:rsid w:val="00D60E6A"/>
    <w:rsid w:val="00D611D0"/>
    <w:rsid w:val="00D81892"/>
    <w:rsid w:val="00D86CAD"/>
    <w:rsid w:val="00DA25E7"/>
    <w:rsid w:val="00DB62AA"/>
    <w:rsid w:val="00DC1C86"/>
    <w:rsid w:val="00DD45A1"/>
    <w:rsid w:val="00DF03CD"/>
    <w:rsid w:val="00DF560B"/>
    <w:rsid w:val="00E20515"/>
    <w:rsid w:val="00E24224"/>
    <w:rsid w:val="00E42743"/>
    <w:rsid w:val="00E76EE4"/>
    <w:rsid w:val="00E85838"/>
    <w:rsid w:val="00E91950"/>
    <w:rsid w:val="00E95D60"/>
    <w:rsid w:val="00E96865"/>
    <w:rsid w:val="00ED5216"/>
    <w:rsid w:val="00EE252C"/>
    <w:rsid w:val="00EE51FD"/>
    <w:rsid w:val="00F11FA3"/>
    <w:rsid w:val="00F708CA"/>
    <w:rsid w:val="00F92BCD"/>
    <w:rsid w:val="00FA126C"/>
    <w:rsid w:val="00FA52B3"/>
    <w:rsid w:val="00FB4AD1"/>
    <w:rsid w:val="00FB5227"/>
    <w:rsid w:val="00FE31A3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CA1B"/>
  <w15:docId w15:val="{25AF6D03-6832-4214-BCD8-2F2A07CA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FDE"/>
  </w:style>
  <w:style w:type="paragraph" w:styleId="1">
    <w:name w:val="heading 1"/>
    <w:basedOn w:val="a"/>
    <w:next w:val="a"/>
    <w:link w:val="10"/>
    <w:uiPriority w:val="9"/>
    <w:qFormat/>
    <w:rsid w:val="009C1F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qFormat/>
    <w:rsid w:val="00356C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D73"/>
  </w:style>
  <w:style w:type="paragraph" w:styleId="a7">
    <w:name w:val="footer"/>
    <w:basedOn w:val="a"/>
    <w:link w:val="a8"/>
    <w:uiPriority w:val="99"/>
    <w:unhideWhenUsed/>
    <w:rsid w:val="00900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0D73"/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qFormat/>
    <w:locked/>
    <w:rsid w:val="009C1F54"/>
  </w:style>
  <w:style w:type="character" w:customStyle="1" w:styleId="2">
    <w:name w:val="АР Прил 2 Знак"/>
    <w:qFormat/>
    <w:rsid w:val="009C1F54"/>
    <w:rPr>
      <w:rFonts w:ascii="Times New Roman" w:eastAsia="Calibri" w:hAnsi="Times New Roman" w:cs="Times New Roman"/>
      <w:b/>
      <w:sz w:val="24"/>
    </w:rPr>
  </w:style>
  <w:style w:type="paragraph" w:customStyle="1" w:styleId="1-">
    <w:name w:val="Рег. Заголовок 1-го уровня регламента"/>
    <w:basedOn w:val="1"/>
    <w:qFormat/>
    <w:rsid w:val="009C1F54"/>
    <w:pPr>
      <w:keepLines w:val="0"/>
      <w:suppressAutoHyphens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paragraph" w:customStyle="1" w:styleId="a9">
    <w:name w:val="Содержимое таблицы"/>
    <w:basedOn w:val="a"/>
    <w:qFormat/>
    <w:rsid w:val="009C1F54"/>
    <w:pPr>
      <w:widowControl w:val="0"/>
      <w:suppressLineNumbers/>
      <w:suppressAutoHyphens/>
      <w:spacing w:after="0" w:line="276" w:lineRule="auto"/>
      <w:jc w:val="center"/>
    </w:pPr>
  </w:style>
  <w:style w:type="character" w:customStyle="1" w:styleId="10">
    <w:name w:val="Заголовок 1 Знак"/>
    <w:basedOn w:val="a0"/>
    <w:link w:val="1"/>
    <w:uiPriority w:val="9"/>
    <w:rsid w:val="009C1F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Body Text"/>
    <w:basedOn w:val="a"/>
    <w:link w:val="ab"/>
    <w:rsid w:val="009C1F54"/>
    <w:pPr>
      <w:suppressAutoHyphens/>
      <w:overflowPunct w:val="0"/>
      <w:spacing w:after="140" w:line="276" w:lineRule="auto"/>
    </w:pPr>
    <w:rPr>
      <w:rFonts w:ascii="Tempora LGC Uni" w:eastAsia="Droid Sans Fallback" w:hAnsi="Tempora LGC Uni" w:cs="Lohit Devanagari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qFormat/>
    <w:rsid w:val="009C1F54"/>
    <w:rPr>
      <w:rFonts w:ascii="Tempora LGC Uni" w:eastAsia="Droid Sans Fallback" w:hAnsi="Tempora LGC Uni" w:cs="Lohit Devanagari"/>
      <w:kern w:val="2"/>
      <w:sz w:val="24"/>
      <w:szCs w:val="24"/>
      <w:lang w:eastAsia="zh-CN" w:bidi="hi-IN"/>
    </w:rPr>
  </w:style>
  <w:style w:type="paragraph" w:customStyle="1" w:styleId="ac">
    <w:name w:val="обычный приложения"/>
    <w:basedOn w:val="a"/>
    <w:qFormat/>
    <w:rsid w:val="009C1F54"/>
    <w:pPr>
      <w:suppressAutoHyphens/>
      <w:overflowPunct w:val="0"/>
      <w:spacing w:after="0" w:line="240" w:lineRule="auto"/>
      <w:jc w:val="center"/>
    </w:pPr>
    <w:rPr>
      <w:rFonts w:ascii="Times New Roman" w:eastAsia="Calibri" w:hAnsi="Times New Roman" w:cs="Times New Roman"/>
      <w:b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a"/>
    <w:qFormat/>
    <w:rsid w:val="009C1F54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20">
    <w:name w:val="АР Прил 2"/>
    <w:basedOn w:val="ac"/>
    <w:qFormat/>
    <w:rsid w:val="009C1F54"/>
    <w:pPr>
      <w:overflowPunct/>
    </w:pPr>
    <w:rPr>
      <w:rFonts w:cs="Lucida Sans"/>
    </w:rPr>
  </w:style>
  <w:style w:type="paragraph" w:customStyle="1" w:styleId="12">
    <w:name w:val="Текст сноски1"/>
    <w:basedOn w:val="a"/>
    <w:rsid w:val="009C1F54"/>
    <w:pPr>
      <w:suppressLineNumbers/>
      <w:suppressAutoHyphens/>
      <w:spacing w:after="0" w:line="240" w:lineRule="auto"/>
      <w:ind w:left="340" w:hanging="340"/>
    </w:pPr>
    <w:rPr>
      <w:rFonts w:ascii="Liberation Serif" w:eastAsia="NSimSun" w:hAnsi="Liberation Serif" w:cs="Lucida Sans"/>
      <w:kern w:val="2"/>
      <w:sz w:val="20"/>
      <w:szCs w:val="20"/>
      <w:lang w:eastAsia="zh-CN" w:bidi="hi-IN"/>
    </w:rPr>
  </w:style>
  <w:style w:type="paragraph" w:customStyle="1" w:styleId="ConsPlusNonformat">
    <w:name w:val="ConsPlusNonformat"/>
    <w:qFormat/>
    <w:rsid w:val="009C1F54"/>
    <w:pPr>
      <w:suppressAutoHyphens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paragraph" w:customStyle="1" w:styleId="11">
    <w:name w:val="Рег. Основной текст уровнеь 1.1 (базовый)"/>
    <w:basedOn w:val="a"/>
    <w:qFormat/>
    <w:rsid w:val="009C1F54"/>
    <w:pPr>
      <w:numPr>
        <w:ilvl w:val="1"/>
        <w:numId w:val="2"/>
      </w:numPr>
      <w:suppressAutoHyphens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9C1F54"/>
    <w:pPr>
      <w:numPr>
        <w:ilvl w:val="2"/>
        <w:numId w:val="2"/>
      </w:numPr>
      <w:suppressAutoHyphens/>
      <w:spacing w:after="0" w:line="276" w:lineRule="auto"/>
      <w:jc w:val="center"/>
    </w:pPr>
  </w:style>
  <w:style w:type="character" w:styleId="ad">
    <w:name w:val="Hyperlink"/>
    <w:rsid w:val="009C1F5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883&amp;dst=100486&amp;field=134&amp;date=23.08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490B902290B31A5C57FAC9BFAE2F594B6E88DA5DE18699FB3CEFEDC4yFy1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lugi.mosreg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96C5A-C728-40B1-8C19-24B31AC3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21517</Words>
  <Characters>122647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Кругленкова</dc:creator>
  <cp:lastModifiedBy>Ирина Кругленкова</cp:lastModifiedBy>
  <cp:revision>53</cp:revision>
  <dcterms:created xsi:type="dcterms:W3CDTF">2025-03-22T16:40:00Z</dcterms:created>
  <dcterms:modified xsi:type="dcterms:W3CDTF">2025-03-24T13:59:00Z</dcterms:modified>
</cp:coreProperties>
</file>