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9"/>
        <w:gridCol w:w="2221"/>
        <w:gridCol w:w="4877"/>
      </w:tblGrid>
      <w:tr w:rsidR="00976430" w14:paraId="26DC1C9E" w14:textId="77777777">
        <w:trPr>
          <w:trHeight w:val="1136"/>
        </w:trPr>
        <w:tc>
          <w:tcPr>
            <w:tcW w:w="2819" w:type="dxa"/>
          </w:tcPr>
          <w:p w14:paraId="1F895B7E" w14:textId="17350FA0" w:rsidR="00976430" w:rsidRDefault="00572E51">
            <w:pPr>
              <w:pStyle w:val="TableContents"/>
              <w:pageBreakBefore/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1" w:type="dxa"/>
            <w:tcMar>
              <w:left w:w="10" w:type="dxa"/>
              <w:right w:w="10" w:type="dxa"/>
            </w:tcMar>
          </w:tcPr>
          <w:p w14:paraId="7387BE9F" w14:textId="77777777" w:rsidR="00976430" w:rsidRDefault="00976430">
            <w:pPr>
              <w:widowControl w:val="0"/>
              <w:tabs>
                <w:tab w:val="left" w:pos="915"/>
              </w:tabs>
              <w:spacing w:line="276" w:lineRule="auto"/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18"/>
                <w:highlight w:val="white"/>
                <w:lang w:val="de-DE" w:eastAsia="ja-JP" w:bidi="fa-IR"/>
              </w:rPr>
            </w:pPr>
          </w:p>
        </w:tc>
        <w:tc>
          <w:tcPr>
            <w:tcW w:w="48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8CF66" w14:textId="77777777" w:rsidR="00976430" w:rsidRDefault="000360CD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C295CCA" w14:textId="19349161" w:rsidR="00976430" w:rsidRDefault="000360CD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57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57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57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57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Щёлково</w:t>
            </w:r>
          </w:p>
          <w:p w14:paraId="5E65D501" w14:textId="4EBCCDFB" w:rsidR="00976430" w:rsidRDefault="000360CD">
            <w:pPr>
              <w:spacing w:line="276" w:lineRule="auto"/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57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_________________№</w:t>
            </w:r>
            <w:r w:rsidR="0057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14:paraId="79D977F6" w14:textId="77777777" w:rsidR="00976430" w:rsidRDefault="000360CD">
            <w:pPr>
              <w:spacing w:line="276" w:lineRule="auto"/>
              <w:ind w:left="350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</w:rPr>
              <w:t>$orderNum$</w:t>
            </w:r>
          </w:p>
        </w:tc>
      </w:tr>
    </w:tbl>
    <w:p w14:paraId="6542A3CD" w14:textId="77777777" w:rsidR="00976430" w:rsidRDefault="0097643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14:paraId="4892D779" w14:textId="7D19B26C" w:rsidR="00976430" w:rsidRDefault="000360CD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регламент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предоставления</w:t>
      </w:r>
    </w:p>
    <w:p w14:paraId="44611B4B" w14:textId="132D3430" w:rsidR="00976430" w:rsidRDefault="000360CD">
      <w:pPr>
        <w:pStyle w:val="Heading"/>
        <w:spacing w:before="0" w:after="0" w:line="276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услуги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«Предоставление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жилых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помещений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специализированного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жилищного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фонда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округа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Щёлково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Московской</w:t>
      </w:r>
      <w:r w:rsidR="00572E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области»</w:t>
      </w:r>
    </w:p>
    <w:p w14:paraId="5C60DA05" w14:textId="77777777" w:rsidR="00976430" w:rsidRDefault="00976430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</w:p>
    <w:p w14:paraId="0A98E07D" w14:textId="0A2BDAFA" w:rsidR="00976430" w:rsidRDefault="000360CD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8"/>
      <w:bookmarkEnd w:id="0"/>
      <w:r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</w:rPr>
        <w:t>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Общие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положения</w:t>
      </w:r>
    </w:p>
    <w:p w14:paraId="25E8D9C1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0F67962" w14:textId="4F98B4DA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89"/>
      <w:bookmarkEnd w:id="1"/>
      <w:r>
        <w:rPr>
          <w:b w:val="0"/>
          <w:bCs w:val="0"/>
          <w:sz w:val="28"/>
          <w:szCs w:val="28"/>
        </w:rPr>
        <w:t>1.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Предмет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регулирования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Административного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регламента</w:t>
      </w:r>
    </w:p>
    <w:p w14:paraId="3A9B8E40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AD0B95" w14:textId="0EADEDEE" w:rsidR="00976430" w:rsidRDefault="000360CD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возникающие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Администрация).</w:t>
      </w:r>
    </w:p>
    <w:p w14:paraId="15A24745" w14:textId="7DA5309C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сокращений:</w:t>
      </w:r>
    </w:p>
    <w:p w14:paraId="406D7C60" w14:textId="77777777" w:rsidR="00976430" w:rsidRDefault="00976430">
      <w:pPr>
        <w:rPr>
          <w:rFonts w:hint="eastAsia"/>
        </w:rPr>
        <w:sectPr w:rsidR="00976430" w:rsidSect="00404DF7">
          <w:headerReference w:type="default" r:id="rId7"/>
          <w:pgSz w:w="11906" w:h="16838"/>
          <w:pgMar w:top="1134" w:right="567" w:bottom="1134" w:left="1701" w:header="1134" w:footer="0" w:gutter="0"/>
          <w:paperSrc w:first="7" w:other="7"/>
          <w:pgNumType w:start="1"/>
          <w:cols w:space="720"/>
          <w:formProt w:val="0"/>
          <w:titlePg/>
          <w:docGrid w:linePitch="600" w:charSpace="32768"/>
        </w:sectPr>
      </w:pPr>
    </w:p>
    <w:p w14:paraId="24F5E2F5" w14:textId="032DA6B9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A0439">
        <w:rPr>
          <w:rFonts w:ascii="Times New Roman" w:hAnsi="Times New Roman"/>
          <w:sz w:val="28"/>
          <w:szCs w:val="28"/>
        </w:rPr>
        <w:t>Услуги;</w:t>
      </w:r>
    </w:p>
    <w:p w14:paraId="2135D0E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1F2B818" w14:textId="64FFB58F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(ведомственная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A6D7D">
        <w:rPr>
          <w:rFonts w:ascii="Times New Roman" w:hAnsi="Times New Roman"/>
          <w:sz w:val="28"/>
          <w:szCs w:val="28"/>
        </w:rPr>
        <w:t>области;</w:t>
      </w:r>
    </w:p>
    <w:p w14:paraId="32697CF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C4AE87E" w14:textId="265A8CFC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«Единый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(функций)»,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информационно⁠-⁠телекоммуникационной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адресу: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347B8">
        <w:rPr>
          <w:rFonts w:ascii="Times New Roman" w:hAnsi="Times New Roman"/>
          <w:sz w:val="28"/>
          <w:szCs w:val="28"/>
        </w:rPr>
        <w:t>www.gosuslugi.ru.</w:t>
      </w:r>
    </w:p>
    <w:p w14:paraId="7888C50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A233194" w14:textId="4046B138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ЕСИА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«Единая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идентификации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аутентификации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инфраструктуре,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информационно⁠-⁠технологическое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770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форме».</w:t>
      </w:r>
    </w:p>
    <w:p w14:paraId="049296AB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E1ECB68" w14:textId="1C5D8FC1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многофункциональный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области.</w:t>
      </w:r>
    </w:p>
    <w:p w14:paraId="676BB163" w14:textId="03D5A5D2" w:rsidR="00976430" w:rsidRPr="00474204" w:rsidRDefault="000360CD" w:rsidP="0047420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76430" w:rsidRPr="00474204" w:rsidSect="00404DF7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  <w:r>
        <w:rPr>
          <w:rFonts w:ascii="Times New Roman" w:hAnsi="Times New Roman"/>
          <w:sz w:val="28"/>
          <w:szCs w:val="28"/>
        </w:rPr>
        <w:t>1.2.6.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ЕИС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74204">
        <w:rPr>
          <w:rFonts w:ascii="Times New Roman" w:hAnsi="Times New Roman"/>
          <w:sz w:val="28"/>
          <w:szCs w:val="28"/>
        </w:rPr>
        <w:t>области.</w:t>
      </w:r>
    </w:p>
    <w:p w14:paraId="48814BE0" w14:textId="44913D52" w:rsidR="00976430" w:rsidRDefault="000360CD" w:rsidP="0017469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1.2.7.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«Портал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(функций)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области»,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адресу: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www.uslugi.mosreg.ru.</w:t>
      </w:r>
    </w:p>
    <w:p w14:paraId="7927D796" w14:textId="77777777" w:rsidR="00976430" w:rsidRDefault="00976430" w:rsidP="001746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7A81B48" w14:textId="4CD37E79" w:rsidR="00976430" w:rsidRDefault="000360CD" w:rsidP="0017469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являющийся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МФЦ.</w:t>
      </w:r>
    </w:p>
    <w:p w14:paraId="27245123" w14:textId="77777777" w:rsidR="00976430" w:rsidRDefault="00976430" w:rsidP="001746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57AB9C0" w14:textId="5EC017A7" w:rsidR="00976430" w:rsidRDefault="000360CD" w:rsidP="0017469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1.2.9.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ЕПГУ.</w:t>
      </w:r>
    </w:p>
    <w:p w14:paraId="3C464064" w14:textId="77777777" w:rsidR="00976430" w:rsidRDefault="00976430" w:rsidP="001746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A1F24BC" w14:textId="2961D50A" w:rsidR="00976430" w:rsidRDefault="000360CD" w:rsidP="0017469E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809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809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17D13257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84F8C3" w14:textId="00D2062F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" w:name="_Toc125717090"/>
      <w:bookmarkEnd w:id="2"/>
      <w:r>
        <w:rPr>
          <w:b w:val="0"/>
          <w:sz w:val="28"/>
          <w:szCs w:val="28"/>
        </w:rPr>
        <w:t>2.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Круг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заявителей</w:t>
      </w:r>
    </w:p>
    <w:p w14:paraId="3B4843C8" w14:textId="77777777" w:rsidR="00976430" w:rsidRDefault="00976430" w:rsidP="00122C2C">
      <w:pPr>
        <w:pStyle w:val="a0"/>
        <w:spacing w:after="0"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8DDF19" w14:textId="77777777" w:rsidR="00976430" w:rsidRDefault="00976430" w:rsidP="00122C2C">
      <w:pPr>
        <w:spacing w:line="288" w:lineRule="auto"/>
        <w:rPr>
          <w:rFonts w:hint="eastAsia"/>
        </w:rPr>
        <w:sectPr w:rsidR="00976430" w:rsidSect="00F857EB">
          <w:headerReference w:type="default" r:id="rId8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4F716DD" w14:textId="7726E813" w:rsidR="00976430" w:rsidRDefault="000360CD" w:rsidP="00122C2C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состоящим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учёте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качестве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нуждающихся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специализированных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жилых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помещениях,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обратившимся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заявитель).</w:t>
      </w:r>
    </w:p>
    <w:p w14:paraId="7A0B59F0" w14:textId="77777777" w:rsidR="00976430" w:rsidRDefault="00976430" w:rsidP="00122C2C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8A4FD5E" w14:textId="29553F01" w:rsidR="00976430" w:rsidRDefault="000360CD" w:rsidP="00122C2C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C4E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анкетирования,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проводимого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профилирование),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C4E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обратился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заявитель.</w:t>
      </w:r>
    </w:p>
    <w:p w14:paraId="2C98CDC0" w14:textId="77777777" w:rsidR="00976430" w:rsidRDefault="00976430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D1A06FA" w14:textId="4578CF28" w:rsidR="00976430" w:rsidRDefault="000360CD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3" w:name="_Toc125717091"/>
      <w:bookmarkEnd w:id="3"/>
      <w:r>
        <w:rPr>
          <w:b w:val="0"/>
          <w:sz w:val="28"/>
          <w:szCs w:val="28"/>
          <w:lang w:val="en-US"/>
        </w:rPr>
        <w:t>II</w:t>
      </w:r>
      <w:r>
        <w:rPr>
          <w:b w:val="0"/>
          <w:sz w:val="28"/>
          <w:szCs w:val="28"/>
        </w:rPr>
        <w:t>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Стандарт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6A8AA8EB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7F2233" w14:textId="4931E79C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4" w:name="_Toc125717092"/>
      <w:bookmarkEnd w:id="4"/>
      <w:r>
        <w:rPr>
          <w:b w:val="0"/>
          <w:sz w:val="28"/>
          <w:szCs w:val="28"/>
        </w:rPr>
        <w:t>3.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Наименование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7C4FEEC4" w14:textId="77777777" w:rsidR="00976430" w:rsidRDefault="00976430" w:rsidP="00122C2C">
      <w:pPr>
        <w:pStyle w:val="a0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894117" w14:textId="3A823F89" w:rsidR="001502B3" w:rsidRDefault="000360CD" w:rsidP="001502B3">
      <w:pPr>
        <w:pStyle w:val="a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области».</w:t>
      </w:r>
    </w:p>
    <w:p w14:paraId="3C6471EF" w14:textId="4A3B4150" w:rsidR="00976430" w:rsidRDefault="000360CD" w:rsidP="00122C2C">
      <w:pPr>
        <w:pStyle w:val="20"/>
        <w:spacing w:before="0" w:after="0" w:line="312" w:lineRule="auto"/>
        <w:ind w:firstLine="709"/>
        <w:jc w:val="both"/>
        <w:rPr>
          <w:b w:val="0"/>
          <w:sz w:val="28"/>
          <w:szCs w:val="28"/>
        </w:rPr>
      </w:pPr>
      <w:bookmarkStart w:id="5" w:name="_Toc125717093"/>
      <w:bookmarkEnd w:id="5"/>
      <w:r>
        <w:rPr>
          <w:b w:val="0"/>
          <w:sz w:val="28"/>
          <w:szCs w:val="28"/>
        </w:rPr>
        <w:t>4.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Наименование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органа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местного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самоуправления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Московской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области,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предоставляющего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Услугу:</w:t>
      </w:r>
    </w:p>
    <w:p w14:paraId="7473BAA8" w14:textId="77777777" w:rsidR="00976430" w:rsidRDefault="00976430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6CCC142" w14:textId="58B6B5D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Администрация.</w:t>
      </w:r>
    </w:p>
    <w:p w14:paraId="481ECF20" w14:textId="4C3DDCF3" w:rsidR="00976430" w:rsidRDefault="000360CD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отношений.</w:t>
      </w:r>
    </w:p>
    <w:p w14:paraId="60FCE9C5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A12107" w14:textId="05667841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6" w:name="_Toc125717094"/>
      <w:bookmarkEnd w:id="6"/>
      <w:r>
        <w:rPr>
          <w:b w:val="0"/>
          <w:sz w:val="28"/>
          <w:szCs w:val="28"/>
        </w:rPr>
        <w:t>5.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Результат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7D7CEA0C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2BCCC4" w14:textId="150A1E0B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775B3F29" w14:textId="4227598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7A6BC224" w14:textId="77777777" w:rsidR="00976430" w:rsidRDefault="00976430">
      <w:pPr>
        <w:rPr>
          <w:rFonts w:hint="eastAsia"/>
        </w:rPr>
        <w:sectPr w:rsidR="00976430" w:rsidSect="00F857EB">
          <w:headerReference w:type="default" r:id="rId9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C37A996" w14:textId="071A6C19" w:rsidR="00976430" w:rsidRDefault="00DB680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целью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общежитии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виде:</w:t>
      </w:r>
    </w:p>
    <w:p w14:paraId="4D136CB7" w14:textId="453E8D2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7" w:name="__DdeLink__7225_201555943"/>
      <w:bookmarkEnd w:id="7"/>
      <w:r w:rsidR="007427F4">
        <w:rPr>
          <w:rFonts w:ascii="Times New Roman" w:hAnsi="Times New Roman"/>
          <w:color w:val="000000"/>
          <w:sz w:val="28"/>
          <w:szCs w:val="28"/>
        </w:rPr>
        <w:t>«Уведомление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7F4"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 w:rsidR="007427F4">
        <w:rPr>
          <w:rFonts w:ascii="Times New Roman" w:hAnsi="Times New Roman"/>
          <w:color w:val="000000"/>
          <w:sz w:val="28"/>
          <w:szCs w:val="28"/>
        </w:rPr>
        <w:t>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7F4"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7F4">
        <w:rPr>
          <w:rFonts w:ascii="Times New Roman" w:hAnsi="Times New Roman"/>
          <w:color w:val="000000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7F4">
        <w:rPr>
          <w:rFonts w:ascii="Times New Roman" w:hAnsi="Times New Roman"/>
          <w:color w:val="000000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D21">
        <w:rPr>
          <w:rFonts w:ascii="Times New Roman" w:hAnsi="Times New Roman"/>
          <w:color w:val="000000"/>
          <w:sz w:val="28"/>
          <w:szCs w:val="28"/>
        </w:rPr>
        <w:br/>
      </w:r>
      <w:r w:rsidR="007427F4"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D8369D">
        <w:rPr>
          <w:rFonts w:ascii="Times New Roman" w:hAnsi="Times New Roman"/>
          <w:color w:val="000000"/>
          <w:sz w:val="28"/>
          <w:szCs w:val="28"/>
        </w:rPr>
        <w:t>щежитии»,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9D"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9D"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017"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bookmarkStart w:id="8" w:name="__DdeLink__7227_201555943"/>
      <w:bookmarkEnd w:id="8"/>
    </w:p>
    <w:p w14:paraId="665EAF2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395C463" w14:textId="728019C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F6603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виде:</w:t>
      </w:r>
    </w:p>
    <w:p w14:paraId="7E93541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32AF1B6" w14:textId="332ACE0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9" w:name="__DdeLink__7225_2015559431"/>
      <w:bookmarkEnd w:id="9"/>
      <w:r>
        <w:rPr>
          <w:rFonts w:ascii="Times New Roman" w:hAnsi="Times New Roman"/>
          <w:color w:val="000000"/>
          <w:sz w:val="28"/>
          <w:szCs w:val="28"/>
        </w:rPr>
        <w:t>«Уведомление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C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служебного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bookmarkStart w:id="10" w:name="__DdeLink__7227_2015559431"/>
      <w:bookmarkEnd w:id="10"/>
    </w:p>
    <w:p w14:paraId="28ACC73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8FDF2F9" w14:textId="0C55F82F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11C90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маневренного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551D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виде:</w:t>
      </w:r>
    </w:p>
    <w:p w14:paraId="1A457F9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A29DBDE" w14:textId="102BF08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1" w:name="__DdeLink__7225_2015559432"/>
      <w:bookmarkEnd w:id="11"/>
      <w:r>
        <w:rPr>
          <w:rFonts w:ascii="Times New Roman" w:hAnsi="Times New Roman"/>
          <w:color w:val="000000"/>
          <w:sz w:val="28"/>
          <w:szCs w:val="28"/>
        </w:rPr>
        <w:t>«Уведомление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AB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маневренного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bookmarkStart w:id="12" w:name="__DdeLink__7227_2015559432"/>
      <w:bookmarkEnd w:id="12"/>
    </w:p>
    <w:p w14:paraId="73FC8AD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DC5D95C" w14:textId="68511FF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7A3054D1" w14:textId="28EFB10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фиксируется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ЕИС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ОУ.</w:t>
      </w:r>
    </w:p>
    <w:p w14:paraId="2B32D12F" w14:textId="6096CE8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A69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578FCA45" w14:textId="51B9DA7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80EC7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(независимо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Администрации;</w:t>
      </w:r>
    </w:p>
    <w:p w14:paraId="424F9CDF" w14:textId="2F83DA2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5.3.2.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80EC7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распечатанного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распечатанного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D0C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распечатывается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ЕИС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D0C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МФЦ;</w:t>
      </w:r>
    </w:p>
    <w:p w14:paraId="0341EEC2" w14:textId="47AC037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ED0CC7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405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неистребования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4054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822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Запросе.</w:t>
      </w:r>
    </w:p>
    <w:p w14:paraId="1371307E" w14:textId="77777777" w:rsidR="00976430" w:rsidRDefault="00976430">
      <w:pPr>
        <w:pStyle w:val="a0"/>
        <w:spacing w:after="0"/>
        <w:ind w:left="720"/>
        <w:jc w:val="both"/>
        <w:rPr>
          <w:rFonts w:ascii="Times New Roman" w:hAnsi="Times New Roman"/>
          <w:strike/>
          <w:sz w:val="28"/>
          <w:szCs w:val="28"/>
        </w:rPr>
      </w:pPr>
    </w:p>
    <w:p w14:paraId="785E0519" w14:textId="3E6F312E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3" w:name="_Toc125717095"/>
      <w:bookmarkEnd w:id="13"/>
      <w:r>
        <w:rPr>
          <w:b w:val="0"/>
          <w:sz w:val="28"/>
          <w:szCs w:val="28"/>
        </w:rPr>
        <w:t>6.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Срок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49F6912F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32C90B8" w14:textId="712C4E9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B67C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FB891C0" w14:textId="176346E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56BC4159" w14:textId="77777777" w:rsidR="00976430" w:rsidRDefault="00976430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F23E1EE" w14:textId="7308D412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4" w:name="_Toc125717096"/>
      <w:bookmarkEnd w:id="14"/>
      <w:r>
        <w:rPr>
          <w:b w:val="0"/>
          <w:sz w:val="28"/>
          <w:szCs w:val="28"/>
        </w:rPr>
        <w:t>7.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Правовые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6E9F1ED5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6EB422" w14:textId="331B1AA9" w:rsidR="00976430" w:rsidRDefault="000360CD">
      <w:pPr>
        <w:pStyle w:val="a0"/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7.1.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регулирующих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</w:t>
      </w:r>
      <w:r w:rsidR="00AC60AE">
        <w:rPr>
          <w:rFonts w:ascii="Times New Roman" w:hAnsi="Times New Roman"/>
          <w:sz w:val="28"/>
          <w:szCs w:val="28"/>
        </w:rPr>
        <w:t>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C60AE"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C60AE"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C60AE"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B3A8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https://shhyolkovo.ru/</w:t>
      </w:r>
      <w:r>
        <w:rPr>
          <w:rFonts w:ascii="Times New Roman" w:hAnsi="Times New Roman"/>
          <w:sz w:val="28"/>
          <w:szCs w:val="28"/>
        </w:rPr>
        <w:t>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22C6D">
        <w:rPr>
          <w:rFonts w:ascii="Times New Roman" w:hAnsi="Times New Roman"/>
          <w:sz w:val="28"/>
          <w:szCs w:val="28"/>
        </w:rPr>
        <w:t>дополнительно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22C6D">
        <w:rPr>
          <w:rFonts w:ascii="Times New Roman" w:hAnsi="Times New Roman"/>
          <w:sz w:val="28"/>
          <w:szCs w:val="28"/>
        </w:rPr>
        <w:t>приведен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22C6D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22C6D">
        <w:rPr>
          <w:rFonts w:ascii="Times New Roman" w:hAnsi="Times New Roman"/>
          <w:sz w:val="28"/>
          <w:szCs w:val="28"/>
        </w:rPr>
        <w:t>Приложении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22C6D">
        <w:rPr>
          <w:rFonts w:ascii="Times New Roman" w:hAnsi="Times New Roman"/>
          <w:sz w:val="28"/>
          <w:szCs w:val="28"/>
        </w:rPr>
        <w:t>5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80C13">
        <w:rPr>
          <w:rFonts w:ascii="Times New Roman" w:hAnsi="Times New Roman"/>
          <w:sz w:val="28"/>
          <w:szCs w:val="28"/>
        </w:rPr>
        <w:br/>
      </w:r>
      <w:r w:rsidR="00C22C6D"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570165C6" w14:textId="77777777" w:rsidR="00976430" w:rsidRDefault="00976430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BAA4C92" w14:textId="71E35053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5" w:name="_Toc125717097"/>
      <w:bookmarkEnd w:id="15"/>
      <w:r>
        <w:rPr>
          <w:b w:val="0"/>
          <w:sz w:val="28"/>
          <w:szCs w:val="28"/>
        </w:rPr>
        <w:t>8.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Исчерпывающий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перечень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документов,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необходимых</w:t>
      </w:r>
      <w:r w:rsidR="00572E51">
        <w:rPr>
          <w:b w:val="0"/>
          <w:sz w:val="28"/>
          <w:szCs w:val="28"/>
        </w:rPr>
        <w:t xml:space="preserve"> </w:t>
      </w:r>
      <w:r w:rsidR="00BF04D8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для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7F486F9A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EE5CCF" w14:textId="0872F8F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C6EB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самостоятельно:</w:t>
      </w:r>
    </w:p>
    <w:p w14:paraId="0B6B4067" w14:textId="5CDE31F2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C6E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варианта:</w:t>
      </w:r>
    </w:p>
    <w:p w14:paraId="7A07915D" w14:textId="77777777" w:rsidR="00976430" w:rsidRDefault="00976430">
      <w:pPr>
        <w:rPr>
          <w:rFonts w:hint="eastAsia"/>
        </w:rPr>
        <w:sectPr w:rsidR="00976430" w:rsidSect="00F857EB">
          <w:headerReference w:type="default" r:id="rId10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6E01D41" w14:textId="6BAE3AF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633F36B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7262177" w14:textId="41A5361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1CDEA88D" w14:textId="61CD5528" w:rsidR="00976430" w:rsidRDefault="000360CD">
      <w:pPr>
        <w:pStyle w:val="TableContents"/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705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537EB">
        <w:rPr>
          <w:rFonts w:ascii="Times New Roman" w:hAnsi="Times New Roman"/>
          <w:sz w:val="28"/>
          <w:szCs w:val="28"/>
        </w:rPr>
        <w:t>форма.</w:t>
      </w:r>
    </w:p>
    <w:p w14:paraId="24F4E64B" w14:textId="2075016B" w:rsidR="00976430" w:rsidRDefault="000360CD">
      <w:pPr>
        <w:pStyle w:val="TableContents"/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2)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705D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0E5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6537EB">
        <w:rPr>
          <w:rFonts w:ascii="Times New Roman" w:hAnsi="Times New Roman"/>
          <w:sz w:val="28"/>
          <w:szCs w:val="28"/>
        </w:rPr>
        <w:t>наличии).</w:t>
      </w:r>
    </w:p>
    <w:p w14:paraId="62338025" w14:textId="7AB0A8DE" w:rsidR="00976430" w:rsidRDefault="000360CD">
      <w:pPr>
        <w:pStyle w:val="TableContents"/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3)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705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0E5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6537EB">
        <w:rPr>
          <w:rFonts w:ascii="Times New Roman" w:hAnsi="Times New Roman"/>
          <w:sz w:val="28"/>
          <w:szCs w:val="28"/>
        </w:rPr>
        <w:t>наличии).</w:t>
      </w:r>
    </w:p>
    <w:p w14:paraId="6CC7EE6B" w14:textId="2EA09781" w:rsidR="00976430" w:rsidRDefault="000360CD">
      <w:pPr>
        <w:pStyle w:val="TableContents"/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4)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705D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669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наличии).</w:t>
      </w:r>
    </w:p>
    <w:p w14:paraId="214B990E" w14:textId="77777777" w:rsidR="00976430" w:rsidRDefault="00976430">
      <w:pPr>
        <w:rPr>
          <w:rFonts w:hint="eastAsia"/>
        </w:rPr>
        <w:sectPr w:rsidR="00976430" w:rsidSect="00F857EB">
          <w:headerReference w:type="default" r:id="rId11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9543111" w14:textId="3961C11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заявителя.</w:t>
      </w:r>
    </w:p>
    <w:p w14:paraId="0DEB2EBF" w14:textId="38FD12C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Документами,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удостоверяющими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126D1980" w14:textId="7605D13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6669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D6AB8">
        <w:rPr>
          <w:rFonts w:ascii="Times New Roman" w:hAnsi="Times New Roman"/>
          <w:sz w:val="28"/>
          <w:szCs w:val="28"/>
        </w:rPr>
        <w:t>Федерации.</w:t>
      </w:r>
    </w:p>
    <w:p w14:paraId="7E77FB3E" w14:textId="3C587DE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6669D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D6AB8">
        <w:rPr>
          <w:rFonts w:ascii="Times New Roman" w:hAnsi="Times New Roman"/>
          <w:sz w:val="28"/>
          <w:szCs w:val="28"/>
        </w:rPr>
        <w:t>СССР.</w:t>
      </w:r>
    </w:p>
    <w:p w14:paraId="5BEE7F1F" w14:textId="722DC8E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570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D6AB8">
        <w:rPr>
          <w:rFonts w:ascii="Times New Roman" w:hAnsi="Times New Roman"/>
          <w:sz w:val="28"/>
          <w:szCs w:val="28"/>
        </w:rPr>
        <w:t>Федерации.</w:t>
      </w:r>
    </w:p>
    <w:p w14:paraId="678F9D01" w14:textId="58E2A7E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570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билет.</w:t>
      </w:r>
    </w:p>
    <w:p w14:paraId="0B8719EA" w14:textId="6C7E214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58F9E4B9" w14:textId="0FB4E725" w:rsidR="00976430" w:rsidRDefault="009D3901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D0818">
        <w:rPr>
          <w:rFonts w:ascii="Times New Roman" w:hAnsi="Times New Roman"/>
          <w:sz w:val="28"/>
          <w:szCs w:val="28"/>
        </w:rPr>
        <w:t>Д</w:t>
      </w:r>
      <w:r w:rsidR="000360CD">
        <w:rPr>
          <w:rFonts w:ascii="Times New Roman" w:hAnsi="Times New Roman"/>
          <w:sz w:val="28"/>
          <w:szCs w:val="28"/>
        </w:rPr>
        <w:t>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D0818">
        <w:rPr>
          <w:rFonts w:ascii="Times New Roman" w:hAnsi="Times New Roman"/>
          <w:sz w:val="28"/>
          <w:szCs w:val="28"/>
        </w:rPr>
        <w:br/>
      </w:r>
      <w:r w:rsidR="000360CD">
        <w:rPr>
          <w:rFonts w:ascii="Times New Roman" w:hAnsi="Times New Roman"/>
          <w:sz w:val="28"/>
          <w:szCs w:val="28"/>
        </w:rPr>
        <w:t>не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авторизуется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подтвержденной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учетной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записи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B9346F">
        <w:rPr>
          <w:rFonts w:ascii="Times New Roman" w:hAnsi="Times New Roman"/>
          <w:sz w:val="28"/>
          <w:szCs w:val="28"/>
        </w:rPr>
        <w:t>ЕСИА.</w:t>
      </w:r>
    </w:p>
    <w:p w14:paraId="05C86853" w14:textId="5E3BE5C8" w:rsidR="00976430" w:rsidRDefault="00D70741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D0818">
        <w:rPr>
          <w:rFonts w:ascii="Times New Roman" w:hAnsi="Times New Roman"/>
          <w:sz w:val="28"/>
          <w:szCs w:val="28"/>
        </w:rPr>
        <w:t>Л</w:t>
      </w:r>
      <w:r w:rsidR="000360CD"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lastRenderedPageBreak/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9346F">
        <w:rPr>
          <w:rFonts w:ascii="Times New Roman" w:hAnsi="Times New Roman"/>
          <w:sz w:val="28"/>
          <w:szCs w:val="28"/>
        </w:rPr>
        <w:t>Администрации).</w:t>
      </w:r>
    </w:p>
    <w:p w14:paraId="7456E6D4" w14:textId="6AA9CFC8" w:rsidR="00976430" w:rsidRDefault="005F3D89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271B"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D0818">
        <w:rPr>
          <w:rFonts w:ascii="Times New Roman" w:hAnsi="Times New Roman"/>
          <w:sz w:val="28"/>
          <w:szCs w:val="28"/>
        </w:rPr>
        <w:t>П</w:t>
      </w:r>
      <w:r w:rsidR="000360CD"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9346F">
        <w:rPr>
          <w:rFonts w:ascii="Times New Roman" w:hAnsi="Times New Roman"/>
          <w:sz w:val="28"/>
          <w:szCs w:val="28"/>
        </w:rPr>
        <w:t>личность.</w:t>
      </w:r>
    </w:p>
    <w:p w14:paraId="44E25970" w14:textId="4D4301EE" w:rsidR="00976430" w:rsidRDefault="005F3D89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6E7461">
        <w:rPr>
          <w:rFonts w:ascii="Times New Roman" w:hAnsi="Times New Roman"/>
          <w:sz w:val="28"/>
          <w:szCs w:val="28"/>
        </w:rPr>
        <w:t>П</w:t>
      </w:r>
      <w:r w:rsidR="000360CD"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личность.</w:t>
      </w:r>
    </w:p>
    <w:p w14:paraId="74F8E67F" w14:textId="77777777" w:rsidR="00976430" w:rsidRDefault="00976430" w:rsidP="00474204">
      <w:pPr>
        <w:spacing w:line="276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29A5082" w14:textId="584DDBF3" w:rsidR="00976430" w:rsidRDefault="000360CD" w:rsidP="00474204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E746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заявителя).</w:t>
      </w:r>
    </w:p>
    <w:p w14:paraId="250F704F" w14:textId="78BF45FE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Документами,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являются:</w:t>
      </w:r>
    </w:p>
    <w:p w14:paraId="5C543B86" w14:textId="5DA7DD53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D1F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F0373">
        <w:rPr>
          <w:rFonts w:ascii="Times New Roman" w:hAnsi="Times New Roman"/>
          <w:sz w:val="28"/>
          <w:szCs w:val="28"/>
        </w:rPr>
        <w:t>Федерации.</w:t>
      </w:r>
    </w:p>
    <w:p w14:paraId="267C5FB2" w14:textId="0E22371B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D1FB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аспорт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F0373">
        <w:rPr>
          <w:rFonts w:ascii="Times New Roman" w:hAnsi="Times New Roman"/>
          <w:sz w:val="28"/>
          <w:szCs w:val="28"/>
        </w:rPr>
        <w:t>СССР.</w:t>
      </w:r>
    </w:p>
    <w:p w14:paraId="0C6FE53E" w14:textId="1A3EA236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D1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ременное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F0373">
        <w:rPr>
          <w:rFonts w:ascii="Times New Roman" w:hAnsi="Times New Roman"/>
          <w:sz w:val="28"/>
          <w:szCs w:val="28"/>
        </w:rPr>
        <w:t>Федерации.</w:t>
      </w:r>
    </w:p>
    <w:p w14:paraId="3BBA2A21" w14:textId="48755CA2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D1FB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билет.</w:t>
      </w:r>
    </w:p>
    <w:p w14:paraId="6FEF0D13" w14:textId="31849CE9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40D590FB" w14:textId="08AC01C9" w:rsidR="00976430" w:rsidRDefault="006107BA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9C2D16">
        <w:rPr>
          <w:rFonts w:ascii="Times New Roman" w:hAnsi="Times New Roman"/>
          <w:sz w:val="28"/>
          <w:szCs w:val="28"/>
        </w:rPr>
        <w:t>Д</w:t>
      </w:r>
      <w:r w:rsidR="000360CD">
        <w:rPr>
          <w:rFonts w:ascii="Times New Roman" w:hAnsi="Times New Roman"/>
          <w:sz w:val="28"/>
          <w:szCs w:val="28"/>
        </w:rPr>
        <w:t>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9C2D16">
        <w:rPr>
          <w:rFonts w:ascii="Times New Roman" w:hAnsi="Times New Roman"/>
          <w:sz w:val="28"/>
          <w:szCs w:val="28"/>
        </w:rPr>
        <w:br/>
      </w:r>
      <w:r w:rsidR="000360CD">
        <w:rPr>
          <w:rFonts w:ascii="Times New Roman" w:hAnsi="Times New Roman"/>
          <w:sz w:val="28"/>
          <w:szCs w:val="28"/>
        </w:rPr>
        <w:t>не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Представитель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авторизуется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подтвержденной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учетной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записи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8E6DA5">
        <w:rPr>
          <w:rFonts w:ascii="Times New Roman" w:hAnsi="Times New Roman"/>
          <w:sz w:val="28"/>
          <w:szCs w:val="28"/>
        </w:rPr>
        <w:t>ЕСИА.</w:t>
      </w:r>
    </w:p>
    <w:p w14:paraId="5C27C96B" w14:textId="4090B06C" w:rsidR="00976430" w:rsidRDefault="006107BA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7BA"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9C2D16">
        <w:rPr>
          <w:rFonts w:ascii="Times New Roman" w:hAnsi="Times New Roman"/>
          <w:sz w:val="28"/>
          <w:szCs w:val="28"/>
        </w:rPr>
        <w:t>Л</w:t>
      </w:r>
      <w:r w:rsidR="000360CD"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E6DA5">
        <w:rPr>
          <w:rFonts w:ascii="Times New Roman" w:hAnsi="Times New Roman"/>
          <w:sz w:val="28"/>
          <w:szCs w:val="28"/>
        </w:rPr>
        <w:t>Администрации).</w:t>
      </w:r>
    </w:p>
    <w:p w14:paraId="7D66FEB6" w14:textId="1E4581BF" w:rsidR="00976430" w:rsidRDefault="006107BA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07BA"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9C2D16">
        <w:rPr>
          <w:rFonts w:ascii="Times New Roman" w:hAnsi="Times New Roman"/>
          <w:sz w:val="28"/>
          <w:szCs w:val="28"/>
        </w:rPr>
        <w:t>П</w:t>
      </w:r>
      <w:r w:rsidR="000360CD"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E6DA5">
        <w:rPr>
          <w:rFonts w:ascii="Times New Roman" w:hAnsi="Times New Roman"/>
          <w:sz w:val="28"/>
          <w:szCs w:val="28"/>
        </w:rPr>
        <w:t>личность.</w:t>
      </w:r>
    </w:p>
    <w:p w14:paraId="73467B15" w14:textId="3B9B76BB" w:rsidR="00976430" w:rsidRDefault="006107BA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474204">
        <w:rPr>
          <w:rFonts w:ascii="Times New Roman" w:hAnsi="Times New Roman"/>
          <w:sz w:val="28"/>
          <w:szCs w:val="28"/>
        </w:rPr>
        <w:t>П</w:t>
      </w:r>
      <w:r w:rsidR="000360CD"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удостоверяющего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360CD">
        <w:rPr>
          <w:rFonts w:ascii="Times New Roman" w:hAnsi="Times New Roman"/>
          <w:sz w:val="28"/>
          <w:szCs w:val="28"/>
        </w:rPr>
        <w:t>личность.</w:t>
      </w:r>
    </w:p>
    <w:p w14:paraId="78AF29EA" w14:textId="77777777" w:rsidR="00976430" w:rsidRDefault="00976430" w:rsidP="00474204">
      <w:pPr>
        <w:spacing w:line="276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5BF005A" w14:textId="18C1523C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заявителя).</w:t>
      </w:r>
    </w:p>
    <w:p w14:paraId="5E22A337" w14:textId="77777777" w:rsidR="00976430" w:rsidRDefault="00976430" w:rsidP="00474204">
      <w:pPr>
        <w:spacing w:line="276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FB5F6BC" w14:textId="2A9A2D83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доверенность.</w:t>
      </w:r>
    </w:p>
    <w:p w14:paraId="6B3B7BEF" w14:textId="77777777" w:rsidR="00976430" w:rsidRDefault="00976430" w:rsidP="00474204">
      <w:pPr>
        <w:spacing w:line="276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C022348" w14:textId="6CF9A79C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39105C1F" w14:textId="0CAF8771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4742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4742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43A96">
        <w:rPr>
          <w:rFonts w:ascii="Times New Roman" w:hAnsi="Times New Roman"/>
          <w:sz w:val="28"/>
          <w:szCs w:val="28"/>
        </w:rPr>
        <w:t>заявителя.</w:t>
      </w:r>
    </w:p>
    <w:p w14:paraId="43AAEF5F" w14:textId="21A68A8B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47420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43A96">
        <w:rPr>
          <w:rFonts w:ascii="Times New Roman" w:hAnsi="Times New Roman"/>
          <w:sz w:val="28"/>
          <w:szCs w:val="28"/>
        </w:rPr>
        <w:t>Администрации).</w:t>
      </w:r>
    </w:p>
    <w:p w14:paraId="0FADEEC0" w14:textId="7B6932FD" w:rsidR="00976430" w:rsidRDefault="000360CD" w:rsidP="00474204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47420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43A96">
        <w:rPr>
          <w:rFonts w:ascii="Times New Roman" w:hAnsi="Times New Roman"/>
          <w:sz w:val="28"/>
          <w:szCs w:val="28"/>
        </w:rPr>
        <w:t>заявителя.</w:t>
      </w:r>
    </w:p>
    <w:p w14:paraId="1EACEA0F" w14:textId="3F4A9988" w:rsidR="00976430" w:rsidRDefault="000360CD" w:rsidP="00185ED4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8088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заявителя.</w:t>
      </w:r>
    </w:p>
    <w:p w14:paraId="5992008C" w14:textId="77777777" w:rsidR="00976430" w:rsidRDefault="00976430" w:rsidP="00185ED4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D85A8F4" w14:textId="14A8CB02" w:rsidR="00976430" w:rsidRDefault="000360CD" w:rsidP="00185ED4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8.1.1.5.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заявителя.</w:t>
      </w:r>
    </w:p>
    <w:p w14:paraId="0BAF99BF" w14:textId="740E1A11" w:rsidR="00976430" w:rsidRDefault="000360CD" w:rsidP="00185ED4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6AA9E6A9" w14:textId="7E7499C9" w:rsidR="00976430" w:rsidRDefault="000360CD" w:rsidP="00185ED4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ED">
        <w:rPr>
          <w:rFonts w:ascii="Times New Roman" w:hAnsi="Times New Roman"/>
          <w:color w:val="000000"/>
          <w:sz w:val="28"/>
          <w:szCs w:val="28"/>
        </w:rPr>
        <w:t>документ).</w:t>
      </w:r>
    </w:p>
    <w:p w14:paraId="1302DD07" w14:textId="0A7B8168" w:rsidR="00976430" w:rsidRDefault="000360CD" w:rsidP="00185ED4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оригинал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служащего,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(печатью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ED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14:paraId="6FE62424" w14:textId="3B248156" w:rsidR="00976430" w:rsidRDefault="000360CD" w:rsidP="00185ED4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заверенная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37ED">
        <w:rPr>
          <w:rFonts w:ascii="Times New Roman" w:hAnsi="Times New Roman"/>
          <w:color w:val="000000"/>
          <w:sz w:val="28"/>
          <w:szCs w:val="28"/>
        </w:rPr>
        <w:t>документа.</w:t>
      </w:r>
    </w:p>
    <w:p w14:paraId="6B0567AC" w14:textId="088DB4B4" w:rsidR="00976430" w:rsidRDefault="000360CD" w:rsidP="00185ED4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документ).</w:t>
      </w:r>
    </w:p>
    <w:p w14:paraId="7913EE3A" w14:textId="77777777" w:rsidR="00976430" w:rsidRDefault="00976430" w:rsidP="00185ED4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43605C6" w14:textId="42D75D18" w:rsidR="00976430" w:rsidRDefault="000360CD" w:rsidP="00185ED4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8.1.2.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приведен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описании,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4CB0973E" w14:textId="77777777" w:rsidR="00976430" w:rsidRDefault="00976430" w:rsidP="00185ED4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6D13A14" w14:textId="63214ACD" w:rsidR="00976430" w:rsidRDefault="000360CD" w:rsidP="00185ED4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Исчерпывающий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перечень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 нормативными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правовыми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актами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нормативными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правовыми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актами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вправе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инициативе,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представлению,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рамках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взаимодействия:</w:t>
      </w:r>
    </w:p>
    <w:p w14:paraId="530D1E68" w14:textId="77777777" w:rsidR="00976430" w:rsidRDefault="00976430" w:rsidP="00185ED4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499A01A" w14:textId="5B0D5AAB" w:rsidR="00976430" w:rsidRDefault="000360CD" w:rsidP="00185ED4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8.2.1.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варианта:</w:t>
      </w:r>
    </w:p>
    <w:p w14:paraId="6E356240" w14:textId="77777777" w:rsidR="00976430" w:rsidRDefault="00976430" w:rsidP="00185ED4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75C41A1" w14:textId="7AD595AF" w:rsidR="00976430" w:rsidRDefault="000360CD" w:rsidP="00185ED4">
      <w:pPr>
        <w:pStyle w:val="a0"/>
        <w:tabs>
          <w:tab w:val="left" w:pos="677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8.2.1.1.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семьи.</w:t>
      </w:r>
    </w:p>
    <w:p w14:paraId="194E8220" w14:textId="1A89FDD7" w:rsidR="00976430" w:rsidRDefault="000360CD" w:rsidP="00185ED4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запроса:</w:t>
      </w:r>
    </w:p>
    <w:p w14:paraId="73E2C7C9" w14:textId="12C1992D" w:rsidR="00976430" w:rsidRDefault="000360CD" w:rsidP="00185ED4">
      <w:pPr>
        <w:pStyle w:val="a0"/>
        <w:tabs>
          <w:tab w:val="left" w:pos="677"/>
        </w:tabs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044">
        <w:rPr>
          <w:rFonts w:ascii="Times New Roman" w:hAnsi="Times New Roman"/>
          <w:color w:val="000000"/>
          <w:sz w:val="28"/>
          <w:szCs w:val="28"/>
        </w:rPr>
        <w:t>документ).</w:t>
      </w:r>
    </w:p>
    <w:p w14:paraId="5E1752C5" w14:textId="5794A104" w:rsidR="00976430" w:rsidRDefault="000360CD" w:rsidP="00185ED4">
      <w:pPr>
        <w:pStyle w:val="a0"/>
        <w:tabs>
          <w:tab w:val="left" w:pos="677"/>
        </w:tabs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оригинал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88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служащего,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(печатью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044"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14:paraId="3FCF2702" w14:textId="3D843893" w:rsidR="00976430" w:rsidRDefault="000360CD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A65C26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заверенная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копия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044">
        <w:rPr>
          <w:rFonts w:ascii="Times New Roman" w:hAnsi="Times New Roman"/>
          <w:color w:val="000000"/>
          <w:sz w:val="28"/>
          <w:szCs w:val="28"/>
        </w:rPr>
        <w:t>документа.</w:t>
      </w:r>
    </w:p>
    <w:p w14:paraId="09185098" w14:textId="75870007" w:rsidR="00976430" w:rsidRDefault="000360CD">
      <w:pPr>
        <w:pStyle w:val="a0"/>
        <w:tabs>
          <w:tab w:val="left" w:pos="677"/>
        </w:tabs>
        <w:spacing w:after="0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 w:rsidR="00A65C26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документ).</w:t>
      </w:r>
    </w:p>
    <w:p w14:paraId="05218DC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4C04426" w14:textId="5FD6C31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8.2.2.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C26"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приведен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описании,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содержится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26548E22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2754D48" w14:textId="21838DF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(категорий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B7D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39228E76" w14:textId="77777777" w:rsidR="00976430" w:rsidRDefault="00976430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DC00D65" w14:textId="34E142EA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6" w:name="_Toc125717098"/>
      <w:bookmarkEnd w:id="16"/>
      <w:r>
        <w:rPr>
          <w:b w:val="0"/>
          <w:sz w:val="28"/>
          <w:szCs w:val="28"/>
        </w:rPr>
        <w:t>9.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Исчерпывающий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перечень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оснований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отказа</w:t>
      </w:r>
    </w:p>
    <w:p w14:paraId="4BCED54D" w14:textId="11962689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приеме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документов,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необходимых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58D9BD51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40BE2B" w14:textId="1D94F6B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Исчерпывающий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Услуги:</w:t>
      </w:r>
    </w:p>
    <w:p w14:paraId="54AD14EB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headerReference w:type="default" r:id="rId12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1D13F62" w14:textId="01C08C0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0C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зависимости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варианта:</w:t>
      </w:r>
    </w:p>
    <w:p w14:paraId="133E4693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8EDC6EC" w14:textId="0C76281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9.1.1.1.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0C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аявителем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неполный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комплект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7A33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4FA3933C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D69F629" w14:textId="0B072DE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9.1.1.2.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0C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окументы,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необходимые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утратили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силу,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отменены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недействительными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момент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обращения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0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7A33">
        <w:rPr>
          <w:rFonts w:ascii="Times New Roman" w:hAnsi="Times New Roman"/>
          <w:color w:val="000000" w:themeColor="text1"/>
          <w:sz w:val="28"/>
          <w:szCs w:val="28"/>
        </w:rPr>
        <w:t>запросом;</w:t>
      </w:r>
    </w:p>
    <w:p w14:paraId="47D19802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8895221" w14:textId="0AD65CB9" w:rsidR="00976430" w:rsidRPr="006537EB" w:rsidRDefault="000360CD" w:rsidP="006537EB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976430" w:rsidRPr="006537EB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>9.1.1.3.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230C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аличие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противоречий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указанными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запросе,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указанными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нему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документах,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числе: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графическими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материалами,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запроса;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текстовыми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материалами,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запроса;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графическими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текстовыми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материалами,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запроса;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указанными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текстовыми,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графическими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материалами,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составе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одного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37EB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8256C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655F1AF" w14:textId="1ECF8E9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9.1.1.4.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26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окументы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содержат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повреждения,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позволяет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использовать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содержащиеся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2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56CE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1CB5807F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492A59F" w14:textId="6BA8EDCB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9.1.1.5.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26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оступление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аналогичного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ранее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зарегистрированному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запросу,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которому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истек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момент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56CE">
        <w:rPr>
          <w:rFonts w:ascii="Times New Roman" w:hAnsi="Times New Roman"/>
          <w:color w:val="000000" w:themeColor="text1"/>
          <w:sz w:val="28"/>
          <w:szCs w:val="28"/>
        </w:rPr>
        <w:t>запроса;</w:t>
      </w:r>
    </w:p>
    <w:p w14:paraId="3692E608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4D6E3AD" w14:textId="28A29A1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9.1.1.6.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26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>бращение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6EC">
        <w:rPr>
          <w:rFonts w:ascii="Times New Roman" w:hAnsi="Times New Roman"/>
          <w:color w:val="000000" w:themeColor="text1"/>
          <w:sz w:val="28"/>
          <w:szCs w:val="28"/>
        </w:rPr>
        <w:t>Услуги;</w:t>
      </w:r>
    </w:p>
    <w:p w14:paraId="15D96576" w14:textId="37F07E2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9.1.1.7.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26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редставление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РПГУ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позволяет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прочитать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текст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E94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распознать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реквизиты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6EC">
        <w:rPr>
          <w:rFonts w:ascii="Times New Roman" w:hAnsi="Times New Roman"/>
          <w:color w:val="000000" w:themeColor="text1"/>
          <w:sz w:val="28"/>
          <w:szCs w:val="28"/>
        </w:rPr>
        <w:t>документа;</w:t>
      </w:r>
    </w:p>
    <w:p w14:paraId="6BD76FC5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892386A" w14:textId="0932CD80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9.1.1.8.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4B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одача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форме,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подписанных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подписи,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принадлежащей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представителю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6EC">
        <w:rPr>
          <w:rFonts w:ascii="Times New Roman" w:hAnsi="Times New Roman"/>
          <w:color w:val="000000" w:themeColor="text1"/>
          <w:sz w:val="28"/>
          <w:szCs w:val="28"/>
        </w:rPr>
        <w:t>заявителя;</w:t>
      </w:r>
    </w:p>
    <w:p w14:paraId="66209BF9" w14:textId="77777777" w:rsidR="00976430" w:rsidRDefault="00976430" w:rsidP="00BE2659">
      <w:pPr>
        <w:spacing w:line="288" w:lineRule="auto"/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4E223A9" w14:textId="076EE6A5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9.1.1.9.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4B4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екорректное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заполнение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обязательных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полей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4CC8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интерактивного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РПГУ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(отсутствие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заполнения,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недостоверное,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неполное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неправильное,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несоответствующее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требованиям,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установленным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АР)</w:t>
      </w:r>
      <w:r w:rsidR="006F76E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518F559" w14:textId="77777777" w:rsidR="00976430" w:rsidRDefault="00976430" w:rsidP="00BE2659">
      <w:pPr>
        <w:spacing w:line="288" w:lineRule="auto"/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35B04C8" w14:textId="6F86B5D9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9.1.1.10.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4B4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подан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лицом,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имеющим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полномочий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представлять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интересы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6EC">
        <w:rPr>
          <w:rFonts w:ascii="Times New Roman" w:hAnsi="Times New Roman"/>
          <w:color w:val="000000" w:themeColor="text1"/>
          <w:sz w:val="28"/>
          <w:szCs w:val="28"/>
        </w:rPr>
        <w:t>заявителя;</w:t>
      </w:r>
    </w:p>
    <w:p w14:paraId="5EDF5C63" w14:textId="77777777" w:rsidR="00976430" w:rsidRDefault="00976430" w:rsidP="00BE2659">
      <w:pPr>
        <w:spacing w:line="288" w:lineRule="auto"/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0E05A60" w14:textId="271A0B5E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9.1.1.11.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4B4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окументы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содержат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подчистки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исправления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текста,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4B4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заверенные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порядке,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установленном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Федерации.</w:t>
      </w:r>
    </w:p>
    <w:p w14:paraId="1D1CB6AC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78234AC" w14:textId="33131749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B44B4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C9D8DEF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22D5C1B" w14:textId="4FF35228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F4F0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04C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(направляется)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159747F5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793ED33" w14:textId="3256752B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04C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препятствует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повторному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04CC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034B76BB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CFF0D9C" w14:textId="77777777" w:rsidR="00976430" w:rsidRDefault="00976430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E2967" w14:textId="09C46FDB" w:rsidR="00976430" w:rsidRDefault="000360CD" w:rsidP="00BE2659">
      <w:pPr>
        <w:pStyle w:val="20"/>
        <w:spacing w:before="0" w:after="0" w:line="288" w:lineRule="auto"/>
        <w:ind w:firstLine="709"/>
        <w:jc w:val="center"/>
        <w:rPr>
          <w:b w:val="0"/>
          <w:sz w:val="28"/>
          <w:szCs w:val="28"/>
        </w:rPr>
      </w:pPr>
      <w:bookmarkStart w:id="17" w:name="_Toc125717099_Копия_1"/>
      <w:bookmarkEnd w:id="17"/>
      <w:r>
        <w:rPr>
          <w:b w:val="0"/>
          <w:sz w:val="28"/>
          <w:szCs w:val="28"/>
        </w:rPr>
        <w:t>10.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Исчерпывающий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перечень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оснований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приостановления</w:t>
      </w:r>
    </w:p>
    <w:p w14:paraId="61874CC0" w14:textId="167FC333" w:rsidR="00976430" w:rsidRDefault="000360CD" w:rsidP="00BE2659">
      <w:pPr>
        <w:pStyle w:val="20"/>
        <w:spacing w:before="0" w:after="0" w:line="288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или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отказа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1E98572A" w14:textId="77777777" w:rsidR="00976430" w:rsidRDefault="00976430" w:rsidP="00BE2659">
      <w:pPr>
        <w:pStyle w:val="a0"/>
        <w:spacing w:after="0"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20EF9E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headerReference w:type="default" r:id="rId13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D3B0933" w14:textId="40049250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приостановления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</w:t>
      </w:r>
    </w:p>
    <w:p w14:paraId="1F19DFEE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82C4DC4" w14:textId="7F4779EF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6AA863D6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062C2D6" w14:textId="7A95B742" w:rsidR="00976430" w:rsidRDefault="000360CD" w:rsidP="00BE265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43A3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варианта:</w:t>
      </w:r>
    </w:p>
    <w:p w14:paraId="31899553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418FBFE" w14:textId="6C4E3D34" w:rsidR="00976430" w:rsidRDefault="000360CD" w:rsidP="00BE26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10.2.1.1.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B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есоответствие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кругу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736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подразделах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АР;</w:t>
      </w:r>
    </w:p>
    <w:p w14:paraId="0B7C8866" w14:textId="77777777" w:rsidR="00976430" w:rsidRDefault="00976430" w:rsidP="00BE2659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6A16B41" w14:textId="2CAEEF5C" w:rsidR="00976430" w:rsidRPr="00FC2F8B" w:rsidRDefault="000360CD" w:rsidP="00FC2F8B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76430" w:rsidRPr="00FC2F8B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10.2.1.2.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B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есоответствие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4E7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A4E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08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3E0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68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Федерации;</w:t>
      </w:r>
    </w:p>
    <w:p w14:paraId="4ACB78DF" w14:textId="795572D9" w:rsidR="00976430" w:rsidRDefault="000360CD" w:rsidP="00BE2659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10.2.1.3.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B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есоответствие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содержится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документах,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представленных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сведениям,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полученным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D8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взаимодействия;</w:t>
      </w:r>
    </w:p>
    <w:p w14:paraId="55191F1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2286BF8" w14:textId="076022A2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10.2.1.4.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B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жилого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специализированном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жилищном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фонде;</w:t>
      </w:r>
    </w:p>
    <w:p w14:paraId="528BA280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9D016BC" w14:textId="7CEF4DF2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10.2.1.5.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44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тзыв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запроса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инициативе</w:t>
      </w:r>
      <w:r w:rsidR="0057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заявителя.</w:t>
      </w:r>
    </w:p>
    <w:p w14:paraId="5BE37D5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C549D37" w14:textId="5A24F28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B7444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III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5103CE55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01E815B" w14:textId="0726933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вправе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отказаться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написанного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свободной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направив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обратившись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поступившего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7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7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препятствует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повторному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57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28742101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A224F5E" w14:textId="1A26F73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обратиться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414BC202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5EA00B" w14:textId="0311F5A2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8" w:name="_Toc125717100"/>
      <w:bookmarkEnd w:id="18"/>
      <w:r>
        <w:rPr>
          <w:b w:val="0"/>
          <w:sz w:val="28"/>
          <w:szCs w:val="28"/>
        </w:rPr>
        <w:t>11.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Размер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платы,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взимаемой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заявителя</w:t>
      </w:r>
    </w:p>
    <w:p w14:paraId="532E8D41" w14:textId="7B30BD95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способы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взимания</w:t>
      </w:r>
    </w:p>
    <w:p w14:paraId="3BEDC67D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DE8E4" w14:textId="77777777" w:rsidR="00976430" w:rsidRDefault="00976430">
      <w:pPr>
        <w:rPr>
          <w:rFonts w:hint="eastAsia"/>
        </w:rPr>
        <w:sectPr w:rsidR="00976430" w:rsidSect="00F857EB">
          <w:headerReference w:type="default" r:id="rId14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669D87E" w14:textId="11724AF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бесплатно.</w:t>
      </w:r>
    </w:p>
    <w:p w14:paraId="2B3A7C1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34A4566" w14:textId="77777777" w:rsidR="00976430" w:rsidRDefault="00976430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</w:p>
    <w:p w14:paraId="03553DB7" w14:textId="022EEB08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19" w:name="_Toc125717101"/>
      <w:bookmarkEnd w:id="19"/>
      <w:r>
        <w:rPr>
          <w:b w:val="0"/>
          <w:sz w:val="28"/>
          <w:szCs w:val="28"/>
        </w:rPr>
        <w:t>12.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Максимальный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срок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ожидания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очереди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подаче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заявителем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запроса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получении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результата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782D3911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34C18" w14:textId="353BEA6B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очереди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минут.</w:t>
      </w:r>
    </w:p>
    <w:p w14:paraId="05BB1C80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0FDA3" w14:textId="19431787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0" w:name="_Toc125717102"/>
      <w:bookmarkEnd w:id="20"/>
      <w:r>
        <w:rPr>
          <w:b w:val="0"/>
          <w:sz w:val="28"/>
          <w:szCs w:val="28"/>
        </w:rPr>
        <w:t>13.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Срок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регистрации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запроса</w:t>
      </w:r>
    </w:p>
    <w:p w14:paraId="364F5DB0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C9EC00" w14:textId="09167F2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подан:</w:t>
      </w:r>
    </w:p>
    <w:p w14:paraId="666F8547" w14:textId="217B62C2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157EB"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16:00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14A1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16:00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F50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день;</w:t>
      </w:r>
    </w:p>
    <w:p w14:paraId="5F58E75B" w14:textId="204E09B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157E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обращения;</w:t>
      </w:r>
    </w:p>
    <w:p w14:paraId="70B083D8" w14:textId="236075C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157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поступления.</w:t>
      </w:r>
    </w:p>
    <w:p w14:paraId="3EBEE3FD" w14:textId="1E9150C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157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D419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поступления;</w:t>
      </w:r>
    </w:p>
    <w:p w14:paraId="3C3D37C1" w14:textId="77777777" w:rsidR="00976430" w:rsidRDefault="00976430">
      <w:pPr>
        <w:pStyle w:val="a0"/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390AE99" w14:textId="10AC4DCB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1" w:name="_Toc125717103"/>
      <w:bookmarkEnd w:id="21"/>
      <w:r>
        <w:rPr>
          <w:b w:val="0"/>
          <w:sz w:val="28"/>
          <w:szCs w:val="28"/>
        </w:rPr>
        <w:t>14.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Требования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помещениям,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которых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предоставляются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3086E200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198D93D" w14:textId="38245FC2" w:rsidR="00976430" w:rsidRDefault="000360CD" w:rsidP="0005274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14.1.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залам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ожидания,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местам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стендам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образцами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перечнем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соответствовать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22.12.2012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1376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Правил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многофункциональных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услуг»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1376),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доступности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инвалидов,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24.11.1995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4E5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181-ФЗ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защите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инвалидов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121/2009-ОЗ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беспрепятственного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доступа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инвалидов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маломобильных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групп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населения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инженерной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инфраструктур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области».</w:t>
      </w:r>
    </w:p>
    <w:p w14:paraId="1FD2DEB1" w14:textId="07B7EAD9" w:rsidR="00976430" w:rsidRDefault="000360CD" w:rsidP="0005274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14.2.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размещаются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официальном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сайте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1"/>
          <w:b w:val="0"/>
          <w:bCs/>
          <w:color w:val="000000"/>
          <w:sz w:val="28"/>
          <w:szCs w:val="28"/>
          <w:lang w:eastAsia="en-US" w:bidi="ar-SA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77B5E47E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0BBED2" w14:textId="6CDB551A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22" w:name="_Toc125717104"/>
      <w:bookmarkEnd w:id="22"/>
      <w:r>
        <w:rPr>
          <w:b w:val="0"/>
          <w:sz w:val="28"/>
          <w:szCs w:val="28"/>
        </w:rPr>
        <w:t>15.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Показатели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качества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доступности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</w:p>
    <w:p w14:paraId="15A43A4F" w14:textId="77777777" w:rsidR="00976430" w:rsidRDefault="00976430" w:rsidP="0016593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5DAF21" w14:textId="386F8F9B" w:rsidR="00976430" w:rsidRDefault="000360CD" w:rsidP="0016593A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15.1.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Показателями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перечень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размещен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официальном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сайте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(ЕПГУ),</w:t>
      </w:r>
      <w:r w:rsidR="00572E51"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1D147B4D" w14:textId="62EA9C09" w:rsidR="00976430" w:rsidRDefault="000360CD" w:rsidP="0016593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17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F67E1">
        <w:rPr>
          <w:rFonts w:ascii="Times New Roman" w:hAnsi="Times New Roman"/>
          <w:sz w:val="28"/>
          <w:szCs w:val="28"/>
        </w:rPr>
        <w:t>Услуги;</w:t>
      </w:r>
    </w:p>
    <w:p w14:paraId="35CB0B8B" w14:textId="3BADB63A" w:rsidR="00976430" w:rsidRDefault="000360CD" w:rsidP="0016593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17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F67E1">
        <w:rPr>
          <w:rFonts w:ascii="Times New Roman" w:hAnsi="Times New Roman"/>
          <w:sz w:val="28"/>
          <w:szCs w:val="28"/>
        </w:rPr>
        <w:t>форме;</w:t>
      </w:r>
    </w:p>
    <w:p w14:paraId="4986B3C7" w14:textId="46F22FC6" w:rsidR="00976430" w:rsidRDefault="000360CD" w:rsidP="0016593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Своевременное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(отсутствие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F67E1">
        <w:rPr>
          <w:rFonts w:ascii="Times New Roman" w:hAnsi="Times New Roman"/>
          <w:sz w:val="28"/>
          <w:szCs w:val="28"/>
        </w:rPr>
        <w:t>Услуги);</w:t>
      </w:r>
    </w:p>
    <w:p w14:paraId="4FABC2CB" w14:textId="7C4DF58A" w:rsidR="00976430" w:rsidRDefault="000360CD" w:rsidP="0016593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F67E1">
        <w:rPr>
          <w:rFonts w:ascii="Times New Roman" w:hAnsi="Times New Roman"/>
          <w:sz w:val="28"/>
          <w:szCs w:val="28"/>
        </w:rPr>
        <w:t>вариантом;</w:t>
      </w:r>
    </w:p>
    <w:p w14:paraId="0BB5BC6F" w14:textId="17007177" w:rsidR="002B7C51" w:rsidRDefault="000360CD" w:rsidP="002B7C51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15.1.5.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Удобство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006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070DA046" w14:textId="77777777" w:rsidR="002B7C51" w:rsidRPr="002B7C51" w:rsidRDefault="002B7C51" w:rsidP="002B7C51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CDC5A4" w14:textId="2A39E735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Требования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предоставлению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том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числе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учитывающие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особенности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МФЦ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особенности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электронной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форме</w:t>
      </w:r>
    </w:p>
    <w:p w14:paraId="4F240FA6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5028F8" w14:textId="77777777" w:rsidR="00976430" w:rsidRDefault="00976430">
      <w:pPr>
        <w:rPr>
          <w:rFonts w:hint="eastAsia"/>
        </w:rPr>
        <w:sectPr w:rsidR="00976430" w:rsidSect="00F857EB">
          <w:headerReference w:type="default" r:id="rId15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807509D" w14:textId="4EF500C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0067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отсутствуют.</w:t>
      </w:r>
    </w:p>
    <w:p w14:paraId="2B1263F0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AC1E020" w14:textId="775BCBD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используемые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3AC005EA" w14:textId="4151D81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ВИС;</w:t>
      </w:r>
    </w:p>
    <w:p w14:paraId="73AFB720" w14:textId="67CAE49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ЕИС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ОУ;</w:t>
      </w:r>
    </w:p>
    <w:p w14:paraId="37112DA7" w14:textId="17D4AFE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РПГУ.</w:t>
      </w:r>
    </w:p>
    <w:p w14:paraId="29113038" w14:textId="0197FD6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МФЦ.</w:t>
      </w:r>
    </w:p>
    <w:p w14:paraId="6F723C52" w14:textId="77777777" w:rsidR="00976430" w:rsidRDefault="00976430">
      <w:pPr>
        <w:rPr>
          <w:rFonts w:hint="eastAsia"/>
        </w:rPr>
        <w:sectPr w:rsidR="00976430" w:rsidSect="00F857EB">
          <w:headerReference w:type="default" r:id="rId16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3B26380" w14:textId="6284378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доступа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распечатанного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64D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экземпляра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64D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пределах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независимо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2514E">
        <w:rPr>
          <w:rFonts w:ascii="Times New Roman" w:hAnsi="Times New Roman"/>
          <w:sz w:val="28"/>
          <w:szCs w:val="28"/>
        </w:rPr>
        <w:t>лиц)</w:t>
      </w:r>
      <w:r w:rsidR="00A57DDE">
        <w:rPr>
          <w:rFonts w:ascii="Times New Roman" w:hAnsi="Times New Roman"/>
          <w:sz w:val="28"/>
          <w:szCs w:val="28"/>
        </w:rPr>
        <w:t>;</w:t>
      </w:r>
    </w:p>
    <w:p w14:paraId="30CE944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0DF3E14" w14:textId="09278CA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16.3.2</w:t>
      </w:r>
      <w:r w:rsidR="001B5F00">
        <w:rPr>
          <w:rFonts w:ascii="Times New Roman" w:hAnsi="Times New Roman"/>
          <w:sz w:val="28"/>
          <w:szCs w:val="28"/>
        </w:rPr>
        <w:t>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27.07.2010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br/>
      </w:r>
      <w:r w:rsidR="0065186B">
        <w:rPr>
          <w:rFonts w:ascii="Times New Roman" w:hAnsi="Times New Roman"/>
          <w:sz w:val="28"/>
          <w:szCs w:val="28"/>
        </w:rPr>
        <w:t>№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B2E0B">
        <w:rPr>
          <w:rFonts w:ascii="Times New Roman" w:hAnsi="Times New Roman"/>
          <w:color w:val="000000"/>
          <w:sz w:val="28"/>
          <w:szCs w:val="28"/>
        </w:rPr>
        <w:t>№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540">
        <w:rPr>
          <w:rFonts w:ascii="Times New Roman" w:hAnsi="Times New Roman"/>
          <w:color w:val="000000"/>
          <w:sz w:val="28"/>
          <w:szCs w:val="28"/>
        </w:rPr>
        <w:t>1376,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540">
        <w:rPr>
          <w:rFonts w:ascii="Times New Roman" w:hAnsi="Times New Roman"/>
          <w:color w:val="000000"/>
          <w:sz w:val="28"/>
          <w:szCs w:val="28"/>
        </w:rPr>
        <w:br/>
        <w:t>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соглашением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1"/>
          <w:b w:val="0"/>
          <w:bCs/>
          <w:color w:val="000000"/>
          <w:sz w:val="28"/>
          <w:szCs w:val="28"/>
          <w:lang w:eastAsia="en-US" w:bidi="ar-SA"/>
        </w:rPr>
        <w:t>Администрацией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казенным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учреждением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«Московский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многофункциональный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центр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услуг»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7DDE">
        <w:rPr>
          <w:rFonts w:ascii="Times New Roman" w:hAnsi="Times New Roman"/>
          <w:color w:val="000000"/>
          <w:sz w:val="28"/>
          <w:szCs w:val="28"/>
        </w:rPr>
        <w:t>Федерации;</w:t>
      </w:r>
    </w:p>
    <w:p w14:paraId="5855C5D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7BB12AA" w14:textId="62743BF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16.3.3.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57DDE">
        <w:rPr>
          <w:rFonts w:ascii="Times New Roman" w:hAnsi="Times New Roman"/>
          <w:sz w:val="28"/>
          <w:szCs w:val="28"/>
        </w:rPr>
        <w:t>бесплатно;</w:t>
      </w:r>
    </w:p>
    <w:p w14:paraId="2EC7B600" w14:textId="042EC2C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16.3.4.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C2389">
        <w:rPr>
          <w:rFonts w:ascii="Times New Roman" w:hAnsi="Times New Roman"/>
          <w:sz w:val="28"/>
          <w:szCs w:val="28"/>
        </w:rPr>
        <w:t>РПГУ;</w:t>
      </w:r>
    </w:p>
    <w:p w14:paraId="4B6B5E0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924E3C9" w14:textId="62F3520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16.3.5.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исключается</w:t>
      </w:r>
      <w:r w:rsidR="00572E51">
        <w:rPr>
          <w:rFonts w:ascii="Times New Roman" w:hAnsi="Times New Roman"/>
          <w:position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1"/>
          <w:b w:val="0"/>
          <w:bCs/>
          <w:sz w:val="28"/>
          <w:szCs w:val="28"/>
          <w:lang w:eastAsia="en-US" w:bidi="ar-SA"/>
        </w:rPr>
        <w:t>Администрации</w:t>
      </w:r>
      <w:r w:rsidR="007718DF">
        <w:rPr>
          <w:rFonts w:ascii="Times New Roman" w:hAnsi="Times New Roman"/>
          <w:sz w:val="28"/>
          <w:szCs w:val="28"/>
        </w:rPr>
        <w:t>;</w:t>
      </w:r>
    </w:p>
    <w:p w14:paraId="100768AA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43D9907" w14:textId="2CD46DB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16.3.6.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запрещается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718D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210-ФЗ.</w:t>
      </w:r>
    </w:p>
    <w:p w14:paraId="3B7C3FD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73072A8" w14:textId="336F0CD4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форме:</w:t>
      </w:r>
    </w:p>
    <w:p w14:paraId="78AB7FC7" w14:textId="747199D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063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F61DB">
        <w:rPr>
          <w:rFonts w:ascii="Times New Roman" w:hAnsi="Times New Roman"/>
          <w:sz w:val="28"/>
          <w:szCs w:val="28"/>
        </w:rPr>
        <w:t>Услуги;</w:t>
      </w:r>
    </w:p>
    <w:p w14:paraId="6651F2F2" w14:textId="1102DC7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F61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готовности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сервиса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«Узнать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статус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заявления»,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бесплатному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единому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приёмной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+7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(800)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F61DB">
        <w:rPr>
          <w:rFonts w:ascii="Times New Roman" w:hAnsi="Times New Roman"/>
          <w:sz w:val="28"/>
          <w:szCs w:val="28"/>
        </w:rPr>
        <w:t>550-50-30;</w:t>
      </w:r>
    </w:p>
    <w:p w14:paraId="70E21F47" w14:textId="37F0E5A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16.4.3.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форматам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143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31.10.2018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792/37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bookmarkStart w:id="23" w:name="_Hlk22122561_Копия_1"/>
      <w:bookmarkEnd w:id="23"/>
      <w:r>
        <w:rPr>
          <w:rFonts w:ascii="Times New Roman" w:hAnsi="Times New Roman"/>
          <w:color w:val="000000"/>
          <w:sz w:val="28"/>
          <w:szCs w:val="28"/>
        </w:rPr>
        <w:t>«Об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форматам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представляемых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6C426C4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7630214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538A0A" w14:textId="6EE21814" w:rsidR="00976430" w:rsidRDefault="000360CD">
      <w:pPr>
        <w:pStyle w:val="1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24" w:name="_Toc125717106"/>
      <w:bookmarkEnd w:id="24"/>
      <w:r>
        <w:rPr>
          <w:b w:val="0"/>
          <w:sz w:val="28"/>
          <w:szCs w:val="28"/>
          <w:lang w:val="en-US"/>
        </w:rPr>
        <w:t>III</w:t>
      </w:r>
      <w:r>
        <w:rPr>
          <w:b w:val="0"/>
          <w:sz w:val="28"/>
          <w:szCs w:val="28"/>
        </w:rPr>
        <w:t>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Состав,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последовательность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сроки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выполнения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административных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процедур</w:t>
      </w:r>
    </w:p>
    <w:p w14:paraId="4BE37421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EAEF4D" w14:textId="161BFCC0" w:rsidR="00976430" w:rsidRDefault="000360CD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14:paraId="22EB4A98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99792B" w14:textId="78B2E9C9" w:rsidR="00976430" w:rsidRDefault="000360CD">
      <w:pPr>
        <w:pStyle w:val="2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17.1.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Перечень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вариантов:</w:t>
      </w:r>
    </w:p>
    <w:p w14:paraId="68B37EB8" w14:textId="77777777" w:rsidR="00976430" w:rsidRDefault="00976430">
      <w:pPr>
        <w:rPr>
          <w:rFonts w:hint="eastAsia"/>
        </w:rPr>
        <w:sectPr w:rsidR="00976430" w:rsidSect="00F857EB">
          <w:headerReference w:type="default" r:id="rId17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A00ED16" w14:textId="33798485" w:rsidR="00976430" w:rsidRDefault="000360CD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17.1.1.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 w:rsidR="00572E5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1.</w:t>
      </w:r>
    </w:p>
    <w:p w14:paraId="60942820" w14:textId="755995E6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общежитии.</w:t>
      </w:r>
    </w:p>
    <w:p w14:paraId="2ED44A3D" w14:textId="0AD6B184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17.1.1.1.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трудовых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органами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унитарными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предприятиями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унитарными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предприятиями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учреждениями,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находящимися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67EC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обеспеченными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жилыми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помещениями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представителей.</w:t>
      </w:r>
    </w:p>
    <w:p w14:paraId="369F0671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81ACA47" w14:textId="38D7F08D" w:rsidR="00976430" w:rsidRDefault="000360CD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17.1.2.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 w:rsidR="00572E5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</w:t>
      </w:r>
    </w:p>
    <w:p w14:paraId="06CEC556" w14:textId="4580516C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служебного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помещения.</w:t>
      </w:r>
    </w:p>
    <w:p w14:paraId="637937D5" w14:textId="023E5F49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17.1.2.1</w:t>
      </w:r>
      <w:r w:rsidR="000003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избранные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выборные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t>представителей;</w:t>
      </w:r>
    </w:p>
    <w:p w14:paraId="4382DFB5" w14:textId="445462FB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17.1.2.2.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замещающие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службы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органах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t>представителей;</w:t>
      </w:r>
    </w:p>
    <w:p w14:paraId="5096EE72" w14:textId="4CC81F1C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17.1.2.3</w:t>
      </w:r>
      <w:r w:rsidR="000003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руководители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унитарных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предприятий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2CCA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представите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t>лей;</w:t>
      </w:r>
    </w:p>
    <w:p w14:paraId="7FD2FBFB" w14:textId="290E9C2A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17.1.2.4</w:t>
      </w:r>
      <w:r w:rsidR="000003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осуществляющие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трудовую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реализующие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начального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основного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среднего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общего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образования,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педагогические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образовательных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дошкольных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дополнительного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детей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t>представителей;</w:t>
      </w:r>
    </w:p>
    <w:p w14:paraId="0B49CA9C" w14:textId="5AF115B6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17.1.2.5</w:t>
      </w:r>
      <w:r w:rsidR="004E3E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осуществляющие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трудовую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деятельность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медицинских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учреждениях,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расположенных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врачи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здравоохранения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врачи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социального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обслуживания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они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приглашены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2904">
        <w:rPr>
          <w:rFonts w:ascii="Times New Roman" w:hAnsi="Times New Roman"/>
          <w:color w:val="000000" w:themeColor="text1"/>
          <w:sz w:val="28"/>
          <w:szCs w:val="28"/>
        </w:rPr>
        <w:t>Щ</w:t>
      </w:r>
      <w:r>
        <w:rPr>
          <w:rFonts w:ascii="Times New Roman" w:hAnsi="Times New Roman"/>
          <w:color w:val="000000" w:themeColor="text1"/>
          <w:sz w:val="28"/>
          <w:szCs w:val="28"/>
        </w:rPr>
        <w:t>ёлково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образований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3C07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других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субъектов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обеспечены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жилыми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помещениями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78E">
        <w:rPr>
          <w:rFonts w:ascii="Times New Roman" w:hAnsi="Times New Roman"/>
          <w:color w:val="000000" w:themeColor="text1"/>
          <w:sz w:val="28"/>
          <w:szCs w:val="28"/>
        </w:rPr>
        <w:t>представителей;</w:t>
      </w:r>
    </w:p>
    <w:p w14:paraId="457528EB" w14:textId="7CBFE937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17.1.2.6</w:t>
      </w:r>
      <w:r w:rsidR="00D666D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сотрудники,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замещающие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участковых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полиции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городском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округе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Щёлково,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представителей.</w:t>
      </w:r>
    </w:p>
    <w:p w14:paraId="6AFB7BC4" w14:textId="77777777" w:rsidR="00976430" w:rsidRDefault="00976430">
      <w:pPr>
        <w:rPr>
          <w:rFonts w:hint="eastAsia"/>
          <w:color w:val="000000" w:themeColor="text1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328241D" w14:textId="77777777" w:rsidR="00F42F13" w:rsidRDefault="00F42F13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C6B0A6" w14:textId="1DC0FA8B" w:rsidR="00976430" w:rsidRDefault="000360CD">
      <w:pPr>
        <w:tabs>
          <w:tab w:val="left" w:pos="645"/>
        </w:tabs>
        <w:spacing w:line="276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17.1.3.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</w:t>
      </w:r>
      <w:r w:rsidR="00572E5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3.</w:t>
      </w:r>
    </w:p>
    <w:p w14:paraId="7473A186" w14:textId="595C8C0A" w:rsidR="00976430" w:rsidRDefault="000360CD">
      <w:pPr>
        <w:pStyle w:val="a0"/>
        <w:tabs>
          <w:tab w:val="left" w:pos="645"/>
        </w:tabs>
        <w:spacing w:after="0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маневренного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фонда.</w:t>
      </w:r>
    </w:p>
    <w:p w14:paraId="27CD422D" w14:textId="42898189" w:rsidR="00976430" w:rsidRDefault="000360CD" w:rsidP="00E62A92">
      <w:pPr>
        <w:pStyle w:val="a0"/>
        <w:tabs>
          <w:tab w:val="left" w:pos="645"/>
        </w:tabs>
        <w:spacing w:after="0" w:line="288" w:lineRule="auto"/>
        <w:ind w:firstLine="709"/>
        <w:jc w:val="both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  <w:r>
        <w:rPr>
          <w:rFonts w:ascii="Times New Roman" w:hAnsi="Times New Roman"/>
          <w:color w:val="000000"/>
          <w:sz w:val="28"/>
          <w:szCs w:val="28"/>
        </w:rPr>
        <w:t>17.1.3.1.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капитальным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ремонтом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реконструкцией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дома,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находятся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занимаемые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t>представителей;</w:t>
      </w:r>
    </w:p>
    <w:p w14:paraId="22E71B6A" w14:textId="7FAFA713" w:rsidR="00976430" w:rsidRDefault="000360CD" w:rsidP="00A4309D">
      <w:pPr>
        <w:pStyle w:val="a0"/>
        <w:tabs>
          <w:tab w:val="left" w:pos="645"/>
        </w:tabs>
        <w:spacing w:after="0" w:line="288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17.1.3.2.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утратившие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взыскания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кредита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банка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кредитной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целевого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займа,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юридическим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заложены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возврата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кредита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целевого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займа,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момент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взыскания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единственными,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A92">
        <w:rPr>
          <w:rFonts w:ascii="Times New Roman" w:hAnsi="Times New Roman"/>
          <w:color w:val="000000"/>
          <w:sz w:val="28"/>
          <w:szCs w:val="28"/>
        </w:rPr>
        <w:t>представителей;</w:t>
      </w:r>
    </w:p>
    <w:p w14:paraId="6965B08A" w14:textId="77777777" w:rsidR="00976430" w:rsidRDefault="00976430" w:rsidP="00A4309D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EE03761" w14:textId="4FE28423" w:rsidR="00976430" w:rsidRDefault="000360CD" w:rsidP="00A4309D">
      <w:pPr>
        <w:pStyle w:val="a0"/>
        <w:tabs>
          <w:tab w:val="left" w:pos="645"/>
        </w:tabs>
        <w:spacing w:after="0" w:line="288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17.1.3.3.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единственные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непригодными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5B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чрезвычайных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обстоятельств,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5B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5B8">
        <w:rPr>
          <w:rFonts w:ascii="Times New Roman" w:hAnsi="Times New Roman"/>
          <w:color w:val="000000"/>
          <w:sz w:val="28"/>
          <w:szCs w:val="28"/>
        </w:rPr>
        <w:t>представителей;</w:t>
      </w:r>
    </w:p>
    <w:p w14:paraId="44DB5799" w14:textId="77777777" w:rsidR="00976430" w:rsidRDefault="00976430" w:rsidP="00A4309D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9630BED" w14:textId="18B39E79" w:rsidR="00976430" w:rsidRDefault="000360CD" w:rsidP="00A4309D">
      <w:pPr>
        <w:pStyle w:val="a0"/>
        <w:tabs>
          <w:tab w:val="left" w:pos="645"/>
        </w:tabs>
        <w:spacing w:after="0" w:line="288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17.1.3.4.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непригодными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многоквартирного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аварийным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подлежащим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сносу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реконструкции,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0C7">
        <w:rPr>
          <w:rFonts w:ascii="Times New Roman" w:hAnsi="Times New Roman"/>
          <w:color w:val="000000"/>
          <w:sz w:val="28"/>
          <w:szCs w:val="28"/>
        </w:rPr>
        <w:t>представителей;</w:t>
      </w:r>
    </w:p>
    <w:p w14:paraId="0E32C48D" w14:textId="77777777" w:rsidR="00976430" w:rsidRDefault="00976430" w:rsidP="00A4309D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B2D2A47" w14:textId="66379FEA" w:rsidR="00976430" w:rsidRDefault="000360CD" w:rsidP="00A4309D">
      <w:pPr>
        <w:pStyle w:val="a0"/>
        <w:tabs>
          <w:tab w:val="left" w:pos="645"/>
        </w:tabs>
        <w:spacing w:after="0" w:line="288" w:lineRule="auto"/>
        <w:ind w:firstLine="709"/>
        <w:jc w:val="both"/>
        <w:rPr>
          <w:rFonts w:ascii="Times New Roman" w:hAnsi="Times New Roman"/>
          <w:color w:val="00CC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17.1.3.5.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Категория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случаях,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представителей.</w:t>
      </w:r>
    </w:p>
    <w:p w14:paraId="4A420F3C" w14:textId="77777777" w:rsidR="00976430" w:rsidRDefault="00976430" w:rsidP="00A4309D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56B47BD" w14:textId="6C414FC8" w:rsidR="00976430" w:rsidRDefault="000360CD" w:rsidP="00A4309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опущенных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0C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.</w:t>
      </w:r>
    </w:p>
    <w:p w14:paraId="3FABE657" w14:textId="4C7CB65B" w:rsidR="00976430" w:rsidRDefault="000360CD" w:rsidP="00A4309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обнаружении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допущенных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опечаток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0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C38F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опечаток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свободной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описание.</w:t>
      </w:r>
    </w:p>
    <w:p w14:paraId="40B078CA" w14:textId="48318AEC" w:rsidR="00976430" w:rsidRDefault="000360CD" w:rsidP="00A4309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регистрирует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256D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рассматривает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4450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документах</w:t>
      </w:r>
      <w:r>
        <w:rPr>
          <w:rFonts w:ascii="Times New Roman" w:hAnsi="Times New Roman"/>
          <w:sz w:val="28"/>
          <w:szCs w:val="28"/>
        </w:rPr>
        <w:t>.</w:t>
      </w:r>
    </w:p>
    <w:p w14:paraId="4D16A769" w14:textId="6277C636" w:rsidR="00976430" w:rsidRDefault="000360CD" w:rsidP="003A61FB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устранение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допущенных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исправлении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направлялся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B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направлялся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через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способа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исправления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5B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превышающий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DE20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30C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исправления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ошибок.</w:t>
      </w:r>
    </w:p>
    <w:p w14:paraId="792152AA" w14:textId="03611332" w:rsidR="00976430" w:rsidRDefault="000360CD" w:rsidP="003A61FB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0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опечаток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(выдает)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мотивированное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0C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9D5BD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зависимости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обращения)</w:t>
      </w:r>
      <w:r w:rsidR="00572E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заявления.</w:t>
      </w:r>
    </w:p>
    <w:p w14:paraId="0E6D36B4" w14:textId="0EF80A08" w:rsidR="00976430" w:rsidRDefault="000360CD" w:rsidP="003A61FB">
      <w:pPr>
        <w:pStyle w:val="a0"/>
        <w:spacing w:after="0" w:line="288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17.2.2.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обнаружении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допущенных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79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79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устранение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документах,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79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исправлении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направлялся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79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направлялся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через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92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279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превышающий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обнаружения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ошибок.</w:t>
      </w:r>
    </w:p>
    <w:p w14:paraId="4FFCAB66" w14:textId="77777777" w:rsidR="00976430" w:rsidRDefault="00976430" w:rsidP="003A61FB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8AC101E" w14:textId="78816E11" w:rsidR="00976430" w:rsidRDefault="000360CD" w:rsidP="003A61FB">
      <w:pPr>
        <w:pStyle w:val="a0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17.3.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дубликата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предусмотрен.</w:t>
      </w:r>
    </w:p>
    <w:p w14:paraId="49F830D1" w14:textId="77777777" w:rsidR="00976430" w:rsidRDefault="00976430" w:rsidP="003A61FB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9047CA0" w14:textId="77777777" w:rsidR="00976430" w:rsidRDefault="00976430" w:rsidP="003A61FB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2DF40C" w14:textId="3A78F7F5" w:rsidR="00976430" w:rsidRDefault="000360CD" w:rsidP="003A61FB">
      <w:pPr>
        <w:pStyle w:val="20"/>
        <w:spacing w:before="0" w:after="0" w:line="288" w:lineRule="auto"/>
        <w:ind w:firstLine="709"/>
        <w:jc w:val="center"/>
        <w:rPr>
          <w:b w:val="0"/>
          <w:sz w:val="28"/>
          <w:szCs w:val="28"/>
        </w:rPr>
      </w:pPr>
      <w:bookmarkStart w:id="25" w:name="_Toc125717108"/>
      <w:bookmarkEnd w:id="25"/>
      <w:r>
        <w:rPr>
          <w:b w:val="0"/>
          <w:sz w:val="28"/>
          <w:szCs w:val="28"/>
        </w:rPr>
        <w:t>18.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Описание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административной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процедуры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профилирования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заявителя</w:t>
      </w:r>
    </w:p>
    <w:p w14:paraId="29F835BF" w14:textId="77777777" w:rsidR="00976430" w:rsidRDefault="00976430" w:rsidP="003A61FB">
      <w:pPr>
        <w:pStyle w:val="a0"/>
        <w:spacing w:after="0" w:line="28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329B82" w14:textId="3F191133" w:rsidR="00976430" w:rsidRDefault="000360CD" w:rsidP="003A61FB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профилирования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D39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5A8489C4" w14:textId="702A28EF" w:rsidR="00976430" w:rsidRDefault="000360CD" w:rsidP="003A61FB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АР).</w:t>
      </w:r>
    </w:p>
    <w:p w14:paraId="29A5FF3E" w14:textId="1E57C76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профилирования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комбинаций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варианту.</w:t>
      </w:r>
    </w:p>
    <w:p w14:paraId="603DBB99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2C0C3" w14:textId="40F60941" w:rsidR="00976430" w:rsidRDefault="000360CD">
      <w:pPr>
        <w:pStyle w:val="20"/>
        <w:spacing w:before="0" w:after="0" w:line="276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19.</w:t>
      </w:r>
      <w:r w:rsidR="00572E51" w:rsidRPr="00572E5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Описание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вариантов</w:t>
      </w:r>
    </w:p>
    <w:p w14:paraId="70B9CD0E" w14:textId="77777777" w:rsidR="00976430" w:rsidRDefault="00976430">
      <w:pPr>
        <w:pStyle w:val="a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2CC548" w14:textId="77777777" w:rsidR="00976430" w:rsidRDefault="00976430">
      <w:pPr>
        <w:rPr>
          <w:rFonts w:hint="eastAsia"/>
        </w:rPr>
        <w:sectPr w:rsidR="00976430" w:rsidSect="00F857EB">
          <w:headerReference w:type="default" r:id="rId18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F7667C4" w14:textId="0EF2238F" w:rsidR="00976430" w:rsidRDefault="000360CD" w:rsidP="0017280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19.1.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6" w:name="__DdeLink__6048_2857491986"/>
      <w:bookmarkEnd w:id="26"/>
      <w:r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17.1.1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АР:</w:t>
      </w:r>
    </w:p>
    <w:p w14:paraId="0C77A9AA" w14:textId="098468CE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является:</w:t>
      </w:r>
    </w:p>
    <w:p w14:paraId="65B4A1F7" w14:textId="3314CA42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19.1.1.1.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виде:</w:t>
      </w:r>
    </w:p>
    <w:p w14:paraId="72431D0E" w14:textId="77777777" w:rsidR="00976430" w:rsidRDefault="00976430" w:rsidP="0017280A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D188706" w14:textId="40921DD5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92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общежитии»,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07905172" w14:textId="77777777" w:rsidR="00976430" w:rsidRDefault="00976430" w:rsidP="0017280A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506812C" w14:textId="673C7C85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59648FB" w14:textId="581407CD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117A906A" w14:textId="2473C5BD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65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bookmarkStart w:id="27" w:name="_anchor_96_Копия_1"/>
      <w:bookmarkEnd w:id="27"/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почты.</w:t>
      </w:r>
    </w:p>
    <w:p w14:paraId="23EBC2EF" w14:textId="77777777" w:rsidR="00976430" w:rsidRDefault="00976430" w:rsidP="0017280A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A5A2DE7" w14:textId="07A5B3B0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652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192FEBE7" w14:textId="77777777" w:rsidR="00976430" w:rsidRDefault="00976430" w:rsidP="0017280A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F77305A" w14:textId="362AE9E6" w:rsidR="00976430" w:rsidRDefault="000360CD" w:rsidP="0017280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книжки,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Щелково,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022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унитарным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022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находящимся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Щёлково.</w:t>
      </w:r>
    </w:p>
    <w:p w14:paraId="0A86BC6C" w14:textId="751A6F75" w:rsidR="00976430" w:rsidRDefault="000360CD" w:rsidP="0017280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6DF738E6" w14:textId="0DF3C799" w:rsidR="00976430" w:rsidRDefault="000360CD" w:rsidP="0017280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536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51A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536FA">
        <w:rPr>
          <w:rFonts w:ascii="Times New Roman" w:hAnsi="Times New Roman"/>
          <w:sz w:val="28"/>
          <w:szCs w:val="28"/>
        </w:rPr>
        <w:t>документ).</w:t>
      </w:r>
    </w:p>
    <w:p w14:paraId="404EBC33" w14:textId="19968905" w:rsidR="00976430" w:rsidRDefault="000360CD" w:rsidP="0017280A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536F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536F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536FA">
        <w:rPr>
          <w:rFonts w:ascii="Times New Roman" w:hAnsi="Times New Roman"/>
          <w:sz w:val="28"/>
          <w:szCs w:val="28"/>
        </w:rPr>
        <w:t>Администрации).</w:t>
      </w:r>
    </w:p>
    <w:p w14:paraId="2796D90E" w14:textId="2781EA31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13C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13C4D">
        <w:rPr>
          <w:rFonts w:ascii="Times New Roman" w:hAnsi="Times New Roman"/>
          <w:sz w:val="28"/>
          <w:szCs w:val="28"/>
        </w:rPr>
        <w:t>документа.</w:t>
      </w:r>
    </w:p>
    <w:p w14:paraId="6111B079" w14:textId="79C250DA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76E6E19A" w14:textId="06663E6E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расторжении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рождении)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рамках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взаимодействия)</w:t>
      </w:r>
      <w:r>
        <w:rPr>
          <w:rFonts w:ascii="Times New Roman" w:hAnsi="Times New Roman"/>
          <w:sz w:val="28"/>
          <w:szCs w:val="28"/>
        </w:rPr>
        <w:t>.</w:t>
      </w:r>
    </w:p>
    <w:p w14:paraId="59F339AB" w14:textId="1E08672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1C8696D0" w14:textId="7A9DE16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</w:t>
      </w:r>
      <w:r w:rsidR="00C73D1C">
        <w:rPr>
          <w:rFonts w:ascii="Times New Roman" w:hAnsi="Times New Roman"/>
          <w:sz w:val="28"/>
          <w:szCs w:val="28"/>
        </w:rPr>
        <w:t>).</w:t>
      </w:r>
    </w:p>
    <w:p w14:paraId="5EEAE746" w14:textId="0A681A83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73D1C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t>Администрации).</w:t>
      </w:r>
    </w:p>
    <w:p w14:paraId="0CC0C4E2" w14:textId="2F5CC0DF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4080B">
        <w:rPr>
          <w:rFonts w:ascii="Times New Roman" w:hAnsi="Times New Roman"/>
          <w:sz w:val="28"/>
          <w:szCs w:val="28"/>
        </w:rPr>
        <w:t>документа.</w:t>
      </w:r>
    </w:p>
    <w:p w14:paraId="296DBA5F" w14:textId="582C2CA1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73D1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5CDB04A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420072E" w14:textId="24553432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удостоверяющем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проживания.</w:t>
      </w:r>
    </w:p>
    <w:p w14:paraId="7BC03BC3" w14:textId="3C3F3F40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18C18FB1" w14:textId="5D24FA18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документ).</w:t>
      </w:r>
    </w:p>
    <w:p w14:paraId="54B249D9" w14:textId="73032E75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Администрации).</w:t>
      </w:r>
    </w:p>
    <w:p w14:paraId="56C7EDC9" w14:textId="600ADD3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документа.</w:t>
      </w:r>
    </w:p>
    <w:p w14:paraId="4EFA1DB2" w14:textId="3F62ACE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6553F5B8" w14:textId="02602FC1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19.1.3.4.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счета.</w:t>
      </w:r>
    </w:p>
    <w:p w14:paraId="53066672" w14:textId="7C08011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098AA72B" w14:textId="50E0C537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документ).</w:t>
      </w:r>
    </w:p>
    <w:p w14:paraId="7CB89E88" w14:textId="7755B4BC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Администрации).</w:t>
      </w:r>
    </w:p>
    <w:p w14:paraId="2743591C" w14:textId="6BBCF730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документа.</w:t>
      </w:r>
    </w:p>
    <w:p w14:paraId="34F0C013" w14:textId="7B3E5E5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7708A72B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5F55956" w14:textId="3ADAAC7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D63A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14A6D31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874337B" w14:textId="7B2FD63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области.</w:t>
      </w:r>
    </w:p>
    <w:p w14:paraId="3CE7C2C9" w14:textId="6B65F3D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22286F57" w14:textId="63F50D9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документ).</w:t>
      </w:r>
    </w:p>
    <w:p w14:paraId="044419AD" w14:textId="0A0DD9C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Администрации).</w:t>
      </w:r>
    </w:p>
    <w:p w14:paraId="4399B6BF" w14:textId="430A0FD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документа.</w:t>
      </w:r>
    </w:p>
    <w:p w14:paraId="7B04A05D" w14:textId="53CC107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1462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54CD8E5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3E99213" w14:textId="33AB8C5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дополнение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6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9.1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68C24C0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4D59DF1" w14:textId="61D208A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10.2.1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отсутствует.</w:t>
      </w:r>
    </w:p>
    <w:p w14:paraId="3E286442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E76CFF4" w14:textId="5741090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19.1.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0F14BB28" w14:textId="0BCEC60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509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Услуги.</w:t>
      </w:r>
    </w:p>
    <w:p w14:paraId="295C9625" w14:textId="735F160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ежведомственное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взаимодействие.</w:t>
      </w:r>
    </w:p>
    <w:p w14:paraId="5FF8CE26" w14:textId="7B54189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Услуги.</w:t>
      </w:r>
    </w:p>
    <w:p w14:paraId="6709774C" w14:textId="1281421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2664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7132833C" w14:textId="11E34C3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вариантом:</w:t>
      </w:r>
    </w:p>
    <w:p w14:paraId="6AA158C4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DCA9693" w14:textId="337991D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19.1.8.1.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A1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1159E35B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FE4E27F" w14:textId="2BB8558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предварительная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A1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5A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A1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1F2C374D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C4DE067" w14:textId="0288002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79F1B50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D620A0A" w14:textId="1B626FDB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5527F2B4" w14:textId="55C8B05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7896D1C2" w14:textId="7383A2A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227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4CF9EEAB" w14:textId="651CC538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прилагаются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8.1.1.1.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D2A">
        <w:rPr>
          <w:rFonts w:ascii="Times New Roman" w:hAnsi="Times New Roman"/>
          <w:color w:val="000000"/>
          <w:sz w:val="28"/>
          <w:szCs w:val="28"/>
        </w:rPr>
        <w:t>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D2A">
        <w:rPr>
          <w:rFonts w:ascii="Times New Roman" w:hAnsi="Times New Roman"/>
          <w:color w:val="000000"/>
          <w:sz w:val="28"/>
          <w:szCs w:val="28"/>
        </w:rPr>
        <w:t>8.1.1.5.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D2A">
        <w:rPr>
          <w:rFonts w:ascii="Times New Roman" w:hAnsi="Times New Roman"/>
          <w:color w:val="000000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D2A">
        <w:rPr>
          <w:rFonts w:ascii="Times New Roman" w:hAnsi="Times New Roman"/>
          <w:color w:val="000000"/>
          <w:sz w:val="28"/>
          <w:szCs w:val="28"/>
        </w:rPr>
        <w:t>8.1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D2A"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могут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8.2.1.1.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Pr="000551DD">
        <w:rPr>
          <w:rFonts w:ascii="Times New Roman" w:hAnsi="Times New Roman"/>
          <w:sz w:val="28"/>
          <w:szCs w:val="28"/>
        </w:rPr>
        <w:t>8.2.1.2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Pr="000551DD">
        <w:rPr>
          <w:rFonts w:ascii="Times New Roman" w:hAnsi="Times New Roman"/>
          <w:sz w:val="28"/>
          <w:szCs w:val="28"/>
        </w:rPr>
        <w:t>пункта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Pr="000551DD">
        <w:rPr>
          <w:rFonts w:ascii="Times New Roman" w:hAnsi="Times New Roman"/>
          <w:color w:val="000000"/>
          <w:sz w:val="28"/>
          <w:szCs w:val="28"/>
        </w:rPr>
        <w:t>8.2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51DD"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подан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способами: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4001"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авторизуется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ЕСИА.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авторизации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ЕСИА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считается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17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проверяют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17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подразделом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9DE">
        <w:rPr>
          <w:rFonts w:ascii="Times New Roman" w:hAnsi="Times New Roman"/>
          <w:color w:val="000000"/>
          <w:sz w:val="28"/>
          <w:szCs w:val="28"/>
        </w:rPr>
        <w:t>8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48A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417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минут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отсутствуют,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регистрируют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2B46053E" w14:textId="200B5E9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(выдача)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48A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3843DD50" w14:textId="0EEEE667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7488D17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A6E14FD" w14:textId="71D4F4F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19.1.8.2.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взаимодействие.</w:t>
      </w:r>
    </w:p>
    <w:p w14:paraId="59E43135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9F9FD2D" w14:textId="617B698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AF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77D0B54A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2235C7E" w14:textId="7428503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организаций.</w:t>
      </w:r>
    </w:p>
    <w:p w14:paraId="6B2B90BD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245C6F5" w14:textId="64F679A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39EE7900" w14:textId="461B1F1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тот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0CA4C03B" w14:textId="6806F25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F1AF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организаций.</w:t>
      </w:r>
    </w:p>
    <w:p w14:paraId="276F58FF" w14:textId="7610A582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Межведомственные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в:</w:t>
      </w:r>
    </w:p>
    <w:p w14:paraId="75B60600" w14:textId="49C1045A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Федеральную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службу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EC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картографии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(Росреестр).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указываются: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отчество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(последнее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СНИЛС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(условный)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запрашиваются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(принадлежавших)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40E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66C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(обременения)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права;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EC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характеристиках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присвоения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стоимости,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правообладателе,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EC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(обременений)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целях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38C8C349" w14:textId="77777777" w:rsidR="00976430" w:rsidRDefault="00976430" w:rsidP="006B04BB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899BA90" w14:textId="3F7C3CCF" w:rsidR="00976430" w:rsidRDefault="000360CD" w:rsidP="006B04BB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19.1.8.3.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67BEEFC8" w14:textId="77777777" w:rsidR="00976430" w:rsidRDefault="00976430" w:rsidP="006B04BB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A54CE29" w14:textId="05B522CC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55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55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10C522E1" w14:textId="77777777" w:rsidR="00976430" w:rsidRDefault="00976430" w:rsidP="006B04BB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32EBFD5" w14:textId="670CAF81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55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55045FB5" w14:textId="77777777" w:rsidR="00976430" w:rsidRDefault="00976430" w:rsidP="006B04BB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E8814FB" w14:textId="6F206141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0599AD51" w14:textId="41976B7E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22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(двадцать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дня.</w:t>
      </w:r>
    </w:p>
    <w:p w14:paraId="739A9E84" w14:textId="3935F81C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0DC02099" w14:textId="72DC094E" w:rsidR="00976430" w:rsidRDefault="000360CD" w:rsidP="006B04BB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собранного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исходя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критериев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55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1EAF3DC3" w14:textId="75E3FAAB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CD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43E133D0" w14:textId="3E634A24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5BF0C092" w14:textId="77777777" w:rsidR="00976430" w:rsidRDefault="00976430" w:rsidP="002411FC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9A52785" w14:textId="6E3648DA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CD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0F00B403" w14:textId="655984F9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C3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1ACA2CFA" w14:textId="77777777" w:rsidR="00976430" w:rsidRDefault="00976430" w:rsidP="002411FC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B326C04" w14:textId="0292A9DA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5866D7C1" w14:textId="1D4498DE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7C6FDC27" w14:textId="6C96669E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6A5DCA96" w14:textId="1D6A1EEB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качества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5D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5D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служащему,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(Двадцати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двух)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исчисляемый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5DD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решения).</w:t>
      </w:r>
    </w:p>
    <w:p w14:paraId="2B31D79A" w14:textId="36EC2567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74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3228F322" w14:textId="4A23EB3F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4C915604" w14:textId="77777777" w:rsidR="00976430" w:rsidRDefault="00976430" w:rsidP="002411FC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1024D4B" w14:textId="5054F049" w:rsidR="00976430" w:rsidRDefault="000360CD" w:rsidP="002411FC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19.1.8.4.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363FC45C" w14:textId="77777777" w:rsidR="00976430" w:rsidRDefault="00976430" w:rsidP="002411FC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06A3827" w14:textId="5A77F392" w:rsidR="00976430" w:rsidRDefault="000360CD" w:rsidP="002411FC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(направление)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398ED16F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4B0139A" w14:textId="74816E82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7A026160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26D3A11" w14:textId="7B54CA5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4359794A" w14:textId="741751B8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5A8EE0ED" w14:textId="2B1924EB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3657C428" w14:textId="6F6883D2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B0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600D0720" w14:textId="140F1D5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(одного)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35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6ED7333C" w14:textId="5F0FA7E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получить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любом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документа.</w:t>
      </w:r>
    </w:p>
    <w:p w14:paraId="50D5721E" w14:textId="49111549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Модуля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печатью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МФЦ.</w:t>
      </w:r>
    </w:p>
    <w:p w14:paraId="2787C357" w14:textId="091F848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заявителем.</w:t>
      </w:r>
    </w:p>
    <w:p w14:paraId="1E5D9D4D" w14:textId="5F756A7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</w:p>
    <w:p w14:paraId="5E4C2AC1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42132EA" w14:textId="03A86C7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(направление)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отправлением.</w:t>
      </w:r>
    </w:p>
    <w:p w14:paraId="400BC16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5B6213B" w14:textId="26C01CA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7A13EB20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928E14B" w14:textId="4F0A715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3057E3AC" w14:textId="21C3BD07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36C606D7" w14:textId="01B3A7E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66013946" w14:textId="2FD851A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готовности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5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5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оказания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5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(одного)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расписку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5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передает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расписки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хранится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14:paraId="57FF2418" w14:textId="7AFF274B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заявителя).</w:t>
      </w:r>
    </w:p>
    <w:p w14:paraId="72189B9C" w14:textId="43BD2BB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носителе.</w:t>
      </w:r>
    </w:p>
    <w:p w14:paraId="1373477C" w14:textId="77777777" w:rsidR="00976430" w:rsidRDefault="00976430">
      <w:pPr>
        <w:rPr>
          <w:rFonts w:hint="eastAsia"/>
        </w:rPr>
      </w:pPr>
    </w:p>
    <w:p w14:paraId="3D5B645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1690181" w14:textId="23E78357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19.2.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8" w:name="__DdeLink__6048_28574919861"/>
      <w:bookmarkEnd w:id="28"/>
      <w:r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17.1.2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АР:</w:t>
      </w:r>
    </w:p>
    <w:p w14:paraId="746B7D3D" w14:textId="175F664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является:</w:t>
      </w:r>
    </w:p>
    <w:p w14:paraId="5AB08305" w14:textId="191BAA6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19.2.1.1.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виде:</w:t>
      </w:r>
    </w:p>
    <w:p w14:paraId="53C89C2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A41FEDA" w14:textId="45F1908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155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служебного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5E620EE0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61059E8" w14:textId="41A4850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19.2.1.2.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C55E662" w14:textId="4042180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75A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767413EA" w14:textId="3AFCF072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75A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bookmarkStart w:id="29" w:name="_anchor_96_Копия_11"/>
      <w:bookmarkEnd w:id="29"/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почты.</w:t>
      </w:r>
    </w:p>
    <w:p w14:paraId="5230031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5C7323F" w14:textId="43BFA12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75A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3B89A830" w14:textId="401ED98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  <w:r>
        <w:rPr>
          <w:rFonts w:ascii="Times New Roman" w:hAnsi="Times New Roman"/>
          <w:sz w:val="28"/>
          <w:szCs w:val="28"/>
        </w:rPr>
        <w:t>19.2.3.1.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книжки,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кадровой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унитарным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полиции.</w:t>
      </w:r>
    </w:p>
    <w:p w14:paraId="7951828B" w14:textId="641F96A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470A10F2" w14:textId="7DBB9A00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50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642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5072">
        <w:rPr>
          <w:rFonts w:ascii="Times New Roman" w:hAnsi="Times New Roman"/>
          <w:sz w:val="28"/>
          <w:szCs w:val="28"/>
        </w:rPr>
        <w:t>документ).</w:t>
      </w:r>
    </w:p>
    <w:p w14:paraId="6838F6E4" w14:textId="1C18F902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507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50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5072">
        <w:rPr>
          <w:rFonts w:ascii="Times New Roman" w:hAnsi="Times New Roman"/>
          <w:sz w:val="28"/>
          <w:szCs w:val="28"/>
        </w:rPr>
        <w:t>Администрации).</w:t>
      </w:r>
    </w:p>
    <w:p w14:paraId="6C648701" w14:textId="696B44FC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80F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80FF1">
        <w:rPr>
          <w:rFonts w:ascii="Times New Roman" w:hAnsi="Times New Roman"/>
          <w:sz w:val="28"/>
          <w:szCs w:val="28"/>
        </w:rPr>
        <w:t>документа.</w:t>
      </w:r>
    </w:p>
    <w:p w14:paraId="679C2D11" w14:textId="4B76BD69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80F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5AC6D800" w14:textId="2456020C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19.2.3.2.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расторжении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рождении)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рамках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взаимодействия)</w:t>
      </w:r>
      <w:r>
        <w:rPr>
          <w:rFonts w:ascii="Times New Roman" w:hAnsi="Times New Roman"/>
          <w:sz w:val="28"/>
          <w:szCs w:val="28"/>
        </w:rPr>
        <w:t>.</w:t>
      </w:r>
    </w:p>
    <w:p w14:paraId="0E99CD7F" w14:textId="0B3EFBC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78A871A5" w14:textId="137A612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</w:t>
      </w:r>
      <w:r w:rsidR="00C34EBA">
        <w:rPr>
          <w:rFonts w:ascii="Times New Roman" w:hAnsi="Times New Roman"/>
          <w:sz w:val="28"/>
          <w:szCs w:val="28"/>
        </w:rPr>
        <w:t>.</w:t>
      </w:r>
    </w:p>
    <w:p w14:paraId="6BEF85A8" w14:textId="4DBF6B0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Администрации).</w:t>
      </w:r>
    </w:p>
    <w:p w14:paraId="45E22010" w14:textId="4A21B7A9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документа.</w:t>
      </w:r>
    </w:p>
    <w:p w14:paraId="3D659B66" w14:textId="0C24CE0E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5EAD5CA2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D5598CA" w14:textId="6E13A223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19.2.3.3.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удостоверяющем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учёта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проживания.</w:t>
      </w:r>
    </w:p>
    <w:p w14:paraId="31DA194F" w14:textId="724CE45B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1709B2F5" w14:textId="28C1493A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документ).</w:t>
      </w:r>
    </w:p>
    <w:p w14:paraId="6A2330E0" w14:textId="4F424B61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Администрации).</w:t>
      </w:r>
    </w:p>
    <w:p w14:paraId="6316F357" w14:textId="6E1196AC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документа.</w:t>
      </w:r>
    </w:p>
    <w:p w14:paraId="02823503" w14:textId="50BB1E67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C34E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13EA01F1" w14:textId="18170D4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19.2.3.4.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счета.</w:t>
      </w:r>
    </w:p>
    <w:p w14:paraId="15842EC5" w14:textId="3E9BECC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3DE04FAF" w14:textId="74A2C87E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документ).</w:t>
      </w:r>
    </w:p>
    <w:p w14:paraId="1F0392A8" w14:textId="78B15943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Администрации).</w:t>
      </w:r>
    </w:p>
    <w:p w14:paraId="32D6FEDA" w14:textId="78DB90B9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документа.</w:t>
      </w:r>
    </w:p>
    <w:p w14:paraId="1C2F1D41" w14:textId="0DEFECF5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3E8DE90B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9345CF9" w14:textId="4960BB1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42D0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07F07D7D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CF5EB17" w14:textId="2CFD8A4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913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4913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окуруге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области.</w:t>
      </w:r>
    </w:p>
    <w:p w14:paraId="3148CEC9" w14:textId="6E8BA52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5131D18E" w14:textId="3028801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F5C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F5C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документ);</w:t>
      </w:r>
    </w:p>
    <w:p w14:paraId="7F411AEF" w14:textId="693FF29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F5C0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F5C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Администрации);</w:t>
      </w:r>
    </w:p>
    <w:p w14:paraId="7FB347AB" w14:textId="3180FD8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F5C0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документа;</w:t>
      </w:r>
    </w:p>
    <w:p w14:paraId="1BD16D46" w14:textId="30020B0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7119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4143455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E94B912" w14:textId="7681FA00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дополнение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1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9.1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1B4498A2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3FD8242" w14:textId="72526C5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10.2.1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отсутствует.</w:t>
      </w:r>
    </w:p>
    <w:p w14:paraId="5C91C3E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91ABA46" w14:textId="45685692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5168E85E" w14:textId="55D599B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C61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Услуги.</w:t>
      </w:r>
    </w:p>
    <w:p w14:paraId="40A74F4A" w14:textId="1099B7F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ежведомственное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взаимодействие.</w:t>
      </w:r>
    </w:p>
    <w:p w14:paraId="6D99AE5C" w14:textId="465A932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Услуги.</w:t>
      </w:r>
    </w:p>
    <w:p w14:paraId="3BC2EF84" w14:textId="5587E36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63D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406B6A9A" w14:textId="6F788DD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72E51" w:rsidRP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вариантом:</w:t>
      </w:r>
    </w:p>
    <w:p w14:paraId="60B6975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479DE21" w14:textId="4A59523B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19.2.8.1.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04D3E50B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57CCB1D" w14:textId="5A3FE1D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предварительная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1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1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61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156E135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6F39B57" w14:textId="161BB2C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5CA35F6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1101863" w14:textId="210D67D9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31845380" w14:textId="5DDB58B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3C841E8E" w14:textId="4A364A3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C612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33950B3F" w14:textId="42B4C258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прилагаются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8.1.1.1.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8.1.1.5.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инициативе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могут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представлены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8.2.1.1.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8.2.1.2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8.2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подан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способами: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РПГУ;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авторизуется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ЕСИА.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авторизации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ЕСИА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считается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C9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проверяют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C9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подразделом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7A3">
        <w:rPr>
          <w:rFonts w:ascii="Times New Roman" w:hAnsi="Times New Roman"/>
          <w:color w:val="000000"/>
          <w:sz w:val="28"/>
          <w:szCs w:val="28"/>
        </w:rPr>
        <w:t>8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1F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1F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минут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документов.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отсутствуют,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регистрируют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77DD4BAC" w14:textId="6577A5F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(выдача)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7FACF2E0" w14:textId="193AEAD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04AC9AD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1272194" w14:textId="1628314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19.2.8.2.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взаимодействие.</w:t>
      </w:r>
    </w:p>
    <w:p w14:paraId="7C7B72F5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D2E08AF" w14:textId="29248BA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B0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46100709" w14:textId="629CBA32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организаций.</w:t>
      </w:r>
    </w:p>
    <w:p w14:paraId="2EBBBC4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8D74904" w14:textId="6864004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1618CD49" w14:textId="1BE40CC7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тот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14:paraId="50883126" w14:textId="2F73458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56E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организаций.</w:t>
      </w:r>
    </w:p>
    <w:p w14:paraId="13D27186" w14:textId="663038F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Межведомственные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в:</w:t>
      </w:r>
    </w:p>
    <w:p w14:paraId="0B59D8AE" w14:textId="227AFAD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Федеральную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службу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D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картографии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(Росреестр).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указываются: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отчество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(последнее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СНИЛС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(условный)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запрашиваются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(принадлежавших)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(членам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D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D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(обременения)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права;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D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характеристиках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присвоения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стоимости,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правообладателе,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D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(обременений)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целях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54880F7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172C0A9" w14:textId="4BA9DDF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19.2.8.3.</w:t>
      </w:r>
      <w:r w:rsidR="00572E51" w:rsidRPr="00572E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0B4CF324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10A1F79" w14:textId="57CA25F8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1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28B9EDA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9250E0D" w14:textId="47E31799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9B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453EF10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A8C5EC4" w14:textId="64C0A1E9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361C4DF6" w14:textId="09FE83E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22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(двадцать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дня.</w:t>
      </w:r>
    </w:p>
    <w:p w14:paraId="76E79827" w14:textId="04A5A8B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DC4FC71" w14:textId="1F9AAC7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собранного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исходя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критериев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7D7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791540A8" w14:textId="5A805FB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D5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3F5E636B" w14:textId="487CDBD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5B1056A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B596D4F" w14:textId="7BABF96D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D5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28D929D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B906B58" w14:textId="091658B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D5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3E5F652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95A2A56" w14:textId="2F9107B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0316F69E" w14:textId="17F99A6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22FFC8EB" w14:textId="099BD42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49CB97B8" w14:textId="7F37AE0B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качества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2D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2D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служащему,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(Двадцати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двух)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исчисляемый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2D8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решения).</w:t>
      </w:r>
    </w:p>
    <w:p w14:paraId="22884F1A" w14:textId="0A8357B8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78D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624F6971" w14:textId="04288EB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1299B2CA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A975E18" w14:textId="5B95776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19.2.8.4.</w:t>
      </w:r>
      <w:r w:rsidR="00572E51" w:rsidRPr="005809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0019533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1A8B5C2" w14:textId="7CAD36B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(направление)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603517E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2CFCF05" w14:textId="40A5AAB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6B154D3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54AA065" w14:textId="074BC26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3AF81197" w14:textId="2168FBF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59C7B1F5" w14:textId="52404EE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5D02F79E" w14:textId="652E57B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2EE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55E24CA7" w14:textId="79EF3C2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(одного)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15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65A37DDB" w14:textId="1D7D769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получить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любом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документа.</w:t>
      </w:r>
    </w:p>
    <w:p w14:paraId="4C201692" w14:textId="06C47B4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Модуля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печатью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МФЦ.</w:t>
      </w:r>
    </w:p>
    <w:p w14:paraId="060EBAFB" w14:textId="52799E5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заявителем.</w:t>
      </w:r>
    </w:p>
    <w:p w14:paraId="7E27DDC9" w14:textId="73E0612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</w:p>
    <w:p w14:paraId="157D26C2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EB265BF" w14:textId="4416848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(направление)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отправлением.</w:t>
      </w:r>
    </w:p>
    <w:p w14:paraId="7EA6F70A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C261493" w14:textId="08C892A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1A61DD8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A0A883B" w14:textId="5705F799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211906EB" w14:textId="09A83D47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582B23C9" w14:textId="33574FA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0A08BBA0" w14:textId="642A00B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готовности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70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70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оказания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70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(одного)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расписку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C35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передает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расписки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хранится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14:paraId="0C12A84B" w14:textId="0B62FD40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заявителя).</w:t>
      </w:r>
    </w:p>
    <w:p w14:paraId="42CEFD71" w14:textId="4370EC5F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носителе.</w:t>
      </w:r>
    </w:p>
    <w:p w14:paraId="7C6ABA70" w14:textId="77777777" w:rsidR="00976430" w:rsidRDefault="00976430">
      <w:pPr>
        <w:rPr>
          <w:rFonts w:hint="eastAsia"/>
        </w:rPr>
      </w:pPr>
    </w:p>
    <w:p w14:paraId="4CB651B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F3E40FF" w14:textId="05F740EB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19.3.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;serif" w:hAnsi="Times New Roman;serif"/>
          <w:color w:val="000000"/>
          <w:sz w:val="27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варианта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30" w:name="__DdeLink__6048_28574919864"/>
      <w:bookmarkEnd w:id="30"/>
      <w:r>
        <w:rPr>
          <w:rFonts w:ascii="Times New Roman" w:hAnsi="Times New Roman"/>
          <w:color w:val="000000"/>
          <w:sz w:val="28"/>
          <w:szCs w:val="28"/>
        </w:rPr>
        <w:t>указанного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подпункте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17.1.3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АР:</w:t>
      </w:r>
    </w:p>
    <w:p w14:paraId="225052E0" w14:textId="70DA17D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является:</w:t>
      </w:r>
    </w:p>
    <w:p w14:paraId="7E8825DA" w14:textId="6A48F5E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19.3.1.1.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виде:</w:t>
      </w:r>
    </w:p>
    <w:p w14:paraId="61B43022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6B6248C" w14:textId="3CA018E2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специализированного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жилищного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Щёлково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E7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заключении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договора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найма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жилого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помещения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маневренного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фонда»,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18C7E14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4CAD4D9" w14:textId="794AA09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3454594E" w14:textId="5BF36CE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22F2E253" w14:textId="42E65FC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509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bookmarkStart w:id="31" w:name="_anchor_96_Копия_14"/>
      <w:bookmarkEnd w:id="31"/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почты.</w:t>
      </w:r>
    </w:p>
    <w:p w14:paraId="00DF9D00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06A5F9E" w14:textId="1BCD0C3A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5098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самостоятельно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7EDF7D2A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AEAF2EF" w14:textId="2C515743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гражданах,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помещении.</w:t>
      </w:r>
    </w:p>
    <w:p w14:paraId="127697BD" w14:textId="33C4F6DF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6AA7EA20" w14:textId="705397C9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3E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3E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3E72">
        <w:rPr>
          <w:rFonts w:ascii="Times New Roman" w:hAnsi="Times New Roman"/>
          <w:sz w:val="28"/>
          <w:szCs w:val="28"/>
        </w:rPr>
        <w:t>документ).</w:t>
      </w:r>
    </w:p>
    <w:p w14:paraId="46CDBDDE" w14:textId="35C2BDB3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3E7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3E7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13E72">
        <w:rPr>
          <w:rFonts w:ascii="Times New Roman" w:hAnsi="Times New Roman"/>
          <w:sz w:val="28"/>
          <w:szCs w:val="28"/>
        </w:rPr>
        <w:t>Администрации).</w:t>
      </w:r>
    </w:p>
    <w:p w14:paraId="5DF9CB3B" w14:textId="1E49434E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672E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672EF">
        <w:rPr>
          <w:rFonts w:ascii="Times New Roman" w:hAnsi="Times New Roman"/>
          <w:sz w:val="28"/>
          <w:szCs w:val="28"/>
        </w:rPr>
        <w:t>документа.</w:t>
      </w:r>
    </w:p>
    <w:p w14:paraId="52F6919D" w14:textId="31110FB4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672E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5685763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CD6732E" w14:textId="54DCC1D9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помещением,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(договор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найма,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поднайма,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пользования).</w:t>
      </w:r>
    </w:p>
    <w:p w14:paraId="0A0D8734" w14:textId="4E96F8FB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4408810D" w14:textId="45F88884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документ).</w:t>
      </w:r>
    </w:p>
    <w:p w14:paraId="154B9B2E" w14:textId="40FC2EB8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Администрации).</w:t>
      </w:r>
    </w:p>
    <w:p w14:paraId="108CE3D1" w14:textId="45AE6BDF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документа.</w:t>
      </w:r>
    </w:p>
    <w:p w14:paraId="080C93EF" w14:textId="4EB22A7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15C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2373A734" w14:textId="642BEB1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семейные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расторжении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рождении)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рамках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взаимодействия)</w:t>
      </w:r>
      <w:r>
        <w:rPr>
          <w:rFonts w:ascii="Times New Roman" w:hAnsi="Times New Roman"/>
          <w:sz w:val="28"/>
          <w:szCs w:val="28"/>
        </w:rPr>
        <w:t>.</w:t>
      </w:r>
    </w:p>
    <w:p w14:paraId="0A8F7B5F" w14:textId="00532FA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68129CAE" w14:textId="4C498DB8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документ).</w:t>
      </w:r>
    </w:p>
    <w:p w14:paraId="2D68EEF9" w14:textId="55EDB5CA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Администрации).</w:t>
      </w:r>
    </w:p>
    <w:p w14:paraId="7E4B1FD9" w14:textId="17432D88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документа.</w:t>
      </w:r>
    </w:p>
    <w:p w14:paraId="20571FD9" w14:textId="3A1E9AA5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77BBDDF7" w14:textId="2050EE5A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утраты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F3589"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17.1.3.2.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АР).</w:t>
      </w:r>
    </w:p>
    <w:p w14:paraId="431A07B1" w14:textId="1948023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1879B22F" w14:textId="3FE8F1F5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документ).</w:t>
      </w:r>
    </w:p>
    <w:p w14:paraId="1A13104F" w14:textId="77C73A1B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7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Администрации).</w:t>
      </w:r>
    </w:p>
    <w:p w14:paraId="5E850E16" w14:textId="339ACB12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документа.</w:t>
      </w:r>
    </w:p>
    <w:p w14:paraId="58D6E222" w14:textId="782651B3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5263C777" w14:textId="63773E7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19.3.3.5.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непригодном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проживания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чрезвычайных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3255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22A07"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17.1.3.3.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АР).</w:t>
      </w:r>
    </w:p>
    <w:p w14:paraId="69840208" w14:textId="42B3CB9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4AAC5557" w14:textId="2FD8FC01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документ).</w:t>
      </w:r>
    </w:p>
    <w:p w14:paraId="2F8A605E" w14:textId="612F06E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Администрации).</w:t>
      </w:r>
    </w:p>
    <w:p w14:paraId="5F11B918" w14:textId="2BF40C0D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</w:t>
      </w:r>
      <w:r w:rsidR="00D97466">
        <w:rPr>
          <w:rFonts w:ascii="Times New Roman" w:hAnsi="Times New Roman"/>
          <w:sz w:val="28"/>
          <w:szCs w:val="28"/>
        </w:rPr>
        <w:t>нта.</w:t>
      </w:r>
    </w:p>
    <w:p w14:paraId="4D06FA36" w14:textId="227BB440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9746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2389599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945172C" w14:textId="07375FCA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19.3.3.6.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лицевого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счета.</w:t>
      </w:r>
    </w:p>
    <w:p w14:paraId="37E8E07E" w14:textId="7C5E101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7B5AEFB7" w14:textId="4D03E6E4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D56E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документ);</w:t>
      </w:r>
    </w:p>
    <w:p w14:paraId="76C74810" w14:textId="76511196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t>Администрации).</w:t>
      </w:r>
    </w:p>
    <w:p w14:paraId="6BE132D3" w14:textId="3930DE47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t>документа.</w:t>
      </w:r>
    </w:p>
    <w:p w14:paraId="144D4CE9" w14:textId="64ADCCE8" w:rsidR="00976430" w:rsidRDefault="000360C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D56E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16C51BA5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5B12669" w14:textId="26F7DAD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49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49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рамках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49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АР:</w:t>
      </w:r>
    </w:p>
    <w:p w14:paraId="54CF3FC4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23B79CD" w14:textId="4D65291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Выписка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C49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имевшиеся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(имеющиеся)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недвижимости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(земельные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(строения)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(сведения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1997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года).</w:t>
      </w:r>
    </w:p>
    <w:p w14:paraId="7EBC94B8" w14:textId="2012004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23A26296" w14:textId="67E0127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документ).</w:t>
      </w:r>
    </w:p>
    <w:p w14:paraId="27ACE531" w14:textId="24F5B27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Администрации).</w:t>
      </w:r>
    </w:p>
    <w:p w14:paraId="2EE15454" w14:textId="7C074BD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документа.</w:t>
      </w:r>
    </w:p>
    <w:p w14:paraId="156CF7F4" w14:textId="13B0740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80A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</w:p>
    <w:p w14:paraId="70FC4A9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CE07213" w14:textId="6FDE150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19.3.4.2.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реконструкции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помещение,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занимаемое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найма.</w:t>
      </w:r>
    </w:p>
    <w:p w14:paraId="2985231D" w14:textId="4121ACF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73A0CBB3" w14:textId="2D41964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документ).</w:t>
      </w:r>
    </w:p>
    <w:p w14:paraId="7AB38CC2" w14:textId="6DA7017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Администрации).</w:t>
      </w:r>
    </w:p>
    <w:p w14:paraId="552BDCB2" w14:textId="3AE56AC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документа.</w:t>
      </w:r>
    </w:p>
    <w:p w14:paraId="0EBE7A00" w14:textId="2525733A" w:rsidR="00976430" w:rsidRPr="00121D2A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17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Pr="00121D2A"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Pr="00121D2A">
        <w:rPr>
          <w:rFonts w:ascii="Times New Roman" w:hAnsi="Times New Roman"/>
          <w:sz w:val="28"/>
          <w:szCs w:val="28"/>
        </w:rPr>
        <w:t>документ).</w:t>
      </w:r>
    </w:p>
    <w:p w14:paraId="179A46FC" w14:textId="59AFA693" w:rsidR="00121D2A" w:rsidRDefault="00121D2A" w:rsidP="00121D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1D2A">
        <w:rPr>
          <w:sz w:val="28"/>
          <w:szCs w:val="28"/>
        </w:rPr>
        <w:lastRenderedPageBreak/>
        <w:t>19.3.4.3.</w:t>
      </w:r>
      <w:r w:rsidR="00572E51">
        <w:t xml:space="preserve"> </w:t>
      </w:r>
      <w:r w:rsidR="000B21E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окументы,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аварийным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подлежащим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сносу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73A06"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73A06">
        <w:rPr>
          <w:rFonts w:ascii="Times New Roman" w:hAnsi="Times New Roman"/>
          <w:sz w:val="28"/>
          <w:szCs w:val="28"/>
        </w:rPr>
        <w:t>реконструкции.</w:t>
      </w:r>
      <w:r w:rsidR="00572E51">
        <w:rPr>
          <w:rFonts w:ascii="Times New Roman" w:hAnsi="Times New Roman"/>
          <w:sz w:val="28"/>
          <w:szCs w:val="28"/>
        </w:rPr>
        <w:t xml:space="preserve"> </w:t>
      </w:r>
    </w:p>
    <w:p w14:paraId="14A1FEA7" w14:textId="2F0E4742" w:rsidR="00121D2A" w:rsidRDefault="00121D2A" w:rsidP="00121D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запроса:</w:t>
      </w:r>
    </w:p>
    <w:p w14:paraId="25B2FCA0" w14:textId="6BEB330D" w:rsidR="00121D2A" w:rsidRDefault="00121D2A" w:rsidP="00121D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D6D9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t>документ).</w:t>
      </w:r>
    </w:p>
    <w:p w14:paraId="5E924331" w14:textId="2CA98BA5" w:rsidR="00121D2A" w:rsidRDefault="00121D2A" w:rsidP="00121D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оригинал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(печатью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t>Администрации).</w:t>
      </w:r>
    </w:p>
    <w:p w14:paraId="2C288A11" w14:textId="2385EE45" w:rsidR="00121D2A" w:rsidRDefault="00121D2A" w:rsidP="00121D2A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очтовым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заверенная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t>документа.</w:t>
      </w:r>
    </w:p>
    <w:p w14:paraId="35077F5F" w14:textId="1FCE83AF" w:rsidR="00121D2A" w:rsidRDefault="00121D2A" w:rsidP="00121D2A">
      <w:pPr>
        <w:pStyle w:val="a0"/>
        <w:spacing w:after="0"/>
        <w:ind w:firstLine="709"/>
        <w:jc w:val="both"/>
        <w:rPr>
          <w:rFonts w:hint="eastAsia"/>
        </w:rPr>
        <w:sectPr w:rsidR="00121D2A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документ).</w:t>
      </w:r>
      <w:r>
        <w:tab/>
      </w:r>
    </w:p>
    <w:p w14:paraId="0AA60E3B" w14:textId="3D79A96E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</w:t>
      </w:r>
      <w:r>
        <w:rPr>
          <w:rFonts w:ascii="Times New Roman" w:hAnsi="Times New Roman"/>
          <w:color w:val="000000"/>
          <w:sz w:val="28"/>
          <w:szCs w:val="28"/>
        </w:rPr>
        <w:t>5.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Исчерпывающий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57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дополнение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86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9.1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3D7AD195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955D1EB" w14:textId="32809C1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10.2.1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отсутствует.</w:t>
      </w:r>
    </w:p>
    <w:p w14:paraId="03EBBB5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695164A" w14:textId="048EF376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Услуги:</w:t>
      </w:r>
    </w:p>
    <w:p w14:paraId="1084ED4D" w14:textId="4C74B23B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148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B4D3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14868">
        <w:rPr>
          <w:rFonts w:ascii="Times New Roman" w:hAnsi="Times New Roman"/>
          <w:sz w:val="28"/>
          <w:szCs w:val="28"/>
        </w:rPr>
        <w:t>Услуги.</w:t>
      </w:r>
    </w:p>
    <w:p w14:paraId="56906356" w14:textId="7220B50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1486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ежведомственное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14868">
        <w:rPr>
          <w:rFonts w:ascii="Times New Roman" w:hAnsi="Times New Roman"/>
          <w:sz w:val="28"/>
          <w:szCs w:val="28"/>
        </w:rPr>
        <w:t>взаимодействие.</w:t>
      </w:r>
    </w:p>
    <w:p w14:paraId="7C3FB534" w14:textId="797E52C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148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ринятие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Услуги;</w:t>
      </w:r>
    </w:p>
    <w:p w14:paraId="3317795D" w14:textId="189AD17F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1486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2697A6CD" w14:textId="715A9B8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572E51" w:rsidRPr="00580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(действий)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вариантом:</w:t>
      </w:r>
    </w:p>
    <w:p w14:paraId="7A5416F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89DCF46" w14:textId="3F6356E5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19.3.8.1.</w:t>
      </w:r>
      <w:r w:rsidR="00572E51" w:rsidRPr="005809C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7C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415D0D1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81DC7FC" w14:textId="20027CB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предварительная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0A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1A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7C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0A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7B094879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0DFF4C0" w14:textId="00CCDBF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2A261C33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E8B3358" w14:textId="0DD2EB21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5D3D699E" w14:textId="3BE8528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1809CA83" w14:textId="24797592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E7C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4AAABD96" w14:textId="2438DB0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оформляется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72E51" w:rsidRPr="0058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Приложением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72E51" w:rsidRPr="0058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АР.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72E51" w:rsidRPr="0058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запросу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прилагаются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указанные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подпунктах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8.1.1.1.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⁠-⁠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8.1.1.5.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8.1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АР.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собственной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представлены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указанные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подпунктах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8.2.1.1.</w:t>
      </w:r>
      <w:r w:rsidR="00F82F9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8.2.1.2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8.2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АР.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подан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следующими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способами: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РПГУ;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авторизуется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ЕСИА.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авторизации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ЕСИА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считается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простой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EF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809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проверяют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EF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подразделом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5F6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8B0">
        <w:rPr>
          <w:rFonts w:ascii="Times New Roman" w:hAnsi="Times New Roman"/>
          <w:color w:val="000000"/>
          <w:sz w:val="28"/>
          <w:szCs w:val="28"/>
        </w:rPr>
        <w:t>8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EF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EF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минут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момента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отсутствуют,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регистрируют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1337ED99" w14:textId="0BA30E15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(выдача)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A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63A2D2B5" w14:textId="74D4C45B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3497A99F" w14:textId="77777777" w:rsidR="00976430" w:rsidRDefault="00976430" w:rsidP="00E347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8A4CBAF" w14:textId="320208C1" w:rsidR="00976430" w:rsidRDefault="000360CD" w:rsidP="00E3479E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19.3.8.2.</w:t>
      </w:r>
      <w:r w:rsidR="00572E51" w:rsidRPr="00211C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взаимодействие.</w:t>
      </w:r>
    </w:p>
    <w:p w14:paraId="33679DFA" w14:textId="77777777" w:rsidR="00976430" w:rsidRDefault="00976430" w:rsidP="00E347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724C616" w14:textId="42AFCE23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подлежащих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7CB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77FD7179" w14:textId="77777777" w:rsidR="00976430" w:rsidRDefault="00976430" w:rsidP="00E347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FF1F6EE" w14:textId="077F0DC2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перечне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(или)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находящихся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организаций.</w:t>
      </w:r>
    </w:p>
    <w:p w14:paraId="752AFEAE" w14:textId="77777777" w:rsidR="00976430" w:rsidRDefault="00976430" w:rsidP="00E3479E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4C5493B" w14:textId="009AB89F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5F973E97" w14:textId="61F2F136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тот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4848FEBF" w14:textId="3CC6F368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находящихся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E43A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организаций.</w:t>
      </w:r>
    </w:p>
    <w:p w14:paraId="3361C1B3" w14:textId="6D9D9D0A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Межведомственные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в:</w:t>
      </w:r>
    </w:p>
    <w:p w14:paraId="4850C179" w14:textId="72BA07E2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Федеральную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службу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320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картографии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(Росреестр):</w:t>
      </w:r>
    </w:p>
    <w:p w14:paraId="5D1B29CE" w14:textId="7821895C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указываются: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фамилия,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отчество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(последнее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(членов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семьи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СНИЛС;</w:t>
      </w:r>
    </w:p>
    <w:p w14:paraId="761F9E6C" w14:textId="7750AC04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запрашиваются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принадлежащих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(принадлежавших)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гражданину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320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(при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(обременения)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права;</w:t>
      </w:r>
    </w:p>
    <w:p w14:paraId="360D863A" w14:textId="7CFCB07E" w:rsidR="00976430" w:rsidRDefault="000360CD" w:rsidP="00E3479E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(условный)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тип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площадь,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адрес;</w:t>
      </w:r>
    </w:p>
    <w:p w14:paraId="3FE3359D" w14:textId="0BBC0118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⁠-⁠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запрашиваются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характеристиках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объекта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недвижимости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320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(условного)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присвоения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адреса,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площади,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назначения,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наименования,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кадастровой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стоимости,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правообладателе,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номера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(обременений)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целях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5D00973A" w14:textId="489545A5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входящими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структурными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подразделениями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обмен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сведениями,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необходимыми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находящимися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</w:p>
    <w:p w14:paraId="7AB67FAE" w14:textId="25283F5F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2EB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взаимодействия.</w:t>
      </w:r>
    </w:p>
    <w:p w14:paraId="464D40D4" w14:textId="4C51000F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1CBCE05B" w14:textId="3F9F135D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</w:p>
    <w:p w14:paraId="784A970A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08C7BA4" w14:textId="038E8163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запроса.</w:t>
      </w:r>
    </w:p>
    <w:p w14:paraId="73471809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69A12FDF" w14:textId="2BC55AA0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запросы.</w:t>
      </w:r>
    </w:p>
    <w:p w14:paraId="76FC8450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A75FAD5" w14:textId="5BE391C0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7B249B1C" w14:textId="410693B6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5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(пять)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491F5F">
        <w:rPr>
          <w:rFonts w:ascii="Times New Roman" w:hAnsi="Times New Roman"/>
          <w:sz w:val="28"/>
          <w:szCs w:val="28"/>
        </w:rPr>
        <w:t>.</w:t>
      </w:r>
    </w:p>
    <w:p w14:paraId="465F8A4A" w14:textId="15B96308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E3D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запрос.</w:t>
      </w:r>
    </w:p>
    <w:p w14:paraId="5A49224E" w14:textId="0DA78A08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42B5F9FB" w14:textId="6E9E11B8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системе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взаимодействия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</w:p>
    <w:p w14:paraId="2A5FA06A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8B74B63" w14:textId="44495A56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19.3.8.3.</w:t>
      </w:r>
      <w:r w:rsidR="00572E51" w:rsidRPr="00211C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5B5"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052BD107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29682E4" w14:textId="3C8E311F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A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подготовка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A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4F237423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738B77B" w14:textId="0B7D59C4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3A2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межведомственный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информационный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запрос.</w:t>
      </w:r>
    </w:p>
    <w:p w14:paraId="207D5A9F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9D46244" w14:textId="165A7D1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43CAA032" w14:textId="2231781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22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(Двадцать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дня.</w:t>
      </w:r>
    </w:p>
    <w:p w14:paraId="4F7081AB" w14:textId="04C23A6B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A2B5F5B" w14:textId="28F1B94C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собранного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комплекта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документов,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исходя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критериев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49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Приложению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АР.</w:t>
      </w:r>
    </w:p>
    <w:p w14:paraId="5CF5DE8E" w14:textId="4D8631E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отсутствия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оснований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D0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5F67C5C6" w14:textId="54E16023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42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142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53272DC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DD180DC" w14:textId="75B5F84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Рассмотрение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D0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3B33F2F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F987792" w14:textId="7C0F275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наличие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D0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2CA92D08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2D96E5D" w14:textId="74FE25EA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5A6BB9EE" w14:textId="526F103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71C8B89F" w14:textId="2C19548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3C5FB1CF" w14:textId="1E1C4EA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рассматривает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предмет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качества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AF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2AF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муниципальному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служащему,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(об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принимается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(Двадцати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двух)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рабочих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дней,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исчисляемый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D5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всех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необходимых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решения).</w:t>
      </w:r>
    </w:p>
    <w:p w14:paraId="3E352A64" w14:textId="71BE522D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69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18A81027" w14:textId="59F6BDB5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F2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</w:p>
    <w:p w14:paraId="7E4D7C1F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134E0356" w14:textId="5088AD2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19.3.8.4.</w:t>
      </w:r>
      <w:r w:rsidR="00572E51" w:rsidRPr="00211C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D78">
        <w:rPr>
          <w:rFonts w:ascii="Times New Roman" w:hAnsi="Times New Roman"/>
          <w:color w:val="000000"/>
          <w:sz w:val="28"/>
          <w:szCs w:val="28"/>
        </w:rPr>
        <w:t>Услуги</w:t>
      </w:r>
      <w:r w:rsidR="005405B5">
        <w:rPr>
          <w:rFonts w:ascii="Times New Roman" w:hAnsi="Times New Roman"/>
          <w:color w:val="000000"/>
          <w:sz w:val="28"/>
          <w:szCs w:val="28"/>
        </w:rPr>
        <w:t>.</w:t>
      </w:r>
    </w:p>
    <w:p w14:paraId="1A16C01E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0EF6953" w14:textId="38580C5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(направление)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1825E527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6FC005A" w14:textId="193D6EE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Ведомства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F2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7764839C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4277962" w14:textId="009A4C17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Администрация.</w:t>
      </w:r>
    </w:p>
    <w:p w14:paraId="19686F15" w14:textId="639DDA47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567A413C" w14:textId="2FB4F4B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2B257503" w14:textId="0C2F9B0E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усиленной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квалифицированной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EC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РПГУ.</w:t>
      </w:r>
    </w:p>
    <w:p w14:paraId="5706C23D" w14:textId="54355E24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более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(одного)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001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3956894F" w14:textId="58CB63CD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может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получить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любом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распечатанного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документа.</w:t>
      </w:r>
    </w:p>
    <w:p w14:paraId="47DE6BCC" w14:textId="330F6086" w:rsidR="00976430" w:rsidRDefault="000360CD">
      <w:pPr>
        <w:pStyle w:val="TableContents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распечатывается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Модуля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документа,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заверяется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печатью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МФЦ.</w:t>
      </w:r>
    </w:p>
    <w:p w14:paraId="3ADA519E" w14:textId="111C81AC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заявителем.</w:t>
      </w:r>
    </w:p>
    <w:p w14:paraId="6479F270" w14:textId="01598CBE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кабинете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РПГУ,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форме.</w:t>
      </w:r>
    </w:p>
    <w:p w14:paraId="0FD9E603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6CF6C64" w14:textId="72F96015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(направление)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отправлением.</w:t>
      </w:r>
    </w:p>
    <w:p w14:paraId="0BD4445C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8350EA4" w14:textId="1A59998B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начала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подписание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уполномоченным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отказа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предоставлении.</w:t>
      </w:r>
    </w:p>
    <w:p w14:paraId="25427F1B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7EF4E72" w14:textId="06E454BF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Местом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ВИС.</w:t>
      </w:r>
    </w:p>
    <w:p w14:paraId="02A11D05" w14:textId="704D76A9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(процедуры)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1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(Один)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день.</w:t>
      </w:r>
    </w:p>
    <w:p w14:paraId="79E305BB" w14:textId="33E52581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155FCAA1" w14:textId="7C0318ED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Администрации: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готовности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9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9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оказания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9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позднее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(одного)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рабочего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принятия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удостоверяющие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также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документы,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подтверждающие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если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обращается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представитель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личности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Либо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почтовым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отправлением,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электронной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почте.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Должностное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лицо,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служащий,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работник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формирует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расписку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9B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выдаче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распечатывает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экземпляре,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подписывает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передает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ее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подпись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(представителю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(данный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экземпляр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расписки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хранится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 w:rsidRPr="00211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Администрации).</w:t>
      </w:r>
    </w:p>
    <w:p w14:paraId="16ED3811" w14:textId="352AB7CB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действия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(процедуры)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является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уведомление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получение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(представителем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заявителя).</w:t>
      </w:r>
    </w:p>
    <w:p w14:paraId="258C92C8" w14:textId="5F8B6325" w:rsidR="00976430" w:rsidRDefault="000360CD" w:rsidP="007D2B80">
      <w:pPr>
        <w:pStyle w:val="TableContents"/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фиксируется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ВИС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бумажном</w:t>
      </w:r>
      <w:r w:rsidR="00572E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носителе.</w:t>
      </w:r>
    </w:p>
    <w:p w14:paraId="0917D72A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FFF7ABB" w14:textId="77777777" w:rsidR="00976430" w:rsidRPr="00121D2A" w:rsidRDefault="00976430" w:rsidP="007D2B80">
      <w:pPr>
        <w:pStyle w:val="TableContents"/>
        <w:spacing w:line="288" w:lineRule="auto"/>
        <w:ind w:firstLine="709"/>
        <w:jc w:val="center"/>
        <w:rPr>
          <w:rFonts w:hint="eastAsia"/>
          <w:sz w:val="28"/>
          <w:szCs w:val="28"/>
        </w:rPr>
      </w:pPr>
    </w:p>
    <w:p w14:paraId="6D8EC590" w14:textId="58382D35" w:rsidR="00976430" w:rsidRDefault="000360CD" w:rsidP="007D2B80">
      <w:pPr>
        <w:pStyle w:val="TableContents"/>
        <w:spacing w:line="288" w:lineRule="auto"/>
        <w:ind w:firstLine="709"/>
        <w:jc w:val="center"/>
        <w:rPr>
          <w:rFonts w:hint="eastAsia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</w:t>
      </w:r>
      <w:r w:rsidR="00572E51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572E5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 w:rsidR="00572E5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72E5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572E51">
        <w:rPr>
          <w:sz w:val="28"/>
          <w:szCs w:val="28"/>
        </w:rPr>
        <w:t xml:space="preserve"> </w:t>
      </w:r>
      <w:r>
        <w:rPr>
          <w:sz w:val="28"/>
          <w:szCs w:val="28"/>
        </w:rPr>
        <w:t>АР</w:t>
      </w:r>
    </w:p>
    <w:p w14:paraId="193E24D8" w14:textId="77777777" w:rsidR="00976430" w:rsidRDefault="00976430" w:rsidP="007D2B80">
      <w:pPr>
        <w:pStyle w:val="20"/>
        <w:spacing w:before="0" w:after="0" w:line="288" w:lineRule="auto"/>
        <w:ind w:firstLine="709"/>
        <w:jc w:val="center"/>
        <w:rPr>
          <w:sz w:val="28"/>
          <w:szCs w:val="28"/>
        </w:rPr>
      </w:pPr>
    </w:p>
    <w:p w14:paraId="1B85E6FE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headerReference w:type="default" r:id="rId19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A5A7C3E" w14:textId="6E907FA7" w:rsidR="00976430" w:rsidRDefault="000360CD" w:rsidP="007D2B80">
      <w:pPr>
        <w:pStyle w:val="20"/>
        <w:spacing w:before="0" w:after="0" w:line="288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20.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Порядок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осуществления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текущего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контроля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соблюдением</w:t>
      </w:r>
      <w:r w:rsidR="00572E51">
        <w:rPr>
          <w:b w:val="0"/>
          <w:bCs w:val="0"/>
          <w:sz w:val="28"/>
          <w:szCs w:val="28"/>
        </w:rPr>
        <w:t xml:space="preserve"> </w:t>
      </w:r>
      <w:r w:rsidR="0019264B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и</w:t>
      </w:r>
      <w:r w:rsidR="00572E51" w:rsidRPr="00211C90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исполнением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ответственными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должностными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лицами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Администрации</w:t>
      </w:r>
    </w:p>
    <w:p w14:paraId="5A9A272F" w14:textId="1D332ADA" w:rsidR="00976430" w:rsidRPr="0058669D" w:rsidRDefault="000360CD" w:rsidP="007D2B80">
      <w:pPr>
        <w:pStyle w:val="20"/>
        <w:spacing w:before="0" w:after="0" w:line="288" w:lineRule="auto"/>
        <w:ind w:firstLine="709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положений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иных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нормативных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правовых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актов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Российской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Федерации,</w:t>
      </w:r>
      <w:r w:rsidR="00572E51"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нормативных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правовых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актов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Московской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области,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устанавливающих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требования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предоставлению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Услуги,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также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принятием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ими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решений</w:t>
      </w:r>
    </w:p>
    <w:p w14:paraId="61AD97F4" w14:textId="77777777" w:rsidR="00976430" w:rsidRDefault="00976430" w:rsidP="007D2B80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7214FEA8" w14:textId="77777777" w:rsidR="00976430" w:rsidRDefault="00976430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7A6E24" w14:textId="499E50EF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устанавливающих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8C210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организационно-распорядительным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  <w:r w:rsidR="00572E51">
        <w:rPr>
          <w:rFonts w:ascii="Times New Roman" w:hAnsi="Times New Roman"/>
          <w:sz w:val="28"/>
          <w:szCs w:val="28"/>
        </w:rPr>
        <w:t xml:space="preserve"> </w:t>
      </w:r>
    </w:p>
    <w:p w14:paraId="35E01F57" w14:textId="23AC74ED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1926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14:paraId="721F1249" w14:textId="433F104E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64E6">
        <w:rPr>
          <w:rFonts w:ascii="Times New Roman" w:hAnsi="Times New Roman"/>
          <w:sz w:val="28"/>
          <w:szCs w:val="28"/>
        </w:rPr>
        <w:t>Независимость</w:t>
      </w:r>
      <w:r w:rsidR="004E2ACA">
        <w:rPr>
          <w:rFonts w:ascii="Times New Roman" w:hAnsi="Times New Roman"/>
          <w:sz w:val="28"/>
          <w:szCs w:val="28"/>
        </w:rPr>
        <w:t>;</w:t>
      </w:r>
    </w:p>
    <w:p w14:paraId="2D0D77E0" w14:textId="1B68D1EA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Тщательность.</w:t>
      </w:r>
    </w:p>
    <w:p w14:paraId="78BCA1DD" w14:textId="0554E10E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Независимость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169E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что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зависимости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близкого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свойства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(родители,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братья,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братья,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сестры,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супругов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ним.</w:t>
      </w:r>
    </w:p>
    <w:p w14:paraId="779AA526" w14:textId="30D2251F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074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предотвращению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конфликта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02BEAB67" w14:textId="2B24AE94" w:rsidR="00976430" w:rsidRDefault="000360CD" w:rsidP="007D2B80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20.5.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Тщательность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состоит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подразделом.</w:t>
      </w:r>
    </w:p>
    <w:p w14:paraId="232A3713" w14:textId="7262492F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2" w:name="_Toc125717112"/>
      <w:bookmarkEnd w:id="32"/>
      <w:r>
        <w:rPr>
          <w:b w:val="0"/>
          <w:bCs w:val="0"/>
          <w:sz w:val="28"/>
          <w:szCs w:val="28"/>
        </w:rPr>
        <w:lastRenderedPageBreak/>
        <w:t>21.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Порядок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периодичность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осуществления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плановых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внеплановых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проверок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полноты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качества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Услуги,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том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числе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порядок</w:t>
      </w:r>
      <w:r w:rsidR="00572E51">
        <w:rPr>
          <w:b w:val="0"/>
          <w:bCs w:val="0"/>
          <w:sz w:val="28"/>
          <w:szCs w:val="28"/>
        </w:rPr>
        <w:t xml:space="preserve"> </w:t>
      </w:r>
      <w:r w:rsidR="00F035B4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формы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контроля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полнотой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качеством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Услуги</w:t>
      </w:r>
    </w:p>
    <w:p w14:paraId="258F923F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EA3329" w14:textId="270CE6F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периодичность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внеплановых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35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организационно-распорядительным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14:paraId="26B96F2F" w14:textId="4CD7897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внеплановых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полноты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35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</w:t>
      </w:r>
      <w:r w:rsidR="00793C03">
        <w:rPr>
          <w:rFonts w:ascii="Times New Roman" w:hAnsi="Times New Roman"/>
          <w:sz w:val="28"/>
          <w:szCs w:val="28"/>
        </w:rPr>
        <w:t>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93C03"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93C03">
        <w:rPr>
          <w:rFonts w:ascii="Times New Roman" w:hAnsi="Times New Roman"/>
          <w:sz w:val="28"/>
          <w:szCs w:val="28"/>
        </w:rPr>
        <w:t>включая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93C03">
        <w:rPr>
          <w:rFonts w:ascii="Times New Roman" w:hAnsi="Times New Roman"/>
          <w:sz w:val="28"/>
          <w:szCs w:val="28"/>
        </w:rPr>
        <w:t>положения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035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Федерации.</w:t>
      </w:r>
    </w:p>
    <w:p w14:paraId="32EB15E6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3D864" w14:textId="4934F697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3" w:name="_Toc125717113"/>
      <w:bookmarkEnd w:id="33"/>
      <w:r>
        <w:rPr>
          <w:b w:val="0"/>
          <w:bCs w:val="0"/>
          <w:sz w:val="28"/>
          <w:szCs w:val="28"/>
        </w:rPr>
        <w:t>22.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Ответственность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должностных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лиц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Администрации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решения</w:t>
      </w:r>
      <w:r w:rsidR="00572E51">
        <w:rPr>
          <w:b w:val="0"/>
          <w:bCs w:val="0"/>
          <w:sz w:val="28"/>
          <w:szCs w:val="28"/>
        </w:rPr>
        <w:t xml:space="preserve"> </w:t>
      </w:r>
      <w:r w:rsidR="00305781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действия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(бездействие),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принимаемые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(осуществляемые)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ими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ходе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Услуги</w:t>
      </w:r>
    </w:p>
    <w:p w14:paraId="313BDC82" w14:textId="77777777" w:rsidR="00305781" w:rsidRPr="00305781" w:rsidRDefault="00305781" w:rsidP="00305781">
      <w:pPr>
        <w:pStyle w:val="a0"/>
        <w:rPr>
          <w:rFonts w:hint="eastAsia"/>
        </w:rPr>
      </w:pPr>
    </w:p>
    <w:p w14:paraId="4CFBE730" w14:textId="00661F3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C289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Услугу.</w:t>
      </w:r>
    </w:p>
    <w:p w14:paraId="76E10915" w14:textId="5E565D31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мониторинга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проверок,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неправомерных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интересов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несут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ответственность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C289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Федерации.</w:t>
      </w:r>
      <w:r w:rsidR="00572E51">
        <w:rPr>
          <w:rFonts w:ascii="Times New Roman" w:hAnsi="Times New Roman"/>
          <w:sz w:val="28"/>
          <w:szCs w:val="28"/>
        </w:rPr>
        <w:t xml:space="preserve"> </w:t>
      </w:r>
    </w:p>
    <w:p w14:paraId="324204AE" w14:textId="77777777" w:rsidR="00D07FB0" w:rsidRDefault="00D07FB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4B2841" w14:textId="1C6E78CC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4" w:name="_Toc125717114"/>
      <w:bookmarkEnd w:id="34"/>
      <w:r>
        <w:rPr>
          <w:b w:val="0"/>
          <w:bCs w:val="0"/>
          <w:sz w:val="28"/>
          <w:szCs w:val="28"/>
        </w:rPr>
        <w:t>23.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Положения,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характеризующие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требования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порядку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формам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контроля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предоставлением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Услуги,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том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числе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со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стороны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граждан,</w:t>
      </w:r>
      <w:r w:rsidR="00572E51">
        <w:rPr>
          <w:b w:val="0"/>
          <w:bCs w:val="0"/>
          <w:sz w:val="28"/>
          <w:szCs w:val="28"/>
        </w:rPr>
        <w:t xml:space="preserve"> </w:t>
      </w:r>
      <w:r w:rsidR="00AC289B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>их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объединений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и</w:t>
      </w:r>
      <w:r w:rsidR="00572E5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организаций</w:t>
      </w:r>
    </w:p>
    <w:p w14:paraId="755405C0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ACFBC" w14:textId="77777777" w:rsidR="00976430" w:rsidRDefault="00976430">
      <w:pPr>
        <w:rPr>
          <w:rFonts w:hint="eastAsia"/>
        </w:rPr>
        <w:sectPr w:rsidR="00976430" w:rsidSect="00F857EB">
          <w:headerReference w:type="default" r:id="rId20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0B4E1976" w14:textId="7CA2FE4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F1A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формах,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20-22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4E337B9D" w14:textId="275050CB" w:rsidR="00976430" w:rsidRDefault="000360CD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F1A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F1AA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30.10.2018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10-121/РВ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2C5C9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области».</w:t>
      </w:r>
    </w:p>
    <w:p w14:paraId="281A1545" w14:textId="413D5451" w:rsidR="00976430" w:rsidRDefault="000360CD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7B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повлекших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непредставление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7B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АР.</w:t>
      </w:r>
    </w:p>
    <w:p w14:paraId="0BAECCBD" w14:textId="7E8AF75B" w:rsidR="00976430" w:rsidRDefault="000360CD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7B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7B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(бездействие)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767BE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4BF12BE0" w14:textId="33160E59" w:rsidR="00976430" w:rsidRDefault="000360CD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23.5.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открытости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достоверной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(жалоб)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Услуги.</w:t>
      </w:r>
    </w:p>
    <w:p w14:paraId="3EAB4CD1" w14:textId="77777777" w:rsidR="00976430" w:rsidRDefault="00976430" w:rsidP="00537C05">
      <w:pPr>
        <w:spacing w:line="288" w:lineRule="auto"/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33AF725" w14:textId="77777777" w:rsidR="00976430" w:rsidRDefault="00976430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7D801D" w14:textId="65E47B65" w:rsidR="00976430" w:rsidRDefault="000360CD" w:rsidP="00537C05">
      <w:pPr>
        <w:pStyle w:val="1"/>
        <w:spacing w:before="0" w:after="0" w:line="288" w:lineRule="auto"/>
        <w:ind w:firstLine="709"/>
        <w:jc w:val="center"/>
        <w:rPr>
          <w:sz w:val="28"/>
          <w:szCs w:val="28"/>
        </w:rPr>
      </w:pPr>
      <w:bookmarkStart w:id="35" w:name="_Toc125717115"/>
      <w:bookmarkEnd w:id="35"/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Досудебный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(внесудебный)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порядок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обжалования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решений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действий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(бездействия)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МФЦ,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также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должностных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лиц,</w:t>
      </w:r>
    </w:p>
    <w:p w14:paraId="09A8A723" w14:textId="248FCF40" w:rsidR="00976430" w:rsidRDefault="000360CD" w:rsidP="00537C05">
      <w:pPr>
        <w:pStyle w:val="1"/>
        <w:spacing w:before="0" w:after="0" w:line="288" w:lineRule="auto"/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муниципальных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служащих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работников</w:t>
      </w:r>
    </w:p>
    <w:p w14:paraId="77484157" w14:textId="77777777" w:rsidR="00976430" w:rsidRDefault="00976430" w:rsidP="00537C05">
      <w:pPr>
        <w:spacing w:line="288" w:lineRule="auto"/>
        <w:rPr>
          <w:rFonts w:hint="eastAsia"/>
        </w:rPr>
        <w:sectPr w:rsidR="00976430" w:rsidSect="00F857EB">
          <w:headerReference w:type="default" r:id="rId21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4F576EA6" w14:textId="77777777" w:rsidR="00976430" w:rsidRDefault="00976430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3CB90F" w14:textId="627973BE" w:rsidR="00976430" w:rsidRDefault="000360CD" w:rsidP="00537C05">
      <w:pPr>
        <w:pStyle w:val="20"/>
        <w:spacing w:before="0" w:after="0" w:line="288" w:lineRule="auto"/>
        <w:ind w:firstLine="709"/>
        <w:jc w:val="center"/>
        <w:rPr>
          <w:b w:val="0"/>
          <w:sz w:val="28"/>
          <w:szCs w:val="28"/>
        </w:rPr>
      </w:pPr>
      <w:bookmarkStart w:id="36" w:name="_Toc125717116"/>
      <w:bookmarkEnd w:id="36"/>
      <w:r>
        <w:rPr>
          <w:b w:val="0"/>
          <w:sz w:val="28"/>
          <w:szCs w:val="28"/>
        </w:rPr>
        <w:t>24.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Способы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информирования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заявителей</w:t>
      </w:r>
      <w:r>
        <w:rPr>
          <w:b w:val="0"/>
          <w:sz w:val="28"/>
          <w:szCs w:val="28"/>
        </w:rPr>
        <w:br/>
        <w:t>о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порядке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досудебного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(внесудебного)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обжалования</w:t>
      </w:r>
    </w:p>
    <w:p w14:paraId="7C945DB8" w14:textId="77777777" w:rsidR="00976430" w:rsidRDefault="00976430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92790" w14:textId="77777777" w:rsidR="00976430" w:rsidRDefault="00976430" w:rsidP="00537C05">
      <w:pPr>
        <w:spacing w:line="288" w:lineRule="auto"/>
        <w:rPr>
          <w:rFonts w:hint="eastAsia"/>
        </w:rPr>
        <w:sectPr w:rsidR="00976430" w:rsidSect="00F857EB">
          <w:headerReference w:type="default" r:id="rId22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3BF1DC74" w14:textId="4F9EB7E9" w:rsidR="00976430" w:rsidRDefault="000360CD" w:rsidP="00537C05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Информирование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стендах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консультирования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F086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приеме.</w:t>
      </w:r>
    </w:p>
    <w:p w14:paraId="05A9CA26" w14:textId="77777777" w:rsidR="00976430" w:rsidRDefault="00976430">
      <w:pPr>
        <w:rPr>
          <w:rFonts w:hint="eastAsia"/>
        </w:rPr>
        <w:sectPr w:rsidR="00976430" w:rsidSect="00F857EB"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5EBC9E3D" w14:textId="73B54A28" w:rsidR="00976430" w:rsidRDefault="000360CD">
      <w:pPr>
        <w:pStyle w:val="20"/>
        <w:spacing w:before="0" w:after="0" w:line="276" w:lineRule="auto"/>
        <w:ind w:firstLine="709"/>
        <w:jc w:val="center"/>
        <w:rPr>
          <w:b w:val="0"/>
          <w:sz w:val="28"/>
          <w:szCs w:val="28"/>
        </w:rPr>
      </w:pPr>
      <w:bookmarkStart w:id="37" w:name="_Toc125717117"/>
      <w:bookmarkEnd w:id="37"/>
      <w:r>
        <w:rPr>
          <w:b w:val="0"/>
          <w:sz w:val="28"/>
          <w:szCs w:val="28"/>
        </w:rPr>
        <w:lastRenderedPageBreak/>
        <w:t>25.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Формы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способы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подачи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заявителями</w:t>
      </w:r>
      <w:r w:rsidR="00572E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жалобы</w:t>
      </w:r>
    </w:p>
    <w:p w14:paraId="050F6D4B" w14:textId="77777777" w:rsidR="00976430" w:rsidRDefault="00976430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981024" w14:textId="77777777" w:rsidR="00976430" w:rsidRDefault="00976430">
      <w:pPr>
        <w:rPr>
          <w:rFonts w:hint="eastAsia"/>
        </w:rPr>
        <w:sectPr w:rsidR="00976430" w:rsidSect="00AD712D">
          <w:headerReference w:type="default" r:id="rId23"/>
          <w:type w:val="continuous"/>
          <w:pgSz w:w="11906" w:h="16838"/>
          <w:pgMar w:top="1134" w:right="567" w:bottom="1134" w:left="1701" w:header="1134" w:footer="0" w:gutter="0"/>
          <w:paperSrc w:first="7" w:other="7"/>
          <w:cols w:space="720"/>
          <w:formProt w:val="0"/>
          <w:docGrid w:linePitch="600" w:charSpace="32768"/>
        </w:sectPr>
      </w:pPr>
    </w:p>
    <w:p w14:paraId="29FEEE4B" w14:textId="28EA0030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25.1.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Досудебное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(внесудебное)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обжалование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решений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действий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(бездействия)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Администрации,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МФЦ,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также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должностных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лиц,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муниципальных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служащих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работников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осуществляется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соблюдением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требований,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установленных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Федеральным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законом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210-ФЗ,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порядке,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установленном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Правительства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Московской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области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0A97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>от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08.08.2013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601/33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«Об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утверждении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Положения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особенностях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подачи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0A97">
        <w:rPr>
          <w:rFonts w:ascii="Times New Roman" w:hAnsi="Times New Roman"/>
          <w:sz w:val="28"/>
          <w:szCs w:val="28"/>
          <w:lang w:eastAsia="ar-SA"/>
        </w:rPr>
        <w:br/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рассмотрения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жалоб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на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решения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действия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(бездействие)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исполнительных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органов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государственной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власти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Московской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области,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предоставляющих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государственные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услуги,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должностных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лиц,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государственных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гражданских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служащих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исполнительных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органов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государственной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власти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Московской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области,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также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многофункциональных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центров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предоставления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государственных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муниципальных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услуг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Московской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области</w:t>
      </w:r>
      <w:r w:rsidR="00572E5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работников».</w:t>
      </w:r>
    </w:p>
    <w:p w14:paraId="7A9108BD" w14:textId="1FA06167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D115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(далее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МФЦ.</w:t>
      </w:r>
    </w:p>
    <w:p w14:paraId="29094474" w14:textId="0A282503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подавал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обжалуется,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958E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нахождения),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0958E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почте.</w:t>
      </w:r>
    </w:p>
    <w:p w14:paraId="6393F17A" w14:textId="58227FDD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подана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посредством:</w:t>
      </w:r>
    </w:p>
    <w:p w14:paraId="3DA3BF45" w14:textId="32FB82CC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4305B">
        <w:rPr>
          <w:rFonts w:ascii="Times New Roman" w:hAnsi="Times New Roman"/>
          <w:sz w:val="28"/>
          <w:szCs w:val="28"/>
        </w:rPr>
        <w:t>Интернет;</w:t>
      </w:r>
    </w:p>
    <w:p w14:paraId="4DED8DC3" w14:textId="2481BEA8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430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54305B">
        <w:rPr>
          <w:rFonts w:ascii="Times New Roman" w:hAnsi="Times New Roman"/>
          <w:sz w:val="28"/>
          <w:szCs w:val="28"/>
        </w:rPr>
        <w:t>Интернет;</w:t>
      </w:r>
    </w:p>
    <w:p w14:paraId="2D64478F" w14:textId="1BA93749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25.4.3.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РПГУ,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(бездействие)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0596">
        <w:rPr>
          <w:rFonts w:ascii="Times New Roman" w:hAnsi="Times New Roman"/>
          <w:sz w:val="28"/>
          <w:szCs w:val="28"/>
        </w:rPr>
        <w:t>работников;</w:t>
      </w:r>
    </w:p>
    <w:p w14:paraId="7B1A0AFE" w14:textId="52D45A44" w:rsidR="00976430" w:rsidRDefault="000360CD">
      <w:pPr>
        <w:pStyle w:val="a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25.4.4.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обеспечивающей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процесс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досудебного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(внесудебного)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05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6D05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исключением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(бездействие)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работников.</w:t>
      </w:r>
    </w:p>
    <w:p w14:paraId="3124AE81" w14:textId="28F3A4FB" w:rsidR="00976430" w:rsidRDefault="000360C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25.5.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поступившая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Администрацию,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подлежит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(пятнадцати)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54D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короткие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F54D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уполномоченным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МФЦ.</w:t>
      </w:r>
    </w:p>
    <w:p w14:paraId="67476AFF" w14:textId="68AC73B7" w:rsidR="00976430" w:rsidRDefault="000360C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работника,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приеме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допущенных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опечаток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обжалования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841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течение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(пяти)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регистрации.</w:t>
      </w:r>
    </w:p>
    <w:p w14:paraId="39E09433" w14:textId="56AABA41" w:rsidR="00976430" w:rsidRDefault="000360C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B8411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из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решений:</w:t>
      </w:r>
      <w:r w:rsidR="00572E51">
        <w:rPr>
          <w:rFonts w:ascii="Times New Roman" w:hAnsi="Times New Roman"/>
          <w:sz w:val="28"/>
          <w:szCs w:val="28"/>
        </w:rPr>
        <w:t xml:space="preserve"> </w:t>
      </w:r>
    </w:p>
    <w:p w14:paraId="77A24104" w14:textId="5E5E3521" w:rsidR="00976430" w:rsidRDefault="000360CD" w:rsidP="00AD712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25.6.1.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удовлетворяется,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отмены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допущенных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опечаток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ошибок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документах,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возврата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средств,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взимание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актами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9327BB">
        <w:rPr>
          <w:rFonts w:ascii="Times New Roman" w:hAnsi="Times New Roman"/>
          <w:sz w:val="28"/>
          <w:szCs w:val="28"/>
        </w:rPr>
        <w:t>области;</w:t>
      </w:r>
    </w:p>
    <w:p w14:paraId="26A52426" w14:textId="61970121" w:rsidR="00976430" w:rsidRDefault="000360CD" w:rsidP="00AD712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25.6.2.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отказывается.</w:t>
      </w:r>
    </w:p>
    <w:p w14:paraId="62A14316" w14:textId="26757BF6" w:rsidR="00976430" w:rsidRDefault="000360CD" w:rsidP="00AD712D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25.7.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удовлетворении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Учредитель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исчерпывающие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меры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выявленных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выдаче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(пяти)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AD712D">
        <w:rPr>
          <w:rFonts w:ascii="Times New Roman" w:hAnsi="Times New Roman"/>
          <w:sz w:val="28"/>
          <w:szCs w:val="28"/>
        </w:rPr>
        <w:t xml:space="preserve">Федерации. </w:t>
      </w:r>
    </w:p>
    <w:p w14:paraId="67F12ACC" w14:textId="4AE5D80C" w:rsidR="00976430" w:rsidRDefault="000360CD" w:rsidP="009C1FD9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25.8.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позднее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днем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9327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25.6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АР,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письменной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желанию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 w:rsidR="003227C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форме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мотивированный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результатах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 w:rsidR="0057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жалобы.</w:t>
      </w:r>
    </w:p>
    <w:p w14:paraId="04E54B2C" w14:textId="15F394EA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A490F3" w14:textId="76F3EFE3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46CCCE" w14:textId="449725D5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934008" w14:textId="0868C71E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B719D" w14:textId="7FA205C7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C4AB24" w14:textId="65424061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ACC8B1" w14:textId="6E10D18D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402BD" w14:textId="69C56388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83C0F" w14:textId="18249675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ACC54B" w14:textId="2A93A7E5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AAAAA3" w14:textId="6B52B267" w:rsidR="00A83DE6" w:rsidRDefault="00A83DE6" w:rsidP="00C53686">
      <w:pPr>
        <w:pStyle w:val="a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5E92FB59" w14:textId="77777777" w:rsidR="00C53686" w:rsidRDefault="00C53686" w:rsidP="00C53686">
      <w:pPr>
        <w:pStyle w:val="a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7BE0E2CE" w14:textId="77777777" w:rsidR="00726106" w:rsidRDefault="00726106" w:rsidP="00807EA7">
      <w:pPr>
        <w:ind w:left="567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752AC6">
        <w:rPr>
          <w:rFonts w:ascii="Times New Roman" w:hAnsi="Times New Roman"/>
          <w:sz w:val="28"/>
          <w:szCs w:val="28"/>
        </w:rPr>
        <w:t>1</w:t>
      </w:r>
    </w:p>
    <w:p w14:paraId="7D69EF98" w14:textId="6E3DDED8" w:rsidR="00726106" w:rsidRDefault="004C028F" w:rsidP="00807EA7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726106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641996AC" w14:textId="77777777" w:rsidR="00726106" w:rsidRPr="001269DC" w:rsidRDefault="00726106" w:rsidP="00B861FE">
      <w:pPr>
        <w:ind w:left="5670"/>
        <w:jc w:val="both"/>
        <w:rPr>
          <w:rFonts w:ascii="Times New Roman" w:hAnsi="Times New Roman"/>
          <w:sz w:val="28"/>
        </w:rPr>
      </w:pPr>
    </w:p>
    <w:p w14:paraId="44B63973" w14:textId="77777777" w:rsidR="00726106" w:rsidRPr="001269DC" w:rsidRDefault="00726106" w:rsidP="00726106">
      <w:pPr>
        <w:rPr>
          <w:rFonts w:ascii="Times New Roman" w:hAnsi="Times New Roman"/>
          <w:sz w:val="28"/>
        </w:rPr>
      </w:pPr>
    </w:p>
    <w:p w14:paraId="1DC6B903" w14:textId="77777777" w:rsidR="00726106" w:rsidRPr="0033460A" w:rsidRDefault="00726106" w:rsidP="00726106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3460A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предоставления муниципальной услуги 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33460A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6BB45F76" w14:textId="77777777" w:rsidR="00726106" w:rsidRPr="0033460A" w:rsidRDefault="00726106" w:rsidP="00726106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3460A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14:paraId="01BF14A0" w14:textId="07513CE7" w:rsidR="00726106" w:rsidRDefault="00726106" w:rsidP="00726106">
      <w:pPr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</w:t>
      </w:r>
      <w:r w:rsidR="00B37A7E">
        <w:rPr>
          <w:rFonts w:ascii="Times New Roman" w:hAnsi="Times New Roman"/>
          <w:sz w:val="28"/>
        </w:rPr>
        <w:t>______________________________</w:t>
      </w:r>
    </w:p>
    <w:p w14:paraId="1A870130" w14:textId="77777777" w:rsidR="00726106" w:rsidRDefault="00726106" w:rsidP="00726106">
      <w:pPr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(ФИО (последнее при наличии)</w:t>
      </w:r>
    </w:p>
    <w:p w14:paraId="484557B8" w14:textId="3BF7150B" w:rsidR="00726106" w:rsidRDefault="00726106" w:rsidP="00726106">
      <w:pPr>
        <w:ind w:firstLine="4536"/>
        <w:rPr>
          <w:rFonts w:ascii="Times New Roman" w:hAnsi="Times New Roman"/>
          <w:sz w:val="28"/>
        </w:rPr>
      </w:pPr>
    </w:p>
    <w:p w14:paraId="10EF264F" w14:textId="77777777" w:rsidR="00592DDC" w:rsidRDefault="00592DDC" w:rsidP="00726106">
      <w:pPr>
        <w:ind w:firstLine="4536"/>
        <w:rPr>
          <w:rFonts w:ascii="Times New Roman" w:hAnsi="Times New Roman"/>
          <w:sz w:val="28"/>
        </w:rPr>
      </w:pPr>
    </w:p>
    <w:p w14:paraId="2743110D" w14:textId="77777777" w:rsidR="00726106" w:rsidRDefault="00726106" w:rsidP="00726106">
      <w:pPr>
        <w:ind w:firstLine="4536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Уведомление </w:t>
      </w:r>
    </w:p>
    <w:p w14:paraId="52F1E614" w14:textId="77777777" w:rsidR="00726106" w:rsidRDefault="00726106" w:rsidP="00726106">
      <w:pPr>
        <w:jc w:val="center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</w:t>
      </w:r>
    </w:p>
    <w:p w14:paraId="25147C9C" w14:textId="77777777" w:rsidR="00726106" w:rsidRPr="00AC3C77" w:rsidRDefault="00726106" w:rsidP="00726106">
      <w:pPr>
        <w:jc w:val="center"/>
        <w:rPr>
          <w:rFonts w:ascii="Times New Roman" w:hAnsi="Times New Roman"/>
          <w:sz w:val="28"/>
        </w:rPr>
      </w:pPr>
    </w:p>
    <w:p w14:paraId="1DFD435E" w14:textId="77777777" w:rsidR="00726106" w:rsidRDefault="00726106" w:rsidP="00726106">
      <w:pPr>
        <w:jc w:val="center"/>
        <w:rPr>
          <w:rFonts w:ascii="Times New Roman" w:hAnsi="Times New Roman"/>
          <w:sz w:val="28"/>
        </w:rPr>
      </w:pPr>
      <w:r w:rsidRPr="00AC3C77">
        <w:rPr>
          <w:rFonts w:ascii="Times New Roman" w:hAnsi="Times New Roman"/>
          <w:sz w:val="28"/>
        </w:rPr>
        <w:t>от __________________ № _________________</w:t>
      </w:r>
    </w:p>
    <w:p w14:paraId="180E26B2" w14:textId="77777777" w:rsidR="00726106" w:rsidRDefault="00726106" w:rsidP="00726106">
      <w:pPr>
        <w:jc w:val="center"/>
        <w:rPr>
          <w:rFonts w:ascii="Times New Roman" w:hAnsi="Times New Roman"/>
          <w:sz w:val="28"/>
        </w:rPr>
      </w:pPr>
    </w:p>
    <w:p w14:paraId="71EF4152" w14:textId="77777777" w:rsidR="00726106" w:rsidRDefault="00726106" w:rsidP="00E610E9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В соответствии с Административным регламентом предоставления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6E7DD9">
        <w:rPr>
          <w:rFonts w:ascii="Times New Roman" w:hAnsi="Times New Roman"/>
          <w:sz w:val="28"/>
        </w:rPr>
        <w:t>Предоставление жилых помещений</w:t>
      </w:r>
      <w:r>
        <w:rPr>
          <w:rFonts w:ascii="Times New Roman" w:hAnsi="Times New Roman"/>
          <w:sz w:val="28"/>
        </w:rPr>
        <w:t xml:space="preserve"> </w:t>
      </w:r>
      <w:r w:rsidRPr="006E7DD9">
        <w:rPr>
          <w:rFonts w:ascii="Times New Roman" w:hAnsi="Times New Roman"/>
          <w:sz w:val="28"/>
        </w:rPr>
        <w:t xml:space="preserve">специализированного жилищного фонда </w:t>
      </w:r>
      <w:r>
        <w:rPr>
          <w:rFonts w:ascii="Times New Roman" w:hAnsi="Times New Roman"/>
          <w:sz w:val="28"/>
        </w:rPr>
        <w:t xml:space="preserve">городского округа Щёлково </w:t>
      </w:r>
      <w:r w:rsidRPr="006E7DD9">
        <w:rPr>
          <w:rFonts w:ascii="Times New Roman" w:hAnsi="Times New Roman"/>
          <w:sz w:val="28"/>
        </w:rPr>
        <w:t>Московской области</w:t>
      </w:r>
      <w:r w:rsidRPr="003B7672">
        <w:rPr>
          <w:rFonts w:ascii="Times New Roman" w:hAnsi="Times New Roman"/>
          <w:sz w:val="28"/>
        </w:rPr>
        <w:t>», утвержденным ______________________ (</w:t>
      </w:r>
      <w:r w:rsidRPr="005170F2">
        <w:rPr>
          <w:rFonts w:ascii="Times New Roman" w:hAnsi="Times New Roman"/>
          <w:i/>
          <w:sz w:val="28"/>
        </w:rPr>
        <w:t>указать реквизиты и наименование муниципального правового акта</w:t>
      </w:r>
      <w:r>
        <w:rPr>
          <w:rFonts w:ascii="Times New Roman" w:hAnsi="Times New Roman"/>
          <w:sz w:val="28"/>
        </w:rPr>
        <w:t>) Администрацией городского округа Щёлково</w:t>
      </w:r>
      <w:r w:rsidRPr="006343B5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(далее – Администрация)</w:t>
      </w:r>
      <w:r w:rsidRPr="003B7672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 xml:space="preserve">рассмотрен Запрос о предоставлении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6E7DD9">
        <w:rPr>
          <w:rFonts w:ascii="Times New Roman" w:hAnsi="Times New Roman"/>
          <w:sz w:val="28"/>
        </w:rPr>
        <w:t>Предоставление жилых помещений</w:t>
      </w:r>
      <w:r>
        <w:rPr>
          <w:rFonts w:ascii="Times New Roman" w:hAnsi="Times New Roman"/>
          <w:sz w:val="28"/>
        </w:rPr>
        <w:t xml:space="preserve"> </w:t>
      </w:r>
      <w:r w:rsidRPr="006E7DD9">
        <w:rPr>
          <w:rFonts w:ascii="Times New Roman" w:hAnsi="Times New Roman"/>
          <w:sz w:val="28"/>
        </w:rPr>
        <w:t xml:space="preserve">специализированного жилищного фонда </w:t>
      </w:r>
      <w:r>
        <w:rPr>
          <w:rFonts w:ascii="Times New Roman" w:hAnsi="Times New Roman"/>
          <w:sz w:val="28"/>
        </w:rPr>
        <w:t xml:space="preserve">городского округа Щёлково </w:t>
      </w:r>
      <w:r w:rsidRPr="006E7DD9">
        <w:rPr>
          <w:rFonts w:ascii="Times New Roman" w:hAnsi="Times New Roman"/>
          <w:sz w:val="28"/>
        </w:rPr>
        <w:t>Московской области</w:t>
      </w:r>
      <w:r w:rsidRPr="003B7672">
        <w:rPr>
          <w:rFonts w:ascii="Times New Roman" w:hAnsi="Times New Roman"/>
          <w:sz w:val="28"/>
        </w:rPr>
        <w:t xml:space="preserve">» и принято решение о предоставлении </w:t>
      </w:r>
      <w:r>
        <w:rPr>
          <w:rFonts w:ascii="Times New Roman" w:hAnsi="Times New Roman"/>
          <w:sz w:val="28"/>
        </w:rPr>
        <w:t xml:space="preserve">Услуги. </w:t>
      </w:r>
    </w:p>
    <w:p w14:paraId="02A9CBA6" w14:textId="77777777" w:rsidR="00726106" w:rsidRDefault="00726106" w:rsidP="00E610E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 w:rsidRPr="00EB2F34"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>Административн</w:t>
      </w:r>
      <w:r>
        <w:rPr>
          <w:rFonts w:ascii="Times New Roman" w:hAnsi="Times New Roman"/>
          <w:sz w:val="28"/>
        </w:rPr>
        <w:t>ого</w:t>
      </w:r>
      <w:r w:rsidRPr="003B7672"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а</w:t>
      </w:r>
      <w:r w:rsidRPr="003B7672"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6E7DD9">
        <w:rPr>
          <w:rFonts w:ascii="Times New Roman" w:hAnsi="Times New Roman"/>
          <w:sz w:val="28"/>
        </w:rPr>
        <w:t>Предоставление жилых помещений</w:t>
      </w:r>
      <w:r>
        <w:rPr>
          <w:rFonts w:ascii="Times New Roman" w:hAnsi="Times New Roman"/>
          <w:sz w:val="28"/>
        </w:rPr>
        <w:t xml:space="preserve"> </w:t>
      </w:r>
      <w:r w:rsidRPr="006E7DD9">
        <w:rPr>
          <w:rFonts w:ascii="Times New Roman" w:hAnsi="Times New Roman"/>
          <w:sz w:val="28"/>
        </w:rPr>
        <w:t xml:space="preserve">специализированного жилищного фонда </w:t>
      </w:r>
      <w:r>
        <w:rPr>
          <w:rFonts w:ascii="Times New Roman" w:hAnsi="Times New Roman"/>
          <w:sz w:val="28"/>
        </w:rPr>
        <w:t xml:space="preserve">городского округа Щёлково </w:t>
      </w:r>
      <w:r w:rsidRPr="006E7DD9">
        <w:rPr>
          <w:rFonts w:ascii="Times New Roman" w:hAnsi="Times New Roman"/>
          <w:sz w:val="28"/>
        </w:rPr>
        <w:t>Московской области</w:t>
      </w:r>
      <w:r w:rsidRPr="003B7672"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___________(</w:t>
      </w:r>
      <w:r w:rsidRPr="005170F2">
        <w:rPr>
          <w:rFonts w:ascii="Times New Roman" w:hAnsi="Times New Roman"/>
          <w:i/>
          <w:sz w:val="28"/>
        </w:rPr>
        <w:t xml:space="preserve"> реквизиты </w:t>
      </w:r>
      <w:r>
        <w:rPr>
          <w:rFonts w:ascii="Times New Roman" w:hAnsi="Times New Roman"/>
          <w:i/>
          <w:sz w:val="28"/>
        </w:rPr>
        <w:br/>
      </w:r>
      <w:r w:rsidRPr="005170F2">
        <w:rPr>
          <w:rFonts w:ascii="Times New Roman" w:hAnsi="Times New Roman"/>
          <w:i/>
          <w:sz w:val="28"/>
        </w:rPr>
        <w:t>и наименование муниципального правового акта</w:t>
      </w:r>
      <w:r>
        <w:rPr>
          <w:rFonts w:ascii="Times New Roman" w:hAnsi="Times New Roman"/>
          <w:i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 xml:space="preserve">подготовлен договор найма жилого помещения в общежитии, в который в качестве совместно проживающих, включены следующие граждане: </w:t>
      </w:r>
    </w:p>
    <w:p w14:paraId="46F63F4D" w14:textId="1B7D19CA" w:rsidR="00726106" w:rsidRPr="005170F2" w:rsidRDefault="00726106" w:rsidP="00E610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1.</w:t>
      </w:r>
      <w:r w:rsidRPr="003B7672">
        <w:rPr>
          <w:rFonts w:ascii="Times New Roman" w:hAnsi="Times New Roman"/>
          <w:sz w:val="28"/>
        </w:rPr>
        <w:t>_______________________________________________________________</w:t>
      </w:r>
      <w:r w:rsidR="006E6A98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6FE735F4" w14:textId="01C5FD0D" w:rsidR="00726106" w:rsidRPr="005170F2" w:rsidRDefault="00726106" w:rsidP="00E610E9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2.</w:t>
      </w:r>
      <w:r w:rsidRPr="003B7672">
        <w:rPr>
          <w:rFonts w:ascii="Times New Roman" w:hAnsi="Times New Roman"/>
          <w:sz w:val="28"/>
        </w:rPr>
        <w:t>_______________________________________________________________</w:t>
      </w:r>
      <w:r w:rsidR="00B77DFB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140DBF57" w14:textId="77777777" w:rsidR="00726106" w:rsidRDefault="00726106" w:rsidP="00E610E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3B7672"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3B7672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6E721D15" w14:textId="77777777" w:rsidR="00726106" w:rsidRDefault="00726106" w:rsidP="00E610E9">
      <w:pPr>
        <w:jc w:val="both"/>
        <w:rPr>
          <w:rFonts w:ascii="Times New Roman" w:hAnsi="Times New Roman"/>
          <w:sz w:val="28"/>
        </w:rPr>
      </w:pPr>
    </w:p>
    <w:p w14:paraId="2AD29C7A" w14:textId="77777777" w:rsidR="00726106" w:rsidRDefault="00726106" w:rsidP="00E610E9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Для заключения указанного договора Вам необходимо </w:t>
      </w:r>
      <w:r>
        <w:rPr>
          <w:rFonts w:ascii="Times New Roman" w:hAnsi="Times New Roman"/>
          <w:sz w:val="28"/>
        </w:rPr>
        <w:t>в срок до___(</w:t>
      </w:r>
      <w:r>
        <w:rPr>
          <w:rFonts w:ascii="Times New Roman" w:hAnsi="Times New Roman"/>
          <w:i/>
          <w:sz w:val="28"/>
        </w:rPr>
        <w:t>указать дату</w:t>
      </w:r>
      <w:r>
        <w:rPr>
          <w:rFonts w:ascii="Times New Roman" w:hAnsi="Times New Roman"/>
          <w:sz w:val="28"/>
        </w:rPr>
        <w:t xml:space="preserve">) </w:t>
      </w:r>
      <w:r w:rsidRPr="003B76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явиться в отдел жилищной политики Управления имущественных отношений Администрации городского округа Щёлково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>по адресу:</w:t>
      </w:r>
      <w:r>
        <w:rPr>
          <w:rFonts w:ascii="Times New Roman" w:hAnsi="Times New Roman"/>
          <w:sz w:val="28"/>
        </w:rPr>
        <w:t xml:space="preserve">_Московская область, городской округ Щёлково, г. Щёлково, </w:t>
      </w:r>
      <w:r>
        <w:rPr>
          <w:rFonts w:ascii="Times New Roman" w:hAnsi="Times New Roman"/>
          <w:sz w:val="28"/>
        </w:rPr>
        <w:br/>
        <w:t xml:space="preserve">ул. Шмидта, д. 23, контактный телефон: 8(496)56 9 22 31. </w:t>
      </w:r>
      <w:r w:rsidRPr="003B7672">
        <w:rPr>
          <w:rFonts w:ascii="Times New Roman" w:hAnsi="Times New Roman"/>
          <w:sz w:val="28"/>
        </w:rPr>
        <w:t xml:space="preserve">При себе иметь паспорт или доверенность в случае подписания договора представителем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>по доверенности.</w:t>
      </w:r>
    </w:p>
    <w:p w14:paraId="6CC9B2E2" w14:textId="77777777" w:rsidR="00726106" w:rsidRDefault="00726106" w:rsidP="00E610E9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В случае пропуска срока, отведенного для подписания договора найма жилого помещения в общежитии без уважительных причин, постановление Администрации о предоставлении Вам жилого помещения может быть отменено. В случае пропуска Вами срока, отведенного для подписания договора найма жилого помещения в общежитии по уважительной причине (болезнь, командировка и т.д.), этот срок продлевается при условии уведомления Администрации о невозможности подписания договора в указанный период. </w:t>
      </w:r>
    </w:p>
    <w:p w14:paraId="10E07BA5" w14:textId="77777777" w:rsidR="00726106" w:rsidRDefault="00726106" w:rsidP="00726106">
      <w:pPr>
        <w:rPr>
          <w:rFonts w:ascii="Times New Roman" w:hAnsi="Times New Roman"/>
          <w:sz w:val="28"/>
        </w:rPr>
      </w:pPr>
    </w:p>
    <w:p w14:paraId="0EF42004" w14:textId="77777777" w:rsidR="00726106" w:rsidRDefault="00726106" w:rsidP="00726106">
      <w:pPr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______________________________                        </w:t>
      </w:r>
      <w:r w:rsidRPr="003B7672">
        <w:rPr>
          <w:rFonts w:ascii="Times New Roman" w:hAnsi="Times New Roman"/>
          <w:sz w:val="28"/>
        </w:rPr>
        <w:t>________________________</w:t>
      </w:r>
    </w:p>
    <w:p w14:paraId="467D0056" w14:textId="77777777" w:rsidR="00726106" w:rsidRDefault="00726106" w:rsidP="00726106">
      <w:pPr>
        <w:rPr>
          <w:rFonts w:ascii="Times New Roman" w:hAnsi="Times New Roman"/>
          <w:sz w:val="28"/>
        </w:rPr>
      </w:pPr>
      <w:r w:rsidRPr="005170F2">
        <w:rPr>
          <w:rFonts w:ascii="Times New Roman" w:hAnsi="Times New Roman"/>
          <w:i/>
          <w:sz w:val="20"/>
        </w:rPr>
        <w:t>(уполномоченное должностное лицо Администрации)</w:t>
      </w:r>
      <w:r w:rsidRPr="005170F2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                                   </w:t>
      </w:r>
      <w:r w:rsidRPr="005170F2">
        <w:rPr>
          <w:rFonts w:ascii="Times New Roman" w:hAnsi="Times New Roman"/>
          <w:i/>
          <w:sz w:val="20"/>
        </w:rPr>
        <w:t>(подпись, фамилия, инициалы)</w:t>
      </w:r>
      <w:r w:rsidRPr="003B7672">
        <w:rPr>
          <w:rFonts w:ascii="Times New Roman" w:hAnsi="Times New Roman"/>
          <w:sz w:val="28"/>
        </w:rPr>
        <w:t xml:space="preserve"> </w:t>
      </w:r>
    </w:p>
    <w:p w14:paraId="4482B6A3" w14:textId="77777777" w:rsidR="00726106" w:rsidRDefault="00726106" w:rsidP="00726106">
      <w:pPr>
        <w:rPr>
          <w:rFonts w:ascii="Times New Roman" w:hAnsi="Times New Roman"/>
          <w:sz w:val="28"/>
        </w:rPr>
      </w:pPr>
    </w:p>
    <w:p w14:paraId="65A56B6C" w14:textId="77777777" w:rsidR="00726106" w:rsidRPr="00EF7E2A" w:rsidRDefault="00726106" w:rsidP="00726106">
      <w:pPr>
        <w:jc w:val="right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«____» _______________20</w:t>
      </w:r>
      <w:r>
        <w:rPr>
          <w:rFonts w:ascii="Times New Roman" w:hAnsi="Times New Roman"/>
          <w:sz w:val="28"/>
        </w:rPr>
        <w:t>2__</w:t>
      </w:r>
      <w:r w:rsidRPr="003B7672">
        <w:rPr>
          <w:rFonts w:ascii="Times New Roman" w:hAnsi="Times New Roman"/>
          <w:sz w:val="28"/>
        </w:rPr>
        <w:t xml:space="preserve"> </w:t>
      </w:r>
    </w:p>
    <w:p w14:paraId="483CC09D" w14:textId="54D64C57" w:rsidR="00A83DE6" w:rsidRDefault="00A83DE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3B7E79" w14:textId="365343C3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5B585F" w14:textId="389633B4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A568E" w14:textId="0448536B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4D7CE" w14:textId="6EC18ACE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F6F427" w14:textId="048326BA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716A90" w14:textId="747ACE3B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69609" w14:textId="383DCAC3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986DC9" w14:textId="68B3B6B2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4BF07" w14:textId="1D3D8150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69F85" w14:textId="55590F62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AFFFA9" w14:textId="70A6E298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FC5EC" w14:textId="72A90B53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24531B" w14:textId="4C63E721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A6CD9B" w14:textId="7A7E5AD3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6F51E7" w14:textId="245F74A2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53B35E" w14:textId="77777777" w:rsidR="000B1973" w:rsidRDefault="000B1973" w:rsidP="000B1973">
      <w:pPr>
        <w:ind w:left="567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6600E">
        <w:rPr>
          <w:rFonts w:ascii="Times New Roman" w:hAnsi="Times New Roman"/>
          <w:sz w:val="28"/>
          <w:szCs w:val="28"/>
        </w:rPr>
        <w:t>2</w:t>
      </w:r>
    </w:p>
    <w:p w14:paraId="6814F2A4" w14:textId="3644330E" w:rsidR="000B1973" w:rsidRDefault="000B1973" w:rsidP="000B1973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47347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06AD6116" w14:textId="77777777" w:rsidR="000B1973" w:rsidRDefault="000B1973" w:rsidP="000B1973">
      <w:pPr>
        <w:ind w:left="5670"/>
        <w:rPr>
          <w:rFonts w:ascii="Times New Roman" w:hAnsi="Times New Roman"/>
          <w:sz w:val="28"/>
        </w:rPr>
      </w:pPr>
    </w:p>
    <w:p w14:paraId="447244DC" w14:textId="77777777" w:rsidR="000B1973" w:rsidRDefault="000B1973" w:rsidP="000B1973">
      <w:pPr>
        <w:rPr>
          <w:rFonts w:ascii="Times New Roman" w:hAnsi="Times New Roman"/>
          <w:sz w:val="28"/>
        </w:rPr>
      </w:pPr>
    </w:p>
    <w:p w14:paraId="6EC88AC7" w14:textId="77777777" w:rsidR="000B1973" w:rsidRPr="009B0795" w:rsidRDefault="000B1973" w:rsidP="000B1973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B0795"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</w:t>
      </w:r>
    </w:p>
    <w:p w14:paraId="1E80F2D9" w14:textId="77777777" w:rsidR="000B1973" w:rsidRPr="009B0795" w:rsidRDefault="000B1973" w:rsidP="000B1973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B0795"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9B0795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53F140BA" w14:textId="77777777" w:rsidR="000B1973" w:rsidRPr="009B0795" w:rsidRDefault="000B1973" w:rsidP="000B1973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B0795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14:paraId="694D0DDD" w14:textId="10CC4F18" w:rsidR="000B1973" w:rsidRDefault="000B1973" w:rsidP="000B1973">
      <w:pPr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</w:t>
      </w:r>
      <w:r w:rsidR="00857EF9">
        <w:rPr>
          <w:rFonts w:ascii="Times New Roman" w:hAnsi="Times New Roman"/>
          <w:sz w:val="28"/>
        </w:rPr>
        <w:t>______________________________</w:t>
      </w:r>
    </w:p>
    <w:p w14:paraId="4C19BF83" w14:textId="77777777" w:rsidR="000B1973" w:rsidRDefault="000B1973" w:rsidP="000B1973">
      <w:pPr>
        <w:ind w:firstLine="5387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(ФИО (последнее при наличии) </w:t>
      </w:r>
    </w:p>
    <w:p w14:paraId="12D4D178" w14:textId="17555988" w:rsidR="000B1973" w:rsidRDefault="000B1973" w:rsidP="000B1973">
      <w:pPr>
        <w:ind w:firstLine="4536"/>
        <w:rPr>
          <w:rFonts w:ascii="Times New Roman" w:hAnsi="Times New Roman"/>
          <w:sz w:val="28"/>
        </w:rPr>
      </w:pPr>
    </w:p>
    <w:p w14:paraId="40586AA2" w14:textId="77777777" w:rsidR="009174FD" w:rsidRDefault="009174FD" w:rsidP="000B1973">
      <w:pPr>
        <w:ind w:firstLine="4536"/>
        <w:rPr>
          <w:rFonts w:ascii="Times New Roman" w:hAnsi="Times New Roman"/>
          <w:sz w:val="28"/>
        </w:rPr>
      </w:pPr>
    </w:p>
    <w:p w14:paraId="0974AA03" w14:textId="77777777" w:rsidR="000B1973" w:rsidRDefault="000B1973" w:rsidP="000B1973">
      <w:pPr>
        <w:jc w:val="center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Уведомление о предоставлении жилого помещения специализированного жилищного фонда </w:t>
      </w:r>
      <w:r>
        <w:rPr>
          <w:rFonts w:ascii="Times New Roman" w:hAnsi="Times New Roman"/>
          <w:sz w:val="28"/>
        </w:rPr>
        <w:t>городского округа Щёлково</w:t>
      </w:r>
      <w:r w:rsidRPr="003B7672">
        <w:rPr>
          <w:rFonts w:ascii="Times New Roman" w:hAnsi="Times New Roman"/>
          <w:sz w:val="28"/>
        </w:rPr>
        <w:t xml:space="preserve"> и заключении договора найма служебного жилого помещения</w:t>
      </w:r>
    </w:p>
    <w:p w14:paraId="5BAAD828" w14:textId="77777777" w:rsidR="000B1973" w:rsidRPr="001264B8" w:rsidRDefault="000B1973" w:rsidP="000B1973">
      <w:pPr>
        <w:jc w:val="center"/>
        <w:rPr>
          <w:rFonts w:ascii="Times New Roman" w:hAnsi="Times New Roman"/>
          <w:sz w:val="28"/>
        </w:rPr>
      </w:pPr>
    </w:p>
    <w:p w14:paraId="443350AC" w14:textId="77777777" w:rsidR="000B1973" w:rsidRDefault="000B1973" w:rsidP="000B1973">
      <w:pPr>
        <w:jc w:val="center"/>
        <w:rPr>
          <w:rFonts w:ascii="Times New Roman" w:hAnsi="Times New Roman"/>
          <w:sz w:val="28"/>
        </w:rPr>
      </w:pPr>
      <w:r w:rsidRPr="001264B8">
        <w:rPr>
          <w:rFonts w:ascii="Times New Roman" w:hAnsi="Times New Roman"/>
          <w:sz w:val="28"/>
        </w:rPr>
        <w:t>от __________________ № _________________</w:t>
      </w:r>
    </w:p>
    <w:p w14:paraId="7FAA9DAA" w14:textId="77777777" w:rsidR="000B1973" w:rsidRDefault="000B1973" w:rsidP="000B1973">
      <w:pPr>
        <w:rPr>
          <w:rFonts w:ascii="Times New Roman" w:hAnsi="Times New Roman"/>
          <w:sz w:val="28"/>
        </w:rPr>
      </w:pPr>
    </w:p>
    <w:p w14:paraId="4F6F7207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В соответствии с Административным регламентом предоставления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9D66F0">
        <w:rPr>
          <w:rFonts w:ascii="Times New Roman" w:hAnsi="Times New Roman"/>
          <w:sz w:val="28"/>
        </w:rPr>
        <w:t>Предоставление жилых помещений</w:t>
      </w:r>
      <w:r>
        <w:rPr>
          <w:rFonts w:ascii="Times New Roman" w:hAnsi="Times New Roman"/>
          <w:sz w:val="28"/>
        </w:rPr>
        <w:t xml:space="preserve"> </w:t>
      </w:r>
      <w:r w:rsidRPr="009D66F0">
        <w:rPr>
          <w:rFonts w:ascii="Times New Roman" w:hAnsi="Times New Roman"/>
          <w:sz w:val="28"/>
        </w:rPr>
        <w:t xml:space="preserve">специализированного жилищного фонда </w:t>
      </w:r>
      <w:r>
        <w:rPr>
          <w:rFonts w:ascii="Times New Roman" w:hAnsi="Times New Roman"/>
          <w:sz w:val="28"/>
        </w:rPr>
        <w:t xml:space="preserve">городского округа Щёлково </w:t>
      </w:r>
      <w:r w:rsidRPr="009D66F0">
        <w:rPr>
          <w:rFonts w:ascii="Times New Roman" w:hAnsi="Times New Roman"/>
          <w:sz w:val="28"/>
        </w:rPr>
        <w:t>Московской области</w:t>
      </w:r>
      <w:r w:rsidRPr="003B7672">
        <w:rPr>
          <w:rFonts w:ascii="Times New Roman" w:hAnsi="Times New Roman"/>
          <w:sz w:val="28"/>
        </w:rPr>
        <w:t>», утвержденным ______________________ (</w:t>
      </w:r>
      <w:r w:rsidRPr="005170F2">
        <w:rPr>
          <w:rFonts w:ascii="Times New Roman" w:hAnsi="Times New Roman"/>
          <w:i/>
          <w:sz w:val="28"/>
        </w:rPr>
        <w:t>указать реквизиты и наименование муниципального правового акта</w:t>
      </w:r>
      <w:r>
        <w:rPr>
          <w:rFonts w:ascii="Times New Roman" w:hAnsi="Times New Roman"/>
          <w:sz w:val="28"/>
        </w:rPr>
        <w:t xml:space="preserve">) Администрацией городского округа Щёлково </w:t>
      </w:r>
      <w:r>
        <w:rPr>
          <w:rFonts w:ascii="Times New Roman" w:hAnsi="Times New Roman"/>
          <w:i/>
          <w:sz w:val="28"/>
        </w:rPr>
        <w:t>(далее – Администрация)</w:t>
      </w:r>
      <w:r w:rsidRPr="005170F2"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 xml:space="preserve">рассмотрен Запрос о предоставлении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9D66F0">
        <w:rPr>
          <w:rFonts w:ascii="Times New Roman" w:hAnsi="Times New Roman"/>
          <w:sz w:val="28"/>
        </w:rPr>
        <w:t>Предоставление жилых помещений</w:t>
      </w:r>
      <w:r>
        <w:rPr>
          <w:rFonts w:ascii="Times New Roman" w:hAnsi="Times New Roman"/>
          <w:sz w:val="28"/>
        </w:rPr>
        <w:t xml:space="preserve"> </w:t>
      </w:r>
      <w:r w:rsidRPr="009D66F0">
        <w:rPr>
          <w:rFonts w:ascii="Times New Roman" w:hAnsi="Times New Roman"/>
          <w:sz w:val="28"/>
        </w:rPr>
        <w:t xml:space="preserve">специализированного жилищного фонда </w:t>
      </w:r>
      <w:r>
        <w:rPr>
          <w:rFonts w:ascii="Times New Roman" w:hAnsi="Times New Roman"/>
          <w:sz w:val="28"/>
        </w:rPr>
        <w:t xml:space="preserve">городского округа Щёлково </w:t>
      </w:r>
      <w:r w:rsidRPr="009D66F0">
        <w:rPr>
          <w:rFonts w:ascii="Times New Roman" w:hAnsi="Times New Roman"/>
          <w:sz w:val="28"/>
        </w:rPr>
        <w:t>Московской области</w:t>
      </w:r>
      <w:r w:rsidRPr="003B7672">
        <w:rPr>
          <w:rFonts w:ascii="Times New Roman" w:hAnsi="Times New Roman"/>
          <w:sz w:val="28"/>
        </w:rPr>
        <w:t xml:space="preserve">» и принято решение о предоставлении </w:t>
      </w:r>
      <w:r>
        <w:rPr>
          <w:rFonts w:ascii="Times New Roman" w:hAnsi="Times New Roman"/>
          <w:sz w:val="28"/>
        </w:rPr>
        <w:t xml:space="preserve">Услуги. </w:t>
      </w:r>
    </w:p>
    <w:p w14:paraId="01764659" w14:textId="07BD613F" w:rsidR="000B1973" w:rsidRDefault="000B1973" w:rsidP="004524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основании___________(</w:t>
      </w:r>
      <w:r w:rsidRPr="005170F2">
        <w:rPr>
          <w:rFonts w:ascii="Times New Roman" w:hAnsi="Times New Roman"/>
          <w:i/>
          <w:sz w:val="28"/>
        </w:rPr>
        <w:t>указать реквизиты и наименование муниципального правового акта</w:t>
      </w:r>
      <w:r>
        <w:rPr>
          <w:rFonts w:ascii="Times New Roman" w:hAnsi="Times New Roman"/>
          <w:i/>
          <w:sz w:val="28"/>
        </w:rPr>
        <w:t xml:space="preserve"> о предоставлении жилого помещения                            и заключении договора найма) </w:t>
      </w:r>
      <w:r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 xml:space="preserve">подготовлен договор </w:t>
      </w:r>
      <w:r w:rsidRPr="009A150C">
        <w:rPr>
          <w:rFonts w:ascii="Times New Roman" w:hAnsi="Times New Roman"/>
          <w:sz w:val="28"/>
        </w:rPr>
        <w:t>найма служебного жилого помещения</w:t>
      </w:r>
      <w:r w:rsidRPr="003B7672">
        <w:rPr>
          <w:rFonts w:ascii="Times New Roman" w:hAnsi="Times New Roman"/>
          <w:sz w:val="28"/>
        </w:rPr>
        <w:t xml:space="preserve">, </w:t>
      </w:r>
      <w:r w:rsidR="00100933"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 xml:space="preserve">в который в качестве совместно проживающих, включены следующие граждане: </w:t>
      </w:r>
    </w:p>
    <w:p w14:paraId="3175629B" w14:textId="77777777" w:rsidR="000B1973" w:rsidRPr="005170F2" w:rsidRDefault="000B1973" w:rsidP="004524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 w:rsidRPr="003B7672">
        <w:rPr>
          <w:rFonts w:ascii="Times New Roman" w:hAnsi="Times New Roman"/>
          <w:sz w:val="28"/>
        </w:rPr>
        <w:t xml:space="preserve">________________________________________________________________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7F549678" w14:textId="77777777" w:rsidR="000B1973" w:rsidRPr="005170F2" w:rsidRDefault="000B1973" w:rsidP="0045242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t>2.</w:t>
      </w:r>
      <w:r w:rsidRPr="003B7672">
        <w:rPr>
          <w:rFonts w:ascii="Times New Roman" w:hAnsi="Times New Roman"/>
          <w:sz w:val="28"/>
        </w:rPr>
        <w:t xml:space="preserve">________________________________________________________________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6B1D6DD8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</w:t>
      </w:r>
      <w:r w:rsidRPr="003B7672">
        <w:rPr>
          <w:rFonts w:ascii="Times New Roman" w:hAnsi="Times New Roman"/>
          <w:sz w:val="28"/>
        </w:rPr>
        <w:t xml:space="preserve">________________________________________________________________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630BDD72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</w:p>
    <w:p w14:paraId="593B407E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Для заключения указанного договора Вам необходимо </w:t>
      </w:r>
      <w:r>
        <w:rPr>
          <w:rFonts w:ascii="Times New Roman" w:hAnsi="Times New Roman"/>
          <w:sz w:val="28"/>
        </w:rPr>
        <w:t>в срок до___(</w:t>
      </w:r>
      <w:r>
        <w:rPr>
          <w:rFonts w:ascii="Times New Roman" w:hAnsi="Times New Roman"/>
          <w:i/>
          <w:sz w:val="28"/>
        </w:rPr>
        <w:t>указать дату</w:t>
      </w:r>
      <w:r>
        <w:rPr>
          <w:rFonts w:ascii="Times New Roman" w:hAnsi="Times New Roman"/>
          <w:sz w:val="28"/>
        </w:rPr>
        <w:t xml:space="preserve">) </w:t>
      </w:r>
      <w:r w:rsidRPr="003B76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явиться в отдел жилищной политики Управления имущественных отношений Администрации городского округа Щёлково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>по адресу:</w:t>
      </w:r>
      <w:r>
        <w:rPr>
          <w:rFonts w:ascii="Times New Roman" w:hAnsi="Times New Roman"/>
          <w:sz w:val="28"/>
        </w:rPr>
        <w:t xml:space="preserve"> Московская область, городской округ Щёлково, г. Щёлково, </w:t>
      </w:r>
      <w:r>
        <w:rPr>
          <w:rFonts w:ascii="Times New Roman" w:hAnsi="Times New Roman"/>
          <w:sz w:val="28"/>
        </w:rPr>
        <w:br/>
        <w:t xml:space="preserve">ул. Шмидта, д. 23, контактный телефон: 8(496) 569-22-31. </w:t>
      </w:r>
      <w:r w:rsidRPr="003B7672">
        <w:rPr>
          <w:rFonts w:ascii="Times New Roman" w:hAnsi="Times New Roman"/>
          <w:sz w:val="28"/>
        </w:rPr>
        <w:t xml:space="preserve">При себе иметь паспорт или доверенность в случае подписания договора представителем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>по доверенности.</w:t>
      </w:r>
    </w:p>
    <w:p w14:paraId="5126190F" w14:textId="11C34186" w:rsidR="000B1973" w:rsidRDefault="000B1973" w:rsidP="00452424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В случае пропуска срока, отведенного для подписания договора найма </w:t>
      </w:r>
      <w:r>
        <w:rPr>
          <w:rFonts w:ascii="Times New Roman" w:hAnsi="Times New Roman"/>
          <w:sz w:val="28"/>
        </w:rPr>
        <w:t>служебного жилого помещения</w:t>
      </w:r>
      <w:r w:rsidRPr="003B7672">
        <w:rPr>
          <w:rFonts w:ascii="Times New Roman" w:hAnsi="Times New Roman"/>
          <w:sz w:val="28"/>
        </w:rPr>
        <w:t xml:space="preserve"> без уважительных причин, постановление Администрации о предоставлении Вам жилого помещения может быть отменено. В случае пропуска Вами срока, отведенного для подписания договора </w:t>
      </w:r>
      <w:r w:rsidRPr="009A150C">
        <w:rPr>
          <w:rFonts w:ascii="Times New Roman" w:hAnsi="Times New Roman"/>
          <w:sz w:val="28"/>
        </w:rPr>
        <w:t>найма служебного жилого помещения</w:t>
      </w:r>
      <w:r w:rsidRPr="003B7672">
        <w:rPr>
          <w:rFonts w:ascii="Times New Roman" w:hAnsi="Times New Roman"/>
          <w:sz w:val="28"/>
        </w:rPr>
        <w:t xml:space="preserve"> по уважительной причине (болезнь, командировка и т.д.), этот срок продлевается при условии уведомления Администрации о невозможности подписания договора в указанный период. </w:t>
      </w:r>
    </w:p>
    <w:p w14:paraId="3D9C34E2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</w:p>
    <w:p w14:paraId="2CA5932D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______________________________                        </w:t>
      </w:r>
      <w:r w:rsidRPr="003B7672">
        <w:rPr>
          <w:rFonts w:ascii="Times New Roman" w:hAnsi="Times New Roman"/>
          <w:sz w:val="28"/>
        </w:rPr>
        <w:t>________________________</w:t>
      </w:r>
    </w:p>
    <w:p w14:paraId="670BED5A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  <w:r w:rsidRPr="005170F2">
        <w:rPr>
          <w:rFonts w:ascii="Times New Roman" w:hAnsi="Times New Roman"/>
          <w:i/>
          <w:sz w:val="20"/>
        </w:rPr>
        <w:t>(уполномоченное должностное лицо Администрации)</w:t>
      </w:r>
      <w:r w:rsidRPr="005170F2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                                                </w:t>
      </w:r>
      <w:r w:rsidRPr="005170F2">
        <w:rPr>
          <w:rFonts w:ascii="Times New Roman" w:hAnsi="Times New Roman"/>
          <w:i/>
          <w:sz w:val="20"/>
        </w:rPr>
        <w:t>(подпись, фамилия, инициалы)</w:t>
      </w:r>
      <w:r w:rsidRPr="003B7672">
        <w:rPr>
          <w:rFonts w:ascii="Times New Roman" w:hAnsi="Times New Roman"/>
          <w:sz w:val="28"/>
        </w:rPr>
        <w:t xml:space="preserve"> </w:t>
      </w:r>
    </w:p>
    <w:p w14:paraId="4F9D84E3" w14:textId="77777777" w:rsidR="000B1973" w:rsidRDefault="000B1973" w:rsidP="00452424">
      <w:pPr>
        <w:jc w:val="both"/>
        <w:rPr>
          <w:rFonts w:ascii="Times New Roman" w:hAnsi="Times New Roman"/>
          <w:sz w:val="28"/>
        </w:rPr>
      </w:pPr>
    </w:p>
    <w:p w14:paraId="68FFE795" w14:textId="77777777" w:rsidR="000B1973" w:rsidRDefault="000B1973" w:rsidP="000B1973">
      <w:pPr>
        <w:jc w:val="right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«____» _______________20</w:t>
      </w:r>
      <w:r>
        <w:rPr>
          <w:rFonts w:ascii="Times New Roman" w:hAnsi="Times New Roman"/>
          <w:sz w:val="28"/>
        </w:rPr>
        <w:t>2__</w:t>
      </w:r>
      <w:r w:rsidRPr="003B7672">
        <w:rPr>
          <w:rFonts w:ascii="Times New Roman" w:hAnsi="Times New Roman"/>
          <w:sz w:val="28"/>
        </w:rPr>
        <w:t xml:space="preserve"> </w:t>
      </w:r>
    </w:p>
    <w:p w14:paraId="3C642748" w14:textId="77777777" w:rsidR="000B1973" w:rsidRDefault="000B1973" w:rsidP="000B1973">
      <w:pPr>
        <w:rPr>
          <w:rFonts w:hint="eastAsia"/>
        </w:rPr>
      </w:pPr>
    </w:p>
    <w:p w14:paraId="2DB3A2B4" w14:textId="16BDB189" w:rsidR="000B1973" w:rsidRDefault="000B197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509CC8" w14:textId="713DF7B1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430B7" w14:textId="1F9DB1C7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B9E92B" w14:textId="6CCF369C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EF309" w14:textId="4F0DF6AE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D5670" w14:textId="5D45B5D1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5D03FE" w14:textId="6C501B87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3CF723" w14:textId="395A1030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BD116" w14:textId="78EC8E88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4ED0C" w14:textId="44EF6923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A146EC" w14:textId="1D48E4C6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7D3E6C" w14:textId="7E703766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0A4E00" w14:textId="2C6B4F2F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99392" w14:textId="24B791D4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622F3C" w14:textId="6677564A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363505" w14:textId="11FAB4C3" w:rsidR="00086CA3" w:rsidRDefault="00086CA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F54680" w14:textId="225801F3" w:rsidR="00086CA3" w:rsidRDefault="00086CA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4F9342" w14:textId="77777777" w:rsidR="00086CA3" w:rsidRDefault="00086CA3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_GoBack"/>
      <w:bookmarkEnd w:id="38"/>
    </w:p>
    <w:p w14:paraId="1DFA27E1" w14:textId="7907020E" w:rsidR="00100933" w:rsidRDefault="00100933" w:rsidP="006A77F8">
      <w:pPr>
        <w:pStyle w:val="a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293E9129" w14:textId="77777777" w:rsidR="004A4E49" w:rsidRDefault="004A4E49" w:rsidP="004A4E49">
      <w:pPr>
        <w:ind w:left="567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C53686">
        <w:rPr>
          <w:rFonts w:ascii="Times New Roman" w:hAnsi="Times New Roman"/>
          <w:sz w:val="28"/>
          <w:szCs w:val="28"/>
        </w:rPr>
        <w:t>3</w:t>
      </w:r>
    </w:p>
    <w:p w14:paraId="60539E52" w14:textId="3FA53C0A" w:rsidR="004A4E49" w:rsidRDefault="004A4E49" w:rsidP="004A4E49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6A77F8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02ED941F" w14:textId="77777777" w:rsidR="004A4E49" w:rsidRDefault="004A4E49" w:rsidP="004A4E49">
      <w:pPr>
        <w:ind w:firstLine="2835"/>
        <w:rPr>
          <w:rFonts w:ascii="Times New Roman" w:hAnsi="Times New Roman"/>
          <w:sz w:val="28"/>
        </w:rPr>
      </w:pPr>
    </w:p>
    <w:p w14:paraId="6F58250D" w14:textId="77777777" w:rsidR="004A4E49" w:rsidRDefault="004A4E49" w:rsidP="004A4E49">
      <w:pPr>
        <w:ind w:firstLine="2835"/>
        <w:rPr>
          <w:rFonts w:ascii="Times New Roman" w:hAnsi="Times New Roman"/>
          <w:sz w:val="28"/>
        </w:rPr>
      </w:pPr>
    </w:p>
    <w:p w14:paraId="239261FB" w14:textId="77777777" w:rsidR="004A4E49" w:rsidRPr="00916C30" w:rsidRDefault="004A4E49" w:rsidP="004A4E4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16C30">
        <w:rPr>
          <w:rFonts w:ascii="Times New Roman" w:hAnsi="Times New Roman" w:cs="Times New Roman"/>
          <w:sz w:val="28"/>
          <w:szCs w:val="28"/>
        </w:rPr>
        <w:t>Форма решения о предоставлении муниципальной услуги</w:t>
      </w:r>
    </w:p>
    <w:p w14:paraId="41C5A723" w14:textId="77777777" w:rsidR="004A4E49" w:rsidRPr="00916C30" w:rsidRDefault="004A4E49" w:rsidP="004A4E4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16C30"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916C30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56A9B218" w14:textId="77777777" w:rsidR="004A4E49" w:rsidRPr="00916C30" w:rsidRDefault="004A4E49" w:rsidP="004A4E4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16C30"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14:paraId="47222E64" w14:textId="77777777" w:rsidR="004A4E49" w:rsidRPr="00DB042D" w:rsidRDefault="004A4E49" w:rsidP="004A4E49">
      <w:pPr>
        <w:pStyle w:val="af0"/>
        <w:spacing w:line="276" w:lineRule="auto"/>
        <w:outlineLvl w:val="1"/>
        <w:rPr>
          <w:b w:val="0"/>
        </w:rPr>
      </w:pPr>
    </w:p>
    <w:p w14:paraId="055A8CD8" w14:textId="77777777" w:rsidR="004A4E49" w:rsidRDefault="004A4E49" w:rsidP="004A4E49">
      <w:pPr>
        <w:ind w:firstLine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</w:p>
    <w:p w14:paraId="7DD9FE20" w14:textId="77777777" w:rsidR="004A4E49" w:rsidRDefault="004A4E49" w:rsidP="004A4E49">
      <w:pPr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(ФИО (последнее при наличии)</w:t>
      </w:r>
      <w:r w:rsidRPr="003B7672">
        <w:rPr>
          <w:rFonts w:ascii="Times New Roman" w:hAnsi="Times New Roman"/>
          <w:sz w:val="28"/>
        </w:rPr>
        <w:t xml:space="preserve"> </w:t>
      </w:r>
    </w:p>
    <w:p w14:paraId="2EF712A7" w14:textId="77777777" w:rsidR="004A4E49" w:rsidRDefault="004A4E49" w:rsidP="004A4E49">
      <w:pPr>
        <w:ind w:firstLine="4536"/>
        <w:rPr>
          <w:rFonts w:ascii="Times New Roman" w:hAnsi="Times New Roman"/>
          <w:sz w:val="28"/>
        </w:rPr>
      </w:pPr>
    </w:p>
    <w:p w14:paraId="5793626A" w14:textId="77777777" w:rsidR="004A4E49" w:rsidRDefault="004A4E49" w:rsidP="004A4E49">
      <w:pPr>
        <w:jc w:val="center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Уведомление о предоставлении жилого помещения специализированного жилищного фонда </w:t>
      </w:r>
      <w:r>
        <w:rPr>
          <w:rFonts w:ascii="Times New Roman" w:hAnsi="Times New Roman"/>
          <w:sz w:val="28"/>
        </w:rPr>
        <w:t>городского округа Щёлково</w:t>
      </w:r>
      <w:r w:rsidRPr="003B7672">
        <w:rPr>
          <w:rFonts w:ascii="Times New Roman" w:hAnsi="Times New Roman"/>
          <w:sz w:val="28"/>
        </w:rPr>
        <w:t xml:space="preserve"> и заключении договора найма жилого помещения маневренного фонда</w:t>
      </w:r>
    </w:p>
    <w:p w14:paraId="4C335CDD" w14:textId="77777777" w:rsidR="004A4E49" w:rsidRPr="00784EF0" w:rsidRDefault="004A4E49" w:rsidP="004A4E49">
      <w:pPr>
        <w:jc w:val="center"/>
        <w:rPr>
          <w:rFonts w:ascii="Times New Roman" w:hAnsi="Times New Roman"/>
          <w:sz w:val="28"/>
        </w:rPr>
      </w:pPr>
    </w:p>
    <w:p w14:paraId="697E7AC0" w14:textId="77777777" w:rsidR="004A4E49" w:rsidRDefault="004A4E49" w:rsidP="004A4E49">
      <w:pPr>
        <w:jc w:val="center"/>
        <w:rPr>
          <w:rFonts w:ascii="Times New Roman" w:hAnsi="Times New Roman"/>
          <w:sz w:val="28"/>
        </w:rPr>
      </w:pPr>
      <w:r w:rsidRPr="00784EF0">
        <w:rPr>
          <w:rFonts w:ascii="Times New Roman" w:hAnsi="Times New Roman"/>
          <w:sz w:val="28"/>
        </w:rPr>
        <w:t>от __________________ № _________________</w:t>
      </w:r>
    </w:p>
    <w:p w14:paraId="34380A3E" w14:textId="77777777" w:rsidR="004A4E49" w:rsidRDefault="004A4E49" w:rsidP="004A4E49">
      <w:pPr>
        <w:rPr>
          <w:rFonts w:ascii="Times New Roman" w:hAnsi="Times New Roman"/>
          <w:sz w:val="28"/>
        </w:rPr>
      </w:pPr>
    </w:p>
    <w:p w14:paraId="64EDB4FA" w14:textId="77777777" w:rsidR="004A4E49" w:rsidRDefault="004A4E49" w:rsidP="007C151B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В соответствии с Административным регламентом предоставления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AE0621">
        <w:rPr>
          <w:rFonts w:ascii="Times New Roman" w:hAnsi="Times New Roman"/>
          <w:sz w:val="28"/>
        </w:rPr>
        <w:t>Предоставление жилых помещений</w:t>
      </w:r>
      <w:r>
        <w:rPr>
          <w:rFonts w:ascii="Times New Roman" w:hAnsi="Times New Roman"/>
          <w:sz w:val="28"/>
        </w:rPr>
        <w:t xml:space="preserve"> </w:t>
      </w:r>
      <w:r w:rsidRPr="00AE0621">
        <w:rPr>
          <w:rFonts w:ascii="Times New Roman" w:hAnsi="Times New Roman"/>
          <w:sz w:val="28"/>
        </w:rPr>
        <w:t xml:space="preserve">специализированного жилищного фонда </w:t>
      </w:r>
      <w:r>
        <w:rPr>
          <w:rFonts w:ascii="Times New Roman" w:hAnsi="Times New Roman"/>
          <w:sz w:val="28"/>
        </w:rPr>
        <w:t xml:space="preserve">городского округа Щёлково </w:t>
      </w:r>
      <w:r w:rsidRPr="00AE0621">
        <w:rPr>
          <w:rFonts w:ascii="Times New Roman" w:hAnsi="Times New Roman"/>
          <w:sz w:val="28"/>
        </w:rPr>
        <w:t>Московской области</w:t>
      </w:r>
      <w:r w:rsidRPr="003B7672">
        <w:rPr>
          <w:rFonts w:ascii="Times New Roman" w:hAnsi="Times New Roman"/>
          <w:sz w:val="28"/>
        </w:rPr>
        <w:t>», утвержденным ______________________ (</w:t>
      </w:r>
      <w:r w:rsidRPr="005170F2">
        <w:rPr>
          <w:rFonts w:ascii="Times New Roman" w:hAnsi="Times New Roman"/>
          <w:i/>
          <w:sz w:val="28"/>
        </w:rPr>
        <w:t>указать реквизиты и наименование муниципального правового акта</w:t>
      </w:r>
      <w:r>
        <w:rPr>
          <w:rFonts w:ascii="Times New Roman" w:hAnsi="Times New Roman"/>
          <w:sz w:val="28"/>
        </w:rPr>
        <w:t>) Администрацией городского округа Щёлково</w:t>
      </w:r>
      <w:r w:rsidRPr="005170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(далее – Администрация)</w:t>
      </w:r>
      <w:r w:rsidRPr="003B7672">
        <w:rPr>
          <w:rFonts w:ascii="Times New Roman" w:hAnsi="Times New Roman"/>
          <w:sz w:val="28"/>
        </w:rPr>
        <w:t xml:space="preserve">  рассмотрен Запрос о предоставлении </w:t>
      </w:r>
      <w:r>
        <w:rPr>
          <w:rFonts w:ascii="Times New Roman" w:hAnsi="Times New Roman"/>
          <w:sz w:val="28"/>
        </w:rPr>
        <w:t>У</w:t>
      </w:r>
      <w:r w:rsidRPr="003B7672">
        <w:rPr>
          <w:rFonts w:ascii="Times New Roman" w:hAnsi="Times New Roman"/>
          <w:sz w:val="28"/>
        </w:rPr>
        <w:t>слуги «</w:t>
      </w: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Предоставление жилых помещений специализированного жилищного фонда </w:t>
      </w:r>
      <w:r>
        <w:rPr>
          <w:rFonts w:ascii="Times New Roman" w:eastAsia="PMingLiU" w:hAnsi="Times New Roman" w:cs="Times New Roman"/>
          <w:sz w:val="28"/>
          <w:szCs w:val="28"/>
        </w:rPr>
        <w:t>городского округа Щёлково</w:t>
      </w: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 Московской области</w:t>
      </w:r>
      <w:r w:rsidRPr="003B7672">
        <w:rPr>
          <w:rFonts w:ascii="Times New Roman" w:hAnsi="Times New Roman"/>
          <w:sz w:val="28"/>
        </w:rPr>
        <w:t xml:space="preserve">» и принято решение о предоставлении </w:t>
      </w:r>
      <w:r>
        <w:rPr>
          <w:rFonts w:ascii="Times New Roman" w:hAnsi="Times New Roman"/>
          <w:sz w:val="28"/>
        </w:rPr>
        <w:t xml:space="preserve">Услуги. </w:t>
      </w:r>
    </w:p>
    <w:p w14:paraId="0E44CD77" w14:textId="77777777" w:rsidR="004A4E49" w:rsidRDefault="004A4E49" w:rsidP="007C15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основании___________(</w:t>
      </w:r>
      <w:r w:rsidRPr="005170F2">
        <w:rPr>
          <w:rFonts w:ascii="Times New Roman" w:hAnsi="Times New Roman"/>
          <w:i/>
          <w:sz w:val="28"/>
        </w:rPr>
        <w:t>указать реквизиты и наименование муниципального правового акта</w:t>
      </w:r>
      <w:r>
        <w:rPr>
          <w:rFonts w:ascii="Times New Roman" w:hAnsi="Times New Roman"/>
          <w:i/>
          <w:sz w:val="28"/>
        </w:rPr>
        <w:t xml:space="preserve"> о предоставлении жилого помещения                            и заключении договора найма) </w:t>
      </w:r>
      <w:r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 xml:space="preserve">подготовлен договор найма жилого помещения </w:t>
      </w:r>
      <w:r>
        <w:rPr>
          <w:rFonts w:ascii="Times New Roman" w:hAnsi="Times New Roman"/>
          <w:sz w:val="28"/>
        </w:rPr>
        <w:t>маневренного фонда</w:t>
      </w:r>
      <w:r w:rsidRPr="003B7672">
        <w:rPr>
          <w:rFonts w:ascii="Times New Roman" w:hAnsi="Times New Roman"/>
          <w:sz w:val="28"/>
        </w:rPr>
        <w:t xml:space="preserve">, в который в качестве совместно проживающих, включены следующие граждане: </w:t>
      </w:r>
    </w:p>
    <w:p w14:paraId="008AFE44" w14:textId="04EAD466" w:rsidR="004A4E49" w:rsidRPr="005170F2" w:rsidRDefault="004A4E49" w:rsidP="007C15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 w:rsidRPr="003B7672">
        <w:rPr>
          <w:rFonts w:ascii="Times New Roman" w:hAnsi="Times New Roman"/>
          <w:sz w:val="28"/>
        </w:rPr>
        <w:t>_______________________________________________________________</w:t>
      </w:r>
      <w:r w:rsidR="00BE00AF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6F49145F" w14:textId="77777777" w:rsidR="004A4E49" w:rsidRPr="005170F2" w:rsidRDefault="004A4E49" w:rsidP="007C151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</w:rPr>
        <w:lastRenderedPageBreak/>
        <w:t>2.</w:t>
      </w:r>
      <w:r w:rsidRPr="003B7672">
        <w:rPr>
          <w:rFonts w:ascii="Times New Roman" w:hAnsi="Times New Roman"/>
          <w:sz w:val="28"/>
        </w:rPr>
        <w:t>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3B7672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619F7E04" w14:textId="3E4F9A4D" w:rsidR="004A4E49" w:rsidRDefault="004A4E49" w:rsidP="007C151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3B7672">
        <w:rPr>
          <w:rFonts w:ascii="Times New Roman" w:hAnsi="Times New Roman"/>
          <w:sz w:val="28"/>
        </w:rPr>
        <w:t>_______________________________________________________________</w:t>
      </w:r>
      <w:r w:rsidR="00BE00AF">
        <w:rPr>
          <w:rFonts w:ascii="Times New Roman" w:hAnsi="Times New Roman"/>
          <w:sz w:val="28"/>
        </w:rPr>
        <w:t xml:space="preserve"> </w:t>
      </w:r>
      <w:r w:rsidRPr="005170F2">
        <w:rPr>
          <w:rFonts w:ascii="Times New Roman" w:hAnsi="Times New Roman"/>
          <w:i/>
        </w:rPr>
        <w:t>(ФИО (последнее при наличии)</w:t>
      </w:r>
    </w:p>
    <w:p w14:paraId="3EB24E6C" w14:textId="77777777" w:rsidR="004A4E49" w:rsidRDefault="004A4E49" w:rsidP="007C151B">
      <w:pPr>
        <w:jc w:val="both"/>
        <w:rPr>
          <w:rFonts w:ascii="Times New Roman" w:hAnsi="Times New Roman"/>
          <w:sz w:val="28"/>
        </w:rPr>
      </w:pPr>
    </w:p>
    <w:p w14:paraId="59775F72" w14:textId="77777777" w:rsidR="004A4E49" w:rsidRDefault="004A4E49" w:rsidP="007C151B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Для заключения указанного договора Вам необходимо </w:t>
      </w:r>
      <w:r>
        <w:rPr>
          <w:rFonts w:ascii="Times New Roman" w:hAnsi="Times New Roman"/>
          <w:sz w:val="28"/>
        </w:rPr>
        <w:t>в срок до___(</w:t>
      </w:r>
      <w:r>
        <w:rPr>
          <w:rFonts w:ascii="Times New Roman" w:hAnsi="Times New Roman"/>
          <w:i/>
          <w:sz w:val="28"/>
        </w:rPr>
        <w:t>указать дату</w:t>
      </w:r>
      <w:r>
        <w:rPr>
          <w:rFonts w:ascii="Times New Roman" w:hAnsi="Times New Roman"/>
          <w:sz w:val="28"/>
        </w:rPr>
        <w:t xml:space="preserve">) </w:t>
      </w:r>
      <w:r w:rsidRPr="003B767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явиться в отдел жилищной политики Управления имущественных отношений Администрации городского округа Щёлково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>по адресу:</w:t>
      </w:r>
      <w:r>
        <w:rPr>
          <w:rFonts w:ascii="Times New Roman" w:hAnsi="Times New Roman"/>
          <w:sz w:val="28"/>
        </w:rPr>
        <w:t xml:space="preserve"> Московская область, городской округ Щёлково, г. Щёлково, </w:t>
      </w:r>
      <w:r>
        <w:rPr>
          <w:rFonts w:ascii="Times New Roman" w:hAnsi="Times New Roman"/>
          <w:sz w:val="28"/>
        </w:rPr>
        <w:br/>
        <w:t xml:space="preserve">ул. Шмидта, д. 23, контактный телефон:8 (496)569-22-31. </w:t>
      </w:r>
      <w:r w:rsidRPr="003B7672">
        <w:rPr>
          <w:rFonts w:ascii="Times New Roman" w:hAnsi="Times New Roman"/>
          <w:sz w:val="28"/>
        </w:rPr>
        <w:t xml:space="preserve">При себе иметь паспорт или доверенность в случае подписания договора представителем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>по доверенности.</w:t>
      </w:r>
    </w:p>
    <w:p w14:paraId="53958CED" w14:textId="77777777" w:rsidR="004A4E49" w:rsidRDefault="004A4E49" w:rsidP="007C151B">
      <w:pPr>
        <w:jc w:val="both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 xml:space="preserve">В случае пропуска срока, отведенного для подписания договора найма </w:t>
      </w:r>
      <w:r>
        <w:rPr>
          <w:rFonts w:ascii="Times New Roman" w:hAnsi="Times New Roman"/>
          <w:sz w:val="28"/>
        </w:rPr>
        <w:t>жилого помещения маневренного фонда</w:t>
      </w:r>
      <w:r w:rsidRPr="003B7672">
        <w:rPr>
          <w:rFonts w:ascii="Times New Roman" w:hAnsi="Times New Roman"/>
          <w:sz w:val="28"/>
        </w:rPr>
        <w:t xml:space="preserve"> без уважительных причин, постановление Администрации о предоставлении Вам жилого помещения может быть отменено. В случае пропуска Вами срока, отведенного для подписания </w:t>
      </w:r>
      <w:r w:rsidRPr="00074BBB">
        <w:rPr>
          <w:rFonts w:ascii="Times New Roman" w:hAnsi="Times New Roman"/>
          <w:sz w:val="28"/>
        </w:rPr>
        <w:t>договора найма жилого помещения маневренного фонда</w:t>
      </w:r>
      <w:r>
        <w:rPr>
          <w:rFonts w:ascii="Times New Roman" w:hAnsi="Times New Roman"/>
          <w:sz w:val="28"/>
        </w:rPr>
        <w:t xml:space="preserve"> </w:t>
      </w:r>
      <w:r w:rsidRPr="003B7672">
        <w:rPr>
          <w:rFonts w:ascii="Times New Roman" w:hAnsi="Times New Roman"/>
          <w:sz w:val="28"/>
        </w:rPr>
        <w:t xml:space="preserve">по уважительной причине (болезнь, командировка и т.д.), этот срок продлевается при условии уведомления Администрации о невозможности подписания договора </w:t>
      </w:r>
      <w:r>
        <w:rPr>
          <w:rFonts w:ascii="Times New Roman" w:hAnsi="Times New Roman"/>
          <w:sz w:val="28"/>
        </w:rPr>
        <w:br/>
      </w:r>
      <w:r w:rsidRPr="003B7672">
        <w:rPr>
          <w:rFonts w:ascii="Times New Roman" w:hAnsi="Times New Roman"/>
          <w:sz w:val="28"/>
        </w:rPr>
        <w:t xml:space="preserve">в указанный период. </w:t>
      </w:r>
    </w:p>
    <w:p w14:paraId="2B4C4B3F" w14:textId="77777777" w:rsidR="004A4E49" w:rsidRDefault="004A4E49" w:rsidP="004A4E49">
      <w:pPr>
        <w:rPr>
          <w:rFonts w:ascii="Times New Roman" w:hAnsi="Times New Roman"/>
          <w:sz w:val="28"/>
        </w:rPr>
      </w:pPr>
    </w:p>
    <w:p w14:paraId="28EF7FFD" w14:textId="77777777" w:rsidR="004A4E49" w:rsidRDefault="004A4E49" w:rsidP="004A4E49">
      <w:pPr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______________________________                        </w:t>
      </w:r>
      <w:r w:rsidRPr="003B7672">
        <w:rPr>
          <w:rFonts w:ascii="Times New Roman" w:hAnsi="Times New Roman"/>
          <w:sz w:val="28"/>
        </w:rPr>
        <w:t>________________________</w:t>
      </w:r>
    </w:p>
    <w:p w14:paraId="070DC70F" w14:textId="77777777" w:rsidR="004A4E49" w:rsidRDefault="004A4E49" w:rsidP="004A4E49">
      <w:pPr>
        <w:rPr>
          <w:rFonts w:ascii="Times New Roman" w:hAnsi="Times New Roman"/>
          <w:sz w:val="28"/>
        </w:rPr>
      </w:pPr>
      <w:r w:rsidRPr="005170F2">
        <w:rPr>
          <w:rFonts w:ascii="Times New Roman" w:hAnsi="Times New Roman"/>
          <w:i/>
          <w:sz w:val="20"/>
        </w:rPr>
        <w:t>(уполномоченное должностное лицо Администрации)</w:t>
      </w:r>
      <w:r w:rsidRPr="005170F2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                                          </w:t>
      </w:r>
      <w:r w:rsidRPr="005170F2">
        <w:rPr>
          <w:rFonts w:ascii="Times New Roman" w:hAnsi="Times New Roman"/>
          <w:i/>
          <w:sz w:val="20"/>
        </w:rPr>
        <w:t>(подпись, фамилия, инициалы)</w:t>
      </w:r>
      <w:r w:rsidRPr="003B7672">
        <w:rPr>
          <w:rFonts w:ascii="Times New Roman" w:hAnsi="Times New Roman"/>
          <w:sz w:val="28"/>
        </w:rPr>
        <w:t xml:space="preserve"> </w:t>
      </w:r>
    </w:p>
    <w:p w14:paraId="369A3C21" w14:textId="77777777" w:rsidR="004A4E49" w:rsidRDefault="004A4E49" w:rsidP="004A4E49">
      <w:pPr>
        <w:rPr>
          <w:rFonts w:ascii="Times New Roman" w:hAnsi="Times New Roman"/>
          <w:sz w:val="28"/>
        </w:rPr>
      </w:pPr>
    </w:p>
    <w:p w14:paraId="560181DF" w14:textId="77777777" w:rsidR="004A4E49" w:rsidRDefault="004A4E49" w:rsidP="004A4E49">
      <w:pPr>
        <w:jc w:val="right"/>
        <w:rPr>
          <w:rFonts w:ascii="Times New Roman" w:hAnsi="Times New Roman"/>
          <w:sz w:val="28"/>
        </w:rPr>
      </w:pPr>
      <w:r w:rsidRPr="003B7672">
        <w:rPr>
          <w:rFonts w:ascii="Times New Roman" w:hAnsi="Times New Roman"/>
          <w:sz w:val="28"/>
        </w:rPr>
        <w:t>«____» _______________20</w:t>
      </w:r>
      <w:r>
        <w:rPr>
          <w:rFonts w:ascii="Times New Roman" w:hAnsi="Times New Roman"/>
          <w:sz w:val="28"/>
        </w:rPr>
        <w:t>2__</w:t>
      </w:r>
      <w:r w:rsidRPr="003B7672">
        <w:rPr>
          <w:rFonts w:ascii="Times New Roman" w:hAnsi="Times New Roman"/>
          <w:sz w:val="28"/>
        </w:rPr>
        <w:t xml:space="preserve"> </w:t>
      </w:r>
    </w:p>
    <w:p w14:paraId="5FF7298E" w14:textId="6B280837" w:rsidR="004A4E49" w:rsidRDefault="004A4E4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D021AF" w14:textId="74014BB3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203D7" w14:textId="62BF2329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B4BCA0" w14:textId="7EFF3A3F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6A81E4" w14:textId="2CD31D19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1020A6" w14:textId="7514B3BB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400FAF" w14:textId="448094BA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685F4" w14:textId="14407CF5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0688EA" w14:textId="253CC62A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8B0097" w14:textId="2D1E3675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BFA92" w14:textId="0E34EF06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C28456" w14:textId="6362D2B2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39EBC6" w14:textId="0D985016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4513E4" w14:textId="6AD525A1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117D50" w14:textId="6A623496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84A3D" w14:textId="1F14FE56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DFD77" w14:textId="77777777" w:rsidR="00E7733D" w:rsidRDefault="00E7733D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D473BF" w14:textId="25F8B6E0" w:rsidR="00411913" w:rsidRDefault="00411913" w:rsidP="00411913">
      <w:pPr>
        <w:ind w:left="567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4C692DCB" w14:textId="4BE140EE" w:rsidR="00411913" w:rsidRDefault="00411913" w:rsidP="00411913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44938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4F5B1C2A" w14:textId="058BE98D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8B77AC" w14:textId="5748D907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1C4B8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Форма</w:t>
      </w:r>
    </w:p>
    <w:p w14:paraId="2CC4B7B0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9" w:name="_Toc91253271"/>
      <w:r w:rsidRPr="00E64F10">
        <w:rPr>
          <w:rFonts w:ascii="Times New Roman" w:hAnsi="Times New Roman" w:cs="Times New Roman"/>
          <w:sz w:val="28"/>
          <w:szCs w:val="28"/>
        </w:rPr>
        <w:t xml:space="preserve">решения об отказе в предоставлении </w:t>
      </w:r>
      <w:bookmarkEnd w:id="39"/>
      <w:r w:rsidRPr="00E64F1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1C7A38C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E64F10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32D9E5B6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  <w:sectPr w:rsidR="00411913" w:rsidRPr="00E64F10" w:rsidSect="00AD712D">
          <w:type w:val="continuous"/>
          <w:pgSz w:w="11906" w:h="16838"/>
          <w:pgMar w:top="1134" w:right="567" w:bottom="1134" w:left="1701" w:header="0" w:footer="0" w:gutter="0"/>
          <w:paperSrc w:first="7" w:other="7"/>
          <w:cols w:space="720"/>
          <w:formProt w:val="0"/>
          <w:docGrid w:linePitch="312" w:charSpace="-6145"/>
        </w:sectPr>
      </w:pPr>
    </w:p>
    <w:p w14:paraId="6C4E4544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11C42CDB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DF97772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</w:p>
    <w:p w14:paraId="5668187E" w14:textId="77777777" w:rsidR="00411913" w:rsidRPr="00E64F10" w:rsidRDefault="00411913" w:rsidP="00411913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Кому: _________________________</w:t>
      </w:r>
    </w:p>
    <w:p w14:paraId="72808FEF" w14:textId="77777777" w:rsidR="00411913" w:rsidRPr="00E64F10" w:rsidRDefault="00411913" w:rsidP="00411913">
      <w:pPr>
        <w:jc w:val="right"/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491EAED2" w14:textId="77777777" w:rsidR="00411913" w:rsidRPr="00E64F10" w:rsidRDefault="00411913" w:rsidP="004119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F10">
        <w:rPr>
          <w:rFonts w:ascii="Times New Roman" w:hAnsi="Times New Roman" w:cs="Times New Roman"/>
          <w:i/>
          <w:sz w:val="28"/>
          <w:szCs w:val="28"/>
        </w:rPr>
        <w:t xml:space="preserve">(ФИО (последнее при наличии) </w:t>
      </w:r>
    </w:p>
    <w:p w14:paraId="392596D1" w14:textId="77777777" w:rsidR="00411913" w:rsidRPr="00E64F10" w:rsidRDefault="00411913" w:rsidP="0041191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F10">
        <w:rPr>
          <w:rFonts w:ascii="Times New Roman" w:hAnsi="Times New Roman" w:cs="Times New Roman"/>
          <w:i/>
          <w:sz w:val="28"/>
          <w:szCs w:val="28"/>
        </w:rPr>
        <w:t>физического лица)</w:t>
      </w:r>
    </w:p>
    <w:p w14:paraId="7217924F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D54DE5B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</w:p>
    <w:p w14:paraId="0BE31411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</w:p>
    <w:p w14:paraId="21857CD6" w14:textId="77777777" w:rsidR="00411913" w:rsidRPr="00E64F10" w:rsidRDefault="00411913" w:rsidP="004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E64F10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1912DB1C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</w:p>
    <w:p w14:paraId="036C91F3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727C368" w14:textId="77777777" w:rsidR="00411913" w:rsidRPr="00E64F10" w:rsidRDefault="00411913" w:rsidP="00411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 xml:space="preserve">В соответствии с ____ </w:t>
      </w:r>
      <w:r w:rsidRPr="00E64F10">
        <w:rPr>
          <w:rFonts w:ascii="Times New Roman" w:hAnsi="Times New Roman" w:cs="Times New Roman"/>
          <w:i/>
          <w:sz w:val="28"/>
          <w:szCs w:val="28"/>
        </w:rPr>
        <w:t>(указать наименование и 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решение)</w:t>
      </w:r>
      <w:r w:rsidRPr="00E64F10">
        <w:rPr>
          <w:rFonts w:ascii="Times New Roman" w:hAnsi="Times New Roman" w:cs="Times New Roman"/>
          <w:sz w:val="28"/>
          <w:szCs w:val="28"/>
        </w:rPr>
        <w:t xml:space="preserve"> Администрация _____ (</w:t>
      </w:r>
      <w:r w:rsidRPr="00E64F10">
        <w:rPr>
          <w:rFonts w:ascii="Times New Roman" w:hAnsi="Times New Roman" w:cs="Times New Roman"/>
          <w:i/>
          <w:sz w:val="28"/>
          <w:szCs w:val="28"/>
        </w:rPr>
        <w:t>указать полное наименование Администрации)  (далее – )</w:t>
      </w:r>
      <w:r w:rsidRPr="00E64F10">
        <w:rPr>
          <w:rFonts w:ascii="Times New Roman" w:hAnsi="Times New Roman" w:cs="Times New Roman"/>
          <w:sz w:val="28"/>
          <w:szCs w:val="28"/>
        </w:rPr>
        <w:t xml:space="preserve"> рассмотрела запрос о предоставлении муниципальной услуги 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E64F10">
        <w:rPr>
          <w:rFonts w:ascii="Times New Roman" w:hAnsi="Times New Roman" w:cs="Times New Roman"/>
          <w:sz w:val="28"/>
          <w:szCs w:val="28"/>
        </w:rPr>
        <w:t xml:space="preserve"> Московской области» № ______ </w:t>
      </w:r>
      <w:r w:rsidRPr="00E64F10">
        <w:rPr>
          <w:rFonts w:ascii="Times New Roman" w:hAnsi="Times New Roman" w:cs="Times New Roman"/>
          <w:i/>
          <w:sz w:val="28"/>
          <w:szCs w:val="28"/>
        </w:rPr>
        <w:t>(указать регистрационный номер запроса) (далее соответственно – запрос, )</w:t>
      </w:r>
      <w:r w:rsidRPr="00E64F10">
        <w:rPr>
          <w:rFonts w:ascii="Times New Roman" w:hAnsi="Times New Roman" w:cs="Times New Roman"/>
          <w:sz w:val="28"/>
          <w:szCs w:val="28"/>
        </w:rPr>
        <w:t xml:space="preserve"> и приняла решение об отказе в предоставлении муниципальной услуги по следующему основанию:</w:t>
      </w:r>
    </w:p>
    <w:p w14:paraId="4B806C75" w14:textId="4D967230" w:rsidR="00411913" w:rsidRDefault="00411913" w:rsidP="00411913">
      <w:pPr>
        <w:rPr>
          <w:rFonts w:ascii="Times New Roman" w:hAnsi="Times New Roman" w:cs="Times New Roman"/>
          <w:sz w:val="28"/>
          <w:szCs w:val="28"/>
        </w:rPr>
      </w:pPr>
    </w:p>
    <w:p w14:paraId="1FA78BE8" w14:textId="77777777" w:rsidR="00157DDF" w:rsidRPr="00E64F10" w:rsidRDefault="00157DDF" w:rsidP="00411913">
      <w:pPr>
        <w:rPr>
          <w:rFonts w:ascii="Times New Roman" w:hAnsi="Times New Roman" w:cs="Times New Roman"/>
          <w:sz w:val="28"/>
          <w:szCs w:val="28"/>
        </w:rPr>
        <w:sectPr w:rsidR="00157DDF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3231"/>
      </w:tblGrid>
      <w:tr w:rsidR="00411913" w:rsidRPr="00E64F10" w14:paraId="662C4E3F" w14:textId="77777777" w:rsidTr="00B028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220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14:paraId="26374580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на соответствующий</w:t>
            </w:r>
          </w:p>
          <w:p w14:paraId="31720B1B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подпункт, пункт подраздела 10 или 19</w:t>
            </w:r>
          </w:p>
          <w:p w14:paraId="7F20C8D8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</w:t>
            </w:r>
          </w:p>
          <w:p w14:paraId="27C615F5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регламента, в котором</w:t>
            </w:r>
          </w:p>
          <w:p w14:paraId="75452BD9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содержится основание</w:t>
            </w:r>
          </w:p>
          <w:p w14:paraId="79B0077C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для отказа</w:t>
            </w:r>
            <w:r w:rsidRPr="00E64F10">
              <w:rPr>
                <w:rFonts w:ascii="Times New Roman" w:hAnsi="Times New Roman" w:cs="Times New Roman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05D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E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основания для отказа </w:t>
            </w:r>
            <w:r w:rsidRPr="00E64F10">
              <w:rPr>
                <w:rFonts w:ascii="Times New Roman" w:hAnsi="Times New Roman" w:cs="Times New Roman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A46A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причины </w:t>
            </w:r>
            <w:r w:rsidRPr="00E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принятия решения </w:t>
            </w:r>
            <w:r w:rsidRPr="00E64F1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 отказе </w:t>
            </w:r>
            <w:r w:rsidRPr="00E64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 предоставлении муниципальной услуги</w:t>
            </w:r>
          </w:p>
        </w:tc>
      </w:tr>
      <w:tr w:rsidR="00411913" w:rsidRPr="00E64F10" w14:paraId="34DE2807" w14:textId="77777777" w:rsidTr="00B02877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BBA0" w14:textId="77777777" w:rsidR="00411913" w:rsidRPr="00E64F10" w:rsidRDefault="00411913" w:rsidP="00B0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C2D0" w14:textId="77777777" w:rsidR="00411913" w:rsidRPr="00E64F10" w:rsidRDefault="00411913" w:rsidP="00B0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8FA8" w14:textId="77777777" w:rsidR="00411913" w:rsidRPr="00E64F10" w:rsidRDefault="00411913" w:rsidP="00B0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26218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B6A0C7B" w14:textId="77777777" w:rsidR="00411913" w:rsidRPr="00E64F10" w:rsidRDefault="00411913" w:rsidP="00411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Вы вправе повторно обратиться в  с запросом после устранения указанного основания для отказа в предоставлении муниципальной услуги.</w:t>
      </w:r>
    </w:p>
    <w:p w14:paraId="0E6DBBC1" w14:textId="77777777" w:rsidR="00411913" w:rsidRPr="00E64F10" w:rsidRDefault="00411913" w:rsidP="00411913">
      <w:pPr>
        <w:jc w:val="both"/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2C89243" w14:textId="77777777" w:rsidR="00411913" w:rsidRPr="00E64F10" w:rsidRDefault="00411913" w:rsidP="004119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 </w:t>
      </w:r>
      <w:r>
        <w:rPr>
          <w:rFonts w:ascii="Times New Roman" w:hAnsi="Times New Roman" w:cs="Times New Roman"/>
          <w:sz w:val="28"/>
          <w:szCs w:val="28"/>
        </w:rPr>
        <w:t>действий (бездействия)</w:t>
      </w:r>
      <w:r w:rsidRPr="00E64F10">
        <w:rPr>
          <w:rFonts w:ascii="Times New Roman" w:hAnsi="Times New Roman" w:cs="Times New Roman"/>
          <w:sz w:val="28"/>
          <w:szCs w:val="28"/>
        </w:rPr>
        <w:t>, МФЦ, а также их должностных лиц, муниципальных служащих и работников» Административного регламента, а также в судебном порядке в соответствии с законодательством Российской Федерации.</w:t>
      </w:r>
    </w:p>
    <w:p w14:paraId="039FE232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7B54114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</w:p>
    <w:p w14:paraId="6F8E567B" w14:textId="77777777" w:rsidR="00411913" w:rsidRPr="00E64F10" w:rsidRDefault="00411913" w:rsidP="004119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4298B20E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  <w:r w:rsidRPr="00E64F10">
        <w:rPr>
          <w:rFonts w:ascii="Times New Roman" w:hAnsi="Times New Roman" w:cs="Times New Roman"/>
          <w:i/>
          <w:sz w:val="28"/>
          <w:szCs w:val="28"/>
        </w:rPr>
        <w:t>(указывается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необходимости).</w:t>
      </w:r>
    </w:p>
    <w:p w14:paraId="76F3A936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</w:p>
    <w:p w14:paraId="7CAF6C8F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  <w:sectPr w:rsidR="00411913" w:rsidRPr="00E64F10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0E4922C" w14:textId="77777777" w:rsidR="00411913" w:rsidRPr="00E64F10" w:rsidRDefault="00411913" w:rsidP="00411913">
      <w:pPr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 xml:space="preserve">            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411913" w:rsidRPr="00E64F10" w14:paraId="745E6D8D" w14:textId="77777777" w:rsidTr="00B02877">
        <w:trPr>
          <w:trHeight w:val="283"/>
        </w:trPr>
        <w:tc>
          <w:tcPr>
            <w:tcW w:w="3537" w:type="dxa"/>
          </w:tcPr>
          <w:p w14:paraId="0BC8954D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(уполномоченное должностное лицо 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2914736E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D0F3E" w14:textId="77777777" w:rsidR="00411913" w:rsidRPr="00E64F10" w:rsidRDefault="00411913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F10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</w:tbl>
    <w:p w14:paraId="659DA49E" w14:textId="77777777" w:rsidR="00411913" w:rsidRPr="00E64F10" w:rsidRDefault="00411913" w:rsidP="00411913">
      <w:pPr>
        <w:jc w:val="right"/>
        <w:rPr>
          <w:rFonts w:ascii="Times New Roman" w:hAnsi="Times New Roman" w:cs="Times New Roman"/>
          <w:sz w:val="28"/>
          <w:szCs w:val="28"/>
        </w:rPr>
      </w:pPr>
      <w:r w:rsidRPr="00E64F10">
        <w:rPr>
          <w:rFonts w:ascii="Times New Roman" w:hAnsi="Times New Roman" w:cs="Times New Roman"/>
          <w:sz w:val="28"/>
          <w:szCs w:val="28"/>
        </w:rPr>
        <w:t>«__» _____ 202__</w:t>
      </w:r>
    </w:p>
    <w:p w14:paraId="20BAB6F7" w14:textId="5AE1FB40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70ABB4" w14:textId="55E23880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5B0378" w14:paraId="75315E3B" w14:textId="77777777" w:rsidTr="00B02877">
        <w:trPr>
          <w:trHeight w:val="283"/>
        </w:trPr>
        <w:tc>
          <w:tcPr>
            <w:tcW w:w="2903" w:type="dxa"/>
          </w:tcPr>
          <w:p w14:paraId="6BA499A2" w14:textId="77777777" w:rsidR="005B0378" w:rsidRDefault="005B0378" w:rsidP="00B02877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24A6DD41" w14:textId="77777777" w:rsidR="005B0378" w:rsidRDefault="005B0378" w:rsidP="00B02877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2D4C4" w14:textId="77777777" w:rsidR="005B0378" w:rsidRDefault="005B0378" w:rsidP="00B02877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14:paraId="262927FD" w14:textId="301FBB62" w:rsidR="005B0378" w:rsidRDefault="005B0378" w:rsidP="00B0287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68D4">
              <w:rPr>
                <w:rFonts w:ascii="Times New Roman" w:hAnsi="Times New Roman"/>
                <w:sz w:val="28"/>
                <w:szCs w:val="28"/>
              </w:rPr>
              <w:t>Административному регламенту</w:t>
            </w:r>
            <w:r w:rsidR="00A768D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      </w:r>
          </w:p>
          <w:p w14:paraId="13EFE503" w14:textId="77777777" w:rsidR="005B0378" w:rsidRDefault="005B0378" w:rsidP="00B02877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14:paraId="01F8FBD7" w14:textId="77777777" w:rsidR="005B0378" w:rsidRDefault="005B0378" w:rsidP="005B0378">
      <w:pPr>
        <w:pStyle w:val="22"/>
        <w:spacing w:line="276" w:lineRule="auto"/>
        <w:outlineLvl w:val="1"/>
        <w:rPr>
          <w:sz w:val="28"/>
          <w:szCs w:val="28"/>
        </w:rPr>
      </w:pPr>
    </w:p>
    <w:p w14:paraId="47E22B11" w14:textId="77777777" w:rsidR="005B0378" w:rsidRDefault="005B0378" w:rsidP="005B0378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 правовых актов Российской Федерации,</w:t>
      </w:r>
      <w:r>
        <w:rPr>
          <w:b w:val="0"/>
          <w:sz w:val="28"/>
          <w:szCs w:val="28"/>
          <w:lang w:eastAsia="ar-SA"/>
        </w:rPr>
        <w:br/>
        <w:t>нормативных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40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40"/>
      <w:r>
        <w:rPr>
          <w:b w:val="0"/>
          <w:sz w:val="28"/>
          <w:szCs w:val="28"/>
          <w:lang w:eastAsia="ar-SA"/>
        </w:rPr>
        <w:t>муниципальной услуги «Предоставление жилых помещений специализированного жилищного фонда городского округа Щёлково Московской области»</w:t>
      </w:r>
    </w:p>
    <w:p w14:paraId="4A9AFB5A" w14:textId="77777777" w:rsidR="005B0378" w:rsidRDefault="005B0378" w:rsidP="005B0378">
      <w:pPr>
        <w:rPr>
          <w:rFonts w:ascii="Times New Roman" w:hAnsi="Times New Roman"/>
          <w:sz w:val="28"/>
          <w:szCs w:val="28"/>
        </w:rPr>
      </w:pPr>
    </w:p>
    <w:p w14:paraId="36A983D0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Конституция Российской Федерации.</w:t>
      </w:r>
    </w:p>
    <w:p w14:paraId="20328D6B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Жилищный кодекс Российской Федерации.</w:t>
      </w:r>
    </w:p>
    <w:p w14:paraId="4E6806F4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210⁠-⁠ФЗ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14:paraId="07DFAA9E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 w:rsidRPr="00687E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20.11.2012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1198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действий (бездействия), совершенных при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предоставлении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14:paraId="2AA1190F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 w:rsidRPr="00687E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20.07.2021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1228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Правил разработки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утверждения административных регламентов предоставления государственных услуг, 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некоторые акты Правительства Российской Федерации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признании утратившими силу некоторых актов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отдельных положений актов Правительства Российской Федерации».</w:t>
      </w:r>
    </w:p>
    <w:p w14:paraId="014B2DFE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Российский Федерации от</w:t>
      </w:r>
      <w:r w:rsidRPr="00687E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22.12.2012 </w:t>
      </w:r>
      <w:r>
        <w:rPr>
          <w:bCs/>
          <w:sz w:val="28"/>
          <w:szCs w:val="28"/>
        </w:rPr>
        <w:br/>
        <w:t>№</w:t>
      </w:r>
      <w:r w:rsidRPr="00687E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14:paraId="3C301F13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lastRenderedPageBreak/>
        <w:t>7.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услуг».</w:t>
      </w:r>
    </w:p>
    <w:p w14:paraId="1D24DF6B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Закон Московской области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121/2009⁠-⁠ОЗ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обеспечении беспрепятственного доступа инвалидов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маломобильных групп населения к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объектам социальной, транспортной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инженерной инфраструктур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Московской области».</w:t>
      </w:r>
    </w:p>
    <w:p w14:paraId="2A9BBDB3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Закон Московской области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37/2016⁠-⁠ОЗ «Кодекс Московской области 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административных правонарушениях».</w:t>
      </w:r>
    </w:p>
    <w:p w14:paraId="33C94DDA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31.10.2018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792/37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требований к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форматам заявлений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иных документов, представляемых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форме электронных документов, необходимых для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территории Московской области».</w:t>
      </w:r>
    </w:p>
    <w:p w14:paraId="4CBC6528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2819BE0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 области от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08.08.2013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601/33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действия (бездействие) исполнительных органов государственной власти Московской области, предоставляющих государственные услуги,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Московской области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их работников».</w:t>
      </w:r>
    </w:p>
    <w:p w14:paraId="7145D33D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Постановление Правительства Московской области от</w:t>
      </w:r>
      <w:r w:rsidRPr="00970E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16.04.2015 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253/14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Порядка осуществления контроля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предоставлением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территории Московской области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внесении изменений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Положение 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Министерстве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связи Московской области».</w:t>
      </w:r>
    </w:p>
    <w:p w14:paraId="1EC5B689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связи Московской области от</w:t>
      </w:r>
      <w:r w:rsidRPr="00970E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30.10.2018 </w:t>
      </w:r>
      <w:r>
        <w:rPr>
          <w:bCs/>
          <w:sz w:val="28"/>
          <w:szCs w:val="28"/>
        </w:rPr>
        <w:br/>
        <w:t>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10⁠-⁠121/РВ «Об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осуществлении контроля за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порядком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на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территории Московской области».</w:t>
      </w:r>
    </w:p>
    <w:p w14:paraId="21F8647D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Распоряжение Министерства государственного управления, информационных технологий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связи Московской области от</w:t>
      </w:r>
      <w:r w:rsidRPr="00970E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21.07.2016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№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10⁠-⁠57/РВ «О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муниципальных услуг в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Московской области».</w:t>
      </w:r>
    </w:p>
    <w:p w14:paraId="5133C429" w14:textId="77777777" w:rsidR="005B0378" w:rsidRDefault="005B0378" w:rsidP="005B0378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>
        <w:rPr>
          <w:bCs/>
          <w:sz w:val="28"/>
          <w:szCs w:val="28"/>
        </w:rPr>
        <w:t xml:space="preserve">16. Порядок предоставления жилых помещений муниципального специализированного жилищного фонда городского округа Щелково, утвержденный решением Совета депутатов городского округа Щёлково Московской области от 15.12.2021 №301/39-78-НПА (с изменениями, внесенными решением Совета депутатов городского округа Щёлково от 25.01.2023 </w:t>
      </w:r>
      <w:r>
        <w:rPr>
          <w:bCs/>
          <w:sz w:val="28"/>
          <w:szCs w:val="28"/>
        </w:rPr>
        <w:br/>
        <w:t xml:space="preserve">№ 486/57-134-НПА). </w:t>
      </w:r>
    </w:p>
    <w:p w14:paraId="629E6D60" w14:textId="7D1DC22E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AF4F53" w14:textId="724D76AB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E673F" w14:textId="3C4E3408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2EE1B0" w14:textId="3E5C4760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B1520" w14:textId="6ED4BE69" w:rsidR="00C53686" w:rsidRDefault="00C53686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9BED3" w14:textId="4A724513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D0C2EB" w14:textId="071FD3F0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24419" w14:textId="6FD56986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E1D42" w14:textId="36216436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0E411C" w14:textId="1AEF05C0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BC57B6" w14:textId="5BC8B9C0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8ADF61" w14:textId="356FB537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87E170" w14:textId="7A05F5CE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B3E642" w14:textId="4D2BEA04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BD7C43" w14:textId="4804EDBD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213AF0" w14:textId="47E1860D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E07804" w14:textId="00A52C3B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9E82C9" w14:textId="291B22DC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50C98" w14:textId="5A423F17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7B29E0" w14:textId="00ABAED2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5E6A15" w14:textId="75B4A921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C95625" w14:textId="2818483D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981152" w14:textId="63C0F491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734087" w14:textId="77777777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97A951" w14:textId="4A329CFA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D0BF3" w14:textId="203B5612" w:rsidR="00CE6A7B" w:rsidRDefault="00CE6A7B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61BDB8" w14:textId="7C9110EF" w:rsidR="00CE6A7B" w:rsidRDefault="00CE6A7B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43A692" w14:textId="78A3D923" w:rsidR="00CE6A7B" w:rsidRDefault="00CE6A7B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CE0A54" w14:textId="77777777" w:rsidR="00CE6A7B" w:rsidRDefault="00CE6A7B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AEE21" w14:textId="77777777" w:rsidR="00857D02" w:rsidRPr="00667970" w:rsidRDefault="00857D02" w:rsidP="00857D02">
      <w:pPr>
        <w:ind w:left="5670" w:right="-262"/>
        <w:rPr>
          <w:rFonts w:hint="eastAsia"/>
        </w:rPr>
      </w:pPr>
      <w:bookmarkStart w:id="41" w:name="Приложение7"/>
      <w:bookmarkStart w:id="42" w:name="_Toc494214326"/>
      <w:bookmarkStart w:id="43" w:name="OLE_LINK3"/>
      <w:bookmarkStart w:id="44" w:name="_Ref437965623"/>
      <w:bookmarkStart w:id="45" w:name="_Toc437973321"/>
      <w:bookmarkStart w:id="46" w:name="_Toc438110063"/>
      <w:bookmarkStart w:id="47" w:name="_Toc438376275"/>
      <w:bookmarkStart w:id="48" w:name="_Toc441496572"/>
      <w:bookmarkEnd w:id="41"/>
      <w:r w:rsidRPr="0066797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70E53">
        <w:rPr>
          <w:rFonts w:ascii="Times New Roman" w:hAnsi="Times New Roman"/>
          <w:sz w:val="28"/>
          <w:szCs w:val="28"/>
        </w:rPr>
        <w:t>6</w:t>
      </w:r>
    </w:p>
    <w:p w14:paraId="7C4E6C02" w14:textId="30F92514" w:rsidR="00857D02" w:rsidRPr="00667970" w:rsidRDefault="00857D02" w:rsidP="00857D02">
      <w:pPr>
        <w:ind w:left="5670" w:right="-262"/>
        <w:rPr>
          <w:rFonts w:ascii="Times New Roman" w:hAnsi="Times New Roman"/>
          <w:sz w:val="28"/>
          <w:szCs w:val="28"/>
        </w:rPr>
      </w:pPr>
      <w:r w:rsidRPr="00667970">
        <w:rPr>
          <w:rFonts w:ascii="Times New Roman" w:hAnsi="Times New Roman"/>
          <w:sz w:val="28"/>
          <w:szCs w:val="28"/>
        </w:rPr>
        <w:t xml:space="preserve">к </w:t>
      </w:r>
      <w:r w:rsidR="00CA4B21">
        <w:rPr>
          <w:rFonts w:ascii="Times New Roman" w:hAnsi="Times New Roman"/>
          <w:sz w:val="28"/>
          <w:szCs w:val="28"/>
        </w:rPr>
        <w:t>Административному регламенту</w:t>
      </w:r>
      <w:r w:rsidRPr="00667970">
        <w:rPr>
          <w:rFonts w:ascii="Times New Roman" w:hAnsi="Times New Roman"/>
          <w:sz w:val="28"/>
          <w:szCs w:val="28"/>
        </w:rPr>
        <w:t xml:space="preserve"> </w:t>
      </w:r>
      <w:r w:rsidR="00CA4B21">
        <w:rPr>
          <w:rFonts w:ascii="Times New Roman" w:hAnsi="Times New Roman"/>
          <w:sz w:val="28"/>
          <w:szCs w:val="28"/>
        </w:rPr>
        <w:br/>
      </w:r>
      <w:r w:rsidRPr="00667970"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36423A8D" w14:textId="1BD95C89" w:rsidR="00857D02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14:paraId="25CD07F8" w14:textId="77777777" w:rsidR="00857D02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14:paraId="45B77947" w14:textId="5AC9E4E1" w:rsidR="00857D02" w:rsidRPr="0076175B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75B">
        <w:rPr>
          <w:rFonts w:ascii="Times New Roman" w:hAnsi="Times New Roman" w:cs="Times New Roman"/>
          <w:bCs/>
          <w:sz w:val="28"/>
          <w:szCs w:val="28"/>
        </w:rPr>
        <w:t>Форма</w:t>
      </w:r>
    </w:p>
    <w:p w14:paraId="2AB47DDF" w14:textId="77777777" w:rsidR="00857D02" w:rsidRPr="0076175B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запроса</w:t>
      </w:r>
      <w:r w:rsidRPr="0076175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42"/>
      <w:r>
        <w:rPr>
          <w:rFonts w:ascii="Times New Roman" w:eastAsia="PMingLiU" w:hAnsi="Times New Roman" w:cs="Times New Roman"/>
          <w:sz w:val="28"/>
          <w:szCs w:val="28"/>
        </w:rPr>
        <w:t>о</w:t>
      </w: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 предоставлении муниципальной услуги</w:t>
      </w:r>
    </w:p>
    <w:p w14:paraId="694DAF1F" w14:textId="77777777" w:rsidR="00857D02" w:rsidRPr="0076175B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«Предоставление жилых помещений специализированного жилищного фонда </w:t>
      </w:r>
      <w:r>
        <w:rPr>
          <w:rFonts w:ascii="Times New Roman" w:eastAsia="PMingLiU" w:hAnsi="Times New Roman" w:cs="Times New Roman"/>
          <w:sz w:val="28"/>
          <w:szCs w:val="28"/>
        </w:rPr>
        <w:t>городского округа Щёлково</w:t>
      </w: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 Московской области»</w:t>
      </w:r>
    </w:p>
    <w:p w14:paraId="644433AB" w14:textId="77777777" w:rsidR="00857D02" w:rsidRPr="0076175B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eastAsia="PMingLiU" w:hAnsi="Times New Roman" w:cs="Times New Roman"/>
          <w:b/>
          <w:sz w:val="28"/>
          <w:szCs w:val="28"/>
        </w:rPr>
      </w:pPr>
    </w:p>
    <w:p w14:paraId="277F072E" w14:textId="77777777" w:rsidR="00857D02" w:rsidRPr="002E3938" w:rsidRDefault="00857D02" w:rsidP="00857D02">
      <w:pPr>
        <w:pStyle w:val="ConsPlusNonformat"/>
        <w:ind w:left="4253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Администрацию городского округа Щёлково</w:t>
      </w: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>)</w:t>
      </w:r>
    </w:p>
    <w:p w14:paraId="4F43444E" w14:textId="77777777" w:rsidR="00857D02" w:rsidRPr="00B645C1" w:rsidRDefault="00857D02" w:rsidP="00857D02">
      <w:pPr>
        <w:pStyle w:val="ConsPlusNonformat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 _____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(указать ФИО (последнее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при наличии)</w:t>
      </w: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</w:p>
    <w:p w14:paraId="62A040F2" w14:textId="77777777" w:rsidR="00857D02" w:rsidRPr="00B645C1" w:rsidRDefault="00857D02" w:rsidP="00857D02">
      <w:pPr>
        <w:pStyle w:val="ConsPlusNonformat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(ФИО (последнее при наличии)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представителя заявителя</w:t>
      </w: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14:paraId="38E8713C" w14:textId="77777777" w:rsidR="00857D02" w:rsidRPr="00B645C1" w:rsidRDefault="00857D02" w:rsidP="00857D02">
      <w:pPr>
        <w:pStyle w:val="ConsPlusNonformat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(указать реквизиты документа,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удостоверяющего личность заявителя,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представителя заявителя)</w:t>
      </w:r>
    </w:p>
    <w:p w14:paraId="484CE529" w14:textId="77777777" w:rsidR="00857D02" w:rsidRPr="00B645C1" w:rsidRDefault="00857D02" w:rsidP="00857D02">
      <w:pPr>
        <w:pStyle w:val="ConsPlusNonformat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E3938">
        <w:rPr>
          <w:rFonts w:ascii="Times New Roman" w:eastAsia="Courier New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_____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(указать реквизиты документа,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подтверждающего полномочия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представителя заявителя)</w:t>
      </w:r>
    </w:p>
    <w:p w14:paraId="490031FB" w14:textId="77777777" w:rsidR="00857D02" w:rsidRPr="00B645C1" w:rsidRDefault="00857D02" w:rsidP="00857D02">
      <w:pPr>
        <w:pStyle w:val="ConsPlusNonformat"/>
        <w:ind w:left="4253"/>
        <w:jc w:val="both"/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_____(указать почтовый адрес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(при необходимости), адрес </w:t>
      </w:r>
      <w:r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B645C1">
        <w:rPr>
          <w:rFonts w:ascii="Times New Roman" w:eastAsia="Courier New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электронной почты и контактный телефон)</w:t>
      </w:r>
    </w:p>
    <w:p w14:paraId="278A4D17" w14:textId="77777777" w:rsidR="00857D02" w:rsidRPr="0076175B" w:rsidRDefault="00857D02" w:rsidP="00857D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P62"/>
      <w:bookmarkEnd w:id="49"/>
    </w:p>
    <w:bookmarkEnd w:id="43"/>
    <w:p w14:paraId="7FBC3C33" w14:textId="77777777" w:rsidR="00857D02" w:rsidRPr="0076175B" w:rsidRDefault="00857D02" w:rsidP="00857D02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sz w:val="28"/>
          <w:szCs w:val="28"/>
        </w:rPr>
      </w:pPr>
    </w:p>
    <w:p w14:paraId="735E705A" w14:textId="77777777" w:rsidR="00857D02" w:rsidRPr="0076175B" w:rsidRDefault="00857D02" w:rsidP="00196A1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Запрос</w:t>
      </w:r>
    </w:p>
    <w:p w14:paraId="09092868" w14:textId="77777777" w:rsidR="00857D02" w:rsidRPr="0076175B" w:rsidRDefault="00857D02" w:rsidP="00196A1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>о</w:t>
      </w: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 предоставлении муниципальной услуги</w:t>
      </w:r>
    </w:p>
    <w:p w14:paraId="3F5FCD10" w14:textId="77777777" w:rsidR="00857D02" w:rsidRDefault="00857D02" w:rsidP="00196A1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 w:cs="Times New Roman"/>
          <w:sz w:val="28"/>
          <w:szCs w:val="28"/>
        </w:rPr>
      </w:pP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«Предоставление жилых помещений специализированного жилищного фонда </w:t>
      </w:r>
      <w:r>
        <w:rPr>
          <w:rFonts w:ascii="Times New Roman" w:eastAsia="PMingLiU" w:hAnsi="Times New Roman" w:cs="Times New Roman"/>
          <w:sz w:val="28"/>
          <w:szCs w:val="28"/>
        </w:rPr>
        <w:t>городского округа Щёлково</w:t>
      </w:r>
      <w:r w:rsidRPr="0076175B">
        <w:rPr>
          <w:rFonts w:ascii="Times New Roman" w:eastAsia="PMingLiU" w:hAnsi="Times New Roman" w:cs="Times New Roman"/>
          <w:sz w:val="28"/>
          <w:szCs w:val="28"/>
        </w:rPr>
        <w:t xml:space="preserve"> Московской области»</w:t>
      </w:r>
    </w:p>
    <w:p w14:paraId="3D34DA01" w14:textId="77777777" w:rsidR="00EC07E8" w:rsidRDefault="00EC07E8" w:rsidP="00857D02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6469D2" w14:textId="7B85204B" w:rsidR="00857D02" w:rsidRDefault="00857D02" w:rsidP="00857D02">
      <w:pPr>
        <w:pStyle w:val="af1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938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3938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2E3938">
        <w:rPr>
          <w:rFonts w:ascii="Times New Roman" w:hAnsi="Times New Roman" w:cs="Times New Roman"/>
          <w:sz w:val="28"/>
          <w:szCs w:val="28"/>
        </w:rPr>
        <w:t xml:space="preserve"> Московской области» и предоставить жилое помещение специализированного жилищного фонда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Щёлково</w:t>
      </w:r>
      <w:r w:rsidRPr="002E3938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14:paraId="70D096EA" w14:textId="77777777" w:rsidR="00857D02" w:rsidRPr="0076175B" w:rsidRDefault="00857D02" w:rsidP="00857D02">
      <w:pPr>
        <w:pStyle w:val="af1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lastRenderedPageBreak/>
        <w:t>По договору найма служебного жилого помещения;</w:t>
      </w:r>
    </w:p>
    <w:p w14:paraId="0D3A8459" w14:textId="77777777" w:rsidR="00857D02" w:rsidRPr="0076175B" w:rsidRDefault="00857D02" w:rsidP="00857D02">
      <w:pPr>
        <w:pStyle w:val="af1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По договору найма жилого помещения маневренного жилищного фонда;</w:t>
      </w:r>
    </w:p>
    <w:p w14:paraId="18F40F32" w14:textId="77777777" w:rsidR="00857D02" w:rsidRDefault="00857D02" w:rsidP="00857D02">
      <w:pPr>
        <w:pStyle w:val="af1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По договору найма жилого помещения в общежитии</w:t>
      </w:r>
    </w:p>
    <w:p w14:paraId="65F7A1DE" w14:textId="77777777" w:rsidR="00857D02" w:rsidRPr="0076175B" w:rsidRDefault="00857D02" w:rsidP="00857D02">
      <w:pPr>
        <w:pStyle w:val="af1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68099E08" w14:textId="77777777" w:rsidR="00857D02" w:rsidRPr="0076175B" w:rsidRDefault="00857D02" w:rsidP="00857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76175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6175B">
        <w:rPr>
          <w:rFonts w:ascii="Times New Roman" w:hAnsi="Times New Roman" w:cs="Times New Roman"/>
          <w:sz w:val="28"/>
          <w:szCs w:val="28"/>
        </w:rPr>
        <w:t>__</w:t>
      </w:r>
    </w:p>
    <w:p w14:paraId="540097AF" w14:textId="77777777" w:rsidR="00857D02" w:rsidRPr="00B10890" w:rsidRDefault="00857D02" w:rsidP="00857D02">
      <w:pPr>
        <w:pStyle w:val="af1"/>
        <w:spacing w:line="240" w:lineRule="auto"/>
        <w:ind w:left="1287"/>
        <w:jc w:val="both"/>
        <w:rPr>
          <w:rFonts w:ascii="Times New Roman" w:hAnsi="Times New Roman" w:cs="Times New Roman"/>
          <w:szCs w:val="28"/>
        </w:rPr>
      </w:pPr>
      <w:r w:rsidRPr="00CB1C82">
        <w:rPr>
          <w:rFonts w:ascii="Times New Roman" w:hAnsi="Times New Roman" w:cs="Times New Roman"/>
          <w:i/>
          <w:sz w:val="24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Pr="00CB1C82"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Pr="00B10890">
        <w:rPr>
          <w:rFonts w:ascii="Times New Roman" w:hAnsi="Times New Roman" w:cs="Times New Roman"/>
          <w:i/>
          <w:szCs w:val="28"/>
        </w:rPr>
        <w:t xml:space="preserve"> </w:t>
      </w:r>
      <w:r w:rsidRPr="00B10890">
        <w:rPr>
          <w:rFonts w:ascii="Times New Roman" w:hAnsi="Times New Roman" w:cs="Times New Roman"/>
          <w:szCs w:val="28"/>
        </w:rPr>
        <w:t>(указать основание предоставления жилого помещения)</w:t>
      </w:r>
    </w:p>
    <w:p w14:paraId="35C7FB4D" w14:textId="77777777" w:rsidR="00857D02" w:rsidRPr="0076175B" w:rsidRDefault="00857D02" w:rsidP="00857D02">
      <w:pPr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Состав семьи ___ человек:</w:t>
      </w:r>
    </w:p>
    <w:p w14:paraId="540093EF" w14:textId="77777777" w:rsidR="00857D02" w:rsidRDefault="00857D02" w:rsidP="00857D02">
      <w:pPr>
        <w:pStyle w:val="af1"/>
        <w:numPr>
          <w:ilvl w:val="2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538254C" w14:textId="77777777" w:rsidR="00857D02" w:rsidRPr="0076175B" w:rsidRDefault="00857D02" w:rsidP="00857D02">
      <w:pPr>
        <w:pStyle w:val="af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>(</w:t>
      </w:r>
      <w:r w:rsidRPr="00C74E5F">
        <w:rPr>
          <w:rFonts w:ascii="Times New Roman" w:hAnsi="Times New Roman" w:cs="Times New Roman"/>
          <w:szCs w:val="28"/>
        </w:rPr>
        <w:t>фамилия, имя, отчество(при наличии)</w:t>
      </w:r>
    </w:p>
    <w:p w14:paraId="45FB968C" w14:textId="77777777" w:rsidR="00857D02" w:rsidRDefault="00857D02" w:rsidP="00857D02">
      <w:pPr>
        <w:pStyle w:val="af1"/>
        <w:numPr>
          <w:ilvl w:val="2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5FCB4CB4" w14:textId="77777777" w:rsidR="00857D02" w:rsidRPr="00CB1C82" w:rsidRDefault="00857D02" w:rsidP="00857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(</w:t>
      </w:r>
      <w:r w:rsidRPr="00C74E5F">
        <w:rPr>
          <w:rFonts w:ascii="Times New Roman" w:hAnsi="Times New Roman" w:cs="Times New Roman"/>
          <w:szCs w:val="28"/>
        </w:rPr>
        <w:t>фамилия, имя, отчество(при наличии)</w:t>
      </w:r>
    </w:p>
    <w:p w14:paraId="154A790C" w14:textId="77777777" w:rsidR="00857D02" w:rsidRPr="0076175B" w:rsidRDefault="00857D02" w:rsidP="00857D02">
      <w:pPr>
        <w:pStyle w:val="af1"/>
        <w:numPr>
          <w:ilvl w:val="2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617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128B29" w14:textId="77777777" w:rsidR="00857D02" w:rsidRPr="0076175B" w:rsidRDefault="00857D02" w:rsidP="00857D02">
      <w:pPr>
        <w:pStyle w:val="af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(</w:t>
      </w:r>
      <w:r w:rsidRPr="00C74E5F">
        <w:rPr>
          <w:rFonts w:ascii="Times New Roman" w:hAnsi="Times New Roman" w:cs="Times New Roman"/>
          <w:sz w:val="22"/>
          <w:szCs w:val="28"/>
        </w:rPr>
        <w:t>фамилия, имя, отчество(при наличии)</w:t>
      </w:r>
    </w:p>
    <w:p w14:paraId="1371A0E1" w14:textId="77777777" w:rsidR="00857D02" w:rsidRDefault="00857D02" w:rsidP="00857D0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</w:rPr>
      </w:pPr>
    </w:p>
    <w:bookmarkEnd w:id="44"/>
    <w:bookmarkEnd w:id="45"/>
    <w:bookmarkEnd w:id="46"/>
    <w:bookmarkEnd w:id="47"/>
    <w:bookmarkEnd w:id="48"/>
    <w:p w14:paraId="09358A52" w14:textId="49C414DD" w:rsidR="00857D02" w:rsidRPr="006406C7" w:rsidRDefault="00857D02" w:rsidP="00857D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 Запросу прилагаю </w:t>
      </w:r>
      <w:r w:rsidRPr="006406C7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указывается перечень документов, необходимых </w:t>
      </w:r>
      <w:r w:rsidR="00875AD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br/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для предоставления государственной услуги, которые представляются заявителем</w:t>
      </w:r>
      <w:r w:rsidRPr="006406C7">
        <w:rPr>
          <w:rFonts w:ascii="Times New Roman" w:eastAsia="Times New Roman" w:hAnsi="Times New Roman" w:cs="Times New Roman"/>
          <w:sz w:val="28"/>
          <w:szCs w:val="28"/>
          <w:lang w:bidi="en-US"/>
        </w:rPr>
        <w:t>):</w:t>
      </w:r>
    </w:p>
    <w:p w14:paraId="66081034" w14:textId="77777777" w:rsidR="00857D02" w:rsidRPr="006406C7" w:rsidRDefault="00857D02" w:rsidP="00857D02">
      <w:pPr>
        <w:pStyle w:val="af1"/>
        <w:numPr>
          <w:ilvl w:val="0"/>
          <w:numId w:val="8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E627F5E" w14:textId="77777777" w:rsidR="00857D02" w:rsidRPr="006406C7" w:rsidRDefault="00857D02" w:rsidP="00857D02">
      <w:pPr>
        <w:pStyle w:val="af1"/>
        <w:numPr>
          <w:ilvl w:val="0"/>
          <w:numId w:val="8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3BD293F" w14:textId="77777777" w:rsidR="00857D02" w:rsidRPr="006406C7" w:rsidRDefault="00857D02" w:rsidP="00857D02">
      <w:pPr>
        <w:pStyle w:val="af1"/>
        <w:numPr>
          <w:ilvl w:val="0"/>
          <w:numId w:val="8"/>
        </w:numPr>
        <w:suppressAutoHyphens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0AE3FF2D" w14:textId="77777777" w:rsidR="00857D02" w:rsidRPr="006406C7" w:rsidRDefault="00857D02" w:rsidP="00857D02">
      <w:pPr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7C1180B" w14:textId="77777777" w:rsidR="00857D02" w:rsidRPr="006406C7" w:rsidRDefault="00857D02" w:rsidP="00857D02">
      <w:pPr>
        <w:tabs>
          <w:tab w:val="left" w:pos="4320"/>
        </w:tabs>
        <w:ind w:firstLine="142"/>
        <w:contextualSpacing/>
        <w:rPr>
          <w:rFonts w:ascii="Times New Roman" w:eastAsia="Times New Roman" w:hAnsi="Times New Roman" w:cs="Times New Roman"/>
          <w:lang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31"/>
        <w:gridCol w:w="456"/>
        <w:gridCol w:w="2682"/>
        <w:gridCol w:w="528"/>
        <w:gridCol w:w="3125"/>
      </w:tblGrid>
      <w:tr w:rsidR="00857D02" w:rsidRPr="007B4A25" w14:paraId="50B4C791" w14:textId="77777777" w:rsidTr="00B02877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75C44EC3" w14:textId="77777777" w:rsidR="00857D02" w:rsidRPr="007B4A25" w:rsidRDefault="00857D02" w:rsidP="00B02877">
            <w:pPr>
              <w:tabs>
                <w:tab w:val="left" w:pos="384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A2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14:paraId="070E76D8" w14:textId="77777777" w:rsidR="00857D02" w:rsidRPr="007B4A25" w:rsidRDefault="00857D02" w:rsidP="00B02877">
            <w:pPr>
              <w:tabs>
                <w:tab w:val="left" w:pos="384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50F1F471" w14:textId="77777777" w:rsidR="00857D02" w:rsidRPr="007B4A25" w:rsidRDefault="00857D02" w:rsidP="00B02877">
            <w:pPr>
              <w:tabs>
                <w:tab w:val="left" w:pos="384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B4A2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14:paraId="6D3B60D3" w14:textId="77777777" w:rsidR="00857D02" w:rsidRPr="007B4A25" w:rsidRDefault="00857D02" w:rsidP="00B02877">
            <w:pPr>
              <w:tabs>
                <w:tab w:val="left" w:pos="384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19FE6D53" w14:textId="77777777" w:rsidR="00857D02" w:rsidRPr="007B4A25" w:rsidRDefault="00857D02" w:rsidP="00B02877">
            <w:pPr>
              <w:tabs>
                <w:tab w:val="left" w:pos="3840"/>
              </w:tabs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A25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4258EB47" w14:textId="77777777" w:rsidR="00857D02" w:rsidRPr="006406C7" w:rsidRDefault="00857D02" w:rsidP="00857D02">
      <w:pPr>
        <w:pStyle w:val="11"/>
        <w:numPr>
          <w:ilvl w:val="0"/>
          <w:numId w:val="0"/>
        </w:numPr>
        <w:ind w:firstLine="142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6846E852" w14:textId="77777777" w:rsidR="00857D02" w:rsidRPr="006406C7" w:rsidRDefault="00857D02" w:rsidP="00857D02">
      <w:pPr>
        <w:pStyle w:val="11"/>
        <w:numPr>
          <w:ilvl w:val="0"/>
          <w:numId w:val="0"/>
        </w:numPr>
        <w:ind w:firstLine="142"/>
      </w:pPr>
    </w:p>
    <w:p w14:paraId="034B705A" w14:textId="77777777" w:rsidR="00857D02" w:rsidRPr="00C74E5F" w:rsidRDefault="00857D02" w:rsidP="00857D0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F4CE16" w14:textId="6F7FBC86" w:rsidR="00857D02" w:rsidRDefault="00857D02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04131" w14:textId="6DBBE4BC" w:rsidR="00552429" w:rsidRDefault="0055242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42FD20" w14:textId="26095774" w:rsidR="00552429" w:rsidRDefault="0055242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6CD39B" w14:textId="72A26C74" w:rsidR="00552429" w:rsidRDefault="0055242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2799D9" w14:textId="0C1972FB" w:rsidR="00552429" w:rsidRDefault="0055242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5CBB42" w14:textId="011AB4FA" w:rsidR="00537105" w:rsidRDefault="00537105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9D7BEF" w14:textId="64C78044" w:rsidR="00537105" w:rsidRDefault="00537105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909003" w14:textId="7ACCBB37" w:rsidR="00537105" w:rsidRDefault="00537105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372757" w14:textId="77777777" w:rsidR="00537105" w:rsidRDefault="00537105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7942ED" w14:textId="2F3F2CBD" w:rsidR="00552429" w:rsidRDefault="0055242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A4238E" w14:textId="77777777" w:rsidR="00AB00B0" w:rsidRDefault="00AB00B0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AD78C" w14:textId="77777777" w:rsidR="00552429" w:rsidRDefault="00552429" w:rsidP="00552429">
      <w:pPr>
        <w:ind w:left="5670" w:right="-26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E12B4">
        <w:rPr>
          <w:rFonts w:ascii="Times New Roman" w:hAnsi="Times New Roman"/>
          <w:sz w:val="28"/>
          <w:szCs w:val="28"/>
        </w:rPr>
        <w:t>7</w:t>
      </w:r>
    </w:p>
    <w:p w14:paraId="0AABD780" w14:textId="7EE5B32A" w:rsidR="00552429" w:rsidRDefault="00552429" w:rsidP="00552429">
      <w:pPr>
        <w:ind w:left="5670" w:right="-2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B00B0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B00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7D770178" w14:textId="77777777" w:rsidR="00552429" w:rsidRDefault="00552429" w:rsidP="00552429">
      <w:pPr>
        <w:pStyle w:val="1-"/>
        <w:rPr>
          <w:color w:val="000000"/>
        </w:rPr>
      </w:pPr>
    </w:p>
    <w:p w14:paraId="59804CBB" w14:textId="77777777" w:rsidR="00552429" w:rsidRDefault="00552429" w:rsidP="00552429">
      <w:pPr>
        <w:pStyle w:val="1-"/>
        <w:rPr>
          <w:color w:val="000000"/>
        </w:rPr>
      </w:pPr>
    </w:p>
    <w:p w14:paraId="2A0C90C1" w14:textId="77777777" w:rsidR="00552429" w:rsidRDefault="00552429" w:rsidP="00552429">
      <w:pPr>
        <w:pStyle w:val="1-"/>
        <w:rPr>
          <w:color w:val="000000"/>
        </w:rPr>
      </w:pPr>
    </w:p>
    <w:p w14:paraId="3F1A0864" w14:textId="77777777" w:rsidR="00552429" w:rsidRDefault="00552429" w:rsidP="00552429">
      <w:pPr>
        <w:pStyle w:val="1-"/>
      </w:pPr>
      <w:r>
        <w:rPr>
          <w:color w:val="000000"/>
        </w:rPr>
        <w:t>Форма запроса о согласии на обработку персональных данных</w:t>
      </w:r>
    </w:p>
    <w:p w14:paraId="64C0BAB8" w14:textId="77777777" w:rsidR="00552429" w:rsidRDefault="00552429" w:rsidP="00552429">
      <w:pPr>
        <w:pStyle w:val="1-"/>
      </w:pPr>
      <w:r>
        <w:rPr>
          <w:color w:val="000000"/>
        </w:rPr>
        <w:t>СОГЛАСИЕ НА ОБРАБОТКУ ПЕРСОНАЛЬНЫХ ДАННЫХ</w:t>
      </w:r>
    </w:p>
    <w:p w14:paraId="50C80F3E" w14:textId="77777777" w:rsidR="00552429" w:rsidRDefault="00552429" w:rsidP="00552429">
      <w:pPr>
        <w:jc w:val="both"/>
        <w:rPr>
          <w:rFonts w:ascii="Courier New" w:hAnsi="Courier New" w:cs="Courier New"/>
          <w:sz w:val="20"/>
          <w:szCs w:val="20"/>
        </w:rPr>
      </w:pPr>
    </w:p>
    <w:p w14:paraId="25FD94AB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Я, ________________________________________________________________________,</w:t>
      </w:r>
    </w:p>
    <w:p w14:paraId="0C3D211E" w14:textId="77777777" w:rsidR="00552429" w:rsidRDefault="00552429" w:rsidP="00552429">
      <w:pPr>
        <w:ind w:left="567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14:paraId="202C29D5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проживающий(ая) по адресу __________________________________________________</w:t>
      </w:r>
    </w:p>
    <w:p w14:paraId="594D911E" w14:textId="77777777" w:rsidR="00552429" w:rsidRDefault="00552429" w:rsidP="00552429">
      <w:pPr>
        <w:ind w:left="567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0FC50358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паспорт _______________________, выданный «____» __________________________ г.</w:t>
      </w:r>
    </w:p>
    <w:p w14:paraId="141DF979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14:paraId="5CF85AC4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___________________________________________________________________________,</w:t>
      </w:r>
    </w:p>
    <w:p w14:paraId="3EBEF9CE" w14:textId="77777777" w:rsidR="00552429" w:rsidRDefault="00552429" w:rsidP="00552429">
      <w:pPr>
        <w:ind w:left="567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14:paraId="3F821D31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14:paraId="7DA6B3F8" w14:textId="77777777" w:rsidR="00552429" w:rsidRDefault="00552429" w:rsidP="00552429">
      <w:pPr>
        <w:ind w:left="567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14:paraId="7F5322C2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проживающего(ей) по адресу _________________________________________________</w:t>
      </w:r>
    </w:p>
    <w:p w14:paraId="33695B72" w14:textId="77777777" w:rsidR="00552429" w:rsidRDefault="00552429" w:rsidP="00552429">
      <w:pPr>
        <w:ind w:left="567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14:paraId="6BE5FEB3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паспорт (свидетельство о рождении)________________, выданный "___" ___________ г.</w:t>
      </w:r>
    </w:p>
    <w:p w14:paraId="71691482" w14:textId="77777777" w:rsidR="00552429" w:rsidRDefault="00552429" w:rsidP="00552429">
      <w:pPr>
        <w:ind w:left="567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(серия, номер)</w:t>
      </w:r>
    </w:p>
    <w:p w14:paraId="6744A640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14:paraId="4FAADC29" w14:textId="77777777" w:rsidR="00552429" w:rsidRDefault="00552429" w:rsidP="00552429">
      <w:pPr>
        <w:ind w:left="567"/>
        <w:jc w:val="center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14:paraId="68CCF4D9" w14:textId="77777777" w:rsidR="00552429" w:rsidRDefault="00552429" w:rsidP="00552429">
      <w:pPr>
        <w:ind w:left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14:paraId="19DA0E83" w14:textId="77777777" w:rsidR="00552429" w:rsidRDefault="00552429" w:rsidP="00552429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(реквизиты доверенности, иного документа или нормативного правового акта)</w:t>
      </w:r>
    </w:p>
    <w:p w14:paraId="5D6B7DB9" w14:textId="77777777" w:rsidR="00552429" w:rsidRDefault="00552429" w:rsidP="0055242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даю согласие Администрации</w:t>
      </w:r>
      <w:r w:rsidRPr="00571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городского округа Щёлково Московской области  (юридический адрес: </w:t>
      </w:r>
      <w:r w:rsidRPr="00F01896">
        <w:rPr>
          <w:rFonts w:ascii="Times New Roman" w:hAnsi="Times New Roman" w:cs="Times New Roman"/>
        </w:rPr>
        <w:t>г. Щёлково, пл. Ленина,</w:t>
      </w:r>
      <w:r>
        <w:rPr>
          <w:rFonts w:ascii="Times New Roman" w:hAnsi="Times New Roman" w:cs="Times New Roman"/>
        </w:rPr>
        <w:t xml:space="preserve"> д. 2)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>
        <w:rPr>
          <w:rFonts w:ascii="Times New Roman" w:hAnsi="Times New Roman" w:cs="Times New Roman"/>
          <w:color w:val="000000"/>
        </w:rPr>
        <w:t xml:space="preserve">в том числе с использованием средств автоматизации  в соответствии с Федеральным </w:t>
      </w:r>
      <w:hyperlink r:id="rId24" w:history="1">
        <w:r w:rsidRPr="000E12B4">
          <w:rPr>
            <w:rStyle w:val="af4"/>
            <w:rFonts w:ascii="Times New Roman" w:hAnsi="Times New Roman" w:cs="Times New Roman"/>
            <w:color w:val="000000"/>
          </w:rPr>
          <w:t>законом</w:t>
        </w:r>
      </w:hyperlink>
      <w:r w:rsidRPr="000E12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от 27.07.2006 № 152-ФЗ </w:t>
      </w:r>
      <w:r>
        <w:rPr>
          <w:rFonts w:ascii="Times New Roman" w:hAnsi="Times New Roman" w:cs="Times New Roman"/>
          <w:color w:val="000000"/>
        </w:rPr>
        <w:br/>
        <w:t>«О персональных данных», в целях обращения за предоставлением муни</w:t>
      </w:r>
      <w:r>
        <w:rPr>
          <w:rFonts w:ascii="Times New Roman" w:hAnsi="Times New Roman" w:cs="Times New Roman"/>
        </w:rPr>
        <w:t>ципальной услугой «</w:t>
      </w:r>
      <w:r w:rsidRPr="006B5D02"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 xml:space="preserve">«Предоставление жилых помещений специализированного жилищного фонда 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городского округа Щёлково</w:t>
      </w:r>
      <w:r w:rsidRPr="006B5D02"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 xml:space="preserve"> Московской области</w:t>
      </w:r>
      <w:r>
        <w:rPr>
          <w:rFonts w:ascii="Times New Roman" w:hAnsi="Times New Roman" w:cs="Times New Roman"/>
        </w:rPr>
        <w:t>»:</w:t>
      </w:r>
    </w:p>
    <w:p w14:paraId="7FC2FCA4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1)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);</w:t>
      </w:r>
    </w:p>
    <w:p w14:paraId="766328FE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2) дата и место рождения;</w:t>
      </w:r>
    </w:p>
    <w:p w14:paraId="55289D92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3) адрес регистрации и места жительства;</w:t>
      </w:r>
    </w:p>
    <w:p w14:paraId="1231C947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4) данные документа, удостоверяющего личность;</w:t>
      </w:r>
    </w:p>
    <w:p w14:paraId="1B03571A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5) данные семейного положения;</w:t>
      </w:r>
    </w:p>
    <w:p w14:paraId="6A313DA9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6)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 ребенка (детей);</w:t>
      </w:r>
    </w:p>
    <w:p w14:paraId="7E176597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7) данные документа(ов), удостоверяющего(их) личность ребенка (детей);</w:t>
      </w:r>
    </w:p>
    <w:p w14:paraId="62A152F5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8) данные жилищного положения;</w:t>
      </w:r>
    </w:p>
    <w:p w14:paraId="61F859A4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9) СНИЛС;</w:t>
      </w:r>
    </w:p>
    <w:p w14:paraId="0F93E437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lastRenderedPageBreak/>
        <w:t>10) контактная информация.</w:t>
      </w:r>
    </w:p>
    <w:p w14:paraId="37A6BA38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1242BE94" w14:textId="77777777" w:rsidR="00552429" w:rsidRDefault="00552429" w:rsidP="00552429">
      <w:pPr>
        <w:ind w:firstLine="540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14:paraId="2595EB24" w14:textId="77777777" w:rsidR="00552429" w:rsidRDefault="00552429" w:rsidP="00552429">
      <w:pPr>
        <w:jc w:val="both"/>
        <w:rPr>
          <w:rFonts w:ascii="Times New Roman" w:hAnsi="Times New Roman" w:cs="Times New Roman"/>
          <w:bCs/>
        </w:rPr>
      </w:pPr>
    </w:p>
    <w:p w14:paraId="036A8079" w14:textId="77777777" w:rsidR="00552429" w:rsidRDefault="00552429" w:rsidP="00552429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  _________________________________   ______________________</w:t>
      </w:r>
    </w:p>
    <w:p w14:paraId="27CF64DF" w14:textId="77777777" w:rsidR="00552429" w:rsidRDefault="00552429" w:rsidP="00552429">
      <w:pPr>
        <w:spacing w:line="276" w:lineRule="auto"/>
        <w:jc w:val="both"/>
        <w:rPr>
          <w:rFonts w:hint="eastAsia"/>
        </w:rPr>
      </w:pPr>
      <w:bookmarkStart w:id="50" w:name="Приложение9"/>
      <w:bookmarkStart w:id="51" w:name="Приложение8"/>
      <w:bookmarkEnd w:id="50"/>
      <w:bookmarkEnd w:id="51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(подпись)                             (расшифровка подписи)                                      (дата подписи)</w:t>
      </w:r>
    </w:p>
    <w:p w14:paraId="5A5D7A5B" w14:textId="77777777" w:rsidR="00552429" w:rsidRDefault="00552429" w:rsidP="00552429">
      <w:pPr>
        <w:rPr>
          <w:rFonts w:hint="eastAsia"/>
        </w:rPr>
      </w:pPr>
    </w:p>
    <w:p w14:paraId="64D04480" w14:textId="599CA483" w:rsidR="00552429" w:rsidRDefault="00552429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602408" w14:textId="273CE51D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2E5476" w14:textId="2B0A7280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D75DE2" w14:textId="77DD5A3C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DBB865" w14:textId="7CCCFE66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89AA5" w14:textId="5D7E722F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EF6038" w14:textId="782E3B2C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A10085" w14:textId="480B4882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973FF" w14:textId="41E1EA44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E51397" w14:textId="65EBA0C8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84108C" w14:textId="28FBE359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4D993C" w14:textId="179F6C25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47ED0" w14:textId="578C5596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BC516E" w14:textId="1E55C29D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17C777" w14:textId="1BF8659D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F001E" w14:textId="6D1410B3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D1A242" w14:textId="7179AF94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51ACCF" w14:textId="611F1B81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EFCBB" w14:textId="49CC1D1E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85D3E0" w14:textId="42A46349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1C721" w14:textId="3B5FF97B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F2B61A" w14:textId="6B184286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CF269" w14:textId="5DC23B27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642486" w14:textId="14BA94BD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8DFF0" w14:textId="0058D92F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0A29C" w14:textId="0A3ED99D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2F120F" w14:textId="0BF0681B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D6814B" w14:textId="7FF9397E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F952E" w14:textId="0E885FC2" w:rsidR="0068602F" w:rsidRDefault="0068602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CE56E4" w14:textId="77777777" w:rsidR="0068602F" w:rsidRDefault="0068602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349A3" w14:textId="77777777" w:rsidR="00FE2364" w:rsidRDefault="00FE2364" w:rsidP="00FE2364">
      <w:pPr>
        <w:ind w:left="5670" w:right="-262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613CDF">
        <w:rPr>
          <w:rFonts w:ascii="Times New Roman" w:hAnsi="Times New Roman"/>
          <w:sz w:val="28"/>
          <w:szCs w:val="28"/>
        </w:rPr>
        <w:t>8</w:t>
      </w:r>
    </w:p>
    <w:p w14:paraId="68ECB3DA" w14:textId="75D65295" w:rsidR="00FE2364" w:rsidRDefault="00FE2364" w:rsidP="00FE2364">
      <w:pPr>
        <w:ind w:left="5670" w:right="-262"/>
        <w:rPr>
          <w:rFonts w:ascii="Times New Roman" w:eastAsia="Droid Sans Fallback" w:hAnsi="Times New Roman" w:cs="Droid Sans Devanaga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93011C">
        <w:rPr>
          <w:rFonts w:ascii="Times New Roman" w:hAnsi="Times New Roman"/>
          <w:sz w:val="28"/>
          <w:szCs w:val="28"/>
        </w:rPr>
        <w:t>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9301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</w:r>
    </w:p>
    <w:p w14:paraId="5BBC9087" w14:textId="77777777" w:rsidR="00FE2364" w:rsidRDefault="00FE2364" w:rsidP="00FE2364">
      <w:pPr>
        <w:pStyle w:val="1-"/>
        <w:rPr>
          <w:color w:val="000000"/>
        </w:rPr>
      </w:pPr>
    </w:p>
    <w:p w14:paraId="6C017F2E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</w:p>
    <w:p w14:paraId="1078F662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</w:p>
    <w:p w14:paraId="0B90CC05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</w:p>
    <w:p w14:paraId="4CEF9B0E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C4D9E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 xml:space="preserve">Форма решения </w:t>
      </w:r>
      <w:bookmarkStart w:id="52" w:name="_Toc91253271_Копия_1"/>
      <w:r w:rsidRPr="00030C85">
        <w:rPr>
          <w:rFonts w:ascii="Times New Roman" w:hAnsi="Times New Roman" w:cs="Times New Roman"/>
          <w:sz w:val="28"/>
          <w:szCs w:val="28"/>
        </w:rPr>
        <w:t xml:space="preserve">об </w:t>
      </w:r>
      <w:bookmarkEnd w:id="52"/>
      <w:r w:rsidRPr="00030C85">
        <w:rPr>
          <w:rFonts w:ascii="Times New Roman" w:hAnsi="Times New Roman" w:cs="Times New Roman"/>
          <w:sz w:val="28"/>
          <w:szCs w:val="28"/>
        </w:rPr>
        <w:t>отказе в приеме документов,</w:t>
      </w:r>
    </w:p>
    <w:p w14:paraId="1BDA5E99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030C85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236BCFE7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  <w:sectPr w:rsidR="00FE2364" w:rsidRPr="00030C85" w:rsidSect="00FE2364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A138CDB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5B0FB9C0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  <w:sectPr w:rsidR="00FE2364" w:rsidRPr="00030C8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0555CEE6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</w:p>
    <w:p w14:paraId="47EF005B" w14:textId="77777777" w:rsidR="00FE2364" w:rsidRPr="00030C85" w:rsidRDefault="00FE2364" w:rsidP="00FE2364">
      <w:pPr>
        <w:jc w:val="right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Кому: _________________________</w:t>
      </w:r>
    </w:p>
    <w:p w14:paraId="36ED82BE" w14:textId="77777777" w:rsidR="00FE2364" w:rsidRPr="00030C85" w:rsidRDefault="00FE2364" w:rsidP="00FE2364">
      <w:pPr>
        <w:jc w:val="right"/>
        <w:rPr>
          <w:rFonts w:ascii="Times New Roman" w:hAnsi="Times New Roman" w:cs="Times New Roman"/>
          <w:sz w:val="28"/>
          <w:szCs w:val="28"/>
        </w:rPr>
        <w:sectPr w:rsidR="00FE2364" w:rsidRPr="00030C8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50BD8B23" w14:textId="77777777" w:rsidR="00FE2364" w:rsidRPr="00030C85" w:rsidRDefault="00FE2364" w:rsidP="00FE23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85">
        <w:rPr>
          <w:rFonts w:ascii="Times New Roman" w:hAnsi="Times New Roman" w:cs="Times New Roman"/>
          <w:i/>
          <w:sz w:val="28"/>
          <w:szCs w:val="28"/>
        </w:rPr>
        <w:t xml:space="preserve">(ФИО (последнее при наличии) </w:t>
      </w:r>
    </w:p>
    <w:p w14:paraId="128FAEEF" w14:textId="77777777" w:rsidR="00FE2364" w:rsidRPr="00030C85" w:rsidRDefault="00FE2364" w:rsidP="00FE236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30C85">
        <w:rPr>
          <w:rFonts w:ascii="Times New Roman" w:hAnsi="Times New Roman" w:cs="Times New Roman"/>
          <w:i/>
          <w:sz w:val="28"/>
          <w:szCs w:val="28"/>
        </w:rPr>
        <w:t>физического лица)</w:t>
      </w:r>
    </w:p>
    <w:p w14:paraId="2D36CBE9" w14:textId="77777777" w:rsidR="00FE2364" w:rsidRPr="00030C85" w:rsidRDefault="00FE2364" w:rsidP="00FE2364">
      <w:pPr>
        <w:rPr>
          <w:rFonts w:ascii="Times New Roman" w:hAnsi="Times New Roman" w:cs="Times New Roman"/>
          <w:i/>
          <w:sz w:val="28"/>
          <w:szCs w:val="28"/>
        </w:rPr>
        <w:sectPr w:rsidR="00FE2364" w:rsidRPr="00030C8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2A396F41" w14:textId="77777777" w:rsidR="00FE2364" w:rsidRPr="00030C85" w:rsidRDefault="00FE2364" w:rsidP="00FE2364">
      <w:pPr>
        <w:rPr>
          <w:rFonts w:ascii="Times New Roman" w:hAnsi="Times New Roman" w:cs="Times New Roman"/>
          <w:i/>
          <w:sz w:val="28"/>
          <w:szCs w:val="28"/>
        </w:rPr>
      </w:pPr>
    </w:p>
    <w:p w14:paraId="786DE0A2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Решение об отказе в приеме документов,</w:t>
      </w:r>
    </w:p>
    <w:p w14:paraId="2A4FA6C1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030C85">
        <w:rPr>
          <w:rFonts w:ascii="Times New Roman" w:hAnsi="Times New Roman" w:cs="Times New Roman"/>
          <w:sz w:val="28"/>
          <w:szCs w:val="28"/>
        </w:rPr>
        <w:t xml:space="preserve"> Московской области»</w:t>
      </w:r>
    </w:p>
    <w:p w14:paraId="4CBD1659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</w:p>
    <w:p w14:paraId="0D0F452D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  <w:sectPr w:rsidR="00FE2364" w:rsidRPr="00030C8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DDD97F5" w14:textId="17BC5123" w:rsidR="00FE2364" w:rsidRDefault="00FE2364" w:rsidP="00FE2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В соответствии с ____ (</w:t>
      </w:r>
      <w:r w:rsidRPr="00030C85">
        <w:rPr>
          <w:rFonts w:ascii="Times New Roman" w:hAnsi="Times New Roman" w:cs="Times New Roman"/>
          <w:i/>
          <w:sz w:val="28"/>
          <w:szCs w:val="28"/>
        </w:rPr>
        <w:t>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030C85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Pr="00B250E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Щёлково</w:t>
      </w:r>
      <w:r w:rsidRPr="00030C85">
        <w:rPr>
          <w:rFonts w:ascii="Times New Roman" w:hAnsi="Times New Roman" w:cs="Times New Roman"/>
          <w:sz w:val="28"/>
          <w:szCs w:val="28"/>
        </w:rPr>
        <w:t>)  (</w:t>
      </w:r>
      <w:r w:rsidRPr="00030C85">
        <w:rPr>
          <w:rFonts w:ascii="Times New Roman" w:hAnsi="Times New Roman" w:cs="Times New Roman"/>
          <w:i/>
          <w:sz w:val="28"/>
          <w:szCs w:val="28"/>
        </w:rPr>
        <w:t>далее –</w:t>
      </w:r>
      <w:r w:rsidRPr="00030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30C85">
        <w:rPr>
          <w:rFonts w:ascii="Times New Roman" w:hAnsi="Times New Roman" w:cs="Times New Roman"/>
          <w:sz w:val="28"/>
          <w:szCs w:val="28"/>
        </w:rPr>
        <w:t xml:space="preserve">) рассмотрела запрос о предоставлении муниципальной услуги «Предоставление жилых помещений специализированного жилищного фонда </w:t>
      </w:r>
      <w:r>
        <w:rPr>
          <w:rFonts w:ascii="Times New Roman" w:hAnsi="Times New Roman" w:cs="Times New Roman"/>
          <w:sz w:val="28"/>
          <w:szCs w:val="28"/>
        </w:rPr>
        <w:t>городского округа Щёлково</w:t>
      </w:r>
      <w:r w:rsidRPr="00030C85">
        <w:rPr>
          <w:rFonts w:ascii="Times New Roman" w:hAnsi="Times New Roman" w:cs="Times New Roman"/>
          <w:sz w:val="28"/>
          <w:szCs w:val="28"/>
        </w:rPr>
        <w:t xml:space="preserve"> Московской области» № ______ (</w:t>
      </w:r>
      <w:r w:rsidRPr="00030C85">
        <w:rPr>
          <w:rFonts w:ascii="Times New Roman" w:hAnsi="Times New Roman" w:cs="Times New Roman"/>
          <w:i/>
          <w:sz w:val="28"/>
          <w:szCs w:val="28"/>
        </w:rPr>
        <w:t>указать регистрационный номер запроса) (далее соответственно – запрос,</w:t>
      </w:r>
      <w:r w:rsidRPr="00030C85">
        <w:rPr>
          <w:rFonts w:ascii="Times New Roman" w:hAnsi="Times New Roman" w:cs="Times New Roman"/>
          <w:sz w:val="28"/>
          <w:szCs w:val="28"/>
        </w:rPr>
        <w:t xml:space="preserve"> ) и приняла решение об отказе в приеме запроса и документов, необходимых </w:t>
      </w:r>
      <w:r w:rsidR="00607B94">
        <w:rPr>
          <w:rFonts w:ascii="Times New Roman" w:hAnsi="Times New Roman" w:cs="Times New Roman"/>
          <w:sz w:val="28"/>
          <w:szCs w:val="28"/>
        </w:rPr>
        <w:br/>
      </w:r>
      <w:r w:rsidRPr="00030C8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 следующему основанию:</w:t>
      </w:r>
    </w:p>
    <w:p w14:paraId="2E8167CF" w14:textId="77777777" w:rsidR="00CE502E" w:rsidRPr="00030C85" w:rsidRDefault="00CE502E" w:rsidP="00FE23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B45DA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  <w:sectPr w:rsidR="00FE2364" w:rsidRPr="00030C8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FE2364" w:rsidRPr="00030C85" w14:paraId="29F2F738" w14:textId="77777777" w:rsidTr="00B028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B0B6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  <w:p w14:paraId="53AEFAE7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на соответствующий</w:t>
            </w:r>
          </w:p>
          <w:p w14:paraId="7ADC4003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подпункт, пункт подраздела 9 или 19</w:t>
            </w:r>
          </w:p>
          <w:p w14:paraId="6E90B9F5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</w:t>
            </w:r>
          </w:p>
          <w:p w14:paraId="413AEA68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регламента, в котором</w:t>
            </w:r>
          </w:p>
          <w:p w14:paraId="0C3F821C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содержится основание</w:t>
            </w:r>
          </w:p>
          <w:p w14:paraId="7B6F15FB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для отказа в приеме</w:t>
            </w:r>
          </w:p>
          <w:p w14:paraId="6FAB25A8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</w:p>
          <w:p w14:paraId="13D09864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необходимых для</w:t>
            </w:r>
          </w:p>
          <w:p w14:paraId="4472FFA2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14:paraId="0AC5B263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CD8" w14:textId="7FE7918E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основания для отказа в приеме документов, необходимых </w:t>
            </w:r>
            <w:r w:rsidR="003707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0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предоставления муниципальной услуги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531B" w14:textId="435D68C8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Разъяснение причины принятия решения об отказе в приеме документов, </w:t>
            </w:r>
            <w:r w:rsidRPr="00030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необходимых </w:t>
            </w:r>
            <w:r w:rsidR="003707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</w:t>
            </w:r>
          </w:p>
        </w:tc>
      </w:tr>
      <w:tr w:rsidR="00FE2364" w:rsidRPr="00030C85" w14:paraId="39E7D0B0" w14:textId="77777777" w:rsidTr="00B02877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2F6" w14:textId="77777777" w:rsidR="00FE2364" w:rsidRPr="00030C85" w:rsidRDefault="00FE2364" w:rsidP="00B0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BC7B" w14:textId="77777777" w:rsidR="00FE2364" w:rsidRPr="00030C85" w:rsidRDefault="00FE2364" w:rsidP="00B0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90DB" w14:textId="77777777" w:rsidR="00FE2364" w:rsidRPr="00030C85" w:rsidRDefault="00FE2364" w:rsidP="00B0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DD372" w14:textId="77777777" w:rsidR="00FE2364" w:rsidRPr="00030C85" w:rsidRDefault="00FE2364" w:rsidP="00FE236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17E57849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_______________________________________________________________ (</w:t>
      </w:r>
      <w:r w:rsidRPr="00030C85">
        <w:rPr>
          <w:rFonts w:ascii="Times New Roman" w:hAnsi="Times New Roman" w:cs="Times New Roman"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030C85">
        <w:rPr>
          <w:rFonts w:ascii="Times New Roman" w:hAnsi="Times New Roman" w:cs="Times New Roman"/>
          <w:sz w:val="28"/>
          <w:szCs w:val="28"/>
        </w:rPr>
        <w:t>).</w:t>
      </w:r>
    </w:p>
    <w:p w14:paraId="59444104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</w:pPr>
    </w:p>
    <w:p w14:paraId="2A7F0EA5" w14:textId="77777777" w:rsidR="00FE2364" w:rsidRPr="00030C85" w:rsidRDefault="00FE2364" w:rsidP="00FE2364">
      <w:pPr>
        <w:rPr>
          <w:rFonts w:ascii="Times New Roman" w:hAnsi="Times New Roman" w:cs="Times New Roman"/>
          <w:sz w:val="28"/>
          <w:szCs w:val="28"/>
        </w:rPr>
        <w:sectPr w:rsidR="00FE2364" w:rsidRPr="00030C85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6761A1C3" w14:textId="77777777" w:rsidR="00FE2364" w:rsidRPr="00030C85" w:rsidRDefault="00FE2364" w:rsidP="00FE2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FE2364" w:rsidRPr="00030C85" w14:paraId="6A255E7F" w14:textId="77777777" w:rsidTr="00B02877">
        <w:trPr>
          <w:trHeight w:val="283"/>
        </w:trPr>
        <w:tc>
          <w:tcPr>
            <w:tcW w:w="3537" w:type="dxa"/>
          </w:tcPr>
          <w:p w14:paraId="27879D2B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(уполномоченное должностное лицо 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14:paraId="18A5409B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C46D0" w14:textId="77777777" w:rsidR="00FE2364" w:rsidRPr="00030C85" w:rsidRDefault="00FE2364" w:rsidP="00B02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85">
              <w:rPr>
                <w:rFonts w:ascii="Times New Roman" w:hAnsi="Times New Roman" w:cs="Times New Roman"/>
                <w:sz w:val="28"/>
                <w:szCs w:val="28"/>
              </w:rPr>
              <w:t>(подпись, фамилия, инициалы)</w:t>
            </w:r>
          </w:p>
        </w:tc>
      </w:tr>
    </w:tbl>
    <w:p w14:paraId="36A70C2C" w14:textId="77777777" w:rsidR="00FE2364" w:rsidRPr="00030C85" w:rsidRDefault="00FE2364" w:rsidP="00FE2364">
      <w:pPr>
        <w:jc w:val="right"/>
        <w:rPr>
          <w:rFonts w:ascii="Times New Roman" w:hAnsi="Times New Roman" w:cs="Times New Roman"/>
          <w:sz w:val="28"/>
          <w:szCs w:val="28"/>
        </w:rPr>
      </w:pPr>
      <w:r w:rsidRPr="00030C85">
        <w:rPr>
          <w:rFonts w:ascii="Times New Roman" w:hAnsi="Times New Roman" w:cs="Times New Roman"/>
          <w:sz w:val="28"/>
          <w:szCs w:val="28"/>
        </w:rPr>
        <w:t>«__» _____ 202__</w:t>
      </w:r>
    </w:p>
    <w:p w14:paraId="2D2561E4" w14:textId="7DB832EC" w:rsidR="00FE2364" w:rsidRDefault="00FE2364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8693A1" w14:textId="6C88F7BB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4BCDD" w14:textId="5C43FF77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AC5A2A" w14:textId="6B9E322D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F7D9CA" w14:textId="2ACC8BC6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1AF856" w14:textId="53A474F5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27AE8C" w14:textId="47B2449C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FEDF27" w14:textId="4A14D52E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43314F" w14:textId="40F2DB79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DA7C43" w14:textId="6D70460E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C6952" w14:textId="799BBB70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72C034" w14:textId="5DF64216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23350" w14:textId="6F129092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4110F3" w14:textId="52766F5B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9AD778" w14:textId="7F472E6B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CCC298" w14:textId="77877E3B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02915A" w14:textId="3BCCFD19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16732A" w14:textId="7CBBDF57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73FD4C" w14:textId="1660E196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AF7DC" w14:textId="33695CB1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15C2FF" w14:textId="33C4F042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613CDF" w14:paraId="262ED42E" w14:textId="77777777" w:rsidTr="00B02877">
        <w:trPr>
          <w:trHeight w:val="283"/>
        </w:trPr>
        <w:tc>
          <w:tcPr>
            <w:tcW w:w="2903" w:type="dxa"/>
          </w:tcPr>
          <w:p w14:paraId="01CEC316" w14:textId="77777777" w:rsidR="00613CDF" w:rsidRDefault="00613CDF" w:rsidP="00B02877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14:paraId="741EDA5D" w14:textId="77777777" w:rsidR="00613CDF" w:rsidRDefault="00613CDF" w:rsidP="00B02877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C048B" w14:textId="77777777" w:rsidR="00613CDF" w:rsidRDefault="00613CDF" w:rsidP="00B02877">
            <w:pPr>
              <w:ind w:left="35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9</w:t>
            </w:r>
          </w:p>
          <w:p w14:paraId="0837227D" w14:textId="092B0DD7" w:rsidR="00613CDF" w:rsidRDefault="00613CDF" w:rsidP="00B02877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E11003">
              <w:rPr>
                <w:rFonts w:ascii="Times New Roman" w:hAnsi="Times New Roman"/>
                <w:sz w:val="28"/>
                <w:szCs w:val="28"/>
              </w:rPr>
              <w:t>Административному регламенту</w:t>
            </w:r>
            <w:r w:rsidR="00E1100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по предоставлению муниципальной услуги «Предоставление жилых помещений специализированного жилищного фонда городского округа Щёлково Московской области», утвержденному постановлением Администрации городского округа Щёлково Московской области</w:t>
            </w:r>
          </w:p>
          <w:p w14:paraId="4632CEA8" w14:textId="77777777" w:rsidR="00613CDF" w:rsidRDefault="00613CDF" w:rsidP="00B02877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$orderNum$</w:t>
            </w:r>
          </w:p>
        </w:tc>
      </w:tr>
    </w:tbl>
    <w:p w14:paraId="6D8EB7AF" w14:textId="77777777" w:rsidR="00613CDF" w:rsidRDefault="00613CDF" w:rsidP="00613CDF">
      <w:pPr>
        <w:rPr>
          <w:rFonts w:hint="eastAsia"/>
        </w:rPr>
      </w:pPr>
    </w:p>
    <w:p w14:paraId="17299FA6" w14:textId="77777777" w:rsidR="00613CDF" w:rsidRDefault="00613CDF" w:rsidP="00613CDF">
      <w:pPr>
        <w:rPr>
          <w:rFonts w:hint="eastAsia"/>
        </w:rPr>
        <w:sectPr w:rsidR="00613CDF" w:rsidSect="00613CD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32DE6C83" w14:textId="77777777" w:rsidR="00613CDF" w:rsidRDefault="00613CDF" w:rsidP="00613CDF">
      <w:pPr>
        <w:pStyle w:val="af5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«Предоставление жилых помещений специализированного жилищного фонда городского округа Щёлково Московской области»</w:t>
      </w:r>
    </w:p>
    <w:p w14:paraId="19F5A2D4" w14:textId="77777777" w:rsidR="00613CDF" w:rsidRDefault="00613CDF" w:rsidP="00613CDF">
      <w:pPr>
        <w:rPr>
          <w:rFonts w:hint="eastAsia"/>
        </w:rPr>
        <w:sectPr w:rsidR="00613CD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7F744C32" w14:textId="77777777" w:rsidR="00613CDF" w:rsidRDefault="00613CDF" w:rsidP="00613CDF">
      <w:pPr>
        <w:pStyle w:val="af5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B9C084F" w14:textId="764D59E3" w:rsidR="00613CDF" w:rsidRDefault="00613CDF" w:rsidP="00613CDF">
      <w:pPr>
        <w:pStyle w:val="af5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p w14:paraId="107E4165" w14:textId="77777777" w:rsidR="00A0471F" w:rsidRDefault="00A0471F" w:rsidP="00613CDF">
      <w:pPr>
        <w:pStyle w:val="af5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613CDF" w14:paraId="1D4F87EC" w14:textId="77777777" w:rsidTr="00B02877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F79924" w14:textId="77777777" w:rsidR="00613CDF" w:rsidRDefault="00613CDF" w:rsidP="00B0287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BAB6C6" w14:textId="77777777" w:rsidR="00613CDF" w:rsidRDefault="00613CDF" w:rsidP="00B0287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825B" w14:textId="77777777" w:rsidR="00613CDF" w:rsidRDefault="00613CDF" w:rsidP="00B02877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613CDF" w14:paraId="44CFAE1C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0F1E1851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10979C04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B7C2C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работы в муниципальных предприятиях, муниципальных учреждениях городского округа Щёлково Московской области</w:t>
            </w:r>
          </w:p>
          <w:p w14:paraId="23490EF6" w14:textId="53B7F5BF" w:rsidR="00AF4181" w:rsidRDefault="00AF4181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DF" w14:paraId="63F3C793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6E575198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26E223DD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A0C89" w14:textId="14D9FC8E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</w:t>
            </w:r>
            <w:r w:rsidR="000F719F">
              <w:rPr>
                <w:rFonts w:ascii="Times New Roman" w:hAnsi="Times New Roman"/>
                <w:sz w:val="28"/>
                <w:szCs w:val="28"/>
              </w:rPr>
              <w:t xml:space="preserve">яющие трудовую  деятельность в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медицинских учреждениях городского округа Щёлково Московской области</w:t>
            </w:r>
          </w:p>
          <w:p w14:paraId="321263F0" w14:textId="77777777" w:rsidR="00AF4181" w:rsidRDefault="00AF4181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14:paraId="4C86A1A3" w14:textId="586B93CF" w:rsidR="00AF4181" w:rsidRDefault="00AF4181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DF" w14:paraId="044D0692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5EED06C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A3C38AF" w14:textId="42E55B44" w:rsidR="008A61DA" w:rsidRDefault="008A61DA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135742BB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D842" w14:textId="589B1F96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проходящие службу в подразделениях полиции сотрудники, замещающие должности участковых уполномоченных полиции в городском округе Щёлково</w:t>
            </w:r>
          </w:p>
          <w:p w14:paraId="7BFE3CBB" w14:textId="77777777" w:rsidR="00C41944" w:rsidRDefault="00C41944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  <w:p w14:paraId="5E808A78" w14:textId="73BEDBAC" w:rsidR="0071074A" w:rsidRDefault="0071074A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DF" w14:paraId="6301E9DB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A01D4E0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535053F0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11BA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Лица, замещающие должности муниципальной службы в органах местного самоуправления городского округа Щёлково Московской области</w:t>
            </w:r>
          </w:p>
        </w:tc>
      </w:tr>
      <w:tr w:rsidR="00613CDF" w14:paraId="431C5C65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B7555DE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F6C0149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2CFB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избранные на выборные должности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городском округе Щёлково</w:t>
            </w:r>
          </w:p>
        </w:tc>
      </w:tr>
      <w:tr w:rsidR="00613CDF" w14:paraId="7ED78F28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321165E9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607F5F9A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38D7C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осуществляющие трудовую деятельность руководители муниципальных унитарных предприятий или муниципальных учреждений городского округа Щёлково Московской области</w:t>
            </w:r>
          </w:p>
        </w:tc>
      </w:tr>
      <w:tr w:rsidR="00613CDF" w14:paraId="1D7B1442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E9BEBD1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2EB27530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7820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осуществляющие трудовую деятельность учителя муниципальных образовательных учреждений городского округа Щёлково, реализующих образовательные программы начального общего, основного общего среднего общего образования, а также педагогические работники муниципальных образовательных дошкольных учреждений дополнительного образования детей городского округа Щёлково Московской области</w:t>
            </w:r>
          </w:p>
        </w:tc>
      </w:tr>
      <w:tr w:rsidR="00613CDF" w14:paraId="1C7DA8E8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5C4D709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3B7A2A71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767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связи с капитальным ремонтом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или реконструкцией дома, в котором находятся жилые помещения жилищного фонда муниципального образования, занимаемые ими по договорам социального найма</w:t>
            </w:r>
          </w:p>
        </w:tc>
      </w:tr>
      <w:tr w:rsidR="00613CDF" w14:paraId="64321F75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1BC581A2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030AE3EB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66D76" w14:textId="36824962" w:rsidR="0012479E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утратившие жилые помещения </w:t>
            </w:r>
            <w:r w:rsidR="00793A8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обращения взыскания на эти жилые помещения, которые были приобретены за счет кредита банка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или иной кредитной организации либо средств целевого займа, предоставленного юридическим лицом на приобретение жилого помещения,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      </w:r>
          </w:p>
        </w:tc>
      </w:tr>
      <w:tr w:rsidR="00613CDF" w14:paraId="4FA25763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71EDC94E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4A50B490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E2A4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которых единственные жилые помещения стали непригодными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для проживания в результате чрезвычайных обстоятельств</w:t>
            </w:r>
          </w:p>
        </w:tc>
      </w:tr>
      <w:tr w:rsidR="00613CDF" w14:paraId="1AA5A688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21FF5871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5BF0BAF8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A6B8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которых жилые помещения стали непригодными для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результате признания многоквартирного дома аварийным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 подлежащим сносу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или реконструкции</w:t>
            </w:r>
          </w:p>
        </w:tc>
      </w:tr>
      <w:tr w:rsidR="00613CDF" w14:paraId="2E1BD263" w14:textId="77777777" w:rsidTr="00B02877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14:paraId="5FF26008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14:paraId="705B0EAF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5279" w14:textId="77777777" w:rsidR="00613CDF" w:rsidRDefault="00613CDF" w:rsidP="00B02877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граждане в случаях, предусмотренных законодательством</w:t>
            </w:r>
          </w:p>
        </w:tc>
      </w:tr>
    </w:tbl>
    <w:p w14:paraId="7C62DF20" w14:textId="77777777" w:rsidR="00613CDF" w:rsidRDefault="00613CDF" w:rsidP="00613CDF">
      <w:pPr>
        <w:pStyle w:val="af5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7816D38B" w14:textId="77777777" w:rsidR="00613CDF" w:rsidRDefault="00613CDF" w:rsidP="00613CDF">
      <w:pPr>
        <w:rPr>
          <w:rFonts w:hint="eastAsia"/>
        </w:rPr>
        <w:sectPr w:rsidR="00613CDF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14:paraId="1EBE84B1" w14:textId="50DDCF52" w:rsidR="00613CDF" w:rsidRDefault="00613CDF" w:rsidP="00613CDF">
      <w:pPr>
        <w:pStyle w:val="af5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p w14:paraId="686759FF" w14:textId="77777777" w:rsidR="0038201A" w:rsidRDefault="0038201A" w:rsidP="00613CDF">
      <w:pPr>
        <w:pStyle w:val="af5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613CDF" w14:paraId="142D9552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F54442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48562C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ind w:right="78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в период работы в государственных организациях на территории муниципального образования Московской области, включая их уполномоченных представителей,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период работы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муниципальных предприятиях, муниципальных учреждениях городского округа Щёлково Московской 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E8052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17.1.1 пункта 17.1 АР</w:t>
            </w:r>
          </w:p>
        </w:tc>
      </w:tr>
      <w:tr w:rsidR="00613CDF" w14:paraId="610BFCA9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C621DD" w14:textId="77777777" w:rsidR="00613CDF" w:rsidRPr="00DA7380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38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0DE22B" w14:textId="77777777" w:rsidR="00613CDF" w:rsidRPr="00EC5097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 w:rsidRPr="00EC5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</w:t>
            </w:r>
            <w:r w:rsidRPr="00EC5097">
              <w:rPr>
                <w:rFonts w:ascii="Times New Roman" w:hAnsi="Times New Roman"/>
                <w:sz w:val="28"/>
                <w:szCs w:val="28"/>
              </w:rPr>
              <w:t xml:space="preserve">работники государственных медицинских учреждений, расположенных </w:t>
            </w:r>
            <w:r w:rsidRPr="00EC5097">
              <w:rPr>
                <w:rFonts w:ascii="Times New Roman" w:hAnsi="Times New Roman"/>
                <w:sz w:val="28"/>
                <w:szCs w:val="28"/>
              </w:rPr>
              <w:br/>
              <w:t>на территории городского округа Щёлково: врачи государственных учреждений здравоохранения Московской области, врачи государственных учреждений социального обслуживания Московской 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A5F04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17.1.2 пункта 17.1 АР</w:t>
            </w:r>
          </w:p>
        </w:tc>
      </w:tr>
      <w:tr w:rsidR="00613CDF" w14:paraId="5578114B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E8C1ED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647578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лица, замещающие должности муниципальной службы в органах местного самоуправления городского округа Щёлково 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B444D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17.1.2 пункта 17.1 АР</w:t>
            </w:r>
          </w:p>
        </w:tc>
      </w:tr>
      <w:tr w:rsidR="00613CDF" w14:paraId="5A50FE39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3C437C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F5D2B2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</w:t>
            </w:r>
            <w:r>
              <w:rPr>
                <w:rFonts w:ascii="Times New Roman" w:hAnsi="Times New Roman"/>
                <w:sz w:val="28"/>
                <w:szCs w:val="28"/>
              </w:rPr>
              <w:t>избранные на выборные должности местного самоуправления в городском округе Щёлково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F12D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17.1.2 пункта 17.1 АР</w:t>
            </w:r>
          </w:p>
        </w:tc>
      </w:tr>
      <w:tr w:rsidR="00613CDF" w14:paraId="49D762E1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35B75B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C8186A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руководители муниципальных унитарных предприятий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или муниципальных учреждений городского округа Щёлково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8C2D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17.1.2 пункта 17.1 АР</w:t>
            </w:r>
          </w:p>
        </w:tc>
      </w:tr>
      <w:tr w:rsidR="00613CDF" w14:paraId="3BD723B9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924FB" w14:textId="77777777" w:rsidR="00613CDF" w:rsidRPr="00763940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639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0CA9D1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</w:t>
            </w:r>
            <w:r>
              <w:rPr>
                <w:rFonts w:ascii="Times New Roman" w:hAnsi="Times New Roman"/>
                <w:sz w:val="28"/>
                <w:szCs w:val="28"/>
              </w:rPr>
              <w:t>учителя муниципальных образовательных учреждений городского округа Щёлково, реализующих образовательные программы начального общего, основного общего среднего общего образования, а также педагогические работники муниципальных образовательных дошкольных учреждений дополнительного образования детей городского округа Щёлково Московской области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56891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17.1.2 пункта 17.1 АР</w:t>
            </w:r>
          </w:p>
          <w:p w14:paraId="4A4B9A3F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266ED1D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CDF8788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2A69891A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17C98A0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E3E5804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1F736759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7543C22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DE86E7A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0E363753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9DB6230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7F86A37D" w14:textId="77777777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5002DB13" w14:textId="2E636B5A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371A2C05" w14:textId="17A9DC11" w:rsidR="00A177F1" w:rsidRDefault="00A177F1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A6C38FD" w14:textId="77777777" w:rsidR="00A177F1" w:rsidRPr="001C1A11" w:rsidRDefault="00A177F1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DBA1B3" w14:textId="7EEC72F3" w:rsidR="00AA364B" w:rsidRDefault="00AA364B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CDF" w14:paraId="6810D2D5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8245ED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C16724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связи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капитальным ремонтом или реконструкцией дома, в котором находятся жилые помещения жилищного фонда муниципального образования, занимаемые ими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договорам социального найма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CC4E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17.1.3 пункта 17.1 АР</w:t>
            </w:r>
          </w:p>
        </w:tc>
      </w:tr>
      <w:tr w:rsidR="00613CDF" w14:paraId="4EA9CCA2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751104" w14:textId="77777777" w:rsidR="00613CDF" w:rsidRPr="00806C13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06C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1AA5E9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Федерации: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утратившие жилые помещения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 приобретение жилого помещения, и заложены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обеспечение возврата кредита или целевого займа, если на момент обращения взыскания такие жилые помещения являются для них единственными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C539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17.1.3 пункта 17.1 АР</w:t>
            </w:r>
          </w:p>
        </w:tc>
      </w:tr>
      <w:tr w:rsidR="00613CDF" w14:paraId="2F55C286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1C5424" w14:textId="77777777" w:rsidR="00613CDF" w:rsidRPr="00806C13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06C1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D4DB7E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в связи с капитальным ремонтом или реконструкцией дома, в котором находятся жилые помещения жилищного фонда муниципального образования, занимаемые ими по договорам социального найма,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558A1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17.1.3 пункта 17.1 АР</w:t>
            </w:r>
          </w:p>
        </w:tc>
      </w:tr>
      <w:tr w:rsidR="00613CDF" w14:paraId="29A633DC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1464B3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67EE96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у которых единственные жилые помещения стали непригодными для проживания в результате чрезвычайных обстоятельств,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8B5E0" w14:textId="7E00970D" w:rsidR="00613CDF" w:rsidRDefault="00613CDF" w:rsidP="00D757CE">
            <w:pPr>
              <w:pStyle w:val="af5"/>
              <w:widowControl w:val="0"/>
              <w:spacing w:line="276" w:lineRule="auto"/>
              <w:ind w:left="14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757C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ариант предоставления муниципальной услуги, указанный </w:t>
            </w:r>
            <w:r w:rsidR="00D757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 подпункте 17.1.3 пункта 17.1 АР</w:t>
            </w:r>
          </w:p>
        </w:tc>
      </w:tr>
      <w:tr w:rsidR="00613CDF" w14:paraId="6B3E583C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203E75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090FE8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у которых жилые помещения стали непригодными для проживания в результате признания многоквартирного дома аварийным и подлежащим сносу или реконструкции,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4055B" w14:textId="29A790D8" w:rsidR="00613CDF" w:rsidRDefault="00D757CE" w:rsidP="00B02877">
            <w:pPr>
              <w:pStyle w:val="af5"/>
              <w:widowControl w:val="0"/>
              <w:spacing w:line="276" w:lineRule="auto"/>
              <w:ind w:left="146" w:hanging="1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</w:t>
            </w:r>
            <w:r w:rsidR="00613CDF">
              <w:rPr>
                <w:rFonts w:ascii="Times New Roman" w:hAnsi="Times New Roman"/>
                <w:sz w:val="28"/>
                <w:szCs w:val="28"/>
              </w:rPr>
              <w:t xml:space="preserve">муниципальной услуги, указанный </w:t>
            </w:r>
            <w:r w:rsidR="00613CDF">
              <w:rPr>
                <w:rFonts w:ascii="Times New Roman" w:hAnsi="Times New Roman"/>
                <w:sz w:val="28"/>
                <w:szCs w:val="28"/>
              </w:rPr>
              <w:br/>
              <w:t>в подпункте 17.1.3 пункта 17.1 АР</w:t>
            </w:r>
          </w:p>
        </w:tc>
      </w:tr>
      <w:tr w:rsidR="00613CDF" w14:paraId="11FD8A65" w14:textId="77777777" w:rsidTr="00B02877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CBF061" w14:textId="77777777" w:rsidR="00613CDF" w:rsidRDefault="00613CDF" w:rsidP="00B02877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D19960" w14:textId="77777777" w:rsidR="00613CDF" w:rsidRDefault="00613CDF" w:rsidP="00B02877">
            <w:pPr>
              <w:pStyle w:val="a0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Федерации:  иные граждане в случаях, предусмотренных законодательством,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AD13" w14:textId="77777777" w:rsidR="00613CDF" w:rsidRDefault="00613CDF" w:rsidP="00B02877">
            <w:pPr>
              <w:pStyle w:val="af5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муниципальной услуги, указанный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подпункте 17.1.3 пункта 17.1 АР</w:t>
            </w:r>
          </w:p>
        </w:tc>
      </w:tr>
    </w:tbl>
    <w:p w14:paraId="46B30C06" w14:textId="77777777" w:rsidR="00613CDF" w:rsidRDefault="00613CDF" w:rsidP="00613CDF">
      <w:pPr>
        <w:rPr>
          <w:rFonts w:hint="eastAsia"/>
          <w:sz w:val="4"/>
          <w:szCs w:val="4"/>
        </w:rPr>
      </w:pPr>
    </w:p>
    <w:p w14:paraId="2B2F4A52" w14:textId="77777777" w:rsidR="00613CDF" w:rsidRDefault="00613CDF" w:rsidP="00EF534A">
      <w:pPr>
        <w:pStyle w:val="a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13CDF" w:rsidSect="00F857EB">
      <w:headerReference w:type="default" r:id="rId25"/>
      <w:type w:val="continuous"/>
      <w:pgSz w:w="11906" w:h="16838"/>
      <w:pgMar w:top="1134" w:right="567" w:bottom="1134" w:left="1701" w:header="1134" w:footer="0" w:gutter="0"/>
      <w:paperSrc w:first="7" w:other="7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4A91" w14:textId="77777777" w:rsidR="00CC4A8A" w:rsidRDefault="00CC4A8A">
      <w:pPr>
        <w:rPr>
          <w:rFonts w:hint="eastAsia"/>
        </w:rPr>
      </w:pPr>
      <w:r>
        <w:separator/>
      </w:r>
    </w:p>
  </w:endnote>
  <w:endnote w:type="continuationSeparator" w:id="0">
    <w:p w14:paraId="6E84CF9F" w14:textId="77777777" w:rsidR="00CC4A8A" w:rsidRDefault="00CC4A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dale Sans UI">
    <w:altName w:val="Segoe Print"/>
    <w:charset w:val="00"/>
    <w:family w:val="roman"/>
    <w:pitch w:val="default"/>
  </w:font>
  <w:font w:name="Times New Roman;serif">
    <w:altName w:val="Times New Roman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FB747" w14:textId="77777777" w:rsidR="00CC4A8A" w:rsidRDefault="00CC4A8A">
      <w:pPr>
        <w:rPr>
          <w:rFonts w:hint="eastAsia"/>
        </w:rPr>
      </w:pPr>
      <w:r>
        <w:separator/>
      </w:r>
    </w:p>
  </w:footnote>
  <w:footnote w:type="continuationSeparator" w:id="0">
    <w:p w14:paraId="718D4553" w14:textId="77777777" w:rsidR="00CC4A8A" w:rsidRDefault="00CC4A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2660335"/>
      <w:docPartObj>
        <w:docPartGallery w:val="Page Numbers (Top of Page)"/>
        <w:docPartUnique/>
      </w:docPartObj>
    </w:sdtPr>
    <w:sdtEndPr/>
    <w:sdtContent>
      <w:p w14:paraId="7CDAAA29" w14:textId="0BB54CEC" w:rsidR="002C6EBF" w:rsidRDefault="002C6EBF">
        <w:pPr>
          <w:pStyle w:val="aa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11">
          <w:rPr>
            <w:rFonts w:hint="eastAsia"/>
            <w:noProof/>
          </w:rPr>
          <w:t>2</w:t>
        </w:r>
        <w:r>
          <w:fldChar w:fldCharType="end"/>
        </w:r>
      </w:p>
    </w:sdtContent>
  </w:sdt>
  <w:p w14:paraId="6301B224" w14:textId="77777777" w:rsidR="002C6EBF" w:rsidRDefault="002C6EBF">
    <w:pPr>
      <w:pStyle w:val="aa"/>
      <w:rPr>
        <w:rFonts w:hint="eastAsia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70D0" w14:textId="45F760C3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13</w:t>
    </w:r>
    <w: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081" w14:textId="0529BE20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16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FDA30" w14:textId="6CF3F613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45</w:t>
    </w:r>
    <w: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14A2" w14:textId="26DEF977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44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4B565" w14:textId="6D8E7FDE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47</w:t>
    </w:r>
    <w: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CB0A0" w14:textId="77777777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</w:rPr>
      <w:t>101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7362" w14:textId="445A1736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474204">
      <w:rPr>
        <w:rFonts w:hint="eastAsia"/>
        <w:noProof/>
      </w:rPr>
      <w:t>48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61C8C" w14:textId="6C381E0B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086CA3">
      <w:rPr>
        <w:rFonts w:hint="eastAsia"/>
        <w:noProof/>
      </w:rPr>
      <w:t>56</w:t>
    </w:r>
    <w:r>
      <w:fldChar w:fldCharType="end"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B4E20" w14:textId="2F854570" w:rsidR="00452FED" w:rsidRDefault="002C6EBF" w:rsidP="00C53686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72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13AF" w14:textId="77777777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104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E05D" w14:textId="6ACC09A2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08CC" w14:textId="1F3A119E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63EE" w14:textId="62930FF4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8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D3A4" w14:textId="7ACCD16F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9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C7BD4" w14:textId="3ED613EF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10</w:t>
    </w:r>
    <w: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D974" w14:textId="77777777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104</w:t>
    </w:r>
    <w: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8DB41" w14:textId="16081C83" w:rsidR="002C6EBF" w:rsidRDefault="002C6EBF">
    <w:pPr>
      <w:pStyle w:val="a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1C1A11">
      <w:rPr>
        <w:rFonts w:hint="eastAsia"/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7D"/>
    <w:multiLevelType w:val="multilevel"/>
    <w:tmpl w:val="265E4D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36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5A1CBB"/>
    <w:multiLevelType w:val="multilevel"/>
    <w:tmpl w:val="135A1CBB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48E378BF"/>
    <w:multiLevelType w:val="multilevel"/>
    <w:tmpl w:val="48E378BF"/>
    <w:lvl w:ilvl="0">
      <w:start w:val="1"/>
      <w:numFmt w:val="bullet"/>
      <w:pStyle w:val="podBulletItem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55323043"/>
    <w:multiLevelType w:val="hybridMultilevel"/>
    <w:tmpl w:val="6C80D818"/>
    <w:lvl w:ilvl="0" w:tplc="0419000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D7D"/>
    <w:multiLevelType w:val="multilevel"/>
    <w:tmpl w:val="55B41D7D"/>
    <w:lvl w:ilvl="0">
      <w:start w:val="1"/>
      <w:numFmt w:val="decimal"/>
      <w:pStyle w:val="podNumberItem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5A4E1B37"/>
    <w:multiLevelType w:val="hybridMultilevel"/>
    <w:tmpl w:val="37A63F9A"/>
    <w:lvl w:ilvl="0" w:tplc="9CEC8AB4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AE1"/>
    <w:multiLevelType w:val="hybridMultilevel"/>
    <w:tmpl w:val="2BF84CE0"/>
    <w:lvl w:ilvl="0" w:tplc="A4FE1948">
      <w:start w:val="1"/>
      <w:numFmt w:val="decimal"/>
      <w:pStyle w:val="2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B3"/>
    <w:rsid w:val="00000339"/>
    <w:rsid w:val="000074A8"/>
    <w:rsid w:val="00007D03"/>
    <w:rsid w:val="00014A19"/>
    <w:rsid w:val="00016CE5"/>
    <w:rsid w:val="00022A07"/>
    <w:rsid w:val="000337C7"/>
    <w:rsid w:val="000360CD"/>
    <w:rsid w:val="000433FC"/>
    <w:rsid w:val="0005274D"/>
    <w:rsid w:val="000551DD"/>
    <w:rsid w:val="00073FD5"/>
    <w:rsid w:val="00074001"/>
    <w:rsid w:val="00077000"/>
    <w:rsid w:val="00086CA3"/>
    <w:rsid w:val="00092A50"/>
    <w:rsid w:val="000958EF"/>
    <w:rsid w:val="000B1973"/>
    <w:rsid w:val="000B21E1"/>
    <w:rsid w:val="000B4174"/>
    <w:rsid w:val="000C38F4"/>
    <w:rsid w:val="000D3929"/>
    <w:rsid w:val="000E2527"/>
    <w:rsid w:val="000E686B"/>
    <w:rsid w:val="000E7C84"/>
    <w:rsid w:val="000F5EFD"/>
    <w:rsid w:val="000F719F"/>
    <w:rsid w:val="00100933"/>
    <w:rsid w:val="001157EB"/>
    <w:rsid w:val="00115A06"/>
    <w:rsid w:val="00121D2A"/>
    <w:rsid w:val="00122C2C"/>
    <w:rsid w:val="0012479E"/>
    <w:rsid w:val="0013143E"/>
    <w:rsid w:val="001348D2"/>
    <w:rsid w:val="001502B3"/>
    <w:rsid w:val="001544F3"/>
    <w:rsid w:val="00157DDF"/>
    <w:rsid w:val="0016101C"/>
    <w:rsid w:val="001642CA"/>
    <w:rsid w:val="0016593A"/>
    <w:rsid w:val="00165C39"/>
    <w:rsid w:val="0017280A"/>
    <w:rsid w:val="00174656"/>
    <w:rsid w:val="0017469E"/>
    <w:rsid w:val="00183CE9"/>
    <w:rsid w:val="00185ED4"/>
    <w:rsid w:val="0019264B"/>
    <w:rsid w:val="00196A1D"/>
    <w:rsid w:val="001A4E75"/>
    <w:rsid w:val="001B16A9"/>
    <w:rsid w:val="001B5F00"/>
    <w:rsid w:val="001B6B3D"/>
    <w:rsid w:val="001C1A11"/>
    <w:rsid w:val="001C2389"/>
    <w:rsid w:val="001C4E47"/>
    <w:rsid w:val="001D5C94"/>
    <w:rsid w:val="00202D2A"/>
    <w:rsid w:val="00211C90"/>
    <w:rsid w:val="002166A6"/>
    <w:rsid w:val="00222EEF"/>
    <w:rsid w:val="00232558"/>
    <w:rsid w:val="0023271B"/>
    <w:rsid w:val="002411FC"/>
    <w:rsid w:val="00250D5D"/>
    <w:rsid w:val="002536FA"/>
    <w:rsid w:val="002560D7"/>
    <w:rsid w:val="0025757A"/>
    <w:rsid w:val="00267A5E"/>
    <w:rsid w:val="00275A43"/>
    <w:rsid w:val="0028309D"/>
    <w:rsid w:val="002920DE"/>
    <w:rsid w:val="00297017"/>
    <w:rsid w:val="00297B47"/>
    <w:rsid w:val="002A351D"/>
    <w:rsid w:val="002B6E56"/>
    <w:rsid w:val="002B7C51"/>
    <w:rsid w:val="002C5C93"/>
    <w:rsid w:val="002C6EBF"/>
    <w:rsid w:val="002D5DDC"/>
    <w:rsid w:val="002D6AB8"/>
    <w:rsid w:val="002D7BED"/>
    <w:rsid w:val="002F572C"/>
    <w:rsid w:val="002F5CE0"/>
    <w:rsid w:val="00305781"/>
    <w:rsid w:val="00310822"/>
    <w:rsid w:val="00310E5D"/>
    <w:rsid w:val="00313E72"/>
    <w:rsid w:val="003227C1"/>
    <w:rsid w:val="00340553"/>
    <w:rsid w:val="003437ED"/>
    <w:rsid w:val="00356EBB"/>
    <w:rsid w:val="00362904"/>
    <w:rsid w:val="00370762"/>
    <w:rsid w:val="00373A06"/>
    <w:rsid w:val="00373C8E"/>
    <w:rsid w:val="00376B05"/>
    <w:rsid w:val="0038201A"/>
    <w:rsid w:val="003A61FB"/>
    <w:rsid w:val="003B04D4"/>
    <w:rsid w:val="003C592E"/>
    <w:rsid w:val="003D4194"/>
    <w:rsid w:val="003E3D00"/>
    <w:rsid w:val="00400C3D"/>
    <w:rsid w:val="00401A87"/>
    <w:rsid w:val="00402289"/>
    <w:rsid w:val="00404DF7"/>
    <w:rsid w:val="00405672"/>
    <w:rsid w:val="00410F08"/>
    <w:rsid w:val="00411913"/>
    <w:rsid w:val="0042676A"/>
    <w:rsid w:val="004347B8"/>
    <w:rsid w:val="00436C0F"/>
    <w:rsid w:val="00447F8B"/>
    <w:rsid w:val="00451EBA"/>
    <w:rsid w:val="00452424"/>
    <w:rsid w:val="00452FED"/>
    <w:rsid w:val="00466EC9"/>
    <w:rsid w:val="00471EE9"/>
    <w:rsid w:val="00474204"/>
    <w:rsid w:val="00475571"/>
    <w:rsid w:val="004913B0"/>
    <w:rsid w:val="00491F5F"/>
    <w:rsid w:val="004A4E49"/>
    <w:rsid w:val="004A6999"/>
    <w:rsid w:val="004B185A"/>
    <w:rsid w:val="004B3A87"/>
    <w:rsid w:val="004B7F2B"/>
    <w:rsid w:val="004C028F"/>
    <w:rsid w:val="004D0A97"/>
    <w:rsid w:val="004E27A3"/>
    <w:rsid w:val="004E2A43"/>
    <w:rsid w:val="004E2ACA"/>
    <w:rsid w:val="004E3EFB"/>
    <w:rsid w:val="004F1AF6"/>
    <w:rsid w:val="004F1D78"/>
    <w:rsid w:val="004F455B"/>
    <w:rsid w:val="004F6D55"/>
    <w:rsid w:val="00500679"/>
    <w:rsid w:val="0051736E"/>
    <w:rsid w:val="00535D21"/>
    <w:rsid w:val="00537105"/>
    <w:rsid w:val="00537C05"/>
    <w:rsid w:val="005405B5"/>
    <w:rsid w:val="0054305B"/>
    <w:rsid w:val="0055098D"/>
    <w:rsid w:val="00552429"/>
    <w:rsid w:val="00552B8D"/>
    <w:rsid w:val="00570245"/>
    <w:rsid w:val="0057279F"/>
    <w:rsid w:val="00572E51"/>
    <w:rsid w:val="005809C6"/>
    <w:rsid w:val="0058228B"/>
    <w:rsid w:val="005822D8"/>
    <w:rsid w:val="00583E08"/>
    <w:rsid w:val="0058669D"/>
    <w:rsid w:val="00592CCA"/>
    <w:rsid w:val="00592DDC"/>
    <w:rsid w:val="005A6D7D"/>
    <w:rsid w:val="005B0378"/>
    <w:rsid w:val="005B6D81"/>
    <w:rsid w:val="005B78D2"/>
    <w:rsid w:val="005C155E"/>
    <w:rsid w:val="005C1793"/>
    <w:rsid w:val="005C4900"/>
    <w:rsid w:val="005C652D"/>
    <w:rsid w:val="005E3CEA"/>
    <w:rsid w:val="005E57D5"/>
    <w:rsid w:val="005F0865"/>
    <w:rsid w:val="005F3D89"/>
    <w:rsid w:val="005F6603"/>
    <w:rsid w:val="00606301"/>
    <w:rsid w:val="00607B94"/>
    <w:rsid w:val="006107BA"/>
    <w:rsid w:val="00611B17"/>
    <w:rsid w:val="00613CDF"/>
    <w:rsid w:val="0062320F"/>
    <w:rsid w:val="0062514E"/>
    <w:rsid w:val="00627AB9"/>
    <w:rsid w:val="00632AF4"/>
    <w:rsid w:val="0064054E"/>
    <w:rsid w:val="00650942"/>
    <w:rsid w:val="0065186B"/>
    <w:rsid w:val="006537EB"/>
    <w:rsid w:val="00655F0D"/>
    <w:rsid w:val="00657517"/>
    <w:rsid w:val="006669DC"/>
    <w:rsid w:val="006672EF"/>
    <w:rsid w:val="00671191"/>
    <w:rsid w:val="00680C13"/>
    <w:rsid w:val="00680FF1"/>
    <w:rsid w:val="0068602F"/>
    <w:rsid w:val="00687B4C"/>
    <w:rsid w:val="00690663"/>
    <w:rsid w:val="006A1493"/>
    <w:rsid w:val="006A77F8"/>
    <w:rsid w:val="006B04BB"/>
    <w:rsid w:val="006B1D9D"/>
    <w:rsid w:val="006B3D78"/>
    <w:rsid w:val="006B4D31"/>
    <w:rsid w:val="006B7D06"/>
    <w:rsid w:val="006C6122"/>
    <w:rsid w:val="006D0596"/>
    <w:rsid w:val="006D4D0D"/>
    <w:rsid w:val="006D64E6"/>
    <w:rsid w:val="006D689B"/>
    <w:rsid w:val="006D6D90"/>
    <w:rsid w:val="006E6A98"/>
    <w:rsid w:val="006E7461"/>
    <w:rsid w:val="006F5C00"/>
    <w:rsid w:val="006F76EC"/>
    <w:rsid w:val="00701426"/>
    <w:rsid w:val="00702A7D"/>
    <w:rsid w:val="00704CC8"/>
    <w:rsid w:val="0071074A"/>
    <w:rsid w:val="0071462A"/>
    <w:rsid w:val="00720A1C"/>
    <w:rsid w:val="00726106"/>
    <w:rsid w:val="00734336"/>
    <w:rsid w:val="007427F4"/>
    <w:rsid w:val="00754057"/>
    <w:rsid w:val="00756026"/>
    <w:rsid w:val="0075616B"/>
    <w:rsid w:val="00765072"/>
    <w:rsid w:val="00765AEF"/>
    <w:rsid w:val="00767BE6"/>
    <w:rsid w:val="007718DF"/>
    <w:rsid w:val="007862E6"/>
    <w:rsid w:val="00792396"/>
    <w:rsid w:val="00793A84"/>
    <w:rsid w:val="00793C03"/>
    <w:rsid w:val="007A22CF"/>
    <w:rsid w:val="007A7615"/>
    <w:rsid w:val="007B001D"/>
    <w:rsid w:val="007B31C7"/>
    <w:rsid w:val="007B49BC"/>
    <w:rsid w:val="007B67C5"/>
    <w:rsid w:val="007B6F93"/>
    <w:rsid w:val="007C04B0"/>
    <w:rsid w:val="007C09B2"/>
    <w:rsid w:val="007C151B"/>
    <w:rsid w:val="007C28C4"/>
    <w:rsid w:val="007C4581"/>
    <w:rsid w:val="007C68B0"/>
    <w:rsid w:val="007C6D27"/>
    <w:rsid w:val="007D2B80"/>
    <w:rsid w:val="007D56E0"/>
    <w:rsid w:val="007E4013"/>
    <w:rsid w:val="007F0373"/>
    <w:rsid w:val="007F2719"/>
    <w:rsid w:val="007F2EF4"/>
    <w:rsid w:val="007F4F09"/>
    <w:rsid w:val="00803EDB"/>
    <w:rsid w:val="00807EA7"/>
    <w:rsid w:val="008107F9"/>
    <w:rsid w:val="0082093F"/>
    <w:rsid w:val="008256CE"/>
    <w:rsid w:val="008272D5"/>
    <w:rsid w:val="008304FF"/>
    <w:rsid w:val="00842A56"/>
    <w:rsid w:val="00844387"/>
    <w:rsid w:val="0085735A"/>
    <w:rsid w:val="00857D02"/>
    <w:rsid w:val="00857D9A"/>
    <w:rsid w:val="00857EF9"/>
    <w:rsid w:val="0086143C"/>
    <w:rsid w:val="008630C7"/>
    <w:rsid w:val="00863D15"/>
    <w:rsid w:val="00863FAF"/>
    <w:rsid w:val="00875AD7"/>
    <w:rsid w:val="00880687"/>
    <w:rsid w:val="00880A2E"/>
    <w:rsid w:val="00884F2D"/>
    <w:rsid w:val="00887488"/>
    <w:rsid w:val="008A0439"/>
    <w:rsid w:val="008A4B62"/>
    <w:rsid w:val="008A61DA"/>
    <w:rsid w:val="008B2E0B"/>
    <w:rsid w:val="008C2100"/>
    <w:rsid w:val="008D0818"/>
    <w:rsid w:val="008D0FDD"/>
    <w:rsid w:val="008D1FB4"/>
    <w:rsid w:val="008E6DA5"/>
    <w:rsid w:val="008F0E69"/>
    <w:rsid w:val="009174FD"/>
    <w:rsid w:val="009278DB"/>
    <w:rsid w:val="0093011C"/>
    <w:rsid w:val="009327BB"/>
    <w:rsid w:val="0095456E"/>
    <w:rsid w:val="00966BBE"/>
    <w:rsid w:val="00976430"/>
    <w:rsid w:val="009774B0"/>
    <w:rsid w:val="00997B0F"/>
    <w:rsid w:val="009C1FD9"/>
    <w:rsid w:val="009C2D16"/>
    <w:rsid w:val="009D3901"/>
    <w:rsid w:val="009D5BDC"/>
    <w:rsid w:val="009E1AB3"/>
    <w:rsid w:val="009F54C8"/>
    <w:rsid w:val="00A0471F"/>
    <w:rsid w:val="00A13C4D"/>
    <w:rsid w:val="00A177F1"/>
    <w:rsid w:val="00A256DE"/>
    <w:rsid w:val="00A376EB"/>
    <w:rsid w:val="00A4309D"/>
    <w:rsid w:val="00A52D83"/>
    <w:rsid w:val="00A57DDE"/>
    <w:rsid w:val="00A65C26"/>
    <w:rsid w:val="00A66686"/>
    <w:rsid w:val="00A72C87"/>
    <w:rsid w:val="00A733B0"/>
    <w:rsid w:val="00A768D4"/>
    <w:rsid w:val="00A83DE6"/>
    <w:rsid w:val="00AA364B"/>
    <w:rsid w:val="00AB00B0"/>
    <w:rsid w:val="00AC289B"/>
    <w:rsid w:val="00AC60AE"/>
    <w:rsid w:val="00AD2044"/>
    <w:rsid w:val="00AD4D90"/>
    <w:rsid w:val="00AD712D"/>
    <w:rsid w:val="00AF01B3"/>
    <w:rsid w:val="00AF4181"/>
    <w:rsid w:val="00AF504F"/>
    <w:rsid w:val="00B169E8"/>
    <w:rsid w:val="00B35540"/>
    <w:rsid w:val="00B375B8"/>
    <w:rsid w:val="00B37A7E"/>
    <w:rsid w:val="00B42D0E"/>
    <w:rsid w:val="00B72250"/>
    <w:rsid w:val="00B77007"/>
    <w:rsid w:val="00B77DFB"/>
    <w:rsid w:val="00B8411F"/>
    <w:rsid w:val="00B861FE"/>
    <w:rsid w:val="00B9346F"/>
    <w:rsid w:val="00BA22FD"/>
    <w:rsid w:val="00BA45F2"/>
    <w:rsid w:val="00BB1047"/>
    <w:rsid w:val="00BB44B4"/>
    <w:rsid w:val="00BB4E55"/>
    <w:rsid w:val="00BC05A3"/>
    <w:rsid w:val="00BD27D7"/>
    <w:rsid w:val="00BE00AF"/>
    <w:rsid w:val="00BE2659"/>
    <w:rsid w:val="00BE29B6"/>
    <w:rsid w:val="00BF04D8"/>
    <w:rsid w:val="00BF61DB"/>
    <w:rsid w:val="00BF7EF4"/>
    <w:rsid w:val="00C172A3"/>
    <w:rsid w:val="00C227D9"/>
    <w:rsid w:val="00C229E0"/>
    <w:rsid w:val="00C22C6D"/>
    <w:rsid w:val="00C23C07"/>
    <w:rsid w:val="00C23C35"/>
    <w:rsid w:val="00C34EBA"/>
    <w:rsid w:val="00C360A1"/>
    <w:rsid w:val="00C41944"/>
    <w:rsid w:val="00C41C5C"/>
    <w:rsid w:val="00C43A96"/>
    <w:rsid w:val="00C44506"/>
    <w:rsid w:val="00C51A63"/>
    <w:rsid w:val="00C531ED"/>
    <w:rsid w:val="00C53686"/>
    <w:rsid w:val="00C55381"/>
    <w:rsid w:val="00C57008"/>
    <w:rsid w:val="00C6230C"/>
    <w:rsid w:val="00C67DD6"/>
    <w:rsid w:val="00C73D1C"/>
    <w:rsid w:val="00C8331B"/>
    <w:rsid w:val="00C95897"/>
    <w:rsid w:val="00CA0DAE"/>
    <w:rsid w:val="00CA4B21"/>
    <w:rsid w:val="00CB4C88"/>
    <w:rsid w:val="00CB5A19"/>
    <w:rsid w:val="00CC0125"/>
    <w:rsid w:val="00CC2B29"/>
    <w:rsid w:val="00CC4A8A"/>
    <w:rsid w:val="00CC61AF"/>
    <w:rsid w:val="00CC64C5"/>
    <w:rsid w:val="00CD0274"/>
    <w:rsid w:val="00CD37A9"/>
    <w:rsid w:val="00CE502E"/>
    <w:rsid w:val="00CE6A7B"/>
    <w:rsid w:val="00CF070A"/>
    <w:rsid w:val="00CF0CD7"/>
    <w:rsid w:val="00D0278C"/>
    <w:rsid w:val="00D04183"/>
    <w:rsid w:val="00D05494"/>
    <w:rsid w:val="00D07FB0"/>
    <w:rsid w:val="00D11589"/>
    <w:rsid w:val="00D2664F"/>
    <w:rsid w:val="00D4080B"/>
    <w:rsid w:val="00D44938"/>
    <w:rsid w:val="00D64D0F"/>
    <w:rsid w:val="00D666D7"/>
    <w:rsid w:val="00D705DF"/>
    <w:rsid w:val="00D70741"/>
    <w:rsid w:val="00D757CE"/>
    <w:rsid w:val="00D7627F"/>
    <w:rsid w:val="00D773A5"/>
    <w:rsid w:val="00D80882"/>
    <w:rsid w:val="00D80EC7"/>
    <w:rsid w:val="00D8259F"/>
    <w:rsid w:val="00D8369D"/>
    <w:rsid w:val="00D8487A"/>
    <w:rsid w:val="00D97466"/>
    <w:rsid w:val="00DB6801"/>
    <w:rsid w:val="00DB7444"/>
    <w:rsid w:val="00DC4886"/>
    <w:rsid w:val="00DC720C"/>
    <w:rsid w:val="00DD39DE"/>
    <w:rsid w:val="00DD63A9"/>
    <w:rsid w:val="00DE207A"/>
    <w:rsid w:val="00DE7CBB"/>
    <w:rsid w:val="00DF08A5"/>
    <w:rsid w:val="00DF129A"/>
    <w:rsid w:val="00DF1AAC"/>
    <w:rsid w:val="00E02F2C"/>
    <w:rsid w:val="00E04856"/>
    <w:rsid w:val="00E11003"/>
    <w:rsid w:val="00E12EB3"/>
    <w:rsid w:val="00E15C17"/>
    <w:rsid w:val="00E23B0A"/>
    <w:rsid w:val="00E3479E"/>
    <w:rsid w:val="00E417B5"/>
    <w:rsid w:val="00E41E94"/>
    <w:rsid w:val="00E43A2C"/>
    <w:rsid w:val="00E47347"/>
    <w:rsid w:val="00E5381A"/>
    <w:rsid w:val="00E57A33"/>
    <w:rsid w:val="00E610E9"/>
    <w:rsid w:val="00E62A92"/>
    <w:rsid w:val="00E7174A"/>
    <w:rsid w:val="00E748AA"/>
    <w:rsid w:val="00E7733D"/>
    <w:rsid w:val="00E95CBD"/>
    <w:rsid w:val="00EB67EC"/>
    <w:rsid w:val="00EC07E8"/>
    <w:rsid w:val="00EC5097"/>
    <w:rsid w:val="00EC654C"/>
    <w:rsid w:val="00ED0CC7"/>
    <w:rsid w:val="00ED0EC2"/>
    <w:rsid w:val="00EF534A"/>
    <w:rsid w:val="00F035B4"/>
    <w:rsid w:val="00F04BA5"/>
    <w:rsid w:val="00F078A2"/>
    <w:rsid w:val="00F131E7"/>
    <w:rsid w:val="00F131FB"/>
    <w:rsid w:val="00F14868"/>
    <w:rsid w:val="00F3778E"/>
    <w:rsid w:val="00F42F13"/>
    <w:rsid w:val="00F4375D"/>
    <w:rsid w:val="00F43A32"/>
    <w:rsid w:val="00F46025"/>
    <w:rsid w:val="00F54D8A"/>
    <w:rsid w:val="00F5566A"/>
    <w:rsid w:val="00F55DC0"/>
    <w:rsid w:val="00F63EC6"/>
    <w:rsid w:val="00F666C4"/>
    <w:rsid w:val="00F75E80"/>
    <w:rsid w:val="00F80ED1"/>
    <w:rsid w:val="00F82F95"/>
    <w:rsid w:val="00F857EB"/>
    <w:rsid w:val="00FB6655"/>
    <w:rsid w:val="00FC2F8B"/>
    <w:rsid w:val="00FD40EC"/>
    <w:rsid w:val="00FE2364"/>
    <w:rsid w:val="00FF3151"/>
    <w:rsid w:val="00FF3589"/>
    <w:rsid w:val="00FF37C9"/>
    <w:rsid w:val="00FF67E1"/>
    <w:rsid w:val="050E2D1E"/>
    <w:rsid w:val="051B106F"/>
    <w:rsid w:val="088326BD"/>
    <w:rsid w:val="08C64D3D"/>
    <w:rsid w:val="131218E6"/>
    <w:rsid w:val="14E53D43"/>
    <w:rsid w:val="17EC7D4E"/>
    <w:rsid w:val="1A420699"/>
    <w:rsid w:val="1F934575"/>
    <w:rsid w:val="1FEF6CBA"/>
    <w:rsid w:val="23F74C72"/>
    <w:rsid w:val="29C7180D"/>
    <w:rsid w:val="35313D27"/>
    <w:rsid w:val="383F548A"/>
    <w:rsid w:val="3885297E"/>
    <w:rsid w:val="43592C8A"/>
    <w:rsid w:val="450C0880"/>
    <w:rsid w:val="4D157559"/>
    <w:rsid w:val="4D873CBF"/>
    <w:rsid w:val="50EE0465"/>
    <w:rsid w:val="55EC001D"/>
    <w:rsid w:val="59450902"/>
    <w:rsid w:val="5AEA127E"/>
    <w:rsid w:val="699B2EEF"/>
    <w:rsid w:val="69EF255B"/>
    <w:rsid w:val="6B556F32"/>
    <w:rsid w:val="6D415DCA"/>
    <w:rsid w:val="72A176AA"/>
    <w:rsid w:val="72DD7C73"/>
    <w:rsid w:val="7D4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F80D8"/>
  <w15:docId w15:val="{C03595AC-128A-46CF-976C-283E2907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0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qFormat/>
    <w:pPr>
      <w:spacing w:after="140" w:line="276" w:lineRule="auto"/>
    </w:pPr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annotation text"/>
    <w:basedOn w:val="a"/>
    <w:link w:val="a7"/>
    <w:uiPriority w:val="99"/>
    <w:semiHidden/>
    <w:unhideWhenUsed/>
    <w:rPr>
      <w:rFonts w:cs="Mangal"/>
      <w:sz w:val="20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header"/>
    <w:basedOn w:val="HeaderandFooter"/>
    <w:link w:val="ab"/>
    <w:uiPriority w:val="99"/>
    <w:qFormat/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c">
    <w:name w:val="List"/>
    <w:basedOn w:val="a0"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d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АР Прил 2 Знак"/>
    <w:basedOn w:val="ad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  <w:suppressAutoHyphens/>
    </w:pPr>
    <w:rPr>
      <w:kern w:val="2"/>
      <w:sz w:val="4"/>
      <w:szCs w:val="24"/>
      <w:lang w:eastAsia="zh-CN" w:bidi="hi-IN"/>
    </w:rPr>
  </w:style>
  <w:style w:type="paragraph" w:customStyle="1" w:styleId="podPageBreakAfter">
    <w:name w:val="podPageBreakAfter"/>
    <w:qFormat/>
    <w:pPr>
      <w:suppressAutoHyphens/>
    </w:pPr>
    <w:rPr>
      <w:kern w:val="2"/>
      <w:sz w:val="4"/>
      <w:szCs w:val="24"/>
      <w:lang w:eastAsia="zh-CN" w:bidi="hi-IN"/>
    </w:rPr>
  </w:style>
  <w:style w:type="paragraph" w:customStyle="1" w:styleId="podColumnBreak">
    <w:name w:val="podColumnBreak"/>
    <w:qFormat/>
    <w:pPr>
      <w:suppressAutoHyphens/>
    </w:pPr>
    <w:rPr>
      <w:kern w:val="2"/>
      <w:sz w:val="24"/>
      <w:szCs w:val="24"/>
      <w:lang w:eastAsia="zh-CN" w:bidi="hi-IN"/>
    </w:rPr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uppressAutoHyphens/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kern w:val="2"/>
      <w:sz w:val="26"/>
      <w:szCs w:val="24"/>
      <w:lang w:eastAsia="zh-CN" w:bidi="hi-IN"/>
    </w:rPr>
  </w:style>
  <w:style w:type="character" w:customStyle="1" w:styleId="a7">
    <w:name w:val="Текст примечания Знак"/>
    <w:basedOn w:val="a1"/>
    <w:link w:val="a6"/>
    <w:uiPriority w:val="99"/>
    <w:semiHidden/>
    <w:qFormat/>
    <w:rPr>
      <w:rFonts w:cs="Mangal"/>
      <w:sz w:val="20"/>
      <w:szCs w:val="18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cs="Mangal"/>
      <w:b/>
      <w:bCs/>
      <w:sz w:val="20"/>
      <w:szCs w:val="18"/>
    </w:rPr>
  </w:style>
  <w:style w:type="paragraph" w:styleId="ae">
    <w:name w:val="footer"/>
    <w:basedOn w:val="a"/>
    <w:link w:val="af"/>
    <w:uiPriority w:val="99"/>
    <w:unhideWhenUsed/>
    <w:rsid w:val="00F857E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1"/>
    <w:link w:val="ae"/>
    <w:uiPriority w:val="99"/>
    <w:rsid w:val="00F857EB"/>
    <w:rPr>
      <w:rFonts w:cs="Mangal"/>
      <w:kern w:val="2"/>
      <w:sz w:val="24"/>
      <w:szCs w:val="21"/>
      <w:lang w:eastAsia="zh-CN" w:bidi="hi-IN"/>
    </w:rPr>
  </w:style>
  <w:style w:type="character" w:customStyle="1" w:styleId="ab">
    <w:name w:val="Верхний колонтитул Знак"/>
    <w:basedOn w:val="a1"/>
    <w:link w:val="aa"/>
    <w:uiPriority w:val="99"/>
    <w:rsid w:val="00404DF7"/>
    <w:rPr>
      <w:kern w:val="2"/>
      <w:sz w:val="24"/>
      <w:szCs w:val="24"/>
      <w:lang w:eastAsia="zh-CN" w:bidi="hi-IN"/>
    </w:rPr>
  </w:style>
  <w:style w:type="paragraph" w:customStyle="1" w:styleId="af0">
    <w:name w:val="обычный приложения"/>
    <w:basedOn w:val="a"/>
    <w:qFormat/>
    <w:rsid w:val="004A4E49"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f0"/>
    <w:qFormat/>
    <w:rsid w:val="005B0378"/>
  </w:style>
  <w:style w:type="paragraph" w:styleId="af1">
    <w:name w:val="List Paragraph"/>
    <w:aliases w:val="Абзац списка нумерованный"/>
    <w:basedOn w:val="a"/>
    <w:link w:val="af2"/>
    <w:uiPriority w:val="34"/>
    <w:qFormat/>
    <w:rsid w:val="00857D02"/>
    <w:pPr>
      <w:suppressAutoHyphens w:val="0"/>
      <w:spacing w:line="276" w:lineRule="auto"/>
      <w:ind w:left="720"/>
      <w:contextualSpacing/>
      <w:jc w:val="center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f2">
    <w:name w:val="Абзац списка Знак"/>
    <w:aliases w:val="Абзац списка нумерованный Знак"/>
    <w:link w:val="af1"/>
    <w:uiPriority w:val="34"/>
    <w:locked/>
    <w:rsid w:val="00857D0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rsid w:val="00857D02"/>
    <w:pPr>
      <w:autoSpaceDE w:val="0"/>
      <w:autoSpaceDN w:val="0"/>
      <w:adjustRightInd w:val="0"/>
      <w:jc w:val="center"/>
    </w:pPr>
    <w:rPr>
      <w:rFonts w:ascii="Courier New" w:eastAsiaTheme="minorEastAsia" w:hAnsi="Courier New" w:cs="Courier New"/>
    </w:rPr>
  </w:style>
  <w:style w:type="paragraph" w:customStyle="1" w:styleId="11">
    <w:name w:val="Рег. Основной текст уровнеь 1.1 (базовый)"/>
    <w:basedOn w:val="a"/>
    <w:qFormat/>
    <w:rsid w:val="00857D02"/>
    <w:pPr>
      <w:numPr>
        <w:ilvl w:val="1"/>
        <w:numId w:val="5"/>
      </w:numPr>
      <w:suppressAutoHyphens w:val="0"/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 w:cs="Times New Roman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857D02"/>
    <w:pPr>
      <w:numPr>
        <w:ilvl w:val="2"/>
        <w:numId w:val="5"/>
      </w:numPr>
      <w:suppressAutoHyphens w:val="0"/>
      <w:spacing w:line="276" w:lineRule="auto"/>
      <w:jc w:val="center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customStyle="1" w:styleId="af3">
    <w:name w:val="a"/>
    <w:basedOn w:val="a"/>
    <w:rsid w:val="00857D02"/>
    <w:pPr>
      <w:suppressAutoHyphens w:val="0"/>
      <w:ind w:firstLine="709"/>
      <w:jc w:val="both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paragraph" w:customStyle="1" w:styleId="2">
    <w:name w:val="СТИЛЬ АР 2 подраздел"/>
    <w:basedOn w:val="a"/>
    <w:qFormat/>
    <w:rsid w:val="00857D02"/>
    <w:pPr>
      <w:numPr>
        <w:numId w:val="8"/>
      </w:numPr>
      <w:suppressAutoHyphens w:val="0"/>
      <w:autoSpaceDE w:val="0"/>
      <w:autoSpaceDN w:val="0"/>
      <w:adjustRightInd w:val="0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kern w:val="0"/>
      <w:lang w:eastAsia="en-US" w:bidi="ar-SA"/>
    </w:rPr>
  </w:style>
  <w:style w:type="character" w:styleId="af4">
    <w:name w:val="Hyperlink"/>
    <w:rsid w:val="00552429"/>
    <w:rPr>
      <w:color w:val="000080"/>
      <w:u w:val="single"/>
    </w:rPr>
  </w:style>
  <w:style w:type="paragraph" w:customStyle="1" w:styleId="1-">
    <w:name w:val="Рег. Заголовок 1-го уровня регламента"/>
    <w:basedOn w:val="1"/>
    <w:rsid w:val="00552429"/>
    <w:pPr>
      <w:tabs>
        <w:tab w:val="left" w:pos="964"/>
        <w:tab w:val="right" w:pos="10065"/>
      </w:tabs>
      <w:spacing w:before="0" w:after="0"/>
      <w:jc w:val="center"/>
      <w:outlineLvl w:val="9"/>
    </w:pPr>
    <w:rPr>
      <w:rFonts w:eastAsia="Times New Roman" w:cs="Times New Roman"/>
      <w:iCs/>
      <w:color w:val="FFBF00"/>
      <w:sz w:val="24"/>
      <w:szCs w:val="24"/>
    </w:rPr>
  </w:style>
  <w:style w:type="paragraph" w:styleId="af5">
    <w:name w:val="footnote text"/>
    <w:basedOn w:val="a"/>
    <w:link w:val="af6"/>
    <w:qFormat/>
    <w:rsid w:val="00613CDF"/>
    <w:pPr>
      <w:suppressLineNumbers/>
      <w:ind w:left="340" w:hanging="340"/>
    </w:pPr>
    <w:rPr>
      <w:sz w:val="20"/>
      <w:szCs w:val="20"/>
    </w:rPr>
  </w:style>
  <w:style w:type="character" w:customStyle="1" w:styleId="af6">
    <w:name w:val="Текст сноски Знак"/>
    <w:basedOn w:val="a1"/>
    <w:link w:val="af5"/>
    <w:rsid w:val="00613CDF"/>
    <w:rPr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yperlink" Target="consultantplus://offline/ref=A2490B902290B31A5C57FAC9BFAE2F594B6E88DA5DE18699FB3CEFEDC4yFy1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72</Pages>
  <Words>19920</Words>
  <Characters>113545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Янковская</dc:creator>
  <cp:lastModifiedBy>Ольга Кучумова</cp:lastModifiedBy>
  <cp:revision>411</cp:revision>
  <cp:lastPrinted>2024-12-20T06:30:00Z</cp:lastPrinted>
  <dcterms:created xsi:type="dcterms:W3CDTF">2025-03-05T08:41:00Z</dcterms:created>
  <dcterms:modified xsi:type="dcterms:W3CDTF">2025-03-26T06:09:00Z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4631921A7FB048A489DCFE8B99C5228D_12</vt:lpwstr>
  </property>
</Properties>
</file>