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DE" w:rsidRPr="002E042F" w:rsidRDefault="008C28DE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5EB2" w:rsidRPr="001E4852" w:rsidRDefault="00A45EB2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Утверждена </w:t>
      </w:r>
    </w:p>
    <w:p w:rsidR="00A45EB2" w:rsidRPr="001E4852" w:rsidRDefault="00A45EB2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A45EB2" w:rsidRPr="001E4852" w:rsidRDefault="00A45EB2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городского округа Щёлково</w:t>
      </w:r>
    </w:p>
    <w:p w:rsidR="00A45EB2" w:rsidRPr="001E4852" w:rsidRDefault="00E21E37" w:rsidP="00253E62">
      <w:pPr>
        <w:widowControl w:val="0"/>
        <w:autoSpaceDE w:val="0"/>
        <w:spacing w:after="0" w:line="240" w:lineRule="auto"/>
        <w:ind w:firstLine="10065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A45EB2" w:rsidRPr="001E4852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A45EB2" w:rsidRPr="001E485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147A11" w:rsidRPr="001E485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                    </w:t>
      </w:r>
      <w:r w:rsidR="00A45EB2"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8D3453" w:rsidRPr="001E4852">
        <w:rPr>
          <w:rFonts w:ascii="Times New Roman" w:eastAsia="Times New Roman" w:hAnsi="Times New Roman"/>
          <w:sz w:val="28"/>
          <w:szCs w:val="28"/>
          <w:lang w:eastAsia="ar-SA"/>
        </w:rPr>
        <w:t>_____________</w:t>
      </w:r>
    </w:p>
    <w:p w:rsidR="00455C2B" w:rsidRPr="001E4852" w:rsidRDefault="00455C2B" w:rsidP="002E042F">
      <w:pPr>
        <w:widowControl w:val="0"/>
        <w:autoSpaceDE w:val="0"/>
        <w:spacing w:after="0" w:line="240" w:lineRule="auto"/>
        <w:ind w:left="1134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Муниципальная программа </w:t>
      </w:r>
      <w:r w:rsidR="000A7D9C"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>городского округа Щёлково</w:t>
      </w:r>
    </w:p>
    <w:p w:rsidR="00455C2B" w:rsidRPr="001E4852" w:rsidRDefault="00455C2B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>«</w:t>
      </w:r>
      <w:r w:rsidR="00A817FD"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>Цифровое муниципальное образование</w:t>
      </w:r>
      <w:r w:rsidRPr="001E4852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» </w:t>
      </w:r>
    </w:p>
    <w:p w:rsidR="00AB4B24" w:rsidRPr="001E4852" w:rsidRDefault="00AB4B24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55C2B" w:rsidRPr="001E4852" w:rsidRDefault="00AB4B24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1E4852">
        <w:rPr>
          <w:rFonts w:ascii="Times New Roman" w:eastAsia="Times New Roman" w:hAnsi="Times New Roman"/>
          <w:sz w:val="32"/>
          <w:szCs w:val="32"/>
          <w:lang w:eastAsia="ar-SA"/>
        </w:rPr>
        <w:t>Срок реализации муниципальной программы</w:t>
      </w:r>
      <w:r w:rsidR="00455C2B" w:rsidRPr="001E4852">
        <w:rPr>
          <w:rFonts w:ascii="Times New Roman" w:eastAsia="Times New Roman" w:hAnsi="Times New Roman"/>
          <w:sz w:val="32"/>
          <w:szCs w:val="32"/>
          <w:lang w:eastAsia="ar-SA"/>
        </w:rPr>
        <w:t xml:space="preserve"> 20</w:t>
      </w:r>
      <w:r w:rsidR="00423B6E" w:rsidRPr="001E4852">
        <w:rPr>
          <w:rFonts w:ascii="Times New Roman" w:eastAsia="Times New Roman" w:hAnsi="Times New Roman"/>
          <w:sz w:val="32"/>
          <w:szCs w:val="32"/>
          <w:lang w:eastAsia="ar-SA"/>
        </w:rPr>
        <w:t>23</w:t>
      </w:r>
      <w:r w:rsidR="00455C2B" w:rsidRPr="001E4852">
        <w:rPr>
          <w:rFonts w:ascii="Times New Roman" w:eastAsia="Times New Roman" w:hAnsi="Times New Roman"/>
          <w:sz w:val="32"/>
          <w:szCs w:val="32"/>
          <w:lang w:eastAsia="ar-SA"/>
        </w:rPr>
        <w:t>-202</w:t>
      </w:r>
      <w:r w:rsidR="00423B6E" w:rsidRPr="001E4852">
        <w:rPr>
          <w:rFonts w:ascii="Times New Roman" w:eastAsia="Times New Roman" w:hAnsi="Times New Roman"/>
          <w:sz w:val="32"/>
          <w:szCs w:val="32"/>
          <w:lang w:eastAsia="ar-SA"/>
        </w:rPr>
        <w:t>7</w:t>
      </w:r>
      <w:r w:rsidR="00455C2B" w:rsidRPr="001E4852">
        <w:rPr>
          <w:rFonts w:ascii="Times New Roman" w:eastAsia="Times New Roman" w:hAnsi="Times New Roman"/>
          <w:sz w:val="32"/>
          <w:szCs w:val="32"/>
          <w:lang w:eastAsia="ar-SA"/>
        </w:rPr>
        <w:t xml:space="preserve"> годы</w:t>
      </w:r>
    </w:p>
    <w:p w:rsidR="00B13BB3" w:rsidRPr="001E4852" w:rsidRDefault="00B13BB3" w:rsidP="00B13B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</w:p>
    <w:p w:rsidR="00B13BB3" w:rsidRPr="001E4852" w:rsidRDefault="00B13BB3" w:rsidP="00B13B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>Утверждена постановлением Администрации</w:t>
      </w:r>
    </w:p>
    <w:p w:rsidR="00B13BB3" w:rsidRPr="001E4852" w:rsidRDefault="00B13BB3" w:rsidP="00B13B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городского округа </w:t>
      </w:r>
      <w:proofErr w:type="gramStart"/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>Щёлково  от</w:t>
      </w:r>
      <w:proofErr w:type="gramEnd"/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 05.12.2022 № 3836</w:t>
      </w:r>
      <w:r w:rsidR="0073387E"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. </w:t>
      </w:r>
    </w:p>
    <w:p w:rsidR="00057A22" w:rsidRPr="001E4852" w:rsidRDefault="00057A22" w:rsidP="00B13BB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Список изменяющих </w:t>
      </w:r>
      <w:proofErr w:type="spellStart"/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>документв</w:t>
      </w:r>
      <w:proofErr w:type="spellEnd"/>
      <w:r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: Постановление АГОЩ </w:t>
      </w:r>
      <w:r w:rsidR="007C4D6D" w:rsidRPr="001E4852">
        <w:rPr>
          <w:rFonts w:ascii="Times New Roman" w:eastAsia="Times New Roman" w:hAnsi="Times New Roman"/>
          <w:sz w:val="28"/>
          <w:szCs w:val="44"/>
          <w:lang w:eastAsia="ar-SA"/>
        </w:rPr>
        <w:t>от 14.03.2023 № 799</w:t>
      </w:r>
      <w:r w:rsidR="00651D18" w:rsidRPr="001E4852">
        <w:rPr>
          <w:rFonts w:ascii="Times New Roman" w:eastAsia="Times New Roman" w:hAnsi="Times New Roman"/>
          <w:sz w:val="28"/>
          <w:szCs w:val="44"/>
          <w:lang w:eastAsia="ar-SA"/>
        </w:rPr>
        <w:t>, от 23.06</w:t>
      </w:r>
      <w:r w:rsidR="007C4D6D" w:rsidRPr="001E4852">
        <w:rPr>
          <w:rFonts w:ascii="Times New Roman" w:eastAsia="Times New Roman" w:hAnsi="Times New Roman"/>
          <w:sz w:val="28"/>
          <w:szCs w:val="44"/>
          <w:lang w:eastAsia="ar-SA"/>
        </w:rPr>
        <w:t>.</w:t>
      </w:r>
      <w:r w:rsidR="00651D18" w:rsidRPr="001E4852">
        <w:rPr>
          <w:rFonts w:ascii="Times New Roman" w:eastAsia="Times New Roman" w:hAnsi="Times New Roman"/>
          <w:sz w:val="28"/>
          <w:szCs w:val="44"/>
          <w:lang w:eastAsia="ar-SA"/>
        </w:rPr>
        <w:t>2023 № 2250</w:t>
      </w:r>
      <w:r w:rsidR="0073387E"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, </w:t>
      </w:r>
      <w:r w:rsidR="0073387E" w:rsidRPr="001E4852">
        <w:rPr>
          <w:rFonts w:ascii="Times New Roman" w:eastAsia="Times New Roman" w:hAnsi="Times New Roman"/>
          <w:sz w:val="28"/>
          <w:szCs w:val="44"/>
          <w:lang w:eastAsia="ar-SA"/>
        </w:rPr>
        <w:br/>
        <w:t>от 25.12.2023 № 4954</w:t>
      </w:r>
      <w:r w:rsidR="00C616D4" w:rsidRPr="001E4852">
        <w:rPr>
          <w:rFonts w:ascii="Times New Roman" w:eastAsia="Times New Roman" w:hAnsi="Times New Roman"/>
          <w:sz w:val="28"/>
          <w:szCs w:val="44"/>
          <w:lang w:eastAsia="ar-SA"/>
        </w:rPr>
        <w:t>, от 06.03.2024 №</w:t>
      </w:r>
      <w:r w:rsidR="002D4A94"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 </w:t>
      </w:r>
      <w:r w:rsidR="00C616D4" w:rsidRPr="001E4852">
        <w:rPr>
          <w:rFonts w:ascii="Times New Roman" w:eastAsia="Times New Roman" w:hAnsi="Times New Roman"/>
          <w:sz w:val="28"/>
          <w:szCs w:val="44"/>
          <w:lang w:eastAsia="ar-SA"/>
        </w:rPr>
        <w:t>801</w:t>
      </w:r>
      <w:r w:rsidR="005A70CE" w:rsidRPr="001E4852">
        <w:rPr>
          <w:rFonts w:ascii="Times New Roman" w:eastAsia="Times New Roman" w:hAnsi="Times New Roman"/>
          <w:sz w:val="28"/>
          <w:szCs w:val="44"/>
          <w:lang w:eastAsia="ar-SA"/>
        </w:rPr>
        <w:t>, от 31</w:t>
      </w:r>
      <w:r w:rsidR="00F86FE9" w:rsidRPr="001E4852">
        <w:rPr>
          <w:rFonts w:ascii="Times New Roman" w:eastAsia="Times New Roman" w:hAnsi="Times New Roman"/>
          <w:sz w:val="28"/>
          <w:szCs w:val="44"/>
          <w:lang w:eastAsia="ar-SA"/>
        </w:rPr>
        <w:t xml:space="preserve">.05.2024 № </w:t>
      </w:r>
      <w:r w:rsidR="005A70CE" w:rsidRPr="001E4852">
        <w:rPr>
          <w:rFonts w:ascii="Times New Roman" w:eastAsia="Times New Roman" w:hAnsi="Times New Roman"/>
          <w:sz w:val="28"/>
          <w:szCs w:val="44"/>
          <w:lang w:eastAsia="ar-SA"/>
        </w:rPr>
        <w:t>2325</w:t>
      </w:r>
      <w:r w:rsidR="00DA4A9B">
        <w:rPr>
          <w:rFonts w:ascii="Times New Roman" w:eastAsia="Times New Roman" w:hAnsi="Times New Roman"/>
          <w:sz w:val="28"/>
          <w:szCs w:val="44"/>
          <w:lang w:eastAsia="ar-SA"/>
        </w:rPr>
        <w:t>, от 20.08.2024 № 3534, от 25.12.2024 № 6166.</w:t>
      </w:r>
    </w:p>
    <w:p w:rsidR="00455C2B" w:rsidRPr="001E4852" w:rsidRDefault="00455C2B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</w:pPr>
    </w:p>
    <w:p w:rsidR="00455C2B" w:rsidRPr="001E4852" w:rsidRDefault="00455C2B" w:rsidP="002E042F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</w:p>
    <w:p w:rsidR="00455C2B" w:rsidRPr="001E4852" w:rsidRDefault="00455C2B" w:rsidP="002E042F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за муниципальную программу</w:t>
      </w:r>
      <w:r w:rsidR="007F36C5" w:rsidRPr="001E4852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F4E40" w:rsidRPr="001E4852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Административное управление</w:t>
      </w:r>
      <w:r w:rsidR="00C96D0A"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D674F1" w:rsidRPr="001E4852">
        <w:rPr>
          <w:rFonts w:ascii="Times New Roman" w:eastAsia="Times New Roman" w:hAnsi="Times New Roman"/>
          <w:sz w:val="28"/>
          <w:szCs w:val="28"/>
          <w:lang w:eastAsia="ar-SA"/>
        </w:rPr>
        <w:t>городского округа Щёлково</w:t>
      </w:r>
    </w:p>
    <w:p w:rsidR="00455C2B" w:rsidRPr="001E4852" w:rsidRDefault="00455C2B" w:rsidP="002E04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3B6E" w:rsidRPr="001E4852" w:rsidRDefault="00423B6E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B28" w:rsidRPr="001E4852" w:rsidRDefault="00177B28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162E7" w:rsidRPr="001E4852" w:rsidRDefault="007162E7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проекта </w:t>
      </w: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в Подсистеме по формированию </w:t>
      </w: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муниципальных программ</w:t>
      </w: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:rsidR="00BE7E0C" w:rsidRPr="001E4852" w:rsidRDefault="00BE7E0C" w:rsidP="00BE7E0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>ГАС «</w:t>
      </w:r>
      <w:proofErr w:type="gramStart"/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Управление»   </w:t>
      </w:r>
      <w:proofErr w:type="gramEnd"/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DA4A9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16.12.2024</w:t>
      </w:r>
      <w:r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E313B3" w:rsidRPr="001E48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</w:t>
      </w:r>
    </w:p>
    <w:p w:rsidR="00651D18" w:rsidRPr="001E4852" w:rsidRDefault="00651D18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1D18" w:rsidRPr="001E4852" w:rsidRDefault="00651D18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1D18" w:rsidRPr="001E4852" w:rsidRDefault="00651D18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e"/>
        <w:tblW w:w="15276" w:type="dxa"/>
        <w:tblLook w:val="0480" w:firstRow="0" w:lastRow="0" w:firstColumn="1" w:lastColumn="0" w:noHBand="0" w:noVBand="1"/>
      </w:tblPr>
      <w:tblGrid>
        <w:gridCol w:w="4106"/>
        <w:gridCol w:w="2249"/>
        <w:gridCol w:w="1968"/>
        <w:gridCol w:w="1829"/>
        <w:gridCol w:w="1325"/>
        <w:gridCol w:w="1418"/>
        <w:gridCol w:w="2381"/>
      </w:tblGrid>
      <w:tr w:rsidR="002E042F" w:rsidRPr="001E4852" w:rsidTr="00B41B52">
        <w:trPr>
          <w:trHeight w:val="412"/>
        </w:trPr>
        <w:tc>
          <w:tcPr>
            <w:tcW w:w="15276" w:type="dxa"/>
            <w:gridSpan w:val="7"/>
            <w:hideMark/>
          </w:tcPr>
          <w:p w:rsidR="00A817FD" w:rsidRPr="001E4852" w:rsidRDefault="00455C2B" w:rsidP="002E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</w:t>
            </w:r>
            <w:r w:rsidR="00A817FD" w:rsidRPr="001E485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Паспорт муниципальной программы «Цифровое муниципальное образование»  </w:t>
            </w:r>
          </w:p>
        </w:tc>
      </w:tr>
      <w:tr w:rsidR="002E042F" w:rsidRPr="001E4852" w:rsidTr="00B41B52">
        <w:trPr>
          <w:trHeight w:val="690"/>
        </w:trPr>
        <w:tc>
          <w:tcPr>
            <w:tcW w:w="4106" w:type="dxa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Координатор муниципальной программы</w:t>
            </w:r>
          </w:p>
        </w:tc>
        <w:tc>
          <w:tcPr>
            <w:tcW w:w="11170" w:type="dxa"/>
            <w:gridSpan w:val="6"/>
            <w:hideMark/>
          </w:tcPr>
          <w:p w:rsidR="00A817FD" w:rsidRPr="001E4852" w:rsidRDefault="00E21E37" w:rsidP="002E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</w:t>
            </w:r>
            <w:r w:rsidR="00A817FD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амест</w:t>
            </w:r>
            <w:r w:rsidR="00AF14C2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итель Главы Администрации город</w:t>
            </w:r>
            <w:r w:rsidR="00A817FD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ского округа Щёлково по </w:t>
            </w: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общим вопросам и взаимодействию с общественностью</w:t>
            </w:r>
          </w:p>
        </w:tc>
      </w:tr>
      <w:tr w:rsidR="002E042F" w:rsidRPr="001E4852" w:rsidTr="00B41B52">
        <w:trPr>
          <w:trHeight w:val="495"/>
        </w:trPr>
        <w:tc>
          <w:tcPr>
            <w:tcW w:w="4106" w:type="dxa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1170" w:type="dxa"/>
            <w:gridSpan w:val="6"/>
            <w:hideMark/>
          </w:tcPr>
          <w:p w:rsidR="00A817FD" w:rsidRPr="001E4852" w:rsidRDefault="00BF4E40" w:rsidP="002E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Административное управление</w:t>
            </w:r>
            <w:r w:rsidR="00A817FD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Администрации городского округа Щёлково</w:t>
            </w:r>
          </w:p>
        </w:tc>
      </w:tr>
      <w:tr w:rsidR="002E042F" w:rsidRPr="001E4852" w:rsidTr="00B41B52">
        <w:trPr>
          <w:trHeight w:val="960"/>
        </w:trPr>
        <w:tc>
          <w:tcPr>
            <w:tcW w:w="4106" w:type="dxa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Цели муниципальной программы</w:t>
            </w:r>
          </w:p>
        </w:tc>
        <w:tc>
          <w:tcPr>
            <w:tcW w:w="11170" w:type="dxa"/>
            <w:gridSpan w:val="6"/>
            <w:hideMark/>
          </w:tcPr>
          <w:p w:rsidR="00A817FD" w:rsidRPr="001E4852" w:rsidRDefault="00A817FD" w:rsidP="002E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Повышение эффективности государственного управления, развитие информационного общества в </w:t>
            </w:r>
            <w:r w:rsidR="002D727A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городском округе Щёлково</w:t>
            </w: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Московской </w:t>
            </w:r>
            <w:proofErr w:type="gramStart"/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области  и</w:t>
            </w:r>
            <w:proofErr w:type="gramEnd"/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D1729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 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2E042F" w:rsidRPr="001E4852" w:rsidTr="00B41B52">
        <w:trPr>
          <w:trHeight w:val="1485"/>
        </w:trPr>
        <w:tc>
          <w:tcPr>
            <w:tcW w:w="4106" w:type="dxa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Перечень подпрограмм</w:t>
            </w:r>
          </w:p>
        </w:tc>
        <w:tc>
          <w:tcPr>
            <w:tcW w:w="11170" w:type="dxa"/>
            <w:gridSpan w:val="6"/>
            <w:hideMark/>
          </w:tcPr>
          <w:p w:rsidR="00905D80" w:rsidRPr="001E4852" w:rsidRDefault="001F50AE" w:rsidP="00905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1.  </w:t>
            </w:r>
            <w:r w:rsidR="00007C3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</w:t>
            </w:r>
            <w:r w:rsidR="00FC5AC1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ственных и муниципальных </w:t>
            </w: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услуг</w:t>
            </w:r>
          </w:p>
          <w:p w:rsidR="00A817FD" w:rsidRPr="001E4852" w:rsidRDefault="00A817FD" w:rsidP="00905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FC5AC1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2. </w:t>
            </w: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007C3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  <w:r w:rsidR="001F50A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FC5AC1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</w:r>
            <w:r w:rsidR="001F50AE"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3. Обеспечивающая подпрограмма </w:t>
            </w:r>
          </w:p>
          <w:p w:rsidR="000C1D2F" w:rsidRPr="001E4852" w:rsidRDefault="000C1D2F" w:rsidP="00905D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4. «Развитие архивного дела»</w:t>
            </w:r>
          </w:p>
          <w:p w:rsidR="00007C3E" w:rsidRPr="001E4852" w:rsidRDefault="00007C3E" w:rsidP="00905D80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2A0D0B" w:rsidRPr="001E4852" w:rsidTr="00B41B52">
        <w:trPr>
          <w:trHeight w:val="165"/>
        </w:trPr>
        <w:tc>
          <w:tcPr>
            <w:tcW w:w="4106" w:type="dxa"/>
            <w:vMerge w:val="restart"/>
          </w:tcPr>
          <w:p w:rsidR="002A0D0B" w:rsidRPr="001E4852" w:rsidRDefault="002A0D0B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Краткая характеристика</w:t>
            </w:r>
          </w:p>
        </w:tc>
        <w:tc>
          <w:tcPr>
            <w:tcW w:w="11170" w:type="dxa"/>
            <w:gridSpan w:val="6"/>
          </w:tcPr>
          <w:p w:rsidR="002A0D0B" w:rsidRPr="001E4852" w:rsidRDefault="002A0D0B" w:rsidP="00007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lang w:eastAsia="ru-RU"/>
              </w:rPr>
              <w:t>Подпрограмма 1.</w:t>
            </w:r>
            <w:r w:rsidR="00DA6411" w:rsidRPr="001E4852">
              <w:rPr>
                <w:rFonts w:ascii="Times New Roman" w:eastAsia="Times New Roman" w:hAnsi="Times New Roman"/>
                <w:lang w:eastAsia="ru-RU"/>
              </w:rPr>
              <w:t xml:space="preserve"> Направлена на развитие и повышения качества и доступности предоставления государственных и муниципальных услуг</w:t>
            </w:r>
            <w:r w:rsidR="00C039D0" w:rsidRPr="001E4852">
              <w:rPr>
                <w:rFonts w:ascii="Times New Roman" w:eastAsia="Times New Roman" w:hAnsi="Times New Roman"/>
                <w:lang w:eastAsia="ru-RU"/>
              </w:rPr>
              <w:t>.</w:t>
            </w:r>
            <w:r w:rsidR="00DA6411" w:rsidRPr="001E48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6411" w:rsidRPr="001E4852">
              <w:rPr>
                <w:rFonts w:ascii="Times New Roman" w:hAnsi="Times New Roman"/>
              </w:rPr>
              <w:t>Подпрограммой предусмотрены мероприятия, направленные на снижение административных барьеров. Обеспечение качества и доступности государственных и муниципальных услуг планируется в Подпрограмме, в том числе путем  организации предоставления государственных и муниципальных услуг по принципу «одного окна», предусматривающему возможность одновременного обращения заявителя за получением комплекса государственных и муниципальных услуг, а также сопутствующих услуг в одном месте – «одном окне».</w:t>
            </w:r>
          </w:p>
        </w:tc>
      </w:tr>
      <w:tr w:rsidR="002A0D0B" w:rsidRPr="001E4852" w:rsidTr="00B41B52">
        <w:trPr>
          <w:trHeight w:val="165"/>
        </w:trPr>
        <w:tc>
          <w:tcPr>
            <w:tcW w:w="4106" w:type="dxa"/>
            <w:vMerge/>
          </w:tcPr>
          <w:p w:rsidR="002A0D0B" w:rsidRPr="001E4852" w:rsidRDefault="002A0D0B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170" w:type="dxa"/>
            <w:gridSpan w:val="6"/>
          </w:tcPr>
          <w:p w:rsidR="002A0D0B" w:rsidRPr="001E4852" w:rsidRDefault="002A0D0B" w:rsidP="00007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lang w:eastAsia="ru-RU"/>
              </w:rPr>
              <w:t>Подпрограмма 2.</w:t>
            </w:r>
            <w:r w:rsidR="00A130B6" w:rsidRPr="001E4852">
              <w:rPr>
                <w:rFonts w:ascii="Times New Roman" w:hAnsi="Times New Roman"/>
              </w:rPr>
              <w:t xml:space="preserve"> Направлена на повышение эффективности деятельности органов государственной власти и доступности государственных услуг для физических и юридических лиц на территории Московской области, рост доступности и качества предоставляемых медицинских и образовательных услуг на территории Московской области, создание инфраструктуры экосистемы цифровой экономики во всех сферах социально-экономической деятельности, в том числе в целях осуществления отдельных государственных полномочий</w:t>
            </w:r>
          </w:p>
        </w:tc>
      </w:tr>
      <w:tr w:rsidR="002A0D0B" w:rsidRPr="001E4852" w:rsidTr="00B41B52">
        <w:trPr>
          <w:trHeight w:val="165"/>
        </w:trPr>
        <w:tc>
          <w:tcPr>
            <w:tcW w:w="4106" w:type="dxa"/>
            <w:vMerge/>
          </w:tcPr>
          <w:p w:rsidR="002A0D0B" w:rsidRPr="001E4852" w:rsidRDefault="002A0D0B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170" w:type="dxa"/>
            <w:gridSpan w:val="6"/>
          </w:tcPr>
          <w:p w:rsidR="00A130B6" w:rsidRPr="001E4852" w:rsidRDefault="002A0D0B" w:rsidP="00A130B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1E4852">
              <w:rPr>
                <w:rFonts w:eastAsia="Times New Roman"/>
                <w:sz w:val="22"/>
                <w:szCs w:val="22"/>
              </w:rPr>
              <w:t>Подпрограмма 3.</w:t>
            </w:r>
            <w:r w:rsidR="00A130B6" w:rsidRPr="001E4852">
              <w:rPr>
                <w:rFonts w:eastAsia="Times New Roman"/>
                <w:sz w:val="22"/>
                <w:szCs w:val="22"/>
              </w:rPr>
              <w:t xml:space="preserve"> </w:t>
            </w:r>
            <w:r w:rsidR="00A130B6" w:rsidRPr="001E4852">
              <w:rPr>
                <w:sz w:val="22"/>
                <w:szCs w:val="22"/>
              </w:rPr>
              <w:t xml:space="preserve">Направлена на </w:t>
            </w:r>
            <w:r w:rsidR="00773B22" w:rsidRPr="001E4852">
              <w:rPr>
                <w:sz w:val="22"/>
                <w:szCs w:val="22"/>
              </w:rPr>
              <w:t>обеспечение деятельности многофункционального центра предоставления государственных и муниципальных услуг муниципального образования Московской области</w:t>
            </w:r>
            <w:r w:rsidR="00A130B6" w:rsidRPr="001E4852">
              <w:rPr>
                <w:sz w:val="22"/>
                <w:szCs w:val="22"/>
              </w:rPr>
              <w:t>.</w:t>
            </w:r>
          </w:p>
          <w:p w:rsidR="002A0D0B" w:rsidRPr="001E4852" w:rsidRDefault="002A0D0B" w:rsidP="00007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D2F" w:rsidRPr="001E4852" w:rsidTr="00B41B52">
        <w:trPr>
          <w:trHeight w:val="165"/>
        </w:trPr>
        <w:tc>
          <w:tcPr>
            <w:tcW w:w="4106" w:type="dxa"/>
          </w:tcPr>
          <w:p w:rsidR="000C1D2F" w:rsidRPr="001E4852" w:rsidRDefault="000C1D2F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170" w:type="dxa"/>
            <w:gridSpan w:val="6"/>
          </w:tcPr>
          <w:p w:rsidR="000C1D2F" w:rsidRPr="001E4852" w:rsidRDefault="000C1D2F" w:rsidP="00490A44">
            <w:pPr>
              <w:pStyle w:val="ConsPlusNormal"/>
              <w:spacing w:before="240"/>
              <w:rPr>
                <w:rFonts w:eastAsia="Times New Roman"/>
                <w:sz w:val="22"/>
                <w:szCs w:val="22"/>
              </w:rPr>
            </w:pPr>
            <w:r w:rsidRPr="001E4852">
              <w:rPr>
                <w:rFonts w:eastAsia="Times New Roman"/>
                <w:sz w:val="22"/>
                <w:szCs w:val="22"/>
              </w:rPr>
              <w:t xml:space="preserve">Подпрограмма 4. </w:t>
            </w:r>
            <w:r w:rsidR="00AA07D2" w:rsidRPr="001E4852">
              <w:rPr>
                <w:rFonts w:eastAsia="Times New Roman"/>
                <w:sz w:val="22"/>
                <w:szCs w:val="22"/>
              </w:rPr>
              <w:t>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2E042F" w:rsidRPr="001E4852" w:rsidTr="00B41B52">
        <w:trPr>
          <w:trHeight w:val="450"/>
        </w:trPr>
        <w:tc>
          <w:tcPr>
            <w:tcW w:w="4106" w:type="dxa"/>
            <w:vMerge w:val="restart"/>
            <w:hideMark/>
          </w:tcPr>
          <w:p w:rsidR="00A817FD" w:rsidRPr="001E4852" w:rsidRDefault="00A817FD" w:rsidP="002E042F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lastRenderedPageBreak/>
              <w:t>Источники финансирования муниципальной программы,</w:t>
            </w: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  <w:t>в том числе по годам:</w:t>
            </w:r>
          </w:p>
        </w:tc>
        <w:tc>
          <w:tcPr>
            <w:tcW w:w="11170" w:type="dxa"/>
            <w:gridSpan w:val="6"/>
            <w:hideMark/>
          </w:tcPr>
          <w:p w:rsidR="00A817FD" w:rsidRPr="001E4852" w:rsidRDefault="00A817FD" w:rsidP="002E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Расходы  (тыс. рублей)</w:t>
            </w:r>
          </w:p>
        </w:tc>
      </w:tr>
      <w:tr w:rsidR="00B027A3" w:rsidRPr="001E4852" w:rsidTr="00B41B52">
        <w:trPr>
          <w:trHeight w:val="435"/>
        </w:trPr>
        <w:tc>
          <w:tcPr>
            <w:tcW w:w="4106" w:type="dxa"/>
            <w:vMerge/>
            <w:hideMark/>
          </w:tcPr>
          <w:p w:rsidR="00B027A3" w:rsidRPr="001E4852" w:rsidRDefault="00B027A3" w:rsidP="00B027A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249" w:type="dxa"/>
            <w:hideMark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1968" w:type="dxa"/>
            <w:hideMark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829" w:type="dxa"/>
            <w:hideMark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325" w:type="dxa"/>
            <w:hideMark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2026</w:t>
            </w:r>
          </w:p>
        </w:tc>
        <w:tc>
          <w:tcPr>
            <w:tcW w:w="2381" w:type="dxa"/>
          </w:tcPr>
          <w:p w:rsidR="00B027A3" w:rsidRPr="001E4852" w:rsidRDefault="00B027A3" w:rsidP="00B0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2027</w:t>
            </w:r>
          </w:p>
        </w:tc>
      </w:tr>
      <w:tr w:rsidR="00005BCC" w:rsidRPr="001E4852" w:rsidTr="00726582">
        <w:trPr>
          <w:trHeight w:val="510"/>
        </w:trPr>
        <w:tc>
          <w:tcPr>
            <w:tcW w:w="4106" w:type="dxa"/>
          </w:tcPr>
          <w:p w:rsidR="00005BCC" w:rsidRPr="001E4852" w:rsidRDefault="00005BCC" w:rsidP="00005BCC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BCC" w:rsidRPr="001E4852" w:rsidRDefault="00B51E09" w:rsidP="00726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829 251,76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BCC" w:rsidRPr="001E4852" w:rsidRDefault="00005BCC" w:rsidP="007265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144 704,6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BCC" w:rsidRPr="00B51E09" w:rsidRDefault="000C14E4" w:rsidP="007265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164 387,68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BCC" w:rsidRPr="001E4852" w:rsidRDefault="00120DF5" w:rsidP="007265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182 319,71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BCC" w:rsidRPr="001E4852" w:rsidRDefault="00120DF5" w:rsidP="007265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169 033,18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BCC" w:rsidRPr="001E4852" w:rsidRDefault="00120DF5" w:rsidP="007265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168 806,59</w:t>
            </w:r>
          </w:p>
        </w:tc>
      </w:tr>
      <w:tr w:rsidR="00B51E09" w:rsidRPr="001E4852" w:rsidTr="00027293">
        <w:trPr>
          <w:trHeight w:val="407"/>
        </w:trPr>
        <w:tc>
          <w:tcPr>
            <w:tcW w:w="4106" w:type="dxa"/>
          </w:tcPr>
          <w:p w:rsidR="00B51E09" w:rsidRPr="001E4852" w:rsidRDefault="00B51E09" w:rsidP="00B51E09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Средства Федерального бюджета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E09" w:rsidRPr="00B51E09" w:rsidRDefault="00B51E09" w:rsidP="00B51E09">
            <w:pPr>
              <w:jc w:val="center"/>
              <w:rPr>
                <w:rFonts w:ascii="Times New Roman" w:hAnsi="Times New Roman"/>
              </w:rPr>
            </w:pPr>
            <w:r w:rsidRPr="00B51E09">
              <w:rPr>
                <w:rFonts w:ascii="Times New Roman" w:hAnsi="Times New Roman"/>
              </w:rPr>
              <w:t>2 510,45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B51E09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2 510,45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1E09" w:rsidRPr="001E4852" w:rsidTr="00027293">
        <w:trPr>
          <w:trHeight w:val="96"/>
        </w:trPr>
        <w:tc>
          <w:tcPr>
            <w:tcW w:w="4106" w:type="dxa"/>
          </w:tcPr>
          <w:p w:rsidR="00B51E09" w:rsidRPr="001E4852" w:rsidRDefault="00B51E09" w:rsidP="00B51E09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Средства бюджета Московской области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E09" w:rsidRPr="00B51E09" w:rsidRDefault="00B51E09" w:rsidP="00B51E09">
            <w:pPr>
              <w:jc w:val="center"/>
              <w:rPr>
                <w:rFonts w:ascii="Times New Roman" w:hAnsi="Times New Roman"/>
              </w:rPr>
            </w:pPr>
            <w:r w:rsidRPr="00B51E09">
              <w:rPr>
                <w:rFonts w:ascii="Times New Roman" w:hAnsi="Times New Roman"/>
              </w:rPr>
              <w:t>17 855,81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12 814,0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B51E09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5 041,81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1E09" w:rsidRPr="001E4852" w:rsidTr="00027293">
        <w:trPr>
          <w:trHeight w:val="450"/>
        </w:trPr>
        <w:tc>
          <w:tcPr>
            <w:tcW w:w="4106" w:type="dxa"/>
          </w:tcPr>
          <w:p w:rsidR="00B51E09" w:rsidRPr="001E4852" w:rsidRDefault="00B51E09" w:rsidP="00B51E09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Внебюджетные источники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E09" w:rsidRPr="00B51E09" w:rsidRDefault="00B51E09" w:rsidP="00B51E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B51E09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1E09" w:rsidRPr="001E4852" w:rsidTr="00027293">
        <w:trPr>
          <w:trHeight w:val="600"/>
        </w:trPr>
        <w:tc>
          <w:tcPr>
            <w:tcW w:w="4106" w:type="dxa"/>
          </w:tcPr>
          <w:p w:rsidR="00B51E09" w:rsidRPr="001E4852" w:rsidRDefault="00B51E09" w:rsidP="00B51E09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Всего, в том числе: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E09" w:rsidRPr="00B51E09" w:rsidRDefault="00B51E09" w:rsidP="00B51E09">
            <w:pPr>
              <w:jc w:val="center"/>
              <w:rPr>
                <w:rFonts w:ascii="Times New Roman" w:hAnsi="Times New Roman"/>
              </w:rPr>
            </w:pPr>
            <w:r w:rsidRPr="00B51E09">
              <w:rPr>
                <w:rFonts w:ascii="Times New Roman" w:hAnsi="Times New Roman"/>
              </w:rPr>
              <w:t>849 618,02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157 518,6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B51E09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E09">
              <w:rPr>
                <w:rFonts w:ascii="Times New Roman" w:hAnsi="Times New Roman"/>
                <w:color w:val="000000"/>
              </w:rPr>
              <w:t>171 939,94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182 319,71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169 033,18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09" w:rsidRPr="001E4852" w:rsidRDefault="00B51E09" w:rsidP="00B51E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168 806,59</w:t>
            </w:r>
          </w:p>
        </w:tc>
      </w:tr>
    </w:tbl>
    <w:p w:rsidR="00A817FD" w:rsidRPr="001E4852" w:rsidRDefault="00A817FD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50A91" w:rsidRPr="001E4852" w:rsidRDefault="00C50A91" w:rsidP="002E042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01656" w:rsidRPr="001E4852" w:rsidRDefault="00601656" w:rsidP="007B24B3">
      <w:pPr>
        <w:pStyle w:val="2"/>
        <w:spacing w:after="140"/>
        <w:ind w:left="113" w:firstLine="0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BE00D2" w:rsidRPr="001E4852" w:rsidRDefault="00BE00D2" w:rsidP="00BE00D2">
      <w:pPr>
        <w:pStyle w:val="11"/>
        <w:rPr>
          <w:lang w:eastAsia="en-US"/>
        </w:rPr>
      </w:pPr>
    </w:p>
    <w:p w:rsidR="00104145" w:rsidRPr="001E4852" w:rsidRDefault="0083242B" w:rsidP="007B24B3">
      <w:pPr>
        <w:pStyle w:val="2"/>
        <w:spacing w:after="140"/>
        <w:ind w:left="113" w:firstLine="0"/>
        <w:rPr>
          <w:lang w:eastAsia="en-US"/>
        </w:rPr>
      </w:pPr>
      <w:r w:rsidRPr="001E4852">
        <w:rPr>
          <w:lang w:eastAsia="en-US"/>
        </w:rPr>
        <w:lastRenderedPageBreak/>
        <w:t xml:space="preserve">Характеристика </w:t>
      </w:r>
      <w:r w:rsidR="00104145" w:rsidRPr="001E4852">
        <w:rPr>
          <w:lang w:eastAsia="en-US"/>
        </w:rPr>
        <w:t>сф</w:t>
      </w:r>
      <w:r w:rsidR="00C90F57" w:rsidRPr="001E4852">
        <w:rPr>
          <w:lang w:eastAsia="en-US"/>
        </w:rPr>
        <w:t>еры реализации</w:t>
      </w:r>
      <w:r w:rsidR="00C90F57" w:rsidRPr="001E4852">
        <w:rPr>
          <w:lang w:eastAsia="en-US"/>
        </w:rPr>
        <w:br/>
        <w:t xml:space="preserve">муниципальной </w:t>
      </w:r>
      <w:r w:rsidR="00104145" w:rsidRPr="001E4852">
        <w:rPr>
          <w:lang w:eastAsia="en-US"/>
        </w:rPr>
        <w:t xml:space="preserve">программы </w:t>
      </w:r>
    </w:p>
    <w:p w:rsidR="00996337" w:rsidRPr="001E4852" w:rsidRDefault="00996337" w:rsidP="007B24B3">
      <w:pPr>
        <w:pStyle w:val="11"/>
        <w:ind w:left="113" w:firstLine="708"/>
        <w:jc w:val="both"/>
        <w:rPr>
          <w:color w:val="auto"/>
          <w:sz w:val="18"/>
          <w:szCs w:val="28"/>
          <w:lang w:eastAsia="en-US"/>
        </w:rPr>
      </w:pPr>
      <w:r w:rsidRPr="001E4852">
        <w:rPr>
          <w:color w:val="auto"/>
          <w:sz w:val="28"/>
          <w:szCs w:val="28"/>
          <w:lang w:eastAsia="en-US"/>
        </w:rPr>
        <w:t xml:space="preserve">Современная ситуация в сфере муниципального управления в городском округе Щёлково характеризуется реализацией основных мер по созданию необходимых условий для развития цифровой экономики, в которой данные </w:t>
      </w:r>
      <w:r w:rsidR="001A42A5" w:rsidRPr="001E4852">
        <w:rPr>
          <w:color w:val="auto"/>
          <w:sz w:val="28"/>
          <w:szCs w:val="28"/>
          <w:lang w:eastAsia="en-US"/>
        </w:rPr>
        <w:br/>
      </w:r>
      <w:r w:rsidRPr="001E4852">
        <w:rPr>
          <w:color w:val="auto"/>
          <w:sz w:val="28"/>
          <w:szCs w:val="28"/>
          <w:lang w:eastAsia="en-US"/>
        </w:rPr>
        <w:t xml:space="preserve">в цифровой форме являются ключевым фактором производства во всех сферах </w:t>
      </w:r>
      <w:proofErr w:type="spellStart"/>
      <w:r w:rsidRPr="001E4852">
        <w:rPr>
          <w:color w:val="auto"/>
          <w:sz w:val="28"/>
          <w:szCs w:val="28"/>
          <w:lang w:eastAsia="en-US"/>
        </w:rPr>
        <w:t>социальноэкономической</w:t>
      </w:r>
      <w:proofErr w:type="spellEnd"/>
      <w:r w:rsidRPr="001E4852">
        <w:rPr>
          <w:color w:val="auto"/>
          <w:sz w:val="28"/>
          <w:szCs w:val="28"/>
          <w:lang w:eastAsia="en-US"/>
        </w:rPr>
        <w:t xml:space="preserve"> деятельности, повышения качества жизни граждан, обеспечения экономического роста.</w:t>
      </w:r>
    </w:p>
    <w:p w:rsidR="00996337" w:rsidRPr="001E4852" w:rsidRDefault="00996337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 xml:space="preserve">Настоящая программа «Цифровое муниципальное образование» определяет цели и задачи развития цифровой экономики - экономического уклада, характеризующегося переходом на качественно новый уровень использования информационно-телекоммуникационных технологий во всех сферах социально-экономической деятельности. </w:t>
      </w:r>
    </w:p>
    <w:p w:rsidR="00996337" w:rsidRPr="001E4852" w:rsidRDefault="00996337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Ключевым направлением внедрения информационных технологий в деятельность органов государственной власти, органов местного самоуправления, государственных и муниципальных организаций и учреждений является совершенствование процедур предоставления населению государственных, муниципальных и бюджетных услуг.</w:t>
      </w:r>
    </w:p>
    <w:p w:rsidR="00996337" w:rsidRPr="001E4852" w:rsidRDefault="00996337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Необходимо добиться кардинального повышения качества и доступности этих услуг, упростить процедуры взаимодействия, сократить издержки граждан и организаций, связанные с их получением, обеспечить повышение эффективности бюджетных расходов в этой сфере. Решение этих задач является необходимым условием повышения уровня удовлетворенности населения городского округа Щёлково Московской области качеством предоставления государственных, муниципальных и бюджетных услуг.</w:t>
      </w:r>
    </w:p>
    <w:p w:rsidR="00E24A8B" w:rsidRPr="001E4852" w:rsidRDefault="00E24A8B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 xml:space="preserve">Несмотря на достигнутые в предыдущий период результаты , появлением новых сервисов и внедрением современных технологий, сегодняшний уровень развития информационно-телекоммуникационной инфраструктуры ЦИОГВ и ГО Московской области, ОМСУ Московской области не в полной мере обеспечивает возможность перехода </w:t>
      </w:r>
      <w:r w:rsidR="00987D01" w:rsidRPr="001E4852">
        <w:rPr>
          <w:color w:val="auto"/>
          <w:sz w:val="28"/>
          <w:szCs w:val="28"/>
        </w:rPr>
        <w:br/>
      </w:r>
      <w:r w:rsidRPr="001E4852">
        <w:rPr>
          <w:color w:val="auto"/>
          <w:sz w:val="28"/>
          <w:szCs w:val="28"/>
        </w:rPr>
        <w:t>на массовое оказание государственных и муниципальных услуг в электронном виде.</w:t>
      </w:r>
    </w:p>
    <w:p w:rsidR="00BB202D" w:rsidRPr="001E4852" w:rsidRDefault="00E24A8B" w:rsidP="007B24B3">
      <w:pPr>
        <w:pStyle w:val="11"/>
        <w:ind w:left="113" w:firstLine="708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</w:t>
      </w:r>
      <w:r w:rsidR="00C90F57" w:rsidRPr="001E4852">
        <w:rPr>
          <w:color w:val="auto"/>
          <w:sz w:val="28"/>
          <w:szCs w:val="28"/>
        </w:rPr>
        <w:t>редством реализации</w:t>
      </w:r>
      <w:r w:rsidR="00EB3173" w:rsidRPr="001E4852">
        <w:rPr>
          <w:color w:val="auto"/>
          <w:sz w:val="28"/>
          <w:szCs w:val="28"/>
        </w:rPr>
        <w:t xml:space="preserve"> следующих подпрограмм:</w:t>
      </w:r>
    </w:p>
    <w:p w:rsidR="007849F2" w:rsidRPr="001E4852" w:rsidRDefault="00BB202D" w:rsidP="007B24B3">
      <w:pPr>
        <w:pStyle w:val="11"/>
        <w:ind w:left="113" w:firstLine="708"/>
        <w:jc w:val="center"/>
        <w:rPr>
          <w:b/>
          <w:color w:val="auto"/>
          <w:sz w:val="28"/>
          <w:szCs w:val="28"/>
        </w:rPr>
      </w:pPr>
      <w:r w:rsidRPr="001E4852">
        <w:rPr>
          <w:b/>
          <w:color w:val="auto"/>
          <w:sz w:val="28"/>
          <w:szCs w:val="28"/>
        </w:rPr>
        <w:lastRenderedPageBreak/>
        <w:t>Подпрограмма</w:t>
      </w:r>
      <w:r w:rsidR="00C90F57" w:rsidRPr="001E4852">
        <w:rPr>
          <w:b/>
          <w:color w:val="auto"/>
          <w:sz w:val="28"/>
          <w:szCs w:val="28"/>
        </w:rPr>
        <w:t xml:space="preserve"> </w:t>
      </w:r>
      <w:r w:rsidRPr="001E4852">
        <w:rPr>
          <w:b/>
          <w:color w:val="auto"/>
          <w:sz w:val="28"/>
          <w:szCs w:val="28"/>
        </w:rPr>
        <w:t>1</w:t>
      </w:r>
      <w:r w:rsidR="00EB3173" w:rsidRPr="001E4852">
        <w:rPr>
          <w:b/>
          <w:color w:val="auto"/>
          <w:sz w:val="28"/>
          <w:szCs w:val="28"/>
        </w:rPr>
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:rsidR="007849F2" w:rsidRPr="001E4852" w:rsidRDefault="007849F2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Подпрограммой 1 предусматривается реализация следующих основных мероприятий:</w:t>
      </w:r>
    </w:p>
    <w:p w:rsidR="007849F2" w:rsidRPr="001E4852" w:rsidRDefault="007849F2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 xml:space="preserve"> - 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 </w:t>
      </w:r>
    </w:p>
    <w:p w:rsidR="007849F2" w:rsidRPr="001E4852" w:rsidRDefault="007849F2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-</w:t>
      </w:r>
      <w:r w:rsidR="00987D01" w:rsidRPr="001E4852">
        <w:rPr>
          <w:color w:val="auto"/>
          <w:sz w:val="28"/>
          <w:szCs w:val="28"/>
        </w:rPr>
        <w:t xml:space="preserve"> </w:t>
      </w:r>
      <w:r w:rsidRPr="001E4852">
        <w:rPr>
          <w:color w:val="auto"/>
          <w:sz w:val="28"/>
          <w:szCs w:val="28"/>
        </w:rPr>
        <w:t>организация деятельности МФЦ; совершенствование системы предоставления государственных и муниципальных услуг по принципу одного окна в МФЦ.</w:t>
      </w:r>
    </w:p>
    <w:p w:rsidR="00E24A8B" w:rsidRPr="001E4852" w:rsidRDefault="00EB3173" w:rsidP="007B24B3">
      <w:pPr>
        <w:pStyle w:val="11"/>
        <w:ind w:left="113" w:firstLine="567"/>
        <w:jc w:val="both"/>
        <w:rPr>
          <w:color w:val="FF0000"/>
          <w:sz w:val="28"/>
          <w:szCs w:val="28"/>
        </w:rPr>
      </w:pPr>
      <w:r w:rsidRPr="001E4852">
        <w:rPr>
          <w:color w:val="auto"/>
          <w:sz w:val="28"/>
          <w:szCs w:val="28"/>
        </w:rPr>
        <w:t>Непосредственными результатами реализации программы к концу 2024 года должны стать:</w:t>
      </w:r>
      <w:r w:rsidR="00987D01" w:rsidRPr="001E4852">
        <w:rPr>
          <w:color w:val="auto"/>
          <w:sz w:val="28"/>
          <w:szCs w:val="28"/>
        </w:rPr>
        <w:t xml:space="preserve"> сто процентов</w:t>
      </w:r>
      <w:r w:rsidRPr="001E4852">
        <w:rPr>
          <w:color w:val="auto"/>
          <w:sz w:val="28"/>
          <w:szCs w:val="28"/>
        </w:rPr>
        <w:t xml:space="preserve"> государственных и муниципальных услуг предоставляются </w:t>
      </w:r>
      <w:proofErr w:type="spellStart"/>
      <w:r w:rsidRPr="001E4852">
        <w:rPr>
          <w:color w:val="auto"/>
          <w:sz w:val="28"/>
          <w:szCs w:val="28"/>
        </w:rPr>
        <w:t>толькочерез</w:t>
      </w:r>
      <w:proofErr w:type="spellEnd"/>
      <w:r w:rsidRPr="001E4852">
        <w:rPr>
          <w:color w:val="auto"/>
          <w:sz w:val="28"/>
          <w:szCs w:val="28"/>
        </w:rPr>
        <w:t xml:space="preserve"> МФЦ и </w:t>
      </w:r>
      <w:proofErr w:type="spellStart"/>
      <w:r w:rsidRPr="001E4852">
        <w:rPr>
          <w:color w:val="auto"/>
          <w:sz w:val="28"/>
          <w:szCs w:val="28"/>
        </w:rPr>
        <w:t>ЕПГУ;доля</w:t>
      </w:r>
      <w:proofErr w:type="spellEnd"/>
      <w:r w:rsidRPr="001E4852">
        <w:rPr>
          <w:color w:val="auto"/>
          <w:sz w:val="28"/>
          <w:szCs w:val="28"/>
        </w:rPr>
        <w:t xml:space="preserve"> предоставляемых государственных услуг, результатом которых является не физический носитель, составляет более </w:t>
      </w:r>
      <w:r w:rsidR="00987D01" w:rsidRPr="001E4852">
        <w:rPr>
          <w:color w:val="auto"/>
          <w:sz w:val="28"/>
          <w:szCs w:val="28"/>
        </w:rPr>
        <w:t>семидесяти процентов</w:t>
      </w:r>
      <w:r w:rsidRPr="001E4852">
        <w:rPr>
          <w:color w:val="auto"/>
          <w:sz w:val="28"/>
          <w:szCs w:val="28"/>
        </w:rPr>
        <w:t xml:space="preserve">; в МФЦ не менее чем в </w:t>
      </w:r>
      <w:r w:rsidR="00987D01" w:rsidRPr="001E4852">
        <w:rPr>
          <w:color w:val="auto"/>
          <w:sz w:val="28"/>
          <w:szCs w:val="28"/>
        </w:rPr>
        <w:t>восемьдесят процентов</w:t>
      </w:r>
      <w:r w:rsidRPr="001E4852">
        <w:rPr>
          <w:color w:val="auto"/>
          <w:sz w:val="28"/>
          <w:szCs w:val="28"/>
        </w:rPr>
        <w:t xml:space="preserve"> субъектов Российской Федерации организована защита прав и интересов граждан, соответствующая высокому уровню целевой модели; не менее чем </w:t>
      </w:r>
      <w:r w:rsidR="00987D01" w:rsidRPr="001E4852">
        <w:rPr>
          <w:color w:val="auto"/>
          <w:sz w:val="28"/>
          <w:szCs w:val="28"/>
        </w:rPr>
        <w:t>восемьдесят процентов</w:t>
      </w:r>
      <w:r w:rsidRPr="001E4852">
        <w:rPr>
          <w:color w:val="auto"/>
          <w:sz w:val="28"/>
          <w:szCs w:val="28"/>
        </w:rPr>
        <w:t xml:space="preserve"> МФЦ соответствует стандартам и требованиям высокого уровня зрелости целевой модели. </w:t>
      </w:r>
    </w:p>
    <w:p w:rsidR="00E8433A" w:rsidRPr="001E4852" w:rsidRDefault="00E8433A" w:rsidP="007B24B3">
      <w:pPr>
        <w:pStyle w:val="11"/>
        <w:ind w:left="113" w:firstLine="567"/>
        <w:jc w:val="center"/>
        <w:rPr>
          <w:b/>
          <w:color w:val="auto"/>
          <w:sz w:val="28"/>
          <w:szCs w:val="28"/>
        </w:rPr>
      </w:pPr>
      <w:r w:rsidRPr="001E4852">
        <w:rPr>
          <w:b/>
          <w:color w:val="auto"/>
          <w:sz w:val="28"/>
          <w:szCs w:val="28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237A84" w:rsidRPr="001E4852" w:rsidRDefault="00E8433A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 xml:space="preserve">В городском округе Щелково в настоящее время урегулировано большинство вопросов, возникающих в рамках использования </w:t>
      </w:r>
      <w:proofErr w:type="spellStart"/>
      <w:r w:rsidRPr="001E4852">
        <w:rPr>
          <w:color w:val="auto"/>
          <w:sz w:val="28"/>
          <w:szCs w:val="28"/>
        </w:rPr>
        <w:t>информационнотелекоммуникационных</w:t>
      </w:r>
      <w:proofErr w:type="spellEnd"/>
      <w:r w:rsidRPr="001E4852">
        <w:rPr>
          <w:color w:val="auto"/>
          <w:sz w:val="28"/>
          <w:szCs w:val="28"/>
        </w:rPr>
        <w:t xml:space="preserve"> технологий в различных сферах деятельности. Внедрение </w:t>
      </w:r>
      <w:r w:rsidR="00987D01" w:rsidRPr="001E4852">
        <w:rPr>
          <w:color w:val="auto"/>
          <w:sz w:val="28"/>
          <w:szCs w:val="28"/>
        </w:rPr>
        <w:br/>
      </w:r>
      <w:r w:rsidRPr="001E4852">
        <w:rPr>
          <w:color w:val="auto"/>
          <w:sz w:val="28"/>
          <w:szCs w:val="28"/>
        </w:rPr>
        <w:t>и использование информационных систем и информационных ресурсов Мос</w:t>
      </w:r>
      <w:r w:rsidR="009A14DA" w:rsidRPr="001E4852">
        <w:rPr>
          <w:color w:val="auto"/>
          <w:sz w:val="28"/>
          <w:szCs w:val="28"/>
        </w:rPr>
        <w:t>ковской области</w:t>
      </w:r>
      <w:r w:rsidRPr="001E4852">
        <w:rPr>
          <w:color w:val="auto"/>
          <w:sz w:val="28"/>
          <w:szCs w:val="28"/>
        </w:rPr>
        <w:t xml:space="preserve"> обеспечивает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 </w:t>
      </w:r>
      <w:r w:rsidR="00F31752" w:rsidRPr="001E4852">
        <w:rPr>
          <w:color w:val="auto"/>
          <w:sz w:val="28"/>
          <w:szCs w:val="28"/>
        </w:rPr>
        <w:t xml:space="preserve">Подпрограмма 2 направлена на </w:t>
      </w:r>
      <w:r w:rsidRPr="001E4852">
        <w:rPr>
          <w:color w:val="auto"/>
          <w:sz w:val="28"/>
          <w:szCs w:val="28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экономики.</w:t>
      </w:r>
      <w:r w:rsidR="00237A84" w:rsidRPr="001E4852">
        <w:t xml:space="preserve"> </w:t>
      </w:r>
      <w:r w:rsidR="00237A84" w:rsidRPr="001E4852">
        <w:rPr>
          <w:color w:val="auto"/>
          <w:sz w:val="28"/>
          <w:szCs w:val="28"/>
        </w:rPr>
        <w:t>Подпрограммой 2 предусматривается реализация следующих основных мероприятий, направленных на достижение</w:t>
      </w:r>
      <w:r w:rsidR="00E90564" w:rsidRPr="001E4852">
        <w:rPr>
          <w:color w:val="auto"/>
          <w:sz w:val="28"/>
          <w:szCs w:val="28"/>
        </w:rPr>
        <w:t xml:space="preserve"> </w:t>
      </w:r>
      <w:r w:rsidR="00237A84" w:rsidRPr="001E4852">
        <w:rPr>
          <w:color w:val="auto"/>
          <w:sz w:val="28"/>
          <w:szCs w:val="28"/>
        </w:rPr>
        <w:t>целей и задач федеральных и региональных проектов в сфере информационных технологий в том числе по увеличению</w:t>
      </w:r>
      <w:r w:rsidR="001A42A5" w:rsidRPr="001E4852">
        <w:rPr>
          <w:color w:val="auto"/>
          <w:sz w:val="28"/>
          <w:szCs w:val="28"/>
        </w:rPr>
        <w:t xml:space="preserve"> </w:t>
      </w:r>
      <w:r w:rsidR="00237A84" w:rsidRPr="001E4852">
        <w:rPr>
          <w:color w:val="auto"/>
          <w:sz w:val="28"/>
          <w:szCs w:val="28"/>
        </w:rPr>
        <w:t>числа граждан, пользующихся электронными сервисами учреждений ОМСУ муниципального образования Московской</w:t>
      </w:r>
      <w:r w:rsidR="001A42A5" w:rsidRPr="001E4852">
        <w:rPr>
          <w:color w:val="auto"/>
          <w:sz w:val="28"/>
          <w:szCs w:val="28"/>
        </w:rPr>
        <w:t xml:space="preserve"> </w:t>
      </w:r>
      <w:r w:rsidR="00237A84" w:rsidRPr="001E4852">
        <w:rPr>
          <w:color w:val="auto"/>
          <w:sz w:val="28"/>
          <w:szCs w:val="28"/>
        </w:rPr>
        <w:t>области:</w:t>
      </w:r>
    </w:p>
    <w:p w:rsidR="00237A84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lastRenderedPageBreak/>
        <w:t>1) Информационная инфраструктура;</w:t>
      </w:r>
    </w:p>
    <w:p w:rsidR="00237A84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2) Информационная безопасность;</w:t>
      </w:r>
    </w:p>
    <w:p w:rsidR="00237A84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3) Цифровое государственное управление;</w:t>
      </w:r>
    </w:p>
    <w:p w:rsidR="00237A84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4) Цифровая образовательная среда;</w:t>
      </w:r>
    </w:p>
    <w:p w:rsidR="00E8433A" w:rsidRPr="001E4852" w:rsidRDefault="00237A84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5) Цифровая культура.</w:t>
      </w:r>
    </w:p>
    <w:p w:rsidR="00987D01" w:rsidRPr="001E4852" w:rsidRDefault="007849F2" w:rsidP="007B24B3">
      <w:pPr>
        <w:pStyle w:val="11"/>
        <w:ind w:left="113" w:firstLine="567"/>
        <w:jc w:val="center"/>
        <w:rPr>
          <w:sz w:val="28"/>
          <w:szCs w:val="28"/>
        </w:rPr>
      </w:pPr>
      <w:r w:rsidRPr="001E4852">
        <w:rPr>
          <w:b/>
          <w:sz w:val="28"/>
          <w:szCs w:val="28"/>
        </w:rPr>
        <w:t>П</w:t>
      </w:r>
      <w:r w:rsidR="00987D01" w:rsidRPr="001E4852">
        <w:rPr>
          <w:b/>
          <w:sz w:val="28"/>
          <w:szCs w:val="28"/>
        </w:rPr>
        <w:t>одпрограмма 3</w:t>
      </w:r>
      <w:r w:rsidRPr="001E4852">
        <w:rPr>
          <w:sz w:val="28"/>
          <w:szCs w:val="28"/>
        </w:rPr>
        <w:t xml:space="preserve"> </w:t>
      </w:r>
      <w:r w:rsidR="00987D01" w:rsidRPr="001E4852">
        <w:rPr>
          <w:b/>
          <w:sz w:val="28"/>
          <w:szCs w:val="28"/>
        </w:rPr>
        <w:t>«Обеспечивающая подпрограмма»</w:t>
      </w:r>
      <w:r w:rsidR="00987D01" w:rsidRPr="001E4852">
        <w:rPr>
          <w:sz w:val="28"/>
          <w:szCs w:val="28"/>
        </w:rPr>
        <w:t xml:space="preserve"> </w:t>
      </w:r>
    </w:p>
    <w:p w:rsidR="007849F2" w:rsidRPr="001E4852" w:rsidRDefault="007849F2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Направлена на обеспечение деятельности многофункционального центра предоставления государственных </w:t>
      </w:r>
      <w:r w:rsidR="00987D01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и муниципальных услуг муниципального образования Московской области.</w:t>
      </w:r>
    </w:p>
    <w:p w:rsidR="00F31752" w:rsidRPr="001E4852" w:rsidRDefault="00F31752" w:rsidP="007B24B3">
      <w:pPr>
        <w:pStyle w:val="11"/>
        <w:ind w:left="113" w:firstLine="567"/>
        <w:jc w:val="center"/>
        <w:rPr>
          <w:b/>
          <w:color w:val="auto"/>
          <w:sz w:val="28"/>
          <w:szCs w:val="28"/>
        </w:rPr>
      </w:pPr>
      <w:r w:rsidRPr="001E4852">
        <w:rPr>
          <w:b/>
          <w:color w:val="auto"/>
          <w:sz w:val="28"/>
          <w:szCs w:val="28"/>
        </w:rPr>
        <w:t xml:space="preserve">Подпрограмма </w:t>
      </w:r>
      <w:proofErr w:type="gramStart"/>
      <w:r w:rsidRPr="001E4852">
        <w:rPr>
          <w:b/>
          <w:color w:val="auto"/>
          <w:sz w:val="28"/>
          <w:szCs w:val="28"/>
        </w:rPr>
        <w:t>4  «</w:t>
      </w:r>
      <w:proofErr w:type="gramEnd"/>
      <w:r w:rsidRPr="001E4852">
        <w:rPr>
          <w:b/>
          <w:color w:val="auto"/>
          <w:sz w:val="28"/>
          <w:szCs w:val="28"/>
        </w:rPr>
        <w:t>Развитие архивного дела»</w:t>
      </w:r>
    </w:p>
    <w:p w:rsidR="00F31752" w:rsidRPr="001E4852" w:rsidRDefault="00F31752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 xml:space="preserve">Актуальность разработки Подпрограммы обусловлена назревшей необходимостью совершенствования сферы архивного дела, цель которого внедрение принципов, технологий и систем организации, способствующих обеспечить запросы и потребности общества в области сохранения и использования архивной информации. Подпрограмма рассматривает принципиальные вопросы развития архивного дела в городском округе Щёлково в перспективе </w:t>
      </w:r>
      <w:r w:rsidR="00987D01" w:rsidRPr="001E4852">
        <w:rPr>
          <w:color w:val="auto"/>
          <w:sz w:val="28"/>
          <w:szCs w:val="28"/>
        </w:rPr>
        <w:br/>
      </w:r>
      <w:r w:rsidRPr="001E4852">
        <w:rPr>
          <w:color w:val="auto"/>
          <w:sz w:val="28"/>
          <w:szCs w:val="28"/>
        </w:rPr>
        <w:t xml:space="preserve">на 2023-2027 </w:t>
      </w:r>
      <w:r w:rsidR="00987D01" w:rsidRPr="001E4852">
        <w:rPr>
          <w:color w:val="auto"/>
          <w:sz w:val="28"/>
          <w:szCs w:val="28"/>
        </w:rPr>
        <w:t>год</w:t>
      </w:r>
      <w:r w:rsidRPr="001E4852">
        <w:rPr>
          <w:color w:val="auto"/>
          <w:sz w:val="28"/>
          <w:szCs w:val="28"/>
        </w:rPr>
        <w:t xml:space="preserve"> и трактуется как система основных направлений архивной работы.</w:t>
      </w:r>
    </w:p>
    <w:p w:rsidR="00F31752" w:rsidRPr="001E4852" w:rsidRDefault="00F31752" w:rsidP="007B24B3">
      <w:pPr>
        <w:pStyle w:val="11"/>
        <w:ind w:left="113" w:firstLine="567"/>
        <w:jc w:val="both"/>
        <w:rPr>
          <w:color w:val="auto"/>
          <w:sz w:val="28"/>
          <w:szCs w:val="28"/>
        </w:rPr>
      </w:pPr>
      <w:r w:rsidRPr="001E4852">
        <w:rPr>
          <w:color w:val="auto"/>
          <w:sz w:val="28"/>
          <w:szCs w:val="28"/>
        </w:rPr>
        <w:t>Мероприятия Программы увязаны по срокам, ресурсам, исполнителям. Перечень мероприятий Муниципальной программы предусмотрен в каждой Подпрограмме Муниципальной программы</w:t>
      </w:r>
    </w:p>
    <w:p w:rsidR="00996337" w:rsidRPr="001E4852" w:rsidRDefault="00E24A8B" w:rsidP="007B24B3">
      <w:pPr>
        <w:pStyle w:val="11"/>
        <w:ind w:left="113" w:firstLine="567"/>
        <w:jc w:val="center"/>
        <w:rPr>
          <w:b/>
          <w:sz w:val="28"/>
          <w:szCs w:val="28"/>
          <w:lang w:eastAsia="en-US"/>
        </w:rPr>
      </w:pPr>
      <w:r w:rsidRPr="001E4852">
        <w:rPr>
          <w:b/>
          <w:sz w:val="28"/>
          <w:szCs w:val="28"/>
          <w:lang w:eastAsia="en-US"/>
        </w:rPr>
        <w:t>Инерционный прогноз развития</w:t>
      </w:r>
      <w:r w:rsidR="0083242B" w:rsidRPr="001E4852">
        <w:rPr>
          <w:b/>
          <w:sz w:val="28"/>
          <w:szCs w:val="28"/>
          <w:lang w:eastAsia="en-US"/>
        </w:rPr>
        <w:t xml:space="preserve"> </w:t>
      </w:r>
      <w:r w:rsidRPr="001E4852">
        <w:rPr>
          <w:b/>
          <w:sz w:val="28"/>
          <w:szCs w:val="28"/>
          <w:lang w:eastAsia="en-US"/>
        </w:rPr>
        <w:t xml:space="preserve">соответствующей сферы </w:t>
      </w:r>
      <w:proofErr w:type="spellStart"/>
      <w:r w:rsidRPr="001E4852">
        <w:rPr>
          <w:b/>
          <w:sz w:val="28"/>
          <w:szCs w:val="28"/>
          <w:lang w:eastAsia="en-US"/>
        </w:rPr>
        <w:t>реализацуии</w:t>
      </w:r>
      <w:proofErr w:type="spellEnd"/>
      <w:r w:rsidRPr="001E4852"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Кроме потенциальной угрозы появления рисков развития инерционных тенденций в сфере муниципального управления, в целом возникают процессы, которые требуют принятия соответствующих мер, таких как: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- развитие сетей связи;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- развитие муниципальных центров обработки данных;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- внедрение муниципальных информационных систем;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lastRenderedPageBreak/>
        <w:t>- создание современных и эффективных систем сбора, обработки и хранения больших массивов данных.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ab/>
        <w:t>Из-за недостаточного финансирования развитие цифровой экономики муниципального образования подвержено определенным рискам, прежде всего: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ab/>
        <w:t xml:space="preserve">- </w:t>
      </w:r>
      <w:r w:rsidR="00987D01" w:rsidRPr="001E4852">
        <w:rPr>
          <w:rFonts w:ascii="Times New Roman" w:hAnsi="Times New Roman"/>
          <w:sz w:val="28"/>
          <w:szCs w:val="28"/>
        </w:rPr>
        <w:t xml:space="preserve"> </w:t>
      </w:r>
      <w:r w:rsidRPr="001E4852">
        <w:rPr>
          <w:rFonts w:ascii="Times New Roman" w:hAnsi="Times New Roman"/>
          <w:sz w:val="28"/>
          <w:szCs w:val="28"/>
        </w:rPr>
        <w:t xml:space="preserve">сохранности и целостности цифровых данных пользователей, а </w:t>
      </w:r>
      <w:proofErr w:type="gramStart"/>
      <w:r w:rsidRPr="001E4852">
        <w:rPr>
          <w:rFonts w:ascii="Times New Roman" w:hAnsi="Times New Roman"/>
          <w:sz w:val="28"/>
          <w:szCs w:val="28"/>
        </w:rPr>
        <w:t>так же</w:t>
      </w:r>
      <w:proofErr w:type="gramEnd"/>
      <w:r w:rsidRPr="001E4852">
        <w:rPr>
          <w:rFonts w:ascii="Times New Roman" w:hAnsi="Times New Roman"/>
          <w:sz w:val="28"/>
          <w:szCs w:val="28"/>
        </w:rPr>
        <w:t xml:space="preserve"> доверие граждан к цифровой среде;</w:t>
      </w:r>
    </w:p>
    <w:p w:rsidR="00E24A8B" w:rsidRPr="001E4852" w:rsidRDefault="00E24A8B" w:rsidP="007B24B3">
      <w:pPr>
        <w:spacing w:after="0"/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ab/>
        <w:t xml:space="preserve">- увеличения внешних технических сил и средств воздействия на информационную инфраструктуру, в том числе </w:t>
      </w:r>
      <w:r w:rsidR="00E90564" w:rsidRPr="001E4852">
        <w:rPr>
          <w:rFonts w:ascii="Times New Roman" w:hAnsi="Times New Roman"/>
          <w:sz w:val="28"/>
          <w:szCs w:val="28"/>
        </w:rPr>
        <w:br/>
      </w:r>
      <w:r w:rsidRPr="001E4852">
        <w:rPr>
          <w:rFonts w:ascii="Times New Roman" w:hAnsi="Times New Roman"/>
          <w:sz w:val="28"/>
          <w:szCs w:val="28"/>
        </w:rPr>
        <w:t>и на критическую.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Сопоставление основных показателей, характеризующих развитие проблем в сфере муниципального управления </w:t>
      </w:r>
      <w:r w:rsidR="00E90564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 xml:space="preserve">к 2023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2027 года программно-целевого сценария. Решение задач Московской области и 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</w:t>
      </w:r>
      <w:r w:rsidR="00E90564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:rsidR="00120EC5" w:rsidRPr="001E4852" w:rsidRDefault="00120EC5" w:rsidP="007B24B3">
      <w:pPr>
        <w:pStyle w:val="11"/>
        <w:ind w:left="113" w:firstLine="567"/>
        <w:jc w:val="center"/>
        <w:rPr>
          <w:b/>
          <w:sz w:val="28"/>
          <w:szCs w:val="28"/>
        </w:rPr>
      </w:pPr>
      <w:r w:rsidRPr="001E4852">
        <w:rPr>
          <w:b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proofErr w:type="spellStart"/>
      <w:r w:rsidR="00120EC5" w:rsidRPr="001E4852">
        <w:rPr>
          <w:sz w:val="28"/>
          <w:szCs w:val="28"/>
        </w:rPr>
        <w:t>недостижение</w:t>
      </w:r>
      <w:proofErr w:type="spellEnd"/>
      <w:r w:rsidR="00120EC5" w:rsidRPr="001E4852">
        <w:rPr>
          <w:sz w:val="28"/>
          <w:szCs w:val="28"/>
        </w:rPr>
        <w:t xml:space="preserve"> значений целевых показателей планируемых результатов муниципальной программы к 2027 году;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«Цифровое муниципальное образование», информационных систем и ресурсов;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>технические и технологические риски, в том числе по причине несовместимости ИС;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lastRenderedPageBreak/>
        <w:t xml:space="preserve">- </w:t>
      </w:r>
      <w:r w:rsidR="00120EC5" w:rsidRPr="001E4852">
        <w:rPr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:rsidR="00120EC5" w:rsidRPr="001E4852" w:rsidRDefault="00E90564" w:rsidP="007B24B3">
      <w:pPr>
        <w:pStyle w:val="11"/>
        <w:spacing w:line="240" w:lineRule="auto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- </w:t>
      </w:r>
      <w:r w:rsidR="00120EC5" w:rsidRPr="001E4852">
        <w:rPr>
          <w:sz w:val="28"/>
          <w:szCs w:val="28"/>
        </w:rPr>
        <w:t xml:space="preserve">организационные риски при </w:t>
      </w:r>
      <w:proofErr w:type="gramStart"/>
      <w:r w:rsidR="00120EC5" w:rsidRPr="001E4852">
        <w:rPr>
          <w:sz w:val="28"/>
          <w:szCs w:val="28"/>
        </w:rPr>
        <w:t>не обеспечении</w:t>
      </w:r>
      <w:proofErr w:type="gramEnd"/>
      <w:r w:rsidR="00120EC5" w:rsidRPr="001E4852">
        <w:rPr>
          <w:sz w:val="28"/>
          <w:szCs w:val="28"/>
        </w:rPr>
        <w:t xml:space="preserve"> необходимого взаимодействия участников решения программных задач.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</w:t>
      </w:r>
      <w:r w:rsidR="00E90564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в том числе по корректировке муниципальной программы.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Риск </w:t>
      </w:r>
      <w:proofErr w:type="spellStart"/>
      <w:r w:rsidRPr="001E4852">
        <w:rPr>
          <w:sz w:val="28"/>
          <w:szCs w:val="28"/>
        </w:rPr>
        <w:t>недостижения</w:t>
      </w:r>
      <w:proofErr w:type="spellEnd"/>
      <w:r w:rsidRPr="001E4852">
        <w:rPr>
          <w:sz w:val="28"/>
          <w:szCs w:val="28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 муниципальных заказчиков подпрограмм в составе муниципальной программы.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</w:t>
      </w:r>
      <w:r w:rsidR="007B24B3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:rsidR="00120EC5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 xml:space="preserve">Для обеспечения эффективного и полного использования возможностей, предоставляемых информационно-коммуникационными технологиями, в программу включены мероприятия централизованного обеспечения информационными ресурсами и системами с участием ОМСУ муниципального образования Московской области </w:t>
      </w:r>
      <w:r w:rsidR="00E90564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lastRenderedPageBreak/>
        <w:t xml:space="preserve">в качестве уполномоченного органа по осуществлению закупок соответствующих ИТ-ресурсов </w:t>
      </w:r>
      <w:r w:rsidR="007B24B3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 xml:space="preserve">для ОМСУ муниципального образования Московской области и их подведомственных учреждений. Также </w:t>
      </w:r>
      <w:r w:rsidR="007B24B3" w:rsidRPr="001E4852">
        <w:rPr>
          <w:sz w:val="28"/>
          <w:szCs w:val="28"/>
        </w:rPr>
        <w:br/>
      </w:r>
      <w:r w:rsidRPr="001E4852">
        <w:rPr>
          <w:sz w:val="28"/>
          <w:szCs w:val="28"/>
        </w:rPr>
        <w:t>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ОМСУ муниципального образования Московской области.</w:t>
      </w:r>
    </w:p>
    <w:p w:rsidR="0083242B" w:rsidRPr="001E4852" w:rsidRDefault="00120EC5" w:rsidP="007B24B3">
      <w:pPr>
        <w:pStyle w:val="11"/>
        <w:ind w:left="113" w:firstLine="567"/>
        <w:jc w:val="both"/>
        <w:rPr>
          <w:sz w:val="28"/>
          <w:szCs w:val="28"/>
        </w:rPr>
      </w:pPr>
      <w:r w:rsidRPr="001E4852">
        <w:rPr>
          <w:sz w:val="28"/>
          <w:szCs w:val="28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:rsidR="0083242B" w:rsidRPr="001E4852" w:rsidRDefault="0083242B" w:rsidP="007B24B3">
      <w:pPr>
        <w:pStyle w:val="11"/>
        <w:ind w:left="113" w:firstLine="567"/>
        <w:jc w:val="center"/>
        <w:rPr>
          <w:b/>
          <w:sz w:val="28"/>
          <w:szCs w:val="28"/>
        </w:rPr>
      </w:pPr>
      <w:r w:rsidRPr="001E4852">
        <w:rPr>
          <w:b/>
          <w:sz w:val="28"/>
          <w:szCs w:val="28"/>
        </w:rPr>
        <w:t>Порядок взаимодействия ответственного за выполнение мероприятия с муниципальным заказчиком программы (подпрограммы)</w:t>
      </w:r>
    </w:p>
    <w:p w:rsidR="00987D01" w:rsidRPr="001E4852" w:rsidRDefault="0083242B" w:rsidP="007B24B3">
      <w:pPr>
        <w:tabs>
          <w:tab w:val="left" w:pos="1065"/>
        </w:tabs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lang w:eastAsia="zh-CN"/>
        </w:rPr>
        <w:tab/>
      </w:r>
      <w:r w:rsidRPr="001E4852">
        <w:rPr>
          <w:rFonts w:ascii="Times New Roman" w:hAnsi="Times New Roman"/>
          <w:sz w:val="28"/>
          <w:szCs w:val="28"/>
        </w:rPr>
        <w:t xml:space="preserve">Взаимодействие ответственного за выполнение мероприятия подпрограммы с муниципальным заказчиком муниципальной программы (подпрограммы) осуществляется на основании постановления Администрации </w:t>
      </w:r>
      <w:r w:rsidR="001F1E07" w:rsidRPr="001E4852">
        <w:rPr>
          <w:rFonts w:ascii="Times New Roman" w:hAnsi="Times New Roman"/>
          <w:sz w:val="28"/>
          <w:szCs w:val="28"/>
        </w:rPr>
        <w:t>городского округа Щёлково</w:t>
      </w:r>
      <w:r w:rsidRPr="001E4852">
        <w:rPr>
          <w:rFonts w:ascii="Times New Roman" w:hAnsi="Times New Roman"/>
          <w:sz w:val="28"/>
          <w:szCs w:val="28"/>
        </w:rPr>
        <w:t xml:space="preserve"> от </w:t>
      </w:r>
      <w:r w:rsidR="00F27757" w:rsidRPr="001E4852">
        <w:rPr>
          <w:rFonts w:ascii="Times New Roman" w:hAnsi="Times New Roman"/>
          <w:sz w:val="28"/>
          <w:szCs w:val="28"/>
        </w:rPr>
        <w:t xml:space="preserve">31.10.2023 № 4047 </w:t>
      </w:r>
      <w:r w:rsidRPr="001E4852">
        <w:rPr>
          <w:rFonts w:ascii="Times New Roman" w:hAnsi="Times New Roman"/>
          <w:sz w:val="28"/>
          <w:szCs w:val="28"/>
        </w:rPr>
        <w:t>«Об утверждении Порядка разработки и реализации муниципальных программ городского округа Щёлково» (далее - Порядок).</w:t>
      </w:r>
    </w:p>
    <w:p w:rsidR="00987D01" w:rsidRPr="001E4852" w:rsidRDefault="0083242B" w:rsidP="007B24B3">
      <w:pPr>
        <w:tabs>
          <w:tab w:val="left" w:pos="1065"/>
        </w:tabs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Муниципальный заказчик муниципальной программы (подпрограмм) организует текущее управление реализацией муниципальной программы (подпрограмм) и взаимодействие с исполнителем муниципальной программы (подпрограмм), ответственным за выполнение мероприятий муниципальной программы (подпрограмм).</w:t>
      </w:r>
    </w:p>
    <w:p w:rsidR="00987D01" w:rsidRPr="001E4852" w:rsidRDefault="0083242B" w:rsidP="007B24B3">
      <w:pPr>
        <w:tabs>
          <w:tab w:val="left" w:pos="1065"/>
        </w:tabs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 (или) качественных показателей эффективности реализации муниципальной программы в целом.</w:t>
      </w:r>
    </w:p>
    <w:p w:rsidR="0083242B" w:rsidRPr="001E4852" w:rsidRDefault="0083242B" w:rsidP="007B24B3">
      <w:pPr>
        <w:tabs>
          <w:tab w:val="left" w:pos="1065"/>
        </w:tabs>
        <w:ind w:left="113" w:firstLine="567"/>
        <w:jc w:val="both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 xml:space="preserve">Исполнитель муниципальной программы (подпрограмм), ответственный за выполнение мероприятий муниципальной программы (подпрограмм): формирует прогноз расходов на реализацию мероприятия; участвует </w:t>
      </w:r>
      <w:r w:rsidR="00987D01" w:rsidRPr="001E4852">
        <w:rPr>
          <w:rFonts w:ascii="Times New Roman" w:hAnsi="Times New Roman"/>
          <w:sz w:val="28"/>
          <w:szCs w:val="28"/>
        </w:rPr>
        <w:br/>
      </w:r>
      <w:r w:rsidRPr="001E4852">
        <w:rPr>
          <w:rFonts w:ascii="Times New Roman" w:hAnsi="Times New Roman"/>
          <w:sz w:val="28"/>
          <w:szCs w:val="28"/>
        </w:rPr>
        <w:t xml:space="preserve">в обсуждении вопросов, связанных с реализацией и финансовым обеспечением муниципальной программы (подпрограмм); получает средства бюджета городского округа Щёлково, предусмотренные на реализацию мероприятий муниципальной </w:t>
      </w:r>
      <w:r w:rsidRPr="001E4852">
        <w:rPr>
          <w:rFonts w:ascii="Times New Roman" w:hAnsi="Times New Roman"/>
          <w:sz w:val="28"/>
          <w:szCs w:val="28"/>
        </w:rPr>
        <w:lastRenderedPageBreak/>
        <w:t>программы (подпрограмм), и обеспечивает их целевое использование; разрабатывает «Дорожные карты» по выполнению основных мероприятий подпрограмм; готовит и представляет муниципальному заказчику муниципальной программы (подпрограмм) отчеты о реализации мероприятий муниципальной программы (подпрограмм). Корректировка муниципальной программы и подпрограммы, в том числе включение в нее новых мероприятий, а также продление срока ее реализации осуществляется в соответствии с Порядком</w:t>
      </w:r>
    </w:p>
    <w:p w:rsidR="0083242B" w:rsidRPr="001E4852" w:rsidRDefault="0083242B" w:rsidP="007B24B3">
      <w:pPr>
        <w:keepNext/>
        <w:keepLines/>
        <w:ind w:left="113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4852">
        <w:rPr>
          <w:rFonts w:ascii="Times New Roman" w:hAnsi="Times New Roman"/>
          <w:b/>
          <w:sz w:val="28"/>
          <w:szCs w:val="28"/>
        </w:rPr>
        <w:t>Состав, форма и сроки предоставления отчетности о ходе реализации муниципальной программы.</w:t>
      </w:r>
    </w:p>
    <w:p w:rsidR="0083242B" w:rsidRPr="001E4852" w:rsidRDefault="0083242B" w:rsidP="007B24B3">
      <w:pPr>
        <w:keepNext/>
        <w:keepLines/>
        <w:ind w:left="11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E4852">
        <w:rPr>
          <w:rFonts w:ascii="Times New Roman" w:hAnsi="Times New Roman"/>
          <w:sz w:val="28"/>
          <w:szCs w:val="28"/>
        </w:rPr>
        <w:t xml:space="preserve">Отчетность при реализации программы осуществляется в соответствии с постановлением Администрации городского округа Щёлково от </w:t>
      </w:r>
      <w:r w:rsidR="008A5FE4" w:rsidRPr="001E4852">
        <w:rPr>
          <w:rFonts w:ascii="Times New Roman" w:hAnsi="Times New Roman"/>
          <w:sz w:val="28"/>
          <w:szCs w:val="28"/>
        </w:rPr>
        <w:t xml:space="preserve">31.10.2023 № 4047 </w:t>
      </w:r>
      <w:r w:rsidRPr="001E4852">
        <w:rPr>
          <w:rFonts w:ascii="Times New Roman" w:hAnsi="Times New Roman"/>
          <w:sz w:val="28"/>
          <w:szCs w:val="28"/>
        </w:rPr>
        <w:t>«Об утверждении Порядка разработки и реализации муниципальных программ городского округа Щёлково.</w:t>
      </w:r>
    </w:p>
    <w:p w:rsidR="00E24A8B" w:rsidRPr="001E4852" w:rsidRDefault="00E24A8B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987D01" w:rsidRPr="001E4852" w:rsidRDefault="00987D0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EC6F04" w:rsidRPr="001E4852" w:rsidRDefault="00EC6F04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Pr="001E4852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Pr="001E4852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Pr="001E4852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Pr="001E4852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B93D51" w:rsidRPr="001E4852" w:rsidRDefault="00B93D51" w:rsidP="007B24B3">
      <w:pPr>
        <w:pStyle w:val="11"/>
        <w:spacing w:line="240" w:lineRule="auto"/>
        <w:ind w:left="113" w:firstLine="708"/>
        <w:rPr>
          <w:b/>
          <w:sz w:val="28"/>
          <w:szCs w:val="28"/>
          <w:lang w:eastAsia="en-US"/>
        </w:rPr>
      </w:pPr>
    </w:p>
    <w:p w:rsidR="00EC6F04" w:rsidRPr="001E4852" w:rsidRDefault="00EC6F04" w:rsidP="00EC6F04">
      <w:pPr>
        <w:pStyle w:val="2"/>
        <w:spacing w:after="140" w:line="264" w:lineRule="auto"/>
        <w:ind w:left="360"/>
        <w:rPr>
          <w:lang w:eastAsia="en-US"/>
        </w:rPr>
      </w:pPr>
      <w:r w:rsidRPr="001E4852">
        <w:rPr>
          <w:lang w:eastAsia="en-US"/>
        </w:rPr>
        <w:lastRenderedPageBreak/>
        <w:t>Целевые показатели муниципальной программы «Цифровое муниципальное образование»</w:t>
      </w:r>
    </w:p>
    <w:p w:rsidR="00EC6F04" w:rsidRPr="001E4852" w:rsidRDefault="00EC6F04" w:rsidP="00EC6F04">
      <w:pPr>
        <w:pStyle w:val="2"/>
        <w:spacing w:after="140" w:line="264" w:lineRule="auto"/>
        <w:ind w:left="360" w:firstLine="0"/>
        <w:rPr>
          <w:lang w:eastAsia="en-US"/>
        </w:rPr>
      </w:pPr>
    </w:p>
    <w:tbl>
      <w:tblPr>
        <w:tblW w:w="4974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47"/>
        <w:gridCol w:w="2834"/>
        <w:gridCol w:w="79"/>
        <w:gridCol w:w="1656"/>
        <w:gridCol w:w="899"/>
        <w:gridCol w:w="1048"/>
        <w:gridCol w:w="894"/>
        <w:gridCol w:w="1281"/>
        <w:gridCol w:w="1867"/>
        <w:gridCol w:w="14"/>
        <w:gridCol w:w="730"/>
        <w:gridCol w:w="8"/>
        <w:gridCol w:w="721"/>
        <w:gridCol w:w="66"/>
        <w:gridCol w:w="1420"/>
        <w:gridCol w:w="96"/>
        <w:gridCol w:w="1148"/>
      </w:tblGrid>
      <w:tr w:rsidR="00EC6F04" w:rsidRPr="001E4852" w:rsidTr="00E41E98">
        <w:trPr>
          <w:trHeight w:val="237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04" w:rsidRPr="001E4852" w:rsidRDefault="00EC6F04" w:rsidP="009767FA">
            <w:pPr>
              <w:pStyle w:val="2"/>
              <w:spacing w:after="140" w:line="264" w:lineRule="auto"/>
              <w:ind w:left="360" w:firstLine="0"/>
              <w:rPr>
                <w:b w:val="0"/>
                <w:sz w:val="20"/>
                <w:szCs w:val="20"/>
                <w:lang w:eastAsia="en-US"/>
              </w:rPr>
            </w:pPr>
            <w:r w:rsidRPr="001E4852">
              <w:rPr>
                <w:b w:val="0"/>
                <w:sz w:val="20"/>
                <w:szCs w:val="20"/>
                <w:lang w:eastAsia="en-US"/>
              </w:rPr>
              <w:t xml:space="preserve">Целевые показатели муниципальной подпрограммы </w:t>
            </w:r>
          </w:p>
        </w:tc>
      </w:tr>
      <w:tr w:rsidR="00EA517F" w:rsidRPr="001E4852" w:rsidTr="00E41E98">
        <w:trPr>
          <w:trHeight w:val="23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D35690">
            <w:pPr>
              <w:pStyle w:val="1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 xml:space="preserve">Единица </w:t>
            </w:r>
            <w:r w:rsidRPr="001E4852">
              <w:rPr>
                <w:rFonts w:eastAsia="Calibri"/>
                <w:bCs/>
                <w:lang w:eastAsia="en-US"/>
              </w:rPr>
              <w:t>измерения</w:t>
            </w:r>
            <w:r w:rsidRPr="001E4852">
              <w:rPr>
                <w:rFonts w:eastAsia="Calibri"/>
                <w:bCs/>
                <w:lang w:eastAsia="en-US"/>
              </w:rPr>
              <w:br/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D35690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Базовое значение на начало реализации программы</w:t>
            </w:r>
          </w:p>
        </w:tc>
        <w:tc>
          <w:tcPr>
            <w:tcW w:w="5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>Планируемое значение по годам реализации 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1E4852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034B68" w:rsidP="00034B68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  <w:color w:val="FF0000"/>
              </w:rPr>
            </w:pPr>
            <w:r w:rsidRPr="001E4852">
              <w:rPr>
                <w:rFonts w:eastAsia="Calibri"/>
                <w:bCs/>
                <w:color w:val="auto"/>
              </w:rPr>
              <w:t>Номер мероприятия</w:t>
            </w:r>
            <w:r w:rsidR="00755F51" w:rsidRPr="001E4852">
              <w:rPr>
                <w:rFonts w:eastAsia="Calibri"/>
                <w:bCs/>
                <w:color w:val="auto"/>
              </w:rPr>
              <w:t xml:space="preserve"> основное (дочернее)</w:t>
            </w:r>
          </w:p>
        </w:tc>
      </w:tr>
      <w:tr w:rsidR="00EA517F" w:rsidRPr="001E4852" w:rsidTr="00E41E98">
        <w:trPr>
          <w:trHeight w:val="278"/>
        </w:trPr>
        <w:tc>
          <w:tcPr>
            <w:tcW w:w="54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2023 год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2024 год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2025 год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2026 год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1E4852">
              <w:rPr>
                <w:rFonts w:eastAsia="Calibri"/>
                <w:bCs/>
              </w:rPr>
              <w:t>2027 год</w:t>
            </w:r>
          </w:p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rFonts w:eastAsia="Calibri"/>
              </w:rPr>
            </w:pPr>
          </w:p>
        </w:tc>
      </w:tr>
      <w:tr w:rsidR="00EA517F" w:rsidRPr="001E4852" w:rsidTr="00E41E98">
        <w:trPr>
          <w:trHeight w:val="39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8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11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12</w:t>
            </w:r>
          </w:p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</w:p>
        </w:tc>
      </w:tr>
      <w:tr w:rsidR="00EA517F" w:rsidRPr="001E4852" w:rsidTr="00E41E98">
        <w:trPr>
          <w:trHeight w:val="645"/>
        </w:trPr>
        <w:tc>
          <w:tcPr>
            <w:tcW w:w="1530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rPr>
                <w:color w:val="000000"/>
                <w:sz w:val="22"/>
                <w:szCs w:val="22"/>
              </w:rPr>
            </w:pPr>
            <w:r w:rsidRPr="001E4852">
              <w:rPr>
                <w:color w:val="000000"/>
                <w:sz w:val="22"/>
                <w:szCs w:val="22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EA517F" w:rsidRPr="001E4852" w:rsidTr="00E41E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right"/>
              <w:rPr>
                <w:color w:val="000000"/>
              </w:rPr>
            </w:pPr>
            <w:r w:rsidRPr="001E4852">
              <w:rPr>
                <w:color w:val="00000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F234D" w:rsidP="00EA517F">
            <w:pPr>
              <w:pStyle w:val="11"/>
              <w:widowControl w:val="0"/>
              <w:spacing w:after="0"/>
              <w:jc w:val="center"/>
            </w:pPr>
            <w:r w:rsidRPr="001E4852">
              <w:t>97,11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B35B26" w:rsidP="00EA517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97,13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bCs/>
                <w:color w:val="000000"/>
              </w:rPr>
              <w:t>МАУ ГОЩ «МФЦ городского округа Щёлково»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17F" w:rsidRPr="001E4852" w:rsidRDefault="00396CA1" w:rsidP="00EA517F">
            <w:pPr>
              <w:pStyle w:val="11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01.</w:t>
            </w:r>
            <w:r w:rsidR="00EA517F" w:rsidRPr="001E4852">
              <w:rPr>
                <w:color w:val="000000"/>
              </w:rPr>
              <w:t>01.01</w:t>
            </w:r>
          </w:p>
          <w:p w:rsidR="00EA517F" w:rsidRPr="001E4852" w:rsidRDefault="00396CA1" w:rsidP="00EA517F">
            <w:pPr>
              <w:pStyle w:val="11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02.</w:t>
            </w:r>
            <w:r w:rsidR="00EA517F" w:rsidRPr="001E4852">
              <w:rPr>
                <w:color w:val="000000"/>
              </w:rPr>
              <w:t>02.01</w:t>
            </w:r>
          </w:p>
        </w:tc>
      </w:tr>
      <w:tr w:rsidR="00755F51" w:rsidRPr="001E4852" w:rsidTr="00E41E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right"/>
              <w:rPr>
                <w:color w:val="000000"/>
              </w:rPr>
            </w:pPr>
            <w:r w:rsidRPr="001E4852">
              <w:rPr>
                <w:color w:val="000000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pStyle w:val="11"/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B35B26" w:rsidP="00755F51">
            <w:pPr>
              <w:pStyle w:val="11"/>
              <w:widowControl w:val="0"/>
              <w:spacing w:after="0"/>
              <w:jc w:val="center"/>
            </w:pPr>
            <w:r w:rsidRPr="001E4852">
              <w:t>97,11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B35B26" w:rsidP="00755F51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97,13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97,44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97,46</w:t>
            </w:r>
          </w:p>
          <w:p w:rsidR="00755F51" w:rsidRPr="001E4852" w:rsidRDefault="00755F51" w:rsidP="00755F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97,48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F51" w:rsidRPr="001E4852" w:rsidRDefault="00755F51" w:rsidP="00755F51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bCs/>
                <w:color w:val="000000"/>
              </w:rPr>
              <w:t>МАУ ГОЩ «МФЦ городского округа Щёлково»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01.01.01</w:t>
            </w:r>
          </w:p>
          <w:p w:rsidR="00755F51" w:rsidRPr="001E4852" w:rsidRDefault="00755F51" w:rsidP="00755F51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02.02.01</w:t>
            </w:r>
          </w:p>
        </w:tc>
      </w:tr>
      <w:tr w:rsidR="00EA517F" w:rsidRPr="001E4852" w:rsidTr="00E41E98"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2"/>
              <w:spacing w:after="0" w:line="264" w:lineRule="auto"/>
              <w:ind w:left="0"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1E4852">
              <w:rPr>
                <w:rFonts w:eastAsia="Calibri"/>
                <w:b w:val="0"/>
                <w:sz w:val="22"/>
                <w:szCs w:val="22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A517F" w:rsidRPr="001E4852" w:rsidTr="00E41E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bookmarkStart w:id="0" w:name="_Hlk85640598"/>
            <w:bookmarkEnd w:id="0"/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tabs>
                <w:tab w:val="center" w:pos="229"/>
              </w:tabs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01.</w:t>
            </w:r>
            <w:r w:rsidR="00071E74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01.02</w:t>
            </w:r>
          </w:p>
          <w:p w:rsidR="00071E74" w:rsidRPr="001E4852" w:rsidRDefault="00071E74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01.01.03</w:t>
            </w:r>
          </w:p>
          <w:p w:rsidR="00071E74" w:rsidRPr="001E4852" w:rsidRDefault="00071E74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01.01.04</w:t>
            </w:r>
          </w:p>
          <w:p w:rsidR="00071E74" w:rsidRPr="001E4852" w:rsidRDefault="00071E74" w:rsidP="00A3209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EA517F" w:rsidRPr="001E4852" w:rsidTr="00E41E98">
        <w:trPr>
          <w:trHeight w:val="4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Стоимостная доля закупаемого и (или) арендуемого ОМСУ муниципального образования 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Московской области 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отечественного программного обеспечения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Приоритетный показатель, р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егиональный 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проект «Цифровое государственное управление»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03.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03.01</w:t>
            </w:r>
          </w:p>
        </w:tc>
      </w:tr>
      <w:tr w:rsidR="00EA517F" w:rsidRPr="001E4852" w:rsidTr="00E41E98">
        <w:trPr>
          <w:trHeight w:val="64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02.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02.01</w:t>
            </w:r>
          </w:p>
        </w:tc>
      </w:tr>
      <w:tr w:rsidR="00EA517F" w:rsidRPr="001E4852" w:rsidTr="00E41E98">
        <w:trPr>
          <w:trHeight w:val="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02.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02.01</w:t>
            </w:r>
          </w:p>
        </w:tc>
      </w:tr>
      <w:tr w:rsidR="00EA517F" w:rsidRPr="001E4852" w:rsidTr="00E41E98">
        <w:trPr>
          <w:trHeight w:val="6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5.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показатель, Указ Президента Российской Федерации от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04.02.2021 № 68, «Цифровая зрелость»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A24767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112910" w:rsidP="00E41E98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112910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112910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zh-CN"/>
              </w:rPr>
              <w:t>03.</w:t>
            </w:r>
            <w:r w:rsidR="00EA517F" w:rsidRPr="001E4852">
              <w:rPr>
                <w:rFonts w:ascii="Times New Roman" w:hAnsi="Times New Roman"/>
                <w:sz w:val="20"/>
                <w:szCs w:val="20"/>
                <w:lang w:eastAsia="zh-CN"/>
              </w:rPr>
              <w:t>03.02</w:t>
            </w:r>
          </w:p>
        </w:tc>
      </w:tr>
      <w:tr w:rsidR="00EA517F" w:rsidRPr="001E4852" w:rsidTr="00E41E98">
        <w:trPr>
          <w:trHeight w:val="6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Доля муниципальных (государственных) услуг, предоставленных без </w:t>
            </w: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Приоритетный, показатель, Указ Президента 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Российской Федерации от 04.02.2021 № 68, «Цифровая зрелость»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03.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03.02</w:t>
            </w:r>
          </w:p>
        </w:tc>
      </w:tr>
      <w:tr w:rsidR="00EA517F" w:rsidRPr="001E4852" w:rsidTr="00E41E98">
        <w:trPr>
          <w:trHeight w:val="6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95,5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95,6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95,7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95,8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96,0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96,2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03.02</w:t>
            </w:r>
          </w:p>
        </w:tc>
      </w:tr>
      <w:tr w:rsidR="00EA517F" w:rsidRPr="001E4852" w:rsidTr="00E41E98">
        <w:trPr>
          <w:trHeight w:val="15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Быстро/качественно решаем - Доля сообщений, отправленных на портал «</w:t>
            </w:r>
            <w:proofErr w:type="spellStart"/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FA0A71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</w:t>
            </w:r>
            <w:r w:rsidR="00FA0A71"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ори</w:t>
            </w:r>
            <w:r w:rsidR="00B10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тетный, показатель, Рейтинг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6F2ADB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</w:t>
            </w:r>
            <w:r w:rsidR="00EA517F"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03.02</w:t>
            </w:r>
          </w:p>
        </w:tc>
      </w:tr>
      <w:tr w:rsidR="00EA517F" w:rsidRPr="001E4852" w:rsidTr="00E41E98">
        <w:trPr>
          <w:trHeight w:val="957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A12E55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="00EA517F"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E4852">
              <w:rPr>
                <w:color w:val="auto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 </w:t>
            </w:r>
          </w:p>
          <w:p w:rsidR="00EA517F" w:rsidRPr="001E4852" w:rsidRDefault="00EA517F" w:rsidP="00EA517F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 xml:space="preserve">Приоритетный, показатель, Указ Президента Российской Федерации от 21.07.2020 № 474, «О национальных целях развития Российской Федерации на период до 2030 </w:t>
            </w:r>
            <w:r w:rsidRPr="001E4852">
              <w:rPr>
                <w:color w:val="000000"/>
              </w:rPr>
              <w:lastRenderedPageBreak/>
              <w:t>года»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A517F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90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A15830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90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414EA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t>92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A517F" w:rsidRPr="001E4852" w:rsidRDefault="00E414EA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t>94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E414EA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t>96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F" w:rsidRPr="001E4852" w:rsidRDefault="00EA517F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Административное управление Администрации 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517F" w:rsidRPr="001E4852" w:rsidRDefault="006C4E98" w:rsidP="006F2AD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01.01.01</w:t>
            </w:r>
          </w:p>
        </w:tc>
      </w:tr>
      <w:tr w:rsidR="00431295" w:rsidRPr="001E4852" w:rsidTr="00E41E98">
        <w:trPr>
          <w:trHeight w:val="957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31295" w:rsidRPr="001E4852" w:rsidRDefault="00431295" w:rsidP="00EA517F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1295" w:rsidRPr="001E4852" w:rsidRDefault="003B1FD3" w:rsidP="00EA517F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1E4852">
              <w:rPr>
                <w:color w:val="auto"/>
              </w:rPr>
              <w:t>Образовательные организации</w:t>
            </w:r>
            <w:r w:rsidRPr="001E4852">
              <w:rPr>
                <w:rFonts w:eastAsia="Calibri"/>
                <w:bCs/>
                <w:color w:val="auto"/>
                <w:lang w:eastAsia="ru-RU"/>
              </w:rPr>
              <w:t xml:space="preserve"> обеспечены </w:t>
            </w:r>
            <w:r w:rsidRPr="001E4852">
              <w:rPr>
                <w:bCs/>
                <w:color w:val="auto"/>
              </w:rPr>
              <w:t>материально-технической базой для внедрения цифровой образовательной среды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95" w:rsidRPr="001E4852" w:rsidRDefault="003B1FD3" w:rsidP="003B1FD3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proofErr w:type="spellStart"/>
            <w:r w:rsidRPr="001E4852">
              <w:rPr>
                <w:color w:val="000000"/>
              </w:rPr>
              <w:t>Приорететный</w:t>
            </w:r>
            <w:proofErr w:type="spellEnd"/>
            <w:r w:rsidRPr="001E4852">
              <w:rPr>
                <w:color w:val="000000"/>
              </w:rPr>
              <w:t xml:space="preserve"> показатель региональный проект «Цифровая образовательная среда» субсидия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31295" w:rsidRPr="001E4852" w:rsidRDefault="003B1FD3" w:rsidP="00EA517F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3B1FD3" w:rsidP="003B1FD3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3B1FD3" w:rsidP="003B1FD3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3B1FD3" w:rsidP="003B1FD3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11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B64F8F" w:rsidP="003B1FD3">
            <w:pPr>
              <w:pStyle w:val="11"/>
              <w:widowControl w:val="0"/>
              <w:spacing w:after="0"/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295" w:rsidRPr="001E4852" w:rsidRDefault="00B64F8F" w:rsidP="003B1FD3">
            <w:pPr>
              <w:pStyle w:val="11"/>
              <w:widowControl w:val="0"/>
              <w:spacing w:after="0"/>
              <w:jc w:val="center"/>
            </w:pPr>
            <w: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1FD3" w:rsidRPr="001E4852" w:rsidRDefault="003B1FD3" w:rsidP="003B1FD3">
            <w:pPr>
              <w:pStyle w:val="11"/>
              <w:widowControl w:val="0"/>
              <w:spacing w:after="0"/>
            </w:pPr>
          </w:p>
          <w:p w:rsidR="003B1FD3" w:rsidRPr="001E4852" w:rsidRDefault="003B1FD3" w:rsidP="003B1FD3">
            <w:pPr>
              <w:rPr>
                <w:lang w:eastAsia="zh-CN"/>
              </w:rPr>
            </w:pPr>
          </w:p>
          <w:p w:rsidR="00431295" w:rsidRPr="001E4852" w:rsidRDefault="00B64F8F" w:rsidP="00B64F8F">
            <w:pPr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95" w:rsidRPr="001E4852" w:rsidRDefault="003B1FD3" w:rsidP="00EA517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Комитет по образованию АГОЩ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31295" w:rsidRPr="001E4852" w:rsidRDefault="003B1FD3" w:rsidP="006F2AD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Е</w:t>
            </w:r>
            <w:proofErr w:type="gramStart"/>
            <w:r w:rsidRPr="001E4852">
              <w:rPr>
                <w:color w:val="auto"/>
              </w:rPr>
              <w:t>4.Е</w:t>
            </w:r>
            <w:proofErr w:type="gramEnd"/>
            <w:r w:rsidRPr="001E4852">
              <w:rPr>
                <w:color w:val="auto"/>
              </w:rPr>
              <w:t>4.</w:t>
            </w:r>
            <w:r w:rsidR="00DE629B" w:rsidRPr="001E4852">
              <w:rPr>
                <w:color w:val="auto"/>
              </w:rPr>
              <w:t>0</w:t>
            </w:r>
            <w:r w:rsidRPr="001E4852">
              <w:rPr>
                <w:color w:val="auto"/>
              </w:rPr>
              <w:t>4.</w:t>
            </w:r>
          </w:p>
          <w:p w:rsidR="0072372B" w:rsidRPr="001E4852" w:rsidRDefault="00B02209" w:rsidP="00213432">
            <w:pPr>
              <w:pStyle w:val="11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Е4.Е4.05.</w:t>
            </w:r>
          </w:p>
        </w:tc>
      </w:tr>
      <w:tr w:rsidR="00EA517F" w:rsidRPr="001E4852" w:rsidTr="00E41E98">
        <w:trPr>
          <w:trHeight w:val="516"/>
        </w:trPr>
        <w:tc>
          <w:tcPr>
            <w:tcW w:w="15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7F" w:rsidRPr="001E4852" w:rsidRDefault="00EA517F" w:rsidP="00EA517F">
            <w:pPr>
              <w:pStyle w:val="2"/>
              <w:spacing w:after="0" w:line="264" w:lineRule="auto"/>
              <w:ind w:left="0"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1E4852">
              <w:rPr>
                <w:rFonts w:eastAsia="Calibri"/>
                <w:b w:val="0"/>
                <w:sz w:val="22"/>
                <w:szCs w:val="22"/>
              </w:rPr>
              <w:t>Подпрограмма 4 «Развитие архивного дела»</w:t>
            </w:r>
          </w:p>
        </w:tc>
      </w:tr>
      <w:tr w:rsidR="00DA2154" w:rsidRPr="001E4852" w:rsidTr="00E41E98">
        <w:trPr>
          <w:trHeight w:val="9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:rsidR="00DA2154" w:rsidRPr="001E4852" w:rsidRDefault="00DA2154" w:rsidP="00DA2154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(приоритетный на 2023 год)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54" w:rsidRPr="001E4852" w:rsidRDefault="00DA2154" w:rsidP="00DA2154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F06B0E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2154" w:rsidRPr="001E4852" w:rsidRDefault="00DA2154" w:rsidP="00DA2154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МКУ «ГОЩ «Щёлковский архив»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54" w:rsidRPr="001E4852" w:rsidRDefault="00C327DC" w:rsidP="00DA2154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01</w:t>
            </w:r>
            <w:r w:rsidR="00DA2154" w:rsidRPr="001E4852">
              <w:rPr>
                <w:sz w:val="20"/>
                <w:szCs w:val="20"/>
              </w:rPr>
              <w:t>.01.02</w:t>
            </w:r>
          </w:p>
          <w:p w:rsidR="00DA2154" w:rsidRPr="001E4852" w:rsidRDefault="00C327DC" w:rsidP="00DA2154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02</w:t>
            </w:r>
            <w:r w:rsidR="00DA2154" w:rsidRPr="001E4852">
              <w:rPr>
                <w:sz w:val="20"/>
                <w:szCs w:val="20"/>
              </w:rPr>
              <w:t>.02.01</w:t>
            </w:r>
          </w:p>
          <w:p w:rsidR="00DA2154" w:rsidRPr="001E4852" w:rsidRDefault="00DA2154" w:rsidP="00DA2154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</w:p>
        </w:tc>
      </w:tr>
      <w:tr w:rsidR="00DA2154" w:rsidRPr="001E4852" w:rsidTr="00E41E98">
        <w:trPr>
          <w:trHeight w:val="9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(приоритетный на 2023 год)</w:t>
            </w:r>
          </w:p>
          <w:p w:rsidR="00DA2154" w:rsidRPr="001E4852" w:rsidRDefault="00DA2154" w:rsidP="00DA2154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F06B0E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2154" w:rsidRPr="001E4852" w:rsidRDefault="00DA2154" w:rsidP="00DA2154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МКУ «ГОЩ «Щёлковский архив»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2154" w:rsidRPr="001E4852" w:rsidRDefault="00C327DC" w:rsidP="00DA21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DA2154" w:rsidRPr="001E4852">
              <w:rPr>
                <w:rFonts w:ascii="Times New Roman" w:eastAsia="Times New Roman" w:hAnsi="Times New Roman"/>
                <w:sz w:val="20"/>
                <w:szCs w:val="20"/>
              </w:rPr>
              <w:t>.01.02</w:t>
            </w:r>
          </w:p>
          <w:p w:rsidR="00DA2154" w:rsidRPr="001E4852" w:rsidRDefault="00C327DC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DA2154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.02.01</w:t>
            </w:r>
          </w:p>
        </w:tc>
      </w:tr>
      <w:tr w:rsidR="00DA2154" w:rsidRPr="001E4852" w:rsidTr="00E41E98">
        <w:trPr>
          <w:trHeight w:val="9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 (приоритетный на 2023 год)</w:t>
            </w:r>
          </w:p>
          <w:p w:rsidR="00DA2154" w:rsidRPr="001E4852" w:rsidRDefault="00DA2154" w:rsidP="00DA2154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Приоритетный, отраслевой показатель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F06B0E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54" w:rsidRPr="001E4852" w:rsidRDefault="00DA2154" w:rsidP="00DA2154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2154" w:rsidRPr="001E4852" w:rsidRDefault="00DA2154" w:rsidP="00DA2154">
            <w:pPr>
              <w:jc w:val="center"/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154" w:rsidRPr="001E4852" w:rsidRDefault="00DA2154" w:rsidP="00DA2154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МКУ «ГОЩ «Щёлковский архив»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2154" w:rsidRPr="001E4852" w:rsidRDefault="00C327DC" w:rsidP="00DA21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</w:rPr>
              <w:t>01.</w:t>
            </w:r>
            <w:r w:rsidR="00DA2154" w:rsidRPr="001E4852">
              <w:rPr>
                <w:rFonts w:ascii="Times New Roman" w:eastAsia="Times New Roman" w:hAnsi="Times New Roman"/>
                <w:sz w:val="20"/>
                <w:szCs w:val="20"/>
              </w:rPr>
              <w:t>01.02</w:t>
            </w:r>
          </w:p>
          <w:p w:rsidR="00DA2154" w:rsidRPr="001E4852" w:rsidRDefault="00C327DC" w:rsidP="00DA215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DA2154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.02.01</w:t>
            </w:r>
          </w:p>
        </w:tc>
      </w:tr>
    </w:tbl>
    <w:p w:rsidR="001F07B8" w:rsidRPr="001E4852" w:rsidRDefault="001F07B8" w:rsidP="00EC6F04">
      <w:pPr>
        <w:pStyle w:val="2"/>
        <w:spacing w:after="140" w:line="264" w:lineRule="auto"/>
        <w:ind w:left="0" w:firstLine="0"/>
        <w:rPr>
          <w:lang w:eastAsia="en-US"/>
        </w:rPr>
      </w:pPr>
    </w:p>
    <w:p w:rsidR="00EC6F04" w:rsidRPr="001E4852" w:rsidRDefault="00EC6F04" w:rsidP="00EC6F04">
      <w:pPr>
        <w:pStyle w:val="2"/>
        <w:spacing w:after="140" w:line="264" w:lineRule="auto"/>
        <w:ind w:left="0" w:firstLine="0"/>
        <w:rPr>
          <w:lang w:eastAsia="en-US"/>
        </w:rPr>
      </w:pPr>
      <w:r w:rsidRPr="001E4852">
        <w:rPr>
          <w:lang w:eastAsia="en-US"/>
        </w:rPr>
        <w:t xml:space="preserve">Методика расчета значений целевых показателей муниципальной подпрограммы </w:t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642"/>
        <w:gridCol w:w="204"/>
        <w:gridCol w:w="2055"/>
        <w:gridCol w:w="213"/>
        <w:gridCol w:w="1033"/>
        <w:gridCol w:w="1182"/>
        <w:gridCol w:w="2179"/>
        <w:gridCol w:w="1418"/>
        <w:gridCol w:w="1509"/>
        <w:gridCol w:w="2476"/>
        <w:gridCol w:w="2081"/>
        <w:gridCol w:w="567"/>
      </w:tblGrid>
      <w:tr w:rsidR="00D57A90" w:rsidRPr="001E4852" w:rsidTr="00BE00D2">
        <w:tc>
          <w:tcPr>
            <w:tcW w:w="64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№ п/п</w:t>
            </w:r>
          </w:p>
        </w:tc>
        <w:tc>
          <w:tcPr>
            <w:tcW w:w="2259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ar-SA"/>
              </w:rPr>
            </w:pPr>
            <w:r w:rsidRPr="001E4852">
              <w:rPr>
                <w:rFonts w:ascii="Times New Roman" w:eastAsia="Arial" w:hAnsi="Times New Roman"/>
                <w:color w:val="000000"/>
                <w:lang w:eastAsia="ar-SA"/>
              </w:rPr>
              <w:t xml:space="preserve">Наименование </w:t>
            </w:r>
            <w:r w:rsidR="00E73658" w:rsidRPr="001E4852">
              <w:rPr>
                <w:rFonts w:ascii="Times New Roman" w:eastAsia="Arial" w:hAnsi="Times New Roman"/>
                <w:color w:val="000000"/>
                <w:lang w:eastAsia="ar-SA"/>
              </w:rPr>
              <w:t xml:space="preserve">целевого </w:t>
            </w:r>
            <w:r w:rsidRPr="001E4852">
              <w:rPr>
                <w:rFonts w:ascii="Times New Roman" w:eastAsia="Arial" w:hAnsi="Times New Roman"/>
                <w:color w:val="000000"/>
                <w:lang w:eastAsia="ar-SA"/>
              </w:rPr>
              <w:t>показателя</w:t>
            </w:r>
          </w:p>
        </w:tc>
        <w:tc>
          <w:tcPr>
            <w:tcW w:w="1246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Тип целевого показателя</w:t>
            </w:r>
          </w:p>
        </w:tc>
        <w:tc>
          <w:tcPr>
            <w:tcW w:w="118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Единица измерения</w:t>
            </w:r>
          </w:p>
        </w:tc>
        <w:tc>
          <w:tcPr>
            <w:tcW w:w="5106" w:type="dxa"/>
            <w:gridSpan w:val="3"/>
          </w:tcPr>
          <w:p w:rsidR="00D57A90" w:rsidRPr="001E4852" w:rsidRDefault="00E73658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Порядок </w:t>
            </w:r>
            <w:r w:rsidR="00D57A90" w:rsidRPr="001E4852">
              <w:rPr>
                <w:rFonts w:ascii="Times New Roman" w:eastAsia="Arial" w:hAnsi="Times New Roman"/>
                <w:lang w:eastAsia="ar-SA"/>
              </w:rPr>
              <w:t>расчета значений показателя</w:t>
            </w:r>
          </w:p>
        </w:tc>
        <w:tc>
          <w:tcPr>
            <w:tcW w:w="2476" w:type="dxa"/>
          </w:tcPr>
          <w:p w:rsidR="00D57A90" w:rsidRPr="001E4852" w:rsidRDefault="00D57A90" w:rsidP="00E736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Источник </w:t>
            </w:r>
            <w:r w:rsidR="00E73658" w:rsidRPr="001E4852">
              <w:rPr>
                <w:rFonts w:ascii="Times New Roman" w:eastAsia="Arial" w:hAnsi="Times New Roman"/>
                <w:lang w:eastAsia="ar-SA"/>
              </w:rPr>
              <w:t>получения информации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90" w:rsidRPr="001E4852" w:rsidRDefault="00D57A90" w:rsidP="00E73658">
            <w:pPr>
              <w:pStyle w:val="11"/>
              <w:widowControl w:val="0"/>
              <w:spacing w:after="0"/>
              <w:jc w:val="center"/>
              <w:rPr>
                <w:rFonts w:eastAsia="Calibri"/>
                <w:b/>
              </w:rPr>
            </w:pPr>
            <w:r w:rsidRPr="001E4852">
              <w:rPr>
                <w:rFonts w:eastAsia="Calibri"/>
                <w:b/>
              </w:rPr>
              <w:t xml:space="preserve">Период предоставления </w:t>
            </w:r>
          </w:p>
        </w:tc>
      </w:tr>
      <w:tr w:rsidR="00D57A90" w:rsidRPr="001E4852" w:rsidTr="00BE00D2">
        <w:tc>
          <w:tcPr>
            <w:tcW w:w="64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</w:t>
            </w:r>
          </w:p>
        </w:tc>
        <w:tc>
          <w:tcPr>
            <w:tcW w:w="2259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2</w:t>
            </w:r>
          </w:p>
        </w:tc>
        <w:tc>
          <w:tcPr>
            <w:tcW w:w="1246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3</w:t>
            </w:r>
          </w:p>
        </w:tc>
        <w:tc>
          <w:tcPr>
            <w:tcW w:w="118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4</w:t>
            </w:r>
          </w:p>
        </w:tc>
        <w:tc>
          <w:tcPr>
            <w:tcW w:w="5106" w:type="dxa"/>
            <w:gridSpan w:val="3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5</w:t>
            </w:r>
          </w:p>
        </w:tc>
        <w:tc>
          <w:tcPr>
            <w:tcW w:w="2476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6</w:t>
            </w:r>
          </w:p>
        </w:tc>
        <w:tc>
          <w:tcPr>
            <w:tcW w:w="2648" w:type="dxa"/>
            <w:gridSpan w:val="2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7</w:t>
            </w:r>
          </w:p>
        </w:tc>
      </w:tr>
      <w:tr w:rsidR="00D57A90" w:rsidRPr="001E4852" w:rsidTr="00BE00D2">
        <w:trPr>
          <w:trHeight w:val="627"/>
        </w:trPr>
        <w:tc>
          <w:tcPr>
            <w:tcW w:w="642" w:type="dxa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1.</w:t>
            </w:r>
          </w:p>
        </w:tc>
        <w:tc>
          <w:tcPr>
            <w:tcW w:w="14917" w:type="dxa"/>
            <w:gridSpan w:val="11"/>
          </w:tcPr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1E4852">
              <w:rPr>
                <w:rFonts w:ascii="Times New Roman" w:eastAsia="Arial" w:hAnsi="Times New Roman"/>
                <w:b/>
                <w:lang w:eastAsia="ar-SA"/>
              </w:rPr>
              <w:t xml:space="preserve">Целевые показатели подпрограммы 1. 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                                   </w:t>
            </w:r>
          </w:p>
          <w:p w:rsidR="00D57A90" w:rsidRPr="001E4852" w:rsidRDefault="00D57A90" w:rsidP="00D57A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1E4852">
              <w:rPr>
                <w:rFonts w:ascii="Times New Roman" w:eastAsia="Arial" w:hAnsi="Times New Roman"/>
                <w:b/>
                <w:lang w:eastAsia="ar-SA"/>
              </w:rPr>
              <w:t xml:space="preserve"> 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1.1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8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Процент</w:t>
            </w:r>
          </w:p>
        </w:tc>
        <w:tc>
          <w:tcPr>
            <w:tcW w:w="5106" w:type="dxa"/>
            <w:gridSpan w:val="3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>№ 158-ОД.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Значение показателя рассчитывается по формуле:  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У_добр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=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Н_полож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/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Н_добр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×100%, где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Удобр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– оценка гражданами качества предоставления услуг </w:t>
            </w:r>
            <w:proofErr w:type="gramStart"/>
            <w:r w:rsidRPr="001E4852">
              <w:rPr>
                <w:rFonts w:ascii="Times New Roman" w:eastAsia="Arial" w:hAnsi="Times New Roman"/>
                <w:lang w:eastAsia="ar-SA"/>
              </w:rPr>
              <w:t>в  МФЦ</w:t>
            </w:r>
            <w:proofErr w:type="gramEnd"/>
            <w:r w:rsidRPr="001E4852">
              <w:rPr>
                <w:rFonts w:ascii="Times New Roman" w:eastAsia="Arial" w:hAnsi="Times New Roman"/>
                <w:lang w:eastAsia="ar-SA"/>
              </w:rPr>
              <w:t xml:space="preserve">, полученная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;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Н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полож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 –количество положительных оценок («да и аналогов) по всем офисам МФЦ, полученных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 xml:space="preserve">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;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Н </w:t>
            </w:r>
            <w:proofErr w:type="gramStart"/>
            <w:r w:rsidRPr="001E4852">
              <w:rPr>
                <w:rFonts w:ascii="Times New Roman" w:eastAsia="Arial" w:hAnsi="Times New Roman"/>
                <w:lang w:eastAsia="ar-SA"/>
              </w:rPr>
              <w:t>добр  –</w:t>
            </w:r>
            <w:proofErr w:type="gramEnd"/>
            <w:r w:rsidRPr="001E4852">
              <w:rPr>
                <w:rFonts w:ascii="Times New Roman" w:eastAsia="Arial" w:hAnsi="Times New Roman"/>
                <w:lang w:eastAsia="ar-SA"/>
              </w:rPr>
              <w:t xml:space="preserve"> общее количество оценок по всем офисам МФЦ, полученных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.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Значение базового показателя – 97,11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Данные мониторинга оценки гражданами качества предоставления услуг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 xml:space="preserve">в МФЦ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1.2.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  <w:r w:rsidRPr="001E485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480C" w:rsidP="00372B0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1E4852">
              <w:rPr>
                <w:color w:val="auto"/>
              </w:rPr>
              <w:t>О</w:t>
            </w:r>
            <w:r w:rsidR="00372B0D" w:rsidRPr="001E4852">
              <w:rPr>
                <w:color w:val="auto"/>
              </w:rPr>
              <w:t>траслевой показатель</w:t>
            </w:r>
          </w:p>
        </w:tc>
        <w:tc>
          <w:tcPr>
            <w:tcW w:w="118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Процент</w:t>
            </w:r>
          </w:p>
        </w:tc>
        <w:tc>
          <w:tcPr>
            <w:tcW w:w="5106" w:type="dxa"/>
            <w:gridSpan w:val="3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, как доля положительных оценок от общего количества оценок в соответствии с методикой, утвержденной приказом Государственного казенного учреждения </w:t>
            </w:r>
            <w:r w:rsidRPr="001E4852">
              <w:rPr>
                <w:rFonts w:ascii="Times New Roman" w:eastAsia="Arial" w:hAnsi="Times New Roman"/>
                <w:lang w:eastAsia="ar-SA"/>
              </w:rPr>
              <w:lastRenderedPageBreak/>
              <w:t xml:space="preserve">Московской области «Центр методической оптимизации процессов государственного управления в Московской области» от 10.09.2020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>№ 158-ОД.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Значение показателя рассчитывается по формуле:  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У_добр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=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Н_полож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/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Н_добр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×100%, где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Удобр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– оценка гражданами качества предоставления услуг </w:t>
            </w:r>
            <w:proofErr w:type="gramStart"/>
            <w:r w:rsidRPr="001E4852">
              <w:rPr>
                <w:rFonts w:ascii="Times New Roman" w:eastAsia="Arial" w:hAnsi="Times New Roman"/>
                <w:lang w:eastAsia="ar-SA"/>
              </w:rPr>
              <w:t>в  МФЦ</w:t>
            </w:r>
            <w:proofErr w:type="gramEnd"/>
            <w:r w:rsidRPr="001E4852">
              <w:rPr>
                <w:rFonts w:ascii="Times New Roman" w:eastAsia="Arial" w:hAnsi="Times New Roman"/>
                <w:lang w:eastAsia="ar-SA"/>
              </w:rPr>
              <w:t xml:space="preserve">, полученная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;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Н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полож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 xml:space="preserve">  –количество положительных оценок («да и аналогов) по всем офисам МФЦ, полученных 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 xml:space="preserve">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;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Н </w:t>
            </w:r>
            <w:proofErr w:type="gramStart"/>
            <w:r w:rsidRPr="001E4852">
              <w:rPr>
                <w:rFonts w:ascii="Times New Roman" w:eastAsia="Arial" w:hAnsi="Times New Roman"/>
                <w:lang w:eastAsia="ar-SA"/>
              </w:rPr>
              <w:t>добр  –</w:t>
            </w:r>
            <w:proofErr w:type="gramEnd"/>
            <w:r w:rsidRPr="001E4852">
              <w:rPr>
                <w:rFonts w:ascii="Times New Roman" w:eastAsia="Arial" w:hAnsi="Times New Roman"/>
                <w:lang w:eastAsia="ar-SA"/>
              </w:rPr>
              <w:t xml:space="preserve"> общее количество оценок по всем офисам МФЦ, полученных посредством системы 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.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Значение базового показателя – 97,11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lastRenderedPageBreak/>
              <w:t xml:space="preserve">Данные мониторинга оценки гражданами качества предоставления услуг в МФЦ (подсистема «Единая книга жалоб и предложений» </w:t>
            </w:r>
            <w:r w:rsidRPr="001E4852">
              <w:rPr>
                <w:rFonts w:ascii="Times New Roman" w:eastAsia="Arial" w:hAnsi="Times New Roman"/>
                <w:lang w:eastAsia="ar-SA"/>
              </w:rPr>
              <w:lastRenderedPageBreak/>
              <w:t>(</w:t>
            </w: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t>Добродел</w:t>
            </w:r>
            <w:proofErr w:type="spellEnd"/>
            <w:r w:rsidRPr="001E4852">
              <w:rPr>
                <w:rFonts w:ascii="Times New Roman" w:eastAsia="Arial" w:hAnsi="Times New Roman"/>
                <w:lang w:eastAsia="ar-SA"/>
              </w:rPr>
              <w:t>) государственной информационной системы Московской области «Портал государственных</w:t>
            </w:r>
            <w:r w:rsidRPr="001E4852">
              <w:rPr>
                <w:rFonts w:ascii="Times New Roman" w:eastAsia="Arial" w:hAnsi="Times New Roman"/>
                <w:lang w:eastAsia="ar-SA"/>
              </w:rPr>
              <w:br/>
              <w:t>и муниципальных услуг (функций) Московской области» (РПГУ)</w:t>
            </w:r>
          </w:p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proofErr w:type="spellStart"/>
            <w:r w:rsidRPr="001E4852">
              <w:rPr>
                <w:rFonts w:ascii="Times New Roman" w:eastAsia="Arial" w:hAnsi="Times New Roman"/>
                <w:lang w:eastAsia="ar-SA"/>
              </w:rPr>
              <w:lastRenderedPageBreak/>
              <w:t>Ежеквартально,ежегодно</w:t>
            </w:r>
            <w:proofErr w:type="spellEnd"/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2.</w:t>
            </w:r>
          </w:p>
        </w:tc>
        <w:tc>
          <w:tcPr>
            <w:tcW w:w="14917" w:type="dxa"/>
            <w:gridSpan w:val="11"/>
            <w:shd w:val="clear" w:color="auto" w:fill="auto"/>
          </w:tcPr>
          <w:p w:rsidR="00372B0D" w:rsidRPr="001E4852" w:rsidRDefault="00372B0D" w:rsidP="00372B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1E4852">
              <w:rPr>
                <w:rFonts w:ascii="Times New Roman" w:eastAsia="Arial" w:hAnsi="Times New Roman"/>
                <w:b/>
                <w:lang w:eastAsia="ar-SA"/>
              </w:rPr>
              <w:t>Целевые показатели подпрограммы 2  Развитие информационной и технологической инфраструктуры экосистемы цифровой экономики муниципального образования Московской области.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1E4852">
              <w:rPr>
                <w:rFonts w:eastAsia="Calibri"/>
                <w:color w:val="000000"/>
              </w:rPr>
              <w:t xml:space="preserve">где: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alibri"/>
                <w:color w:val="000000"/>
              </w:rPr>
              <w:t xml:space="preserve"> – </w:t>
            </w:r>
            <w:r w:rsidRPr="001E4852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требованиями нормативных правовых актов Московской области</w:t>
            </w:r>
            <w:r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800A9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количество </w:t>
            </w:r>
            <w:r w:rsidR="00372B0D" w:rsidRPr="001E4852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372B0D"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800A9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372B0D" w:rsidRPr="001E4852">
              <w:rPr>
                <w:color w:val="000000"/>
              </w:rPr>
              <w:t>, МФЦ муниципального образования Московской области</w:t>
            </w:r>
            <w:r w:rsidR="00372B0D" w:rsidRPr="001E4852">
              <w:rPr>
                <w:rFonts w:eastAsia="Calibri"/>
                <w:color w:val="000000"/>
              </w:rPr>
              <w:t xml:space="preserve">, нуждающихся в компьютерном оборудовании с предустановленным общесистемным программным обеспечением и организационной технике в </w:t>
            </w:r>
            <w:r w:rsidR="00372B0D" w:rsidRPr="001E4852">
              <w:rPr>
                <w:rFonts w:eastAsia="Calibri"/>
                <w:color w:val="000000"/>
              </w:rPr>
              <w:lastRenderedPageBreak/>
              <w:t>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372B0D" w:rsidRPr="001E4852" w:rsidRDefault="00800A9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rPr>
                <w:color w:val="00000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372B0D" w:rsidRPr="001E4852">
              <w:rPr>
                <w:color w:val="000000"/>
                <w:lang w:val="en-US"/>
              </w:rPr>
              <w:t> </w:t>
            </w:r>
            <w:r w:rsidR="00372B0D" w:rsidRPr="001E4852">
              <w:rPr>
                <w:color w:val="000000"/>
              </w:rPr>
              <w:t>электронной форме;</w:t>
            </w:r>
          </w:p>
          <w:p w:rsidR="00372B0D" w:rsidRPr="001E4852" w:rsidRDefault="00800A9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</w:rPr>
              <w:t>Стоимостная доля закупаемого и (или)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t>Приоритетный показатель, р</w:t>
            </w:r>
            <w:r w:rsidRPr="001E4852">
              <w:rPr>
                <w:color w:val="auto"/>
                <w:lang w:eastAsia="ru-RU"/>
              </w:rPr>
              <w:t>егиональный проект «Цифровое государственное управление»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t>где: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t xml:space="preserve">n - </w:t>
            </w:r>
            <w:r w:rsidRPr="001E4852">
              <w:rPr>
                <w:color w:val="000000"/>
              </w:rPr>
              <w:t>стоимостная доля закупаемого и (или)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1E4852">
              <w:t>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t>R – стоимость закупаемого и</w:t>
            </w:r>
            <w:r w:rsidRPr="001E4852">
              <w:rPr>
                <w:color w:val="000000"/>
              </w:rPr>
              <w:t xml:space="preserve"> (или)</w:t>
            </w:r>
            <w:r w:rsidRPr="001E4852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t>K – общая стоимость закупаемого и</w:t>
            </w:r>
            <w:r w:rsidRPr="001E4852">
              <w:rPr>
                <w:color w:val="000000"/>
              </w:rPr>
              <w:t xml:space="preserve"> (или)</w:t>
            </w:r>
            <w:r w:rsidRPr="001E4852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 xml:space="preserve">категорией обрабатываемой информации, а также </w:t>
            </w:r>
            <w:r w:rsidRPr="001E4852">
              <w:rPr>
                <w:color w:val="000000"/>
              </w:rPr>
              <w:lastRenderedPageBreak/>
              <w:t>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Приоритетный, отраслевой показатель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1E4852">
              <w:rPr>
                <w:rFonts w:eastAsia="Calibri"/>
                <w:color w:val="000000"/>
              </w:rPr>
              <w:t xml:space="preserve">где: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alibri"/>
                <w:color w:val="000000"/>
              </w:rPr>
              <w:t xml:space="preserve"> – </w:t>
            </w:r>
            <w:r w:rsidRPr="001E4852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800A9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t xml:space="preserve">количество информационных систем, используемых </w:t>
            </w:r>
            <w:r w:rsidR="00372B0D" w:rsidRPr="001E4852">
              <w:rPr>
                <w:color w:val="000000"/>
              </w:rPr>
              <w:t xml:space="preserve">ОМСУ муниципального образования Московской </w:t>
            </w:r>
            <w:r w:rsidR="00372B0D" w:rsidRPr="001E4852">
              <w:rPr>
                <w:color w:val="000000"/>
              </w:rPr>
              <w:lastRenderedPageBreak/>
              <w:t>области</w:t>
            </w:r>
            <w:r w:rsidR="00372B0D" w:rsidRPr="001E4852">
              <w:t>, обеспеченных средствами защиты информации соответствии с классом защиты обрабатываемой информации</w:t>
            </w:r>
            <w:r w:rsidR="00372B0D"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800A9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t xml:space="preserve">общее количество информационных систем, используемых </w:t>
            </w:r>
            <w:r w:rsidR="00372B0D" w:rsidRPr="001E4852">
              <w:rPr>
                <w:color w:val="000000"/>
              </w:rPr>
              <w:t>ОМСУ муниципального образования Московской области</w:t>
            </w:r>
            <w:r w:rsidR="00372B0D" w:rsidRPr="001E4852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72B0D" w:rsidRPr="001E4852">
              <w:rPr>
                <w:rFonts w:eastAsia="Calibri"/>
                <w:color w:val="000000"/>
              </w:rPr>
              <w:t>;</w:t>
            </w:r>
          </w:p>
          <w:p w:rsidR="00372B0D" w:rsidRPr="001E4852" w:rsidRDefault="00800A9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rPr>
                <w:rFonts w:eastAsia="Calibri"/>
              </w:rPr>
              <w:t xml:space="preserve">количество </w:t>
            </w:r>
            <w:r w:rsidR="00372B0D" w:rsidRPr="001E4852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372B0D" w:rsidRPr="001E4852" w:rsidRDefault="00800A9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72B0D" w:rsidRPr="001E4852">
              <w:rPr>
                <w:rFonts w:eastAsia="Calibri"/>
                <w:color w:val="000000"/>
              </w:rPr>
              <w:t xml:space="preserve"> – </w:t>
            </w:r>
            <w:r w:rsidR="00372B0D" w:rsidRPr="001E4852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72B0D" w:rsidRPr="001E4852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eastAsia="MS Mincho" w:hAnsi="Times New Roman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t>Приоритетный, отраслевой показатель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1E4852">
              <w:rPr>
                <w:rFonts w:eastAsia="Calibri"/>
              </w:rPr>
              <w:t>где: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1E4852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1E4852">
              <w:rPr>
                <w:rFonts w:eastAsia="Calibri"/>
              </w:rPr>
              <w:t xml:space="preserve">R – количество работников </w:t>
            </w:r>
            <w:r w:rsidRPr="001E4852">
              <w:rPr>
                <w:color w:val="000000"/>
              </w:rPr>
              <w:t>ОМСУ муниципального образования Московской области</w:t>
            </w:r>
            <w:r w:rsidRPr="001E4852">
              <w:rPr>
                <w:rFonts w:eastAsia="Calibri"/>
              </w:rPr>
              <w:t>, обеспеченных средствами электронной подписи в</w:t>
            </w:r>
            <w:r w:rsidRPr="001E4852">
              <w:rPr>
                <w:rFonts w:eastAsia="Calibri"/>
                <w:lang w:val="en-US"/>
              </w:rPr>
              <w:t> </w:t>
            </w:r>
            <w:r w:rsidRPr="001E4852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alibri"/>
              </w:rPr>
              <w:t xml:space="preserve">K – общая потребность работников </w:t>
            </w:r>
            <w:r w:rsidRPr="001E4852">
              <w:rPr>
                <w:color w:val="000000"/>
              </w:rPr>
              <w:t>ОМСУ муниципального образования Московской области</w:t>
            </w:r>
            <w:r w:rsidRPr="001E4852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eastAsia="MS Mincho" w:hAnsi="Times New Roman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rFonts w:eastAsia="Calibri"/>
              </w:rPr>
              <w:t xml:space="preserve">Доля юридически значимого электронного документооборота в органах местного самоуправления и подведомственных им учреждениях в </w:t>
            </w:r>
            <w:r w:rsidRPr="001E4852">
              <w:rPr>
                <w:rFonts w:eastAsia="Calibri"/>
              </w:rPr>
              <w:lastRenderedPageBreak/>
              <w:t>Московской области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lastRenderedPageBreak/>
              <w:t>Приоритетный, показатель, Указ Президента Российской Федерации от</w:t>
            </w:r>
            <w:r w:rsidRPr="001E4852">
              <w:rPr>
                <w:color w:val="auto"/>
                <w:lang w:eastAsia="ru-RU"/>
              </w:rPr>
              <w:t xml:space="preserve"> </w:t>
            </w:r>
            <w:r w:rsidRPr="001E4852">
              <w:rPr>
                <w:color w:val="000000"/>
                <w:lang w:eastAsia="ru-RU"/>
              </w:rPr>
              <w:lastRenderedPageBreak/>
              <w:t>04.02.2021 № 68, «Цифровая зрелость»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color w:val="000000"/>
                <w:lang w:val="en-US"/>
              </w:rPr>
            </w:pPr>
            <w:r w:rsidRPr="001E4852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160" w:rsidRPr="001E4852" w:rsidRDefault="00951160" w:rsidP="0095116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eastAsia="Times New Roman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– 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;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R – количество исходящих документов органов местного 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.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:rsidR="00951160" w:rsidRPr="001E4852" w:rsidRDefault="00951160" w:rsidP="00951160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1E485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входящие документы (во избежание двойного счета);</w:t>
            </w:r>
          </w:p>
          <w:p w:rsidR="00372B0D" w:rsidRPr="001E4852" w:rsidRDefault="00951160" w:rsidP="00951160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  <w:lang w:eastAsia="ru-RU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2476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</w:rPr>
            </w:pPr>
            <w:r w:rsidRPr="001E4852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t>Приоритетный, показатель, Указ Президента Российской Федерации от</w:t>
            </w:r>
            <w:r w:rsidRPr="001E4852">
              <w:rPr>
                <w:color w:val="auto"/>
                <w:lang w:eastAsia="ru-RU"/>
              </w:rPr>
              <w:t xml:space="preserve"> </w:t>
            </w:r>
            <w:r w:rsidRPr="001E4852">
              <w:rPr>
                <w:color w:val="000000"/>
                <w:lang w:eastAsia="ru-RU"/>
              </w:rPr>
              <w:t>04.02.2021 № 68, «Цифровая зрелость»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bCs/>
                <w:color w:val="000000"/>
              </w:rPr>
            </w:pPr>
            <w:r w:rsidRPr="001E4852">
              <w:rPr>
                <w:bCs/>
                <w:color w:val="000000"/>
              </w:rPr>
              <w:t>где: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ourier New"/>
                <w:color w:val="000000"/>
              </w:rPr>
              <w:t xml:space="preserve"> – </w:t>
            </w:r>
            <w:r w:rsidRPr="001E4852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  <w:lang w:val="en-US"/>
              </w:rPr>
              <w:t>R</w:t>
            </w:r>
            <w:r w:rsidRPr="001E4852">
              <w:rPr>
                <w:rFonts w:eastAsia="Courier New"/>
                <w:color w:val="000000"/>
              </w:rPr>
              <w:t xml:space="preserve"> – </w:t>
            </w:r>
            <w:r w:rsidRPr="001E4852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rFonts w:eastAsia="Courier New"/>
                <w:color w:val="000000"/>
                <w:lang w:val="en-US"/>
              </w:rPr>
              <w:t>K</w:t>
            </w:r>
            <w:r w:rsidRPr="001E4852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rPr>
                <w:color w:val="000000"/>
              </w:rPr>
              <w:lastRenderedPageBreak/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1E4852">
              <w:rPr>
                <w:color w:val="000000"/>
                <w:lang w:val="en-US"/>
              </w:rPr>
              <w:t> </w:t>
            </w:r>
            <w:r w:rsidRPr="001E4852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color w:val="00000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ourier New"/>
                <w:color w:val="000000"/>
              </w:rPr>
              <w:t xml:space="preserve">где: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ourier New"/>
                <w:color w:val="000000"/>
              </w:rPr>
              <w:t xml:space="preserve"> – </w:t>
            </w:r>
            <w:r w:rsidRPr="001E4852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1E4852">
              <w:rPr>
                <w:rFonts w:eastAsia="Calibri"/>
                <w:lang w:eastAsia="en-US"/>
              </w:rPr>
              <w:t>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ourier New"/>
                <w:color w:val="000000"/>
                <w:lang w:val="en-US"/>
              </w:rPr>
              <w:t>R</w:t>
            </w:r>
            <w:r w:rsidRPr="001E4852">
              <w:rPr>
                <w:rFonts w:eastAsia="Courier New"/>
                <w:color w:val="000000"/>
              </w:rPr>
              <w:t xml:space="preserve"> – количество </w:t>
            </w:r>
            <w:r w:rsidRPr="001E4852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1E4852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1E4852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1E4852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Ежеквартально</w:t>
            </w:r>
          </w:p>
        </w:tc>
      </w:tr>
      <w:tr w:rsidR="00372B0D" w:rsidRPr="001E4852" w:rsidTr="00BE00D2">
        <w:tc>
          <w:tcPr>
            <w:tcW w:w="642" w:type="dxa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2.8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color w:val="auto"/>
                <w:lang w:eastAsia="ru-RU"/>
              </w:rPr>
              <w:t>Быстро/качественно решаем - Доля сообщений, отправленных на портал «</w:t>
            </w:r>
            <w:proofErr w:type="spellStart"/>
            <w:r w:rsidRPr="001E4852">
              <w:rPr>
                <w:color w:val="auto"/>
                <w:lang w:eastAsia="ru-RU"/>
              </w:rPr>
              <w:t>Добродел</w:t>
            </w:r>
            <w:proofErr w:type="spellEnd"/>
            <w:r w:rsidRPr="001E4852">
              <w:rPr>
                <w:color w:val="auto"/>
                <w:lang w:eastAsia="ru-RU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372B0D" w:rsidRPr="001E4852" w:rsidRDefault="00372B0D" w:rsidP="00FA0A71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color w:val="000000"/>
                <w:lang w:eastAsia="ru-RU"/>
              </w:rPr>
              <w:t xml:space="preserve">Приоритетный, </w:t>
            </w:r>
            <w:r w:rsidR="00FA0A71" w:rsidRPr="001E4852">
              <w:rPr>
                <w:color w:val="000000"/>
                <w:lang w:eastAsia="ru-RU"/>
              </w:rPr>
              <w:t>показатель, Рейтинг-2024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rPr>
                <w:rFonts w:eastAsia="Courier New"/>
                <w:color w:val="000000"/>
              </w:rPr>
              <w:t xml:space="preserve">где: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1E4852">
              <w:rPr>
                <w:rFonts w:eastAsia="Courier New"/>
                <w:color w:val="000000"/>
              </w:rPr>
              <w:t xml:space="preserve"> – </w:t>
            </w:r>
            <w:r w:rsidRPr="001E4852">
              <w:t>доля сообщений, отправленных на портал «</w:t>
            </w:r>
            <w:proofErr w:type="spellStart"/>
            <w:r w:rsidRPr="001E4852">
              <w:t>Добродел</w:t>
            </w:r>
            <w:proofErr w:type="spellEnd"/>
            <w:r w:rsidRPr="001E4852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Фп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Фппс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lastRenderedPageBreak/>
              <w:t>Фпр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Вс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1E4852">
              <w:rPr>
                <w:rFonts w:eastAsia="Courier New"/>
                <w:color w:val="000000"/>
              </w:rPr>
              <w:t>Добродел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 w:rsidRPr="001E4852">
              <w:rPr>
                <w:rFonts w:eastAsia="Courier New"/>
                <w:color w:val="000000"/>
              </w:rPr>
              <w:t>ЕКЖиП</w:t>
            </w:r>
            <w:proofErr w:type="spellEnd"/>
            <w:r w:rsidRPr="001E4852">
              <w:rPr>
                <w:rFonts w:eastAsia="Courier New"/>
                <w:color w:val="000000"/>
              </w:rPr>
              <w:t>).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Сбос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1E4852">
              <w:rPr>
                <w:rFonts w:eastAsia="Courier New"/>
                <w:color w:val="000000"/>
              </w:rPr>
              <w:t>Кв</w:t>
            </w:r>
            <w:proofErr w:type="spellEnd"/>
            <w:r w:rsidRPr="001E4852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1E4852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E4852">
              <w:rPr>
                <w:lang w:val="en-US"/>
              </w:rPr>
              <w:t>Seafile</w:t>
            </w:r>
            <w:proofErr w:type="spellEnd"/>
            <w:r w:rsidRPr="001E4852">
              <w:t xml:space="preserve"> (письмо от 4 июля 2016 г. № 10-</w:t>
            </w:r>
            <w:r w:rsidRPr="001E4852">
              <w:lastRenderedPageBreak/>
              <w:t>4571/</w:t>
            </w:r>
            <w:proofErr w:type="spellStart"/>
            <w:r w:rsidRPr="001E4852">
              <w:t>Исх</w:t>
            </w:r>
            <w:proofErr w:type="spellEnd"/>
            <w:r w:rsidRPr="001E4852">
              <w:t>).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372B0D" w:rsidRPr="001E4852" w:rsidRDefault="00372B0D" w:rsidP="00372B0D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lastRenderedPageBreak/>
              <w:t>Ежеквартально</w:t>
            </w:r>
          </w:p>
        </w:tc>
      </w:tr>
      <w:tr w:rsidR="00372B0D" w:rsidRPr="001E4852" w:rsidTr="00BE00D2">
        <w:trPr>
          <w:trHeight w:val="4800"/>
        </w:trPr>
        <w:tc>
          <w:tcPr>
            <w:tcW w:w="642" w:type="dxa"/>
            <w:tcBorders>
              <w:bottom w:val="single" w:sz="4" w:space="0" w:color="auto"/>
            </w:tcBorders>
          </w:tcPr>
          <w:p w:rsidR="00372B0D" w:rsidRPr="001E4852" w:rsidRDefault="009D359E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2.9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</w:pPr>
            <w:r w:rsidRPr="001E4852">
              <w:t>Доля домохозяйств, которым обеспечена возможность фиксированного широкополосного доступа к информационно-телекоммуникационной сети «Интернет»</w:t>
            </w:r>
            <w:r w:rsidRPr="001E4852">
              <w:rPr>
                <w:rStyle w:val="a5"/>
                <w:color w:val="000000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r w:rsidRPr="001E4852">
              <w:rPr>
                <w:color w:val="000000"/>
              </w:rPr>
              <w:t>Приоритетный, показатель, Указ Президента Российской Федерации от 21.07.2020 № 474, «О национальных целях развития Российской Федерации на период до 2030 года»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rPr>
                <w:color w:val="000000"/>
              </w:rPr>
            </w:pPr>
            <w:r w:rsidRPr="001E4852">
              <w:rPr>
                <w:color w:val="000000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2B0D" w:rsidRPr="001E4852" w:rsidRDefault="00372B0D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szCs w:val="20"/>
                                <w:lang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/>
                                <w:position w:val="-4"/>
                                <w:sz w:val="20"/>
                                <w:szCs w:val="20"/>
                                <w:lang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eastAsia="Times New Roman" w:hAnsi="Cambria Math" w:hint="eastAsia"/>
                    <w:sz w:val="20"/>
                    <w:szCs w:val="20"/>
                    <w:lang w:eastAsia="zh-CN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eastAsia="zh-CN"/>
                  </w:rPr>
                  <m:t>100%</m:t>
                </m:r>
              </m:oMath>
            </m:oMathPara>
          </w:p>
          <w:p w:rsidR="00372B0D" w:rsidRPr="001E4852" w:rsidRDefault="00372B0D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372B0D" w:rsidRPr="001E4852" w:rsidRDefault="00372B0D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:rsidR="00372B0D" w:rsidRPr="001E4852" w:rsidRDefault="00800A9D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:rsidR="00372B0D" w:rsidRPr="001E4852" w:rsidRDefault="00800A9D" w:rsidP="00372B0D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1</m:t>
                  </m:r>
                </m:sub>
              </m:sSub>
            </m:oMath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общее количество многоквартирных домов в муниципальном образовании Московской области;</w:t>
            </w:r>
          </w:p>
          <w:p w:rsidR="00372B0D" w:rsidRPr="001E4852" w:rsidRDefault="00800A9D" w:rsidP="00372B0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:rsidR="00372B0D" w:rsidRPr="001E4852" w:rsidRDefault="00800A9D" w:rsidP="00372B0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2</m:t>
                  </m:r>
                </m:sub>
              </m:sSub>
            </m:oMath>
            <w:r w:rsidR="00372B0D"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общее количество сельских населенных пунктов в муниципальном образовании Московской области.</w:t>
            </w:r>
          </w:p>
          <w:p w:rsidR="00372B0D" w:rsidRPr="001E4852" w:rsidRDefault="00372B0D" w:rsidP="00372B0D">
            <w:pPr>
              <w:pStyle w:val="11"/>
              <w:widowControl w:val="0"/>
              <w:spacing w:after="0"/>
              <w:jc w:val="center"/>
            </w:pPr>
            <w:r w:rsidRPr="001E4852">
              <w:rPr>
                <w:color w:val="auto"/>
                <w:lang w:eastAsia="ru-RU"/>
              </w:rPr>
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0D" w:rsidRPr="001E4852" w:rsidRDefault="00372B0D" w:rsidP="00372B0D">
            <w:pPr>
              <w:pStyle w:val="11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1E4852">
              <w:rPr>
                <w:color w:val="auto"/>
              </w:rPr>
              <w:t>Данные из АИС ГЖИ</w:t>
            </w:r>
            <w:r w:rsidRPr="001E4852">
              <w:t>, д</w:t>
            </w:r>
            <w:r w:rsidRPr="001E4852">
              <w:rPr>
                <w:rFonts w:eastAsia="MS Mincho"/>
                <w:color w:val="000000"/>
              </w:rPr>
              <w:t>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B0D" w:rsidRPr="001E4852" w:rsidRDefault="00372B0D" w:rsidP="00372B0D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t>Ежеквартально</w:t>
            </w:r>
          </w:p>
        </w:tc>
      </w:tr>
      <w:tr w:rsidR="00DF5322" w:rsidRPr="001E4852" w:rsidTr="00BE00D2">
        <w:trPr>
          <w:trHeight w:val="4800"/>
        </w:trPr>
        <w:tc>
          <w:tcPr>
            <w:tcW w:w="642" w:type="dxa"/>
            <w:tcBorders>
              <w:bottom w:val="single" w:sz="4" w:space="0" w:color="auto"/>
            </w:tcBorders>
          </w:tcPr>
          <w:p w:rsidR="00DF5322" w:rsidRPr="001E4852" w:rsidRDefault="009B679E" w:rsidP="00DF5322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2.10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1E4852"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533B99" w:rsidP="00DF5322">
            <w:pPr>
              <w:pStyle w:val="11"/>
              <w:widowControl w:val="0"/>
              <w:spacing w:after="0"/>
              <w:jc w:val="center"/>
              <w:rPr>
                <w:color w:val="000000"/>
              </w:rPr>
            </w:pPr>
            <w:proofErr w:type="spellStart"/>
            <w:r w:rsidRPr="001E4852">
              <w:rPr>
                <w:color w:val="000000"/>
              </w:rPr>
              <w:t>Приорететный</w:t>
            </w:r>
            <w:proofErr w:type="spellEnd"/>
            <w:r w:rsidRPr="001E4852">
              <w:rPr>
                <w:color w:val="000000"/>
              </w:rPr>
              <w:t xml:space="preserve"> показатель региональный проект «Цифровая образовательная среда» субсидия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322" w:rsidRPr="001E4852" w:rsidRDefault="00DF5322" w:rsidP="00DF5322">
            <w:pPr>
              <w:pStyle w:val="11"/>
              <w:widowControl w:val="0"/>
              <w:spacing w:after="0"/>
              <w:rPr>
                <w:color w:val="000000"/>
              </w:rPr>
            </w:pPr>
            <w:r w:rsidRPr="001E4852">
              <w:rPr>
                <w:color w:val="000000"/>
              </w:rPr>
              <w:t>Единица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color w:val="00000A"/>
                    <w:sz w:val="20"/>
                    <w:szCs w:val="20"/>
                    <w:lang w:eastAsia="zh-CN"/>
                  </w:rPr>
                  <m:t>n=R+K</m:t>
                </m:r>
              </m:oMath>
            </m:oMathPara>
          </w:p>
          <w:p w:rsidR="00DF5322" w:rsidRPr="001E4852" w:rsidRDefault="00DF5322" w:rsidP="00DF532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где:</w:t>
            </w:r>
          </w:p>
          <w:p w:rsidR="00DF5322" w:rsidRPr="001E4852" w:rsidRDefault="00DF5322" w:rsidP="00DF532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DF5322" w:rsidRPr="001E4852" w:rsidRDefault="00DF5322" w:rsidP="00DF532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R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соответствующем году, начиная с 2023 года (приобретены средства обучения и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 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воспитания для обновления материально–технической базы);</w:t>
            </w:r>
          </w:p>
          <w:p w:rsidR="00DF5322" w:rsidRPr="001E4852" w:rsidRDefault="00DF5322" w:rsidP="00DF5322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1E48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1E4852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1E4852">
              <w:rPr>
                <w:rFonts w:eastAsia="MS Mincho"/>
                <w:color w:val="000000"/>
              </w:rPr>
              <w:t>Ежеквартально</w:t>
            </w:r>
          </w:p>
        </w:tc>
      </w:tr>
      <w:tr w:rsidR="00DF5322" w:rsidRPr="001E4852" w:rsidTr="00BE00D2">
        <w:trPr>
          <w:trHeight w:val="480"/>
        </w:trPr>
        <w:tc>
          <w:tcPr>
            <w:tcW w:w="15559" w:type="dxa"/>
            <w:gridSpan w:val="12"/>
            <w:shd w:val="clear" w:color="auto" w:fill="auto"/>
          </w:tcPr>
          <w:p w:rsidR="00DF5322" w:rsidRPr="001E4852" w:rsidRDefault="001F07B8" w:rsidP="00DF5322">
            <w:pPr>
              <w:pStyle w:val="11"/>
              <w:rPr>
                <w:rFonts w:eastAsia="Calibri"/>
                <w:b/>
                <w:lang w:eastAsia="en-US"/>
              </w:rPr>
            </w:pPr>
            <w:r w:rsidRPr="001E4852">
              <w:rPr>
                <w:rFonts w:eastAsia="Calibri"/>
                <w:b/>
                <w:lang w:eastAsia="en-US"/>
              </w:rPr>
              <w:t>Ц</w:t>
            </w:r>
            <w:r w:rsidR="00DF5322" w:rsidRPr="001E4852">
              <w:rPr>
                <w:rFonts w:eastAsia="Calibri"/>
                <w:b/>
                <w:lang w:eastAsia="en-US"/>
              </w:rPr>
              <w:t>елевые показатели подпрограммы 4 Развитие Архивного дела</w:t>
            </w:r>
          </w:p>
        </w:tc>
      </w:tr>
      <w:tr w:rsidR="00DF5322" w:rsidRPr="001E4852" w:rsidTr="00BE00D2">
        <w:trPr>
          <w:trHeight w:val="480"/>
        </w:trPr>
        <w:tc>
          <w:tcPr>
            <w:tcW w:w="642" w:type="dxa"/>
            <w:shd w:val="clear" w:color="auto" w:fill="auto"/>
          </w:tcPr>
          <w:p w:rsidR="00DF5322" w:rsidRPr="001E4852" w:rsidRDefault="00DF5322" w:rsidP="00DF5322">
            <w:pPr>
              <w:pStyle w:val="11"/>
              <w:rPr>
                <w:rFonts w:eastAsia="Calibri"/>
                <w:sz w:val="18"/>
                <w:szCs w:val="18"/>
                <w:lang w:eastAsia="en-US"/>
              </w:rPr>
            </w:pPr>
            <w:r w:rsidRPr="001E4852">
              <w:rPr>
                <w:rFonts w:eastAsia="Calibri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  <w:spacing w:after="0"/>
              <w:jc w:val="both"/>
              <w:rPr>
                <w:sz w:val="18"/>
                <w:szCs w:val="18"/>
              </w:rPr>
            </w:pPr>
          </w:p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DF5322" w:rsidP="00DF532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отраслевой показатель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1E4852">
              <w:rPr>
                <w:color w:val="000000"/>
                <w:sz w:val="18"/>
                <w:szCs w:val="18"/>
              </w:rPr>
              <w:t xml:space="preserve">Дну = </w:t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 xml:space="preserve">ну/ </w:t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аф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х 100%,</w:t>
            </w:r>
            <w:r w:rsidRPr="001E4852">
              <w:rPr>
                <w:color w:val="000000"/>
                <w:sz w:val="18"/>
                <w:szCs w:val="18"/>
              </w:rPr>
              <w:br/>
              <w:t>где:</w:t>
            </w:r>
            <w:r w:rsidRPr="001E4852">
              <w:rPr>
                <w:color w:val="000000"/>
                <w:sz w:val="18"/>
                <w:szCs w:val="18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Vну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Vаф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22" w:rsidRPr="001E4852" w:rsidRDefault="00DF5322" w:rsidP="00DF5322">
            <w:pPr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</w:t>
            </w:r>
            <w:r w:rsidRPr="001E4852">
              <w:rPr>
                <w:rFonts w:ascii="Times New Roman" w:hAnsi="Times New Roman"/>
                <w:sz w:val="18"/>
                <w:szCs w:val="18"/>
              </w:rPr>
              <w:lastRenderedPageBreak/>
              <w:t>фонда Российской Федерации»)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  <w:rPr>
                <w:rFonts w:eastAsia="Calibri"/>
                <w:lang w:eastAsia="en-US"/>
              </w:rPr>
            </w:pPr>
            <w:r w:rsidRPr="001E4852">
              <w:rPr>
                <w:rFonts w:eastAsia="Calibri"/>
                <w:lang w:eastAsia="en-US"/>
              </w:rPr>
              <w:lastRenderedPageBreak/>
              <w:t>Ежегодно</w:t>
            </w:r>
          </w:p>
        </w:tc>
      </w:tr>
      <w:tr w:rsidR="00DF5322" w:rsidRPr="001E4852" w:rsidTr="00BE00D2">
        <w:trPr>
          <w:trHeight w:val="480"/>
        </w:trPr>
        <w:tc>
          <w:tcPr>
            <w:tcW w:w="642" w:type="dxa"/>
            <w:shd w:val="clear" w:color="auto" w:fill="auto"/>
          </w:tcPr>
          <w:p w:rsidR="00DF5322" w:rsidRPr="001E4852" w:rsidRDefault="00DF5322" w:rsidP="00DF5322">
            <w:pPr>
              <w:pStyle w:val="11"/>
              <w:rPr>
                <w:rFonts w:eastAsia="Calibri"/>
                <w:sz w:val="18"/>
                <w:szCs w:val="18"/>
                <w:lang w:eastAsia="en-US"/>
              </w:rPr>
            </w:pPr>
            <w:r w:rsidRPr="001E4852">
              <w:rPr>
                <w:rFonts w:eastAsia="Calibri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DF5322" w:rsidP="00DF532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отраслевой показатель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Даф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= </w:t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>а /</w:t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 xml:space="preserve">об х 100%, </w:t>
            </w:r>
            <w:r w:rsidRPr="001E4852">
              <w:rPr>
                <w:color w:val="000000"/>
                <w:sz w:val="18"/>
                <w:szCs w:val="18"/>
              </w:rPr>
              <w:br/>
              <w:t>где: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Даф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>а – количество архивных фондов, внесенных в общеотраслевую базу данных «Архивный фонд»;</w:t>
            </w:r>
            <w:r w:rsidRPr="001E4852">
              <w:rPr>
                <w:color w:val="000000"/>
                <w:sz w:val="18"/>
                <w:szCs w:val="18"/>
              </w:rPr>
              <w:br/>
            </w:r>
            <w:r w:rsidRPr="001E4852">
              <w:rPr>
                <w:color w:val="000000"/>
                <w:sz w:val="18"/>
                <w:szCs w:val="18"/>
                <w:lang w:val="en-US"/>
              </w:rPr>
              <w:t>V</w:t>
            </w:r>
            <w:r w:rsidRPr="001E4852">
              <w:rPr>
                <w:color w:val="000000"/>
                <w:sz w:val="18"/>
                <w:szCs w:val="18"/>
              </w:rPr>
              <w:t>об – общее количество архивных фондов, хранящихся в муниципальном архиве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22" w:rsidRPr="001E4852" w:rsidRDefault="00DF5322" w:rsidP="00DF5322">
            <w:pPr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1E4852">
              <w:rPr>
                <w:rFonts w:ascii="Times New Roman" w:hAnsi="Times New Roman"/>
                <w:sz w:val="18"/>
                <w:szCs w:val="18"/>
              </w:rPr>
              <w:t>Росархива</w:t>
            </w:r>
            <w:proofErr w:type="spellEnd"/>
            <w:r w:rsidRPr="001E4852">
              <w:rPr>
                <w:rFonts w:ascii="Times New Roman" w:hAnsi="Times New Roman"/>
                <w:sz w:val="18"/>
                <w:szCs w:val="18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</w:pPr>
            <w:r w:rsidRPr="001E4852">
              <w:t>Ежеквартально</w:t>
            </w:r>
          </w:p>
          <w:p w:rsidR="00DF5322" w:rsidRPr="001E4852" w:rsidRDefault="00DF5322" w:rsidP="00DF5322">
            <w:pPr>
              <w:pStyle w:val="11"/>
              <w:rPr>
                <w:rFonts w:eastAsia="Calibri"/>
                <w:lang w:eastAsia="en-US"/>
              </w:rPr>
            </w:pPr>
          </w:p>
        </w:tc>
      </w:tr>
      <w:tr w:rsidR="00DF5322" w:rsidRPr="001E4852" w:rsidTr="00BE00D2">
        <w:trPr>
          <w:trHeight w:val="480"/>
        </w:trPr>
        <w:tc>
          <w:tcPr>
            <w:tcW w:w="642" w:type="dxa"/>
            <w:shd w:val="clear" w:color="auto" w:fill="auto"/>
          </w:tcPr>
          <w:p w:rsidR="00DF5322" w:rsidRPr="001E4852" w:rsidRDefault="00DF5322" w:rsidP="00DF5322">
            <w:pPr>
              <w:pStyle w:val="11"/>
              <w:rPr>
                <w:rFonts w:eastAsia="Calibri"/>
                <w:sz w:val="18"/>
                <w:szCs w:val="18"/>
                <w:lang w:eastAsia="en-US"/>
              </w:rPr>
            </w:pPr>
            <w:r w:rsidRPr="001E4852">
              <w:rPr>
                <w:rFonts w:eastAsia="Calibri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E4852">
              <w:rPr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DF5322" w:rsidP="00DF532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Приорететный</w:t>
            </w:r>
            <w:proofErr w:type="spellEnd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отраслевой показатель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Vэц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1E4852">
              <w:rPr>
                <w:color w:val="000000"/>
                <w:sz w:val="18"/>
                <w:szCs w:val="18"/>
              </w:rPr>
              <w:t>Vоб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х 100%, </w:t>
            </w:r>
          </w:p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1E4852">
              <w:rPr>
                <w:color w:val="000000"/>
                <w:sz w:val="18"/>
                <w:szCs w:val="18"/>
              </w:rPr>
              <w:t>где:</w:t>
            </w:r>
          </w:p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Vэц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– общее количество документов, переведенных в электронно-цифровую форму;</w:t>
            </w:r>
          </w:p>
          <w:p w:rsidR="00DF5322" w:rsidRPr="001E4852" w:rsidRDefault="00DF5322" w:rsidP="00DF5322">
            <w:pPr>
              <w:pStyle w:val="11"/>
              <w:widowControl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E4852">
              <w:rPr>
                <w:color w:val="000000"/>
                <w:sz w:val="18"/>
                <w:szCs w:val="18"/>
              </w:rPr>
              <w:t>Vоб</w:t>
            </w:r>
            <w:proofErr w:type="spellEnd"/>
            <w:r w:rsidRPr="001E4852">
              <w:rPr>
                <w:color w:val="000000"/>
                <w:sz w:val="18"/>
                <w:szCs w:val="18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22" w:rsidRPr="001E4852" w:rsidRDefault="00DF5322" w:rsidP="00DF5322">
            <w:pPr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22" w:rsidRPr="001E4852" w:rsidRDefault="00DF5322" w:rsidP="00DF532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  <w:p w:rsidR="00DF5322" w:rsidRPr="001E4852" w:rsidRDefault="00DF5322" w:rsidP="00DF532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0D2" w:rsidRPr="001E4852" w:rsidTr="00BE00D2">
        <w:trPr>
          <w:gridAfter w:val="1"/>
          <w:wAfter w:w="567" w:type="dxa"/>
        </w:trPr>
        <w:tc>
          <w:tcPr>
            <w:tcW w:w="14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0D2" w:rsidRPr="001E4852" w:rsidRDefault="00BE00D2" w:rsidP="00BE00D2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48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Методика определения результатов выполнения мероприятий подпрограммы</w:t>
            </w:r>
          </w:p>
          <w:p w:rsidR="00BE00D2" w:rsidRPr="001E4852" w:rsidRDefault="00BE00D2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C6F04" w:rsidRPr="001E4852" w:rsidTr="00BE00D2">
        <w:trPr>
          <w:gridAfter w:val="1"/>
          <w:wAfter w:w="567" w:type="dxa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Номер подпрограммы, основного мероприятия, мероприятия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Наименование результата выполнения мероприятий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>Порядок определения значения результата выполнения мероприятий</w:t>
            </w:r>
          </w:p>
        </w:tc>
      </w:tr>
      <w:tr w:rsidR="00EC6F04" w:rsidRPr="001E4852" w:rsidTr="00BE00D2">
        <w:trPr>
          <w:gridAfter w:val="1"/>
          <w:wAfter w:w="567" w:type="dxa"/>
          <w:trHeight w:val="596"/>
        </w:trPr>
        <w:tc>
          <w:tcPr>
            <w:tcW w:w="14992" w:type="dxa"/>
            <w:gridSpan w:val="11"/>
          </w:tcPr>
          <w:p w:rsidR="00EC6F04" w:rsidRPr="001E4852" w:rsidRDefault="00EC6F04" w:rsidP="00B43DC1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1E4852">
              <w:rPr>
                <w:rFonts w:ascii="Times New Roman" w:hAnsi="Times New Roman"/>
                <w:b/>
              </w:rPr>
              <w:t xml:space="preserve">Результат выполнения мероприятий подпрограммы 1.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  </w:t>
            </w:r>
          </w:p>
        </w:tc>
      </w:tr>
      <w:tr w:rsidR="00EC6F04" w:rsidRPr="001E4852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85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01.01.</w:t>
            </w:r>
            <w:r w:rsidR="0035393F" w:rsidRPr="001E4852"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1418" w:type="dxa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066" w:type="dxa"/>
            <w:gridSpan w:val="3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Результат выполнения определяет количество субсидий из </w:t>
            </w:r>
            <w:proofErr w:type="gramStart"/>
            <w:r w:rsidRPr="001E4852">
              <w:rPr>
                <w:rFonts w:ascii="Times New Roman" w:hAnsi="Times New Roman"/>
                <w:sz w:val="24"/>
                <w:szCs w:val="24"/>
              </w:rPr>
              <w:t>бюджета .Московской</w:t>
            </w:r>
            <w:proofErr w:type="gramEnd"/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Значение показателя по первым трем кварталам не определяется.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EC6F04" w:rsidRPr="001E4852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8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2"/>
          </w:tcPr>
          <w:p w:rsidR="00EC6F04" w:rsidRPr="001E4852" w:rsidRDefault="0035393F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01.02.</w:t>
            </w:r>
            <w:r w:rsidR="00EC6F04" w:rsidRPr="001E4852">
              <w:rPr>
                <w:rFonts w:ascii="Times New Roman" w:hAnsi="Times New Roman"/>
                <w:sz w:val="24"/>
                <w:szCs w:val="24"/>
              </w:rPr>
              <w:t>02.01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</w:t>
            </w:r>
          </w:p>
        </w:tc>
        <w:tc>
          <w:tcPr>
            <w:tcW w:w="1418" w:type="dxa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</w:tcBorders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Результат выполнения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Значение показателя по итогам всех кварталов определяется по следующей </w:t>
            </w:r>
            <w:proofErr w:type="gramStart"/>
            <w:r w:rsidRPr="001E4852">
              <w:rPr>
                <w:rFonts w:ascii="Times New Roman" w:hAnsi="Times New Roman"/>
                <w:sz w:val="24"/>
                <w:szCs w:val="24"/>
              </w:rPr>
              <w:t>формуле:  К</w:t>
            </w:r>
            <w:proofErr w:type="gramEnd"/>
            <w:r w:rsidRPr="001E4852">
              <w:rPr>
                <w:rFonts w:ascii="Times New Roman" w:hAnsi="Times New Roman"/>
                <w:sz w:val="24"/>
                <w:szCs w:val="24"/>
              </w:rPr>
              <w:t>_ТП=К_ПТК где: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К_ТП–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      </w:r>
          </w:p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К_ПТК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      </w:r>
            <w:r w:rsidRPr="001E485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услуг, установленных в МФЦ муниципальных образований.</w:t>
            </w:r>
          </w:p>
        </w:tc>
      </w:tr>
      <w:tr w:rsidR="00EC6F04" w:rsidRPr="001E4852" w:rsidTr="00BE00D2">
        <w:trPr>
          <w:gridAfter w:val="1"/>
          <w:wAfter w:w="567" w:type="dxa"/>
        </w:trPr>
        <w:tc>
          <w:tcPr>
            <w:tcW w:w="14992" w:type="dxa"/>
            <w:gridSpan w:val="11"/>
          </w:tcPr>
          <w:p w:rsidR="00EC6F04" w:rsidRPr="001E4852" w:rsidRDefault="00EC6F04" w:rsidP="009767FA">
            <w:pPr>
              <w:keepNext/>
              <w:keepLines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8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 выполнения мероприятий программы 2 Развитие информационной и технологической инфраструктуры экосистемы цифровой экономики муниципального образования Московской области.</w:t>
            </w:r>
          </w:p>
        </w:tc>
      </w:tr>
      <w:tr w:rsidR="00E30066" w:rsidRPr="005A4048" w:rsidTr="00BE00D2">
        <w:trPr>
          <w:gridAfter w:val="1"/>
          <w:wAfter w:w="567" w:type="dxa"/>
          <w:trHeight w:val="452"/>
        </w:trPr>
        <w:tc>
          <w:tcPr>
            <w:tcW w:w="846" w:type="dxa"/>
            <w:gridSpan w:val="2"/>
          </w:tcPr>
          <w:p w:rsidR="00E30066" w:rsidRPr="005A4048" w:rsidRDefault="005A4048" w:rsidP="00E3006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E30066" w:rsidRPr="005A4048" w:rsidRDefault="00E30066" w:rsidP="00E3006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0066" w:rsidRPr="005A4048" w:rsidRDefault="00E30066" w:rsidP="00E3006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Домовладения на территории муниципального образования обеспечены доступом в сеть интернет</w:t>
            </w:r>
            <w:r w:rsidR="00533676" w:rsidRPr="005A4048">
              <w:rPr>
                <w:rFonts w:ascii="Times New Roman" w:hAnsi="Times New Roman"/>
              </w:rPr>
              <w:t xml:space="preserve"> (процент)</w:t>
            </w:r>
          </w:p>
        </w:tc>
        <w:tc>
          <w:tcPr>
            <w:tcW w:w="1418" w:type="dxa"/>
          </w:tcPr>
          <w:p w:rsidR="00E30066" w:rsidRPr="005A4048" w:rsidRDefault="00E30066" w:rsidP="00E3006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066" w:rsidRPr="005A4048" w:rsidRDefault="00E30066" w:rsidP="00E30066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Определяются по фактическому исполнению на основании отчетов из специализированных программ</w:t>
            </w:r>
          </w:p>
        </w:tc>
      </w:tr>
      <w:tr w:rsidR="005A4048" w:rsidRPr="005A4048" w:rsidTr="00BE00D2">
        <w:trPr>
          <w:gridAfter w:val="1"/>
          <w:wAfter w:w="567" w:type="dxa"/>
          <w:trHeight w:val="452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Домохозяйства обеспечены широкополосным доступом в сеть Интернет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домохозяйств, обеспеченных широкополосным доступом в сеть Интернет.</w:t>
            </w:r>
          </w:p>
        </w:tc>
      </w:tr>
      <w:tr w:rsidR="005A4048" w:rsidRPr="005A4048" w:rsidTr="00BE00D2">
        <w:trPr>
          <w:gridAfter w:val="1"/>
          <w:wAfter w:w="567" w:type="dxa"/>
          <w:trHeight w:val="452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Населенные пункты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населенных пунктов, обеспеченных широкополосным доступом в сеть Интернет.</w:t>
            </w:r>
          </w:p>
        </w:tc>
      </w:tr>
      <w:tr w:rsidR="005A4048" w:rsidRPr="005A4048" w:rsidTr="00BE00D2">
        <w:trPr>
          <w:gridAfter w:val="1"/>
          <w:wAfter w:w="567" w:type="dxa"/>
          <w:trHeight w:val="452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 доступ в сеть интернет, телефонной связью и иными услугами электронной связи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Определяется по фактическому исполнению контрактов 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ОМСУ обеспечены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ОМСУ, обеспеченных широкополосным доступом в сеть Интернет, телефонной связью, иными услугами электросвязи.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Обеспечен доступ учреждениям к </w:t>
            </w:r>
            <w:r w:rsidRPr="005A4048">
              <w:rPr>
                <w:rFonts w:ascii="Times New Roman" w:hAnsi="Times New Roman"/>
                <w:bCs/>
              </w:rPr>
              <w:t xml:space="preserve">единой интегрированной </w:t>
            </w:r>
            <w:proofErr w:type="spellStart"/>
            <w:r w:rsidRPr="005A4048">
              <w:rPr>
                <w:rFonts w:ascii="Times New Roman" w:hAnsi="Times New Roman"/>
                <w:bCs/>
              </w:rPr>
              <w:t>мультисервисной</w:t>
            </w:r>
            <w:proofErr w:type="spellEnd"/>
            <w:r w:rsidRPr="005A4048">
              <w:rPr>
                <w:rFonts w:ascii="Times New Roman" w:hAnsi="Times New Roman"/>
                <w:bCs/>
              </w:rPr>
              <w:t xml:space="preserve"> телекоммуникационной сети Правительства Московской области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Определяется по фактическому исполнению контрактов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ОМСУ подключены к ЕИМТС Правительства Московской области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ОМСУ, подключенных к ЕИМТС Правительства Московской области.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Организации обеспечены оборудованием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Определяется по фактическому исполнению контрактов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02.01.01.04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ОМСУ, обеспеченных оборудованием и его техническим сопровождением.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02.02.02.01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  <w:lang w:eastAsia="ru-RU"/>
              </w:rPr>
            </w:pPr>
            <w:r w:rsidRPr="005A4048">
              <w:rPr>
                <w:rFonts w:ascii="Times New Roman" w:hAnsi="Times New Roman"/>
                <w:lang w:eastAsia="ru-RU"/>
              </w:rPr>
              <w:t xml:space="preserve">Организации обеспечены защитой информации (процент) 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Определяется по фактическому исполнению контрактов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02.02.02.01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объектов информатизации в ОМСУ, соответствующих требованиям о защите информации ограниченного доступа, не составляющей государственную тайну.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02.03.03.01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Организации обеспечены программными продуктами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Определяется по фактическому исполнению контрактов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02.03.03.01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единица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Количество ОМСУ, обеспеченных программными продуктами согласно заявленной потребности.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02.03.03.02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Государственные и муниципальные услуги органами муниципального образования оказываются в полном объеме, своевременно, без нарушения сроков (процент)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Процент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Определяются по фактическому исполнению на основании отчетов из специализированных программ</w:t>
            </w:r>
          </w:p>
        </w:tc>
      </w:tr>
      <w:tr w:rsidR="005A4048" w:rsidRPr="005A4048" w:rsidTr="005A4048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02.03.03.02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8" w:rsidRPr="005A4048" w:rsidRDefault="005A4048" w:rsidP="005A4048">
            <w:pPr>
              <w:ind w:firstLine="10"/>
              <w:jc w:val="both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8" w:rsidRPr="005A4048" w:rsidRDefault="005A4048" w:rsidP="005A4048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  <w:lang w:val="en-US"/>
              </w:rPr>
              <w:t>единиц</w:t>
            </w:r>
            <w:proofErr w:type="spellEnd"/>
            <w:r w:rsidRPr="005A4048">
              <w:rPr>
                <w:rFonts w:ascii="Times New Roman" w:hAnsi="Times New Roman"/>
              </w:rPr>
              <w:t>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8" w:rsidRPr="005A4048" w:rsidRDefault="005A4048" w:rsidP="005A4048">
            <w:pPr>
              <w:pStyle w:val="11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A4048">
              <w:rPr>
                <w:color w:val="000000"/>
                <w:sz w:val="22"/>
                <w:szCs w:val="22"/>
              </w:rPr>
              <w:t xml:space="preserve">Количество </w:t>
            </w:r>
            <w:r w:rsidRPr="005A4048">
              <w:rPr>
                <w:sz w:val="22"/>
                <w:szCs w:val="22"/>
              </w:rPr>
              <w:t>ОМСУ,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</w:t>
            </w:r>
            <w:r w:rsidRPr="005A4048">
              <w:rPr>
                <w:color w:val="000000"/>
                <w:sz w:val="22"/>
                <w:szCs w:val="22"/>
              </w:rPr>
              <w:t>.</w:t>
            </w:r>
          </w:p>
          <w:p w:rsidR="005A4048" w:rsidRPr="005A4048" w:rsidRDefault="005A4048" w:rsidP="005A4048">
            <w:pPr>
              <w:pStyle w:val="11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A4048">
              <w:rPr>
                <w:sz w:val="22"/>
                <w:szCs w:val="22"/>
                <w:lang w:val="en-US" w:eastAsia="en-US"/>
              </w:rPr>
              <w:t>Периодичность</w:t>
            </w:r>
            <w:proofErr w:type="spellEnd"/>
            <w:r w:rsidRPr="005A4048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4048">
              <w:rPr>
                <w:sz w:val="22"/>
                <w:szCs w:val="22"/>
                <w:lang w:val="en-US" w:eastAsia="en-US"/>
              </w:rPr>
              <w:t>представления</w:t>
            </w:r>
            <w:proofErr w:type="spellEnd"/>
            <w:r w:rsidRPr="005A4048">
              <w:rPr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Pr="005A4048">
              <w:rPr>
                <w:sz w:val="22"/>
                <w:szCs w:val="22"/>
                <w:lang w:val="en-US" w:eastAsia="en-US"/>
              </w:rPr>
              <w:t>ежеквартально</w:t>
            </w:r>
            <w:proofErr w:type="spellEnd"/>
            <w:r w:rsidRPr="005A4048">
              <w:rPr>
                <w:sz w:val="22"/>
                <w:szCs w:val="22"/>
                <w:lang w:val="en-US" w:eastAsia="en-US"/>
              </w:rPr>
              <w:t>.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 02.Е4.Е4.04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5A404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A4048">
              <w:rPr>
                <w:rFonts w:ascii="Times New Roman" w:hAnsi="Times New Roman"/>
              </w:rPr>
              <w:t xml:space="preserve"> расходов</w:t>
            </w:r>
          </w:p>
        </w:tc>
      </w:tr>
      <w:tr w:rsidR="005A4048" w:rsidRPr="005A4048" w:rsidTr="00BE00D2">
        <w:trPr>
          <w:gridAfter w:val="1"/>
          <w:wAfter w:w="567" w:type="dxa"/>
          <w:trHeight w:val="423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 xml:space="preserve"> 02.Е4.Е4.05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"Цифровая образовательная среда» (</w:t>
            </w: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  <w:r w:rsidRPr="005A4048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48" w:rsidRPr="005A4048" w:rsidRDefault="005A4048" w:rsidP="005A4048">
            <w:pPr>
              <w:pStyle w:val="11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A4048">
              <w:rPr>
                <w:color w:val="000000"/>
                <w:sz w:val="22"/>
                <w:szCs w:val="22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5A4048">
              <w:rPr>
                <w:sz w:val="22"/>
                <w:szCs w:val="22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5A4048">
              <w:rPr>
                <w:color w:val="000000"/>
                <w:sz w:val="22"/>
                <w:szCs w:val="22"/>
              </w:rPr>
              <w:t xml:space="preserve"> предусмотренных мероприятием Е4.05</w:t>
            </w:r>
            <w:r w:rsidRPr="005A4048">
              <w:rPr>
                <w:sz w:val="22"/>
                <w:szCs w:val="22"/>
                <w:lang w:eastAsia="ru-RU"/>
              </w:rPr>
              <w:t xml:space="preserve"> </w:t>
            </w:r>
            <w:r w:rsidRPr="005A4048">
              <w:rPr>
                <w:color w:val="auto"/>
                <w:sz w:val="22"/>
                <w:szCs w:val="22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5A4048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5A404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A4048">
              <w:rPr>
                <w:color w:val="000000"/>
                <w:sz w:val="22"/>
                <w:szCs w:val="22"/>
              </w:rPr>
              <w:t xml:space="preserve"> расходов</w:t>
            </w:r>
          </w:p>
          <w:p w:rsidR="005A4048" w:rsidRPr="005A4048" w:rsidRDefault="005A4048" w:rsidP="005A4048">
            <w:pPr>
              <w:ind w:firstLine="1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5A4048">
              <w:rPr>
                <w:rFonts w:ascii="Times New Roman" w:hAnsi="Times New Roman"/>
                <w:lang w:val="en-US"/>
              </w:rPr>
              <w:t>Периодичность</w:t>
            </w:r>
            <w:proofErr w:type="spellEnd"/>
            <w:r w:rsidRPr="005A404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4048">
              <w:rPr>
                <w:rFonts w:ascii="Times New Roman" w:hAnsi="Times New Roman"/>
                <w:lang w:val="en-US"/>
              </w:rPr>
              <w:t>представления</w:t>
            </w:r>
            <w:proofErr w:type="spellEnd"/>
            <w:r w:rsidRPr="005A4048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5A4048">
              <w:rPr>
                <w:rFonts w:ascii="Times New Roman" w:hAnsi="Times New Roman"/>
                <w:lang w:val="en-US"/>
              </w:rPr>
              <w:t>ежеквартально</w:t>
            </w:r>
            <w:proofErr w:type="spellEnd"/>
            <w:r w:rsidRPr="005A4048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14992" w:type="dxa"/>
            <w:gridSpan w:val="11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  <w:b/>
              </w:rPr>
            </w:pPr>
            <w:r w:rsidRPr="005A4048">
              <w:rPr>
                <w:rFonts w:ascii="Times New Roman" w:hAnsi="Times New Roman"/>
                <w:b/>
              </w:rPr>
              <w:lastRenderedPageBreak/>
              <w:t>Результат  выполнения мероприятий программы 4 Развитие архивного дела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04.01.01.02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  <w:r w:rsidRPr="005A4048">
              <w:rPr>
                <w:rFonts w:ascii="Times New Roman" w:hAnsi="Times New Roman"/>
              </w:rPr>
              <w:t xml:space="preserve"> хранения</w:t>
            </w: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  <w:tr w:rsidR="005A4048" w:rsidRPr="005A4048" w:rsidTr="00BE00D2">
        <w:trPr>
          <w:gridAfter w:val="1"/>
          <w:wAfter w:w="567" w:type="dxa"/>
        </w:trPr>
        <w:tc>
          <w:tcPr>
            <w:tcW w:w="846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04.02.02.01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proofErr w:type="spellStart"/>
            <w:r w:rsidRPr="005A4048">
              <w:rPr>
                <w:rFonts w:ascii="Times New Roman" w:hAnsi="Times New Roman"/>
              </w:rPr>
              <w:t>Едининца</w:t>
            </w:r>
            <w:proofErr w:type="spellEnd"/>
            <w:r w:rsidRPr="005A4048">
              <w:rPr>
                <w:rFonts w:ascii="Times New Roman" w:hAnsi="Times New Roman"/>
              </w:rPr>
              <w:t xml:space="preserve"> хранения</w:t>
            </w: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048" w:rsidRPr="005A4048" w:rsidRDefault="005A4048" w:rsidP="005A4048">
            <w:pPr>
              <w:keepNext/>
              <w:keepLines/>
              <w:outlineLvl w:val="0"/>
              <w:rPr>
                <w:rFonts w:ascii="Times New Roman" w:hAnsi="Times New Roman"/>
              </w:rPr>
            </w:pPr>
            <w:r w:rsidRPr="005A4048">
              <w:rPr>
                <w:rFonts w:ascii="Times New Roman" w:hAnsi="Times New Roman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</w:tbl>
    <w:p w:rsidR="00EC6F04" w:rsidRPr="005A4048" w:rsidRDefault="00EC6F04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B050CA" w:rsidRPr="001E4852" w:rsidRDefault="00B050CA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B050CA" w:rsidRPr="001E4852" w:rsidRDefault="00B050CA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5A6E29" w:rsidRPr="001E4852" w:rsidRDefault="005A6E29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5A6E29" w:rsidRPr="001E4852" w:rsidRDefault="005A6E29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5A6E29" w:rsidRPr="001E4852" w:rsidRDefault="005A6E29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5A6E29" w:rsidRPr="001E4852" w:rsidRDefault="005A6E29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5A6E29" w:rsidRPr="001E4852" w:rsidRDefault="005A6E29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5A6E29" w:rsidRPr="001E4852" w:rsidRDefault="005A6E29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5A6E29" w:rsidRPr="001E4852" w:rsidRDefault="005A6E29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5A6E29" w:rsidRPr="001E4852" w:rsidRDefault="005A6E29" w:rsidP="00EC6F04">
      <w:pPr>
        <w:keepNext/>
        <w:keepLines/>
        <w:outlineLvl w:val="0"/>
        <w:rPr>
          <w:rFonts w:ascii="Times New Roman" w:hAnsi="Times New Roman"/>
          <w:b/>
        </w:rPr>
      </w:pPr>
    </w:p>
    <w:p w:rsidR="000322C4" w:rsidRPr="001E4852" w:rsidRDefault="000322C4" w:rsidP="00907789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7789" w:rsidRPr="001E4852" w:rsidRDefault="00007C3E" w:rsidP="00907789">
      <w:pPr>
        <w:keepNext/>
        <w:keepLines/>
        <w:jc w:val="center"/>
        <w:outlineLvl w:val="0"/>
        <w:rPr>
          <w:rFonts w:ascii="Times New Roman" w:hAnsi="Times New Roman"/>
        </w:rPr>
      </w:pPr>
      <w:r w:rsidRPr="001E4852"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</w:t>
      </w:r>
      <w:proofErr w:type="gramStart"/>
      <w:r w:rsidRPr="001E4852">
        <w:rPr>
          <w:rFonts w:ascii="Times New Roman" w:hAnsi="Times New Roman"/>
          <w:b/>
          <w:sz w:val="28"/>
          <w:szCs w:val="28"/>
        </w:rPr>
        <w:t>1</w:t>
      </w:r>
      <w:r w:rsidR="00907789" w:rsidRPr="001E4852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="00907789" w:rsidRPr="001E4852">
        <w:rPr>
          <w:rFonts w:ascii="Times New Roman" w:hAnsi="Times New Roman"/>
          <w:b/>
          <w:sz w:val="28"/>
          <w:szCs w:val="28"/>
        </w:rPr>
        <w:t xml:space="preserve"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497"/>
        <w:gridCol w:w="3296"/>
        <w:gridCol w:w="1643"/>
        <w:gridCol w:w="1350"/>
        <w:gridCol w:w="1350"/>
        <w:gridCol w:w="1347"/>
        <w:gridCol w:w="1415"/>
        <w:gridCol w:w="1478"/>
      </w:tblGrid>
      <w:tr w:rsidR="00907789" w:rsidRPr="001E4852" w:rsidTr="00907789">
        <w:trPr>
          <w:trHeight w:val="379"/>
        </w:trPr>
        <w:tc>
          <w:tcPr>
            <w:tcW w:w="1198" w:type="pct"/>
            <w:gridSpan w:val="2"/>
            <w:tcBorders>
              <w:bottom w:val="single" w:sz="4" w:space="0" w:color="auto"/>
            </w:tcBorders>
          </w:tcPr>
          <w:p w:rsidR="00907789" w:rsidRPr="001E4852" w:rsidRDefault="00907789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802" w:type="pct"/>
            <w:gridSpan w:val="7"/>
          </w:tcPr>
          <w:p w:rsidR="00907789" w:rsidRPr="001E4852" w:rsidRDefault="00907789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Административное управление Администрации городского округа Щёлково</w:t>
            </w:r>
          </w:p>
        </w:tc>
      </w:tr>
      <w:tr w:rsidR="00B571AF" w:rsidRPr="001E4852" w:rsidTr="00907789">
        <w:trPr>
          <w:trHeight w:val="190"/>
        </w:trPr>
        <w:tc>
          <w:tcPr>
            <w:tcW w:w="719" w:type="pct"/>
            <w:vMerge w:val="restart"/>
            <w:tcBorders>
              <w:right w:val="single" w:sz="6" w:space="0" w:color="auto"/>
            </w:tcBorders>
          </w:tcPr>
          <w:p w:rsidR="00B571AF" w:rsidRPr="001E4852" w:rsidRDefault="00B571AF" w:rsidP="00B571AF">
            <w:pPr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в том числе по годам:</w:t>
            </w:r>
          </w:p>
        </w:tc>
        <w:tc>
          <w:tcPr>
            <w:tcW w:w="479" w:type="pct"/>
            <w:vMerge w:val="restart"/>
            <w:tcBorders>
              <w:left w:val="single" w:sz="6" w:space="0" w:color="auto"/>
            </w:tcBorders>
          </w:tcPr>
          <w:p w:rsidR="00B571AF" w:rsidRPr="001E4852" w:rsidRDefault="00B571AF" w:rsidP="0061010E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1055" w:type="pct"/>
            <w:vMerge w:val="restart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47" w:type="pct"/>
            <w:gridSpan w:val="6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B571AF" w:rsidRPr="001E4852" w:rsidTr="00E352B7">
        <w:trPr>
          <w:trHeight w:val="435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2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53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C6F2A" w:rsidRPr="001E4852" w:rsidTr="00B8308C">
        <w:trPr>
          <w:trHeight w:val="372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  <w:sz w:val="24"/>
                <w:szCs w:val="24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  <w:sz w:val="24"/>
                <w:szCs w:val="24"/>
              </w:rPr>
              <w:t xml:space="preserve"> Щёлково</w:t>
            </w:r>
          </w:p>
        </w:tc>
        <w:tc>
          <w:tcPr>
            <w:tcW w:w="526" w:type="pct"/>
            <w:shd w:val="clear" w:color="auto" w:fill="auto"/>
          </w:tcPr>
          <w:p w:rsidR="007C6F2A" w:rsidRPr="001E4852" w:rsidRDefault="00FB50D8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2 637,0</w:t>
            </w:r>
          </w:p>
        </w:tc>
        <w:tc>
          <w:tcPr>
            <w:tcW w:w="432" w:type="pct"/>
            <w:shd w:val="clear" w:color="auto" w:fill="auto"/>
          </w:tcPr>
          <w:p w:rsidR="007C6F2A" w:rsidRPr="001E4852" w:rsidRDefault="007C6F2A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250,00</w:t>
            </w:r>
          </w:p>
        </w:tc>
        <w:tc>
          <w:tcPr>
            <w:tcW w:w="432" w:type="pct"/>
            <w:shd w:val="clear" w:color="auto" w:fill="auto"/>
          </w:tcPr>
          <w:p w:rsidR="007C6F2A" w:rsidRPr="001E4852" w:rsidRDefault="00521ACB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1 067,0</w:t>
            </w:r>
          </w:p>
        </w:tc>
        <w:tc>
          <w:tcPr>
            <w:tcW w:w="431" w:type="pct"/>
            <w:shd w:val="clear" w:color="auto" w:fill="auto"/>
          </w:tcPr>
          <w:p w:rsidR="007C6F2A" w:rsidRPr="001E4852" w:rsidRDefault="007C6F2A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1320,00</w:t>
            </w:r>
          </w:p>
        </w:tc>
        <w:tc>
          <w:tcPr>
            <w:tcW w:w="453" w:type="pct"/>
          </w:tcPr>
          <w:p w:rsidR="007C6F2A" w:rsidRPr="001E4852" w:rsidRDefault="007C6F2A" w:rsidP="007C6F2A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C6F2A" w:rsidRPr="001E4852" w:rsidRDefault="007C6F2A" w:rsidP="007C6F2A">
            <w:pPr>
              <w:jc w:val="center"/>
              <w:rPr>
                <w:sz w:val="24"/>
                <w:szCs w:val="24"/>
              </w:rPr>
            </w:pPr>
          </w:p>
        </w:tc>
      </w:tr>
      <w:tr w:rsidR="00B571AF" w:rsidRPr="001E4852" w:rsidTr="00907789">
        <w:trPr>
          <w:trHeight w:val="63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71AF" w:rsidRPr="001E4852" w:rsidTr="00907789">
        <w:trPr>
          <w:trHeight w:val="51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6" w:type="pct"/>
            <w:shd w:val="clear" w:color="auto" w:fill="auto"/>
          </w:tcPr>
          <w:p w:rsidR="00B571AF" w:rsidRPr="001E4852" w:rsidRDefault="00FB50D8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8 951,0</w:t>
            </w:r>
          </w:p>
        </w:tc>
        <w:tc>
          <w:tcPr>
            <w:tcW w:w="432" w:type="pct"/>
            <w:shd w:val="clear" w:color="auto" w:fill="auto"/>
          </w:tcPr>
          <w:p w:rsidR="00B571AF" w:rsidRPr="001E4852" w:rsidRDefault="009603B6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4 746,0</w:t>
            </w:r>
          </w:p>
        </w:tc>
        <w:tc>
          <w:tcPr>
            <w:tcW w:w="432" w:type="pct"/>
            <w:shd w:val="clear" w:color="auto" w:fill="auto"/>
          </w:tcPr>
          <w:p w:rsidR="00B571AF" w:rsidRPr="001E4852" w:rsidRDefault="00521ACB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4 205,0</w:t>
            </w:r>
          </w:p>
        </w:tc>
        <w:tc>
          <w:tcPr>
            <w:tcW w:w="431" w:type="pct"/>
            <w:shd w:val="clear" w:color="auto" w:fill="auto"/>
          </w:tcPr>
          <w:p w:rsidR="00B571AF" w:rsidRPr="001E4852" w:rsidRDefault="00B571AF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453" w:type="pct"/>
            <w:shd w:val="clear" w:color="auto" w:fill="auto"/>
          </w:tcPr>
          <w:p w:rsidR="00B571AF" w:rsidRPr="001E4852" w:rsidRDefault="00B571AF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B571AF" w:rsidRPr="001E4852" w:rsidRDefault="00B571AF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0,00</w:t>
            </w:r>
          </w:p>
          <w:p w:rsidR="00B571AF" w:rsidRPr="001E4852" w:rsidRDefault="00B571AF" w:rsidP="0090778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B571AF" w:rsidRPr="001E4852" w:rsidTr="00B571AF">
        <w:trPr>
          <w:trHeight w:val="81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571AF" w:rsidRPr="001E4852" w:rsidRDefault="00B571AF" w:rsidP="0090778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6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</w:tcPr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B571AF" w:rsidRPr="001E4852" w:rsidRDefault="00B571AF" w:rsidP="00907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571AF" w:rsidRPr="001E4852" w:rsidRDefault="00B571AF" w:rsidP="00907789">
            <w:pPr>
              <w:jc w:val="center"/>
              <w:rPr>
                <w:sz w:val="24"/>
                <w:szCs w:val="24"/>
              </w:rPr>
            </w:pPr>
          </w:p>
        </w:tc>
      </w:tr>
      <w:tr w:rsidR="007C6F2A" w:rsidRPr="001E4852" w:rsidTr="00B8308C">
        <w:trPr>
          <w:trHeight w:val="75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7C6F2A" w:rsidRPr="001E4852" w:rsidRDefault="007C6F2A" w:rsidP="007C6F2A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26" w:type="pct"/>
            <w:shd w:val="clear" w:color="auto" w:fill="auto"/>
          </w:tcPr>
          <w:p w:rsidR="007C6F2A" w:rsidRPr="001E4852" w:rsidRDefault="00FB50D8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11 588,0</w:t>
            </w:r>
          </w:p>
        </w:tc>
        <w:tc>
          <w:tcPr>
            <w:tcW w:w="432" w:type="pct"/>
            <w:shd w:val="clear" w:color="auto" w:fill="auto"/>
          </w:tcPr>
          <w:p w:rsidR="007C6F2A" w:rsidRPr="001E4852" w:rsidRDefault="007C6F2A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4 996,0</w:t>
            </w:r>
          </w:p>
        </w:tc>
        <w:tc>
          <w:tcPr>
            <w:tcW w:w="432" w:type="pct"/>
            <w:shd w:val="clear" w:color="auto" w:fill="auto"/>
          </w:tcPr>
          <w:p w:rsidR="007C6F2A" w:rsidRPr="001E4852" w:rsidRDefault="00521ACB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5 272,0</w:t>
            </w:r>
          </w:p>
        </w:tc>
        <w:tc>
          <w:tcPr>
            <w:tcW w:w="431" w:type="pct"/>
            <w:shd w:val="clear" w:color="auto" w:fill="auto"/>
          </w:tcPr>
          <w:p w:rsidR="007C6F2A" w:rsidRPr="001E4852" w:rsidRDefault="007C6F2A" w:rsidP="007C6F2A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24"/>
                <w:szCs w:val="24"/>
              </w:rPr>
            </w:pPr>
            <w:r w:rsidRPr="001E4852">
              <w:rPr>
                <w:bCs/>
                <w:color w:val="auto"/>
                <w:sz w:val="24"/>
                <w:szCs w:val="24"/>
              </w:rPr>
              <w:t>1320,00</w:t>
            </w:r>
          </w:p>
        </w:tc>
        <w:tc>
          <w:tcPr>
            <w:tcW w:w="453" w:type="pct"/>
          </w:tcPr>
          <w:p w:rsidR="007C6F2A" w:rsidRPr="001E4852" w:rsidRDefault="007C6F2A" w:rsidP="007C6F2A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C6F2A" w:rsidRPr="001E4852" w:rsidRDefault="007C6F2A" w:rsidP="007C6F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7789" w:rsidRPr="001E4852" w:rsidRDefault="00907789" w:rsidP="00104145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C90838" w:rsidRDefault="00C90838" w:rsidP="0094117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0838" w:rsidRDefault="00C90838" w:rsidP="0094117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4117A" w:rsidRPr="001E4852" w:rsidRDefault="0094117A" w:rsidP="0094117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4852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подпрограммы </w:t>
      </w:r>
      <w:proofErr w:type="gramStart"/>
      <w:r w:rsidR="009B769E" w:rsidRPr="001E4852">
        <w:rPr>
          <w:rFonts w:ascii="Times New Roman" w:hAnsi="Times New Roman"/>
          <w:b/>
          <w:sz w:val="28"/>
          <w:szCs w:val="28"/>
        </w:rPr>
        <w:t>1</w:t>
      </w:r>
      <w:r w:rsidRPr="001E4852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Pr="001E4852">
        <w:rPr>
          <w:rFonts w:ascii="Times New Roman" w:hAnsi="Times New Roman"/>
          <w:b/>
          <w:sz w:val="28"/>
          <w:szCs w:val="28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AD2F56" w:rsidRPr="001E4852">
        <w:rPr>
          <w:rFonts w:ascii="Times New Roman" w:hAnsi="Times New Roman"/>
          <w:b/>
          <w:sz w:val="28"/>
          <w:szCs w:val="28"/>
        </w:rPr>
        <w:t>»</w:t>
      </w:r>
    </w:p>
    <w:p w:rsidR="0094117A" w:rsidRPr="001E4852" w:rsidRDefault="0094117A" w:rsidP="0094117A">
      <w:pPr>
        <w:pStyle w:val="11"/>
        <w:shd w:val="clear" w:color="auto" w:fill="FFFFFF"/>
        <w:jc w:val="center"/>
        <w:rPr>
          <w:rFonts w:eastAsia="Calibri"/>
          <w:color w:val="auto"/>
          <w:sz w:val="2"/>
        </w:rPr>
      </w:pPr>
    </w:p>
    <w:tbl>
      <w:tblPr>
        <w:tblW w:w="159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548"/>
        <w:gridCol w:w="1279"/>
        <w:gridCol w:w="941"/>
        <w:gridCol w:w="1071"/>
        <w:gridCol w:w="1056"/>
        <w:gridCol w:w="992"/>
        <w:gridCol w:w="142"/>
        <w:gridCol w:w="851"/>
        <w:gridCol w:w="992"/>
        <w:gridCol w:w="992"/>
        <w:gridCol w:w="993"/>
        <w:gridCol w:w="1171"/>
        <w:gridCol w:w="879"/>
        <w:gridCol w:w="1349"/>
      </w:tblGrid>
      <w:tr w:rsidR="00982F01" w:rsidRPr="001E4852" w:rsidTr="00804A10">
        <w:trPr>
          <w:trHeight w:val="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1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82F01" w:rsidRPr="001E4852" w:rsidTr="00804A10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2F01" w:rsidRPr="001E4852" w:rsidTr="00804A10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01" w:rsidRPr="001E4852" w:rsidRDefault="00982F01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FD3766" w:rsidRPr="001E4852" w:rsidTr="00804A10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:rsidR="00FD3766" w:rsidRPr="001E4852" w:rsidRDefault="00FD3766" w:rsidP="00FD376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2023-2027</w:t>
            </w:r>
          </w:p>
          <w:p w:rsidR="00FD3766" w:rsidRPr="001E4852" w:rsidRDefault="00FD3766" w:rsidP="00FD3766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9 423,0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4996,0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4427,0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FD3766" w:rsidRPr="001E4852" w:rsidRDefault="00FD3766" w:rsidP="00FD3766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FD3766" w:rsidRPr="001E4852" w:rsidTr="00804A10">
        <w:trPr>
          <w:trHeight w:val="9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472,0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222,0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D3766" w:rsidRPr="001E4852" w:rsidTr="00804A10">
        <w:trPr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8 951,0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4746,0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4 205,0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6" w:rsidRPr="001E4852" w:rsidRDefault="00FD3766" w:rsidP="00FD37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Мероприятие 01.01. </w:t>
            </w:r>
            <w:proofErr w:type="spellStart"/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2023-2027</w:t>
            </w:r>
          </w:p>
          <w:p w:rsidR="000713BF" w:rsidRPr="001E4852" w:rsidRDefault="000713BF" w:rsidP="00982F01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0713BF" w:rsidP="00DB6975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713BF" w:rsidRPr="001E4852" w:rsidRDefault="00FD3766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9 423,0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0713BF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4996,0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FD3766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4427,0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0713BF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3BF" w:rsidRPr="001E4852" w:rsidRDefault="000713BF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3BF" w:rsidRPr="001E4852" w:rsidRDefault="000713BF" w:rsidP="00D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МАУ ГОЩ «МФЦ городского округа Щёлково»</w:t>
            </w:r>
          </w:p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13BF" w:rsidRPr="001E4852" w:rsidTr="00804A10">
        <w:trPr>
          <w:trHeight w:val="7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бюджета городского округа Щёлково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FD3766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472,0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222,0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trHeight w:val="7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FD3766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8 951,0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4746,0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F" w:rsidRPr="001E4852" w:rsidRDefault="00FD3766" w:rsidP="00FD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4 205,0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cantSplit/>
          <w:trHeight w:val="2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2D98">
              <w:rPr>
                <w:rFonts w:ascii="Times New Roman" w:hAnsi="Times New Roman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7C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 2025 год </w:t>
            </w:r>
          </w:p>
        </w:tc>
        <w:tc>
          <w:tcPr>
            <w:tcW w:w="39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cantSplit/>
          <w:trHeight w:val="2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FB2D98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FB2D98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trHeight w:val="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FB2D98" w:rsidRDefault="00B10D1C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FB2D98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1E4852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3BF" w:rsidRPr="001E4852" w:rsidRDefault="000713BF" w:rsidP="002252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713BF" w:rsidRPr="001E4852" w:rsidTr="00804A10">
        <w:trPr>
          <w:trHeight w:val="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FB2D98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2D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F" w:rsidRPr="001E4852" w:rsidRDefault="000713BF" w:rsidP="00982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6F2A" w:rsidRPr="001E4852" w:rsidTr="00804A10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845,0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7C6F2A" w:rsidRPr="001E4852" w:rsidRDefault="007C6F2A" w:rsidP="007C6F2A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7C6F2A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845,0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2A" w:rsidRPr="001E4852" w:rsidRDefault="007C6F2A" w:rsidP="007C6F2A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A" w:rsidRPr="001E4852" w:rsidRDefault="007C6F2A" w:rsidP="007C6F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B6975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75" w:rsidRPr="001E4852" w:rsidRDefault="00DB6975" w:rsidP="00DB697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5" w:rsidRPr="001E4852" w:rsidRDefault="00DB6975" w:rsidP="00DB6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C0F17" w:rsidRPr="001E4852" w:rsidTr="00804A10">
        <w:trPr>
          <w:trHeight w:val="11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F17" w:rsidRPr="00B10D1C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0512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B10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  <w:r w:rsidR="000512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B10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 «Мероприятие в рамках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</w:t>
            </w:r>
            <w:r w:rsidRPr="00B10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1A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A81A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</w:t>
            </w:r>
            <w:r w:rsidRPr="00A81A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845,0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3C0F17" w:rsidRPr="001E4852" w:rsidRDefault="003C0F17" w:rsidP="003C0F17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3C0F17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845,0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F17" w:rsidRPr="001E4852" w:rsidRDefault="003C0F17" w:rsidP="003C0F1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17" w:rsidRDefault="003C0F17" w:rsidP="003C0F17">
            <w:pPr>
              <w:jc w:val="center"/>
            </w:pPr>
            <w:r w:rsidRPr="00F97C09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17" w:rsidRDefault="003C0F17" w:rsidP="003C0F17">
            <w:pPr>
              <w:jc w:val="center"/>
            </w:pPr>
            <w:r w:rsidRPr="00F97C09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F17" w:rsidRPr="001E4852" w:rsidRDefault="003C0F17" w:rsidP="003C0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1A28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Default="00A81A28" w:rsidP="00A81A28">
            <w:pPr>
              <w:jc w:val="center"/>
            </w:pPr>
            <w:r w:rsidRPr="00181D94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Default="00A81A28" w:rsidP="00A81A28">
            <w:pPr>
              <w:jc w:val="center"/>
            </w:pPr>
            <w:r w:rsidRPr="00181D94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8" w:rsidRDefault="00A81A28" w:rsidP="00A81A28">
            <w:pPr>
              <w:jc w:val="center"/>
            </w:pPr>
            <w:r w:rsidRPr="00181D94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4A10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A10" w:rsidRPr="00804A10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4A10">
              <w:rPr>
                <w:rFonts w:ascii="PT Sans" w:hAnsi="PT Sans"/>
                <w:bCs/>
                <w:color w:val="333333"/>
                <w:sz w:val="18"/>
                <w:szCs w:val="18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</w:t>
            </w:r>
          </w:p>
        </w:tc>
        <w:tc>
          <w:tcPr>
            <w:tcW w:w="5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804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E4852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A10" w:rsidRPr="001E4852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E4852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81D94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81D94" w:rsidRDefault="00804A10" w:rsidP="00804A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 в том числе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81D94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10" w:rsidRPr="00181D94" w:rsidRDefault="00804A10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A10" w:rsidRPr="001E4852" w:rsidRDefault="00804A10" w:rsidP="00804A10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4A10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квартал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месяцев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4A10" w:rsidRPr="001E4852" w:rsidTr="00C84DBD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A10" w:rsidRPr="001E4852" w:rsidRDefault="00804A10" w:rsidP="00A81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E4852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1E0FA6" w:rsidP="00804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A10" w:rsidRPr="00181D94" w:rsidRDefault="00804A10" w:rsidP="00804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10" w:rsidRPr="001E4852" w:rsidRDefault="00804A10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1A28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A26A35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6A3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02.06.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</w:t>
            </w:r>
            <w:proofErr w:type="spellStart"/>
            <w:r w:rsidRPr="00A26A3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услу</w:t>
            </w:r>
            <w:proofErr w:type="spellEnd"/>
          </w:p>
        </w:tc>
        <w:tc>
          <w:tcPr>
            <w:tcW w:w="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МАУ ГОЩ «МФЦ городского округа Щёлково»</w:t>
            </w:r>
          </w:p>
          <w:p w:rsidR="00A81A28" w:rsidRPr="001E4852" w:rsidRDefault="00A81A28" w:rsidP="00A81A28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A81A28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A26A35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Средства бюджета </w:t>
            </w: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Щёлково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1A28" w:rsidRPr="001E4852" w:rsidTr="00804A10">
        <w:trPr>
          <w:trHeight w:val="8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A26A35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28" w:rsidRDefault="00A81A28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485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0A42D3" w:rsidRPr="001E4852" w:rsidRDefault="000A42D3" w:rsidP="00A81A28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8" w:rsidRPr="001E4852" w:rsidRDefault="00A81A28" w:rsidP="00A81A2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28" w:rsidRPr="001E4852" w:rsidRDefault="00A81A28" w:rsidP="00A81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28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A26A35" w:rsidRDefault="00E13915" w:rsidP="00A26A35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A26A35">
              <w:rPr>
                <w:rFonts w:ascii="Times New Roman" w:hAnsi="Times New Roman"/>
                <w:sz w:val="18"/>
                <w:szCs w:val="18"/>
              </w:rPr>
              <w:t xml:space="preserve">Количество программно-технических комплексов </w:t>
            </w:r>
            <w:r w:rsidRPr="00A26A35">
              <w:rPr>
                <w:rFonts w:ascii="Times New Roman" w:hAnsi="Times New Roman"/>
                <w:sz w:val="18"/>
                <w:szCs w:val="18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A26A35">
              <w:rPr>
                <w:rFonts w:ascii="Times New Roman" w:hAnsi="Times New Roman"/>
                <w:sz w:val="18"/>
                <w:szCs w:val="18"/>
              </w:rPr>
              <w:br/>
              <w:t>в отношении которых осуществлено мероприятие по технической поддержке и обеспечению работоспособности (единица)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МАУ ГОЩ «МФЦ городского округа Щёлково»</w:t>
            </w:r>
          </w:p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4151AC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13915" w:rsidRDefault="004151AC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11 588,0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4996,0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5 272,0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749"/>
        </w:trPr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2 637,0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1 067,0</w:t>
            </w:r>
          </w:p>
        </w:tc>
        <w:tc>
          <w:tcPr>
            <w:tcW w:w="4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1320,0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8 951,0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4746,0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4 205,0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85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13915" w:rsidRPr="001E4852" w:rsidTr="00804A10">
        <w:trPr>
          <w:trHeight w:val="403"/>
        </w:trPr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5" w:rsidRPr="001E4852" w:rsidRDefault="00E13915" w:rsidP="00E139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64076" w:rsidRPr="001E4852" w:rsidRDefault="00C64076" w:rsidP="00982F01">
      <w:pPr>
        <w:rPr>
          <w:rFonts w:ascii="Times New Roman" w:hAnsi="Times New Roman"/>
          <w:sz w:val="28"/>
          <w:szCs w:val="24"/>
        </w:rPr>
      </w:pPr>
    </w:p>
    <w:p w:rsidR="00911717" w:rsidRPr="001E4852" w:rsidRDefault="00911717" w:rsidP="00C64076">
      <w:pPr>
        <w:jc w:val="center"/>
        <w:rPr>
          <w:rFonts w:ascii="Times New Roman" w:hAnsi="Times New Roman"/>
          <w:sz w:val="28"/>
          <w:szCs w:val="24"/>
        </w:rPr>
      </w:pPr>
    </w:p>
    <w:p w:rsidR="00D6511B" w:rsidRPr="001E4852" w:rsidRDefault="00D6511B" w:rsidP="00D6511B">
      <w:pPr>
        <w:jc w:val="center"/>
        <w:rPr>
          <w:rFonts w:ascii="Times New Roman" w:hAnsi="Times New Roman"/>
          <w:b/>
          <w:sz w:val="28"/>
          <w:szCs w:val="24"/>
        </w:rPr>
      </w:pPr>
      <w:r w:rsidRPr="001E4852">
        <w:rPr>
          <w:rFonts w:ascii="Times New Roman" w:hAnsi="Times New Roman"/>
          <w:b/>
          <w:sz w:val="28"/>
          <w:szCs w:val="24"/>
        </w:rPr>
        <w:t>Паспорт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497"/>
        <w:gridCol w:w="3296"/>
        <w:gridCol w:w="1643"/>
        <w:gridCol w:w="1350"/>
        <w:gridCol w:w="1350"/>
        <w:gridCol w:w="1347"/>
        <w:gridCol w:w="1415"/>
        <w:gridCol w:w="1478"/>
      </w:tblGrid>
      <w:tr w:rsidR="00D6511B" w:rsidRPr="001E4852" w:rsidTr="008B167B">
        <w:trPr>
          <w:trHeight w:val="379"/>
        </w:trPr>
        <w:tc>
          <w:tcPr>
            <w:tcW w:w="1198" w:type="pct"/>
            <w:gridSpan w:val="2"/>
            <w:tcBorders>
              <w:bottom w:val="single" w:sz="4" w:space="0" w:color="auto"/>
            </w:tcBorders>
          </w:tcPr>
          <w:p w:rsidR="00D6511B" w:rsidRPr="001E4852" w:rsidRDefault="00D6511B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Муниципальный заказчик подпрограммы</w:t>
            </w:r>
          </w:p>
        </w:tc>
        <w:tc>
          <w:tcPr>
            <w:tcW w:w="3802" w:type="pct"/>
            <w:gridSpan w:val="7"/>
          </w:tcPr>
          <w:p w:rsidR="00D6511B" w:rsidRPr="001E4852" w:rsidRDefault="00D6511B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Административное управление Администрации городского округа Щёлково</w:t>
            </w:r>
          </w:p>
        </w:tc>
      </w:tr>
      <w:tr w:rsidR="006D5361" w:rsidRPr="001E4852" w:rsidTr="00201FE7">
        <w:trPr>
          <w:trHeight w:val="190"/>
        </w:trPr>
        <w:tc>
          <w:tcPr>
            <w:tcW w:w="719" w:type="pct"/>
            <w:vMerge w:val="restart"/>
            <w:tcBorders>
              <w:right w:val="single" w:sz="6" w:space="0" w:color="auto"/>
            </w:tcBorders>
          </w:tcPr>
          <w:p w:rsidR="006D5361" w:rsidRPr="001E4852" w:rsidRDefault="006D5361" w:rsidP="00A238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Источники финансирования подпрограммы в том числе по годам:</w:t>
            </w:r>
          </w:p>
        </w:tc>
        <w:tc>
          <w:tcPr>
            <w:tcW w:w="479" w:type="pct"/>
            <w:vMerge w:val="restart"/>
            <w:tcBorders>
              <w:left w:val="single" w:sz="6" w:space="0" w:color="auto"/>
            </w:tcBorders>
          </w:tcPr>
          <w:p w:rsidR="006D5361" w:rsidRPr="001E4852" w:rsidRDefault="006D5361" w:rsidP="00A238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1055" w:type="pct"/>
            <w:vMerge w:val="restart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Источник финансирования</w:t>
            </w:r>
          </w:p>
        </w:tc>
        <w:tc>
          <w:tcPr>
            <w:tcW w:w="2747" w:type="pct"/>
            <w:gridSpan w:val="6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Расходы (тыс. рублей)</w:t>
            </w:r>
          </w:p>
        </w:tc>
      </w:tr>
      <w:tr w:rsidR="006D5361" w:rsidRPr="001E4852" w:rsidTr="00201FE7">
        <w:trPr>
          <w:trHeight w:val="378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  <w:vMerge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ИТОГО</w:t>
            </w:r>
          </w:p>
        </w:tc>
        <w:tc>
          <w:tcPr>
            <w:tcW w:w="432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8"/>
                <w:szCs w:val="24"/>
                <w:lang w:val="en-US"/>
              </w:rPr>
              <w:t>3</w:t>
            </w:r>
            <w:r w:rsidRPr="001E4852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432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2024 год</w:t>
            </w:r>
          </w:p>
        </w:tc>
        <w:tc>
          <w:tcPr>
            <w:tcW w:w="431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2025 год</w:t>
            </w:r>
          </w:p>
        </w:tc>
        <w:tc>
          <w:tcPr>
            <w:tcW w:w="453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  <w:r w:rsidRPr="001E4852">
              <w:rPr>
                <w:rFonts w:ascii="Times New Roman" w:hAnsi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6D5361" w:rsidRPr="001E4852" w:rsidRDefault="006D5361" w:rsidP="00D6511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2027 год</w:t>
            </w:r>
          </w:p>
        </w:tc>
      </w:tr>
      <w:tr w:rsidR="008B167B" w:rsidRPr="001E4852" w:rsidTr="00E30066">
        <w:trPr>
          <w:trHeight w:val="372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  <w:sz w:val="28"/>
                <w:szCs w:val="24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  <w:sz w:val="28"/>
                <w:szCs w:val="24"/>
              </w:rPr>
              <w:t xml:space="preserve"> Щёлково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71</w:t>
            </w:r>
            <w:r>
              <w:rPr>
                <w:rFonts w:ascii="Times New Roman" w:hAnsi="Times New Roman"/>
              </w:rPr>
              <w:t xml:space="preserve"> </w:t>
            </w:r>
            <w:r w:rsidRPr="008B167B">
              <w:rPr>
                <w:rFonts w:ascii="Times New Roman" w:hAnsi="Times New Roman"/>
              </w:rPr>
              <w:t>431,68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19383,0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18 485,68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17078,0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8 285,0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8 200,0</w:t>
            </w:r>
          </w:p>
        </w:tc>
      </w:tr>
      <w:tr w:rsidR="008B167B" w:rsidRPr="001E4852" w:rsidTr="00E30066">
        <w:trPr>
          <w:trHeight w:val="63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  <w:tcBorders>
              <w:right w:val="single" w:sz="4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8B167B">
              <w:rPr>
                <w:rFonts w:ascii="Times New Roman" w:hAnsi="Times New Roman"/>
              </w:rPr>
              <w:t>510,45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167B" w:rsidRPr="001E4852" w:rsidTr="00E30066">
        <w:trPr>
          <w:trHeight w:val="51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Средства бюджета Московской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836,81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167B" w:rsidRPr="001E4852" w:rsidTr="00E30066">
        <w:trPr>
          <w:trHeight w:val="90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167B" w:rsidRPr="001E4852" w:rsidTr="00E30066">
        <w:trPr>
          <w:trHeight w:val="255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55" w:type="pct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4852">
              <w:rPr>
                <w:rFonts w:ascii="Times New Roman" w:hAnsi="Times New Roman"/>
                <w:sz w:val="28"/>
                <w:szCs w:val="24"/>
              </w:rPr>
              <w:t>Всего, в том числе: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67B" w:rsidRPr="008B167B" w:rsidRDefault="008B167B" w:rsidP="008B167B">
            <w:pPr>
              <w:jc w:val="center"/>
              <w:rPr>
                <w:rFonts w:ascii="Times New Roman" w:hAnsi="Times New Roman"/>
              </w:rPr>
            </w:pPr>
            <w:r w:rsidRPr="008B167B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 xml:space="preserve"> </w:t>
            </w:r>
            <w:r w:rsidRPr="008B167B">
              <w:rPr>
                <w:rFonts w:ascii="Times New Roman" w:hAnsi="Times New Roman"/>
              </w:rPr>
              <w:t>778,94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19383,0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21 832,94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17078,0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8 285,0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167B" w:rsidRPr="001E4852" w:rsidRDefault="008B167B" w:rsidP="008B1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8 200,0</w:t>
            </w:r>
          </w:p>
        </w:tc>
      </w:tr>
    </w:tbl>
    <w:p w:rsidR="00C64076" w:rsidRPr="001E4852" w:rsidRDefault="00C64076" w:rsidP="00C64076">
      <w:pPr>
        <w:rPr>
          <w:rFonts w:ascii="Times New Roman" w:hAnsi="Times New Roman"/>
          <w:sz w:val="24"/>
          <w:szCs w:val="24"/>
          <w:lang w:val="en-US"/>
        </w:rPr>
        <w:sectPr w:rsidR="00C64076" w:rsidRPr="001E4852" w:rsidSect="00982F01">
          <w:headerReference w:type="even" r:id="rId8"/>
          <w:endnotePr>
            <w:numFmt w:val="chicago"/>
          </w:endnotePr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1" w:name="_Toc355777520"/>
    </w:p>
    <w:p w:rsidR="00C64076" w:rsidRPr="001E4852" w:rsidRDefault="00C64076" w:rsidP="004B660F"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bookmarkStart w:id="2" w:name="_Toc355777529"/>
      <w:bookmarkEnd w:id="1"/>
      <w:r w:rsidRPr="001E4852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Перечень мероприятий подпрограммы 2 </w:t>
      </w:r>
      <w:r w:rsidRPr="001E4852">
        <w:rPr>
          <w:rFonts w:ascii="Times New Roman" w:hAnsi="Times New Roman"/>
          <w:b/>
          <w:sz w:val="28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156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1956"/>
        <w:gridCol w:w="696"/>
        <w:gridCol w:w="1109"/>
        <w:gridCol w:w="987"/>
        <w:gridCol w:w="1294"/>
        <w:gridCol w:w="1066"/>
        <w:gridCol w:w="851"/>
        <w:gridCol w:w="76"/>
        <w:gridCol w:w="249"/>
        <w:gridCol w:w="11"/>
        <w:gridCol w:w="135"/>
        <w:gridCol w:w="538"/>
        <w:gridCol w:w="120"/>
        <w:gridCol w:w="194"/>
        <w:gridCol w:w="695"/>
        <w:gridCol w:w="102"/>
        <w:gridCol w:w="906"/>
        <w:gridCol w:w="86"/>
        <w:gridCol w:w="1003"/>
        <w:gridCol w:w="991"/>
        <w:gridCol w:w="991"/>
        <w:gridCol w:w="1205"/>
      </w:tblGrid>
      <w:tr w:rsidR="0043118B" w:rsidRPr="001E4852" w:rsidTr="0043118B">
        <w:trPr>
          <w:trHeight w:val="18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</w:t>
            </w: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30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118B" w:rsidRPr="001E4852" w:rsidTr="0043118B">
        <w:trPr>
          <w:trHeight w:val="393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2023 год</w:t>
            </w:r>
          </w:p>
          <w:p w:rsidR="00901D45" w:rsidRPr="001E4852" w:rsidRDefault="00901D45" w:rsidP="00AF563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4852">
              <w:rPr>
                <w:rFonts w:ascii="Times New Roman" w:eastAsiaTheme="minorHAnsi" w:hAnsi="Times New Roman"/>
                <w:sz w:val="18"/>
                <w:szCs w:val="18"/>
              </w:rPr>
              <w:t>2027 год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3118B" w:rsidRPr="001E4852" w:rsidTr="0043118B">
        <w:trPr>
          <w:trHeight w:val="20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5" w:rsidRPr="001E4852" w:rsidRDefault="00901D45" w:rsidP="00AF563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43118B" w:rsidRPr="001E4852" w:rsidTr="0043118B">
        <w:trPr>
          <w:trHeight w:val="26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9" w:rsidRPr="001E4852" w:rsidRDefault="00172B89" w:rsidP="00172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172B89" w:rsidP="00172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1E485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E4852">
              <w:rPr>
                <w:rFonts w:ascii="Times New Roman" w:hAnsi="Times New Roman"/>
                <w:sz w:val="20"/>
                <w:szCs w:val="20"/>
              </w:rPr>
              <w:t>1. Информационная инфраструктура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172B89" w:rsidP="00172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172B89" w:rsidP="00172B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7B0BB9" w:rsidP="00172B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48 149,9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172B89" w:rsidP="00172B89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15935,4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7B0BB9" w:rsidP="00172B89">
            <w:pPr>
              <w:jc w:val="center"/>
              <w:rPr>
                <w:rFonts w:ascii="Times New Roman" w:hAnsi="Times New Roman"/>
              </w:rPr>
            </w:pPr>
            <w:r w:rsidRPr="007B0BB9">
              <w:rPr>
                <w:rFonts w:ascii="Times New Roman" w:hAnsi="Times New Roman"/>
              </w:rPr>
              <w:t>13 229,5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172B89" w:rsidP="00172B89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10 500,0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89" w:rsidRPr="001E4852" w:rsidRDefault="000A5207" w:rsidP="00172B89">
            <w:r w:rsidRPr="001E4852">
              <w:rPr>
                <w:rFonts w:ascii="Times New Roman" w:hAnsi="Times New Roman"/>
              </w:rPr>
              <w:t>4 285,0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B89" w:rsidRPr="001E4852" w:rsidRDefault="000A5207" w:rsidP="00172B89">
            <w:r w:rsidRPr="001E4852">
              <w:rPr>
                <w:rFonts w:ascii="Times New Roman" w:hAnsi="Times New Roman"/>
              </w:rPr>
              <w:t>4 200,0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89" w:rsidRPr="001E4852" w:rsidRDefault="00172B89" w:rsidP="00172B89">
            <w:pPr>
              <w:rPr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43118B" w:rsidRPr="001E4852" w:rsidTr="0043118B">
        <w:trPr>
          <w:trHeight w:val="904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7B0BB9" w:rsidP="000A5207">
            <w:pPr>
              <w:jc w:val="center"/>
              <w:rPr>
                <w:rFonts w:ascii="Times New Roman" w:hAnsi="Times New Roman"/>
              </w:rPr>
            </w:pPr>
            <w:r w:rsidRPr="007B0BB9">
              <w:rPr>
                <w:rFonts w:ascii="Times New Roman" w:hAnsi="Times New Roman"/>
              </w:rPr>
              <w:t>48 149,9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15935,4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7B0BB9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13 229,5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10 500,0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4 285,0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4 200,0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C" w:rsidRPr="001E4852" w:rsidRDefault="00C528AC" w:rsidP="00C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8AC" w:rsidRPr="001E4852" w:rsidRDefault="00C528AC" w:rsidP="00C528AC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AC" w:rsidRPr="001E4852" w:rsidRDefault="00C528AC" w:rsidP="00C528A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0C42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 «Обеспечение доступности для населения муниципального образования Московской области современных услуг широкополосного 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доступа в сеть Интернет»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43118B" w:rsidRPr="001E4852" w:rsidTr="00C75F17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F17" w:rsidRPr="001E4852" w:rsidTr="00C75F17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F17" w:rsidRPr="001E4852" w:rsidTr="00C75F17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0C42D4" w:rsidRDefault="00C75F17" w:rsidP="0021558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215580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215580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F17" w:rsidRDefault="00C75F17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F17" w:rsidRPr="001E4852" w:rsidTr="00C75F17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C75F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0C42D4" w:rsidRDefault="00C75F17" w:rsidP="00C75F1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75F1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Домовладения на территории муниципального образования обеспечены доступом в сеть интернет (процент)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215580" w:rsidRDefault="00C75F17" w:rsidP="00C75F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C75F1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C75F17">
            <w:pPr>
              <w:jc w:val="center"/>
              <w:rPr>
                <w:rFonts w:ascii="Times New Roman" w:hAnsi="Times New Roman"/>
              </w:rPr>
            </w:pPr>
            <w:r w:rsidRPr="00215580"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</w:t>
            </w:r>
          </w:p>
        </w:tc>
        <w:tc>
          <w:tcPr>
            <w:tcW w:w="4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Default="00C75F17" w:rsidP="00C75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F17" w:rsidRPr="001E4852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C75F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F17" w:rsidRPr="001E4852" w:rsidTr="00C75F17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C75F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0C42D4" w:rsidRDefault="00C75F17" w:rsidP="00C75F1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215580" w:rsidRDefault="00C75F17" w:rsidP="00C75F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C75F1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Pr="00215580" w:rsidRDefault="00B140A4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B140A4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B140A4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F17" w:rsidRPr="001E4852" w:rsidRDefault="00C75F17" w:rsidP="00C75F1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F17" w:rsidRPr="001E4852" w:rsidRDefault="00C75F17" w:rsidP="00C75F1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F17" w:rsidRPr="001E4852" w:rsidRDefault="00C75F17" w:rsidP="00C75F1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F17" w:rsidRPr="001E4852" w:rsidRDefault="00C75F17" w:rsidP="00C75F1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C75F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5F17" w:rsidRPr="001E4852" w:rsidTr="004C05F4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0C42D4" w:rsidRDefault="00C75F17" w:rsidP="0021558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215580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17" w:rsidRPr="001E4852" w:rsidRDefault="00C75F17" w:rsidP="00345D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Pr="00215580" w:rsidRDefault="00C75F17" w:rsidP="00C75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F17" w:rsidRDefault="00C75F17" w:rsidP="00C75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7" w:rsidRPr="001E4852" w:rsidRDefault="00C75F17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C05F4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0C42D4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2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1. Домохозяйства обеспечены широкополосным доступом в сеть Интернет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215580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 w:rsidRPr="00215580"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</w:t>
            </w:r>
          </w:p>
        </w:tc>
        <w:tc>
          <w:tcPr>
            <w:tcW w:w="4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C05F4">
        <w:trPr>
          <w:trHeight w:val="8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0C42D4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F44C28" w:rsidP="000709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07092D">
              <w:rPr>
                <w:rFonts w:ascii="Times New Roman" w:hAnsi="Times New Roman"/>
              </w:rPr>
              <w:t>6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F44C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44C2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3127A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3127A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5580" w:rsidRPr="001E4852" w:rsidRDefault="003127A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C05F4">
        <w:trPr>
          <w:trHeight w:val="671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0C42D4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345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345D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345D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C05F4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0C42D4" w:rsidRDefault="00215580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2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Результат 2. Населенные пункты </w:t>
            </w:r>
            <w:r w:rsidRPr="000C42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обеспечены широкополосным доступом в сеть Интернет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2025</w:t>
            </w:r>
          </w:p>
        </w:tc>
        <w:tc>
          <w:tcPr>
            <w:tcW w:w="41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C05F4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C212E5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F44C28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5580" w:rsidRPr="001E4852" w:rsidRDefault="00F44C28" w:rsidP="00215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80" w:rsidRPr="001E4852" w:rsidRDefault="00215580" w:rsidP="0021558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07092D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F44C28" w:rsidP="00B43D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0" w:rsidRPr="001E4852" w:rsidRDefault="00215580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4 445,2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860,2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1400,0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B43DC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4 445,2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860,2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1400,0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C42D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42D4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1. 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C42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2025г.</w:t>
            </w:r>
          </w:p>
        </w:tc>
        <w:tc>
          <w:tcPr>
            <w:tcW w:w="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C42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C42D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0C42D4" w:rsidP="000C42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42D4" w:rsidRPr="001E4852" w:rsidRDefault="00C212E5" w:rsidP="000C42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D4" w:rsidRPr="001E4852" w:rsidRDefault="000C42D4" w:rsidP="000C42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C28" w:rsidRPr="001E4852" w:rsidTr="001D28C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483068" w:rsidP="00F44C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Default="00483068" w:rsidP="00F44C28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Default="00C84DBD" w:rsidP="00C84DBD">
            <w:pPr>
              <w:tabs>
                <w:tab w:val="center" w:pos="434"/>
              </w:tabs>
            </w:pPr>
            <w:r>
              <w:rPr>
                <w:rFonts w:ascii="Times New Roman" w:hAnsi="Times New Roman"/>
              </w:rPr>
              <w:tab/>
            </w:r>
            <w:r w:rsidR="00483068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Default="000A5207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01.03. Подключение ОМСУ 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Московской области к единой интегрированной </w:t>
            </w:r>
            <w:proofErr w:type="spellStart"/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595C" w:rsidRPr="001E4852" w:rsidRDefault="000F595C" w:rsidP="000A520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21 965,0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6716,0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5749,0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5500,0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2 000,0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43118B" w:rsidRPr="001E4852" w:rsidTr="00E6287D">
        <w:trPr>
          <w:trHeight w:val="597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21 965,0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6716,0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5749,0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5500,0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207" w:rsidRPr="001E4852" w:rsidRDefault="000A5207" w:rsidP="000A5207">
            <w:r w:rsidRPr="001E4852">
              <w:rPr>
                <w:rFonts w:ascii="Times New Roman" w:hAnsi="Times New Roman"/>
              </w:rPr>
              <w:t>2 000,0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7" w:rsidRPr="001E4852" w:rsidRDefault="000A5207" w:rsidP="000A520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EF5" w:rsidRPr="001E4852" w:rsidTr="00E6287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CA05A3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05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 1. ОМСУ подключены к ЕИМТС Правительства Московской области</w:t>
            </w:r>
            <w:r w:rsidRPr="00CA05A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595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0F595C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0F595C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Default="000F595C" w:rsidP="000F595C">
            <w:pPr>
              <w:rPr>
                <w:rFonts w:ascii="Times New Roman" w:hAnsi="Times New Roman"/>
              </w:rPr>
            </w:pPr>
            <w:r w:rsidRPr="000F595C"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E6287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C28" w:rsidRPr="001E4852" w:rsidTr="00E6287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Default="00483068" w:rsidP="00F44C28">
            <w:pPr>
              <w:jc w:val="center"/>
            </w:pPr>
            <w:r>
              <w:t>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Default="00483068" w:rsidP="00F44C28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Default="00483068" w:rsidP="00F44C28">
            <w:pPr>
              <w:jc w:val="center"/>
            </w:pPr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Default="00F44C28" w:rsidP="00F44C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C28" w:rsidRPr="001E4852" w:rsidRDefault="00F44C28" w:rsidP="00F44C28">
            <w:pPr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28" w:rsidRPr="001E4852" w:rsidRDefault="00F44C28" w:rsidP="00F44C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Default="000F595C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  <w:p w:rsidR="00541F01" w:rsidRDefault="00541F01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41F01" w:rsidRDefault="00541F01" w:rsidP="000F595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41F01" w:rsidRPr="001E4852" w:rsidRDefault="00541F01" w:rsidP="000F59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EE54F0" w:rsidP="000F595C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21 739,7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0F595C" w:rsidP="000F595C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8359,2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EE54F0" w:rsidP="000F595C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6 080,5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0F595C" w:rsidP="000F595C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4 100,0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5C" w:rsidRPr="00EE54F0" w:rsidRDefault="000F595C" w:rsidP="000F595C">
            <w:r w:rsidRPr="00EE54F0">
              <w:rPr>
                <w:rFonts w:ascii="Times New Roman" w:hAnsi="Times New Roman"/>
              </w:rPr>
              <w:t>1 600,0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95C" w:rsidRPr="001E4852" w:rsidRDefault="000F595C" w:rsidP="000F595C">
            <w:r w:rsidRPr="001E4852">
              <w:rPr>
                <w:rFonts w:ascii="Times New Roman" w:hAnsi="Times New Roman"/>
              </w:rPr>
              <w:t>1 600,0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C" w:rsidRPr="001E4852" w:rsidRDefault="000F595C" w:rsidP="000F59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EE54F0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F0" w:rsidRPr="001E4852" w:rsidRDefault="00EE54F0" w:rsidP="00EE54F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1E4852" w:rsidRDefault="00EE54F0" w:rsidP="00EE54F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1E4852" w:rsidRDefault="00EE54F0" w:rsidP="00EE54F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1E4852" w:rsidRDefault="00EE54F0" w:rsidP="00EE54F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EE54F0" w:rsidP="00EE54F0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21 739,7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EE54F0" w:rsidP="00EE54F0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8359,2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EE54F0" w:rsidP="00EE54F0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6 080,5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EE54F0" w:rsidP="00EE54F0">
            <w:pPr>
              <w:jc w:val="center"/>
              <w:rPr>
                <w:rFonts w:ascii="Times New Roman" w:hAnsi="Times New Roman"/>
              </w:rPr>
            </w:pPr>
            <w:r w:rsidRPr="00EE54F0">
              <w:rPr>
                <w:rFonts w:ascii="Times New Roman" w:hAnsi="Times New Roman"/>
              </w:rPr>
              <w:t>4 100,0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F0" w:rsidRPr="00EE54F0" w:rsidRDefault="00EE54F0" w:rsidP="00EE54F0">
            <w:r w:rsidRPr="00EE54F0">
              <w:rPr>
                <w:rFonts w:ascii="Times New Roman" w:hAnsi="Times New Roman"/>
              </w:rPr>
              <w:t>1 600,0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4F0" w:rsidRPr="001E4852" w:rsidRDefault="00EE54F0" w:rsidP="00EE54F0">
            <w:r w:rsidRPr="001E4852">
              <w:rPr>
                <w:rFonts w:ascii="Times New Roman" w:hAnsi="Times New Roman"/>
              </w:rPr>
              <w:t>1 600,0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F0" w:rsidRPr="001E4852" w:rsidRDefault="00EE54F0" w:rsidP="00EE54F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3F" w:rsidRPr="001E4852" w:rsidRDefault="0072533F" w:rsidP="007253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533F" w:rsidRPr="002861CF" w:rsidRDefault="0072533F" w:rsidP="0072533F">
            <w:pPr>
              <w:pStyle w:val="11"/>
              <w:widowControl w:val="0"/>
              <w:spacing w:after="0"/>
              <w:jc w:val="both"/>
              <w:rPr>
                <w:bCs/>
                <w:color w:val="auto"/>
                <w:vertAlign w:val="superscript"/>
              </w:rPr>
            </w:pPr>
            <w:r w:rsidRPr="002861CF">
              <w:rPr>
                <w:bCs/>
                <w:color w:val="auto"/>
              </w:rPr>
              <w:t>Результат 1. ОМСУ обеспечены оборудованием, а также его техническим сопровождением (единица)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1C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2861C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2861CF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2025г.</w:t>
            </w:r>
          </w:p>
        </w:tc>
        <w:tc>
          <w:tcPr>
            <w:tcW w:w="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2861CF" w:rsidRDefault="0072533F" w:rsidP="0072533F">
            <w:pPr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Default="0072533F" w:rsidP="0072533F">
            <w:pPr>
              <w:rPr>
                <w:rFonts w:ascii="Times New Roman" w:hAnsi="Times New Roman"/>
              </w:rPr>
            </w:pPr>
            <w:r w:rsidRPr="0072533F">
              <w:rPr>
                <w:rFonts w:ascii="Times New Roman" w:hAnsi="Times New Roman"/>
              </w:rPr>
              <w:t>Администрация ГОЩ</w:t>
            </w:r>
          </w:p>
        </w:tc>
      </w:tr>
      <w:tr w:rsidR="002A4985" w:rsidRPr="001E4852" w:rsidTr="002861CF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CF6030" w:rsidP="002A4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2A4985" w:rsidP="002A4985">
            <w:pPr>
              <w:jc w:val="center"/>
              <w:rPr>
                <w:rFonts w:ascii="Times New Roman" w:hAnsi="Times New Roman"/>
              </w:rPr>
            </w:pPr>
            <w:r w:rsidRPr="002861CF"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CF6030" w:rsidP="002A4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985" w:rsidRPr="002861CF" w:rsidRDefault="00CF6030" w:rsidP="002A4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A4985" w:rsidRPr="002861CF" w:rsidRDefault="00CF6030" w:rsidP="002A4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985" w:rsidRPr="001E4852" w:rsidRDefault="002A4985" w:rsidP="002A49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030" w:rsidRPr="001E4852" w:rsidTr="00C84DB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0" w:rsidRPr="001E4852" w:rsidRDefault="00CF6030" w:rsidP="00CF603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030" w:rsidRPr="002861CF" w:rsidRDefault="00483068" w:rsidP="00CF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030" w:rsidRPr="002861CF" w:rsidRDefault="00483068" w:rsidP="00CF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030" w:rsidRPr="002861CF" w:rsidRDefault="00483068" w:rsidP="00CF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030" w:rsidRPr="002861CF" w:rsidRDefault="00483068" w:rsidP="00CF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030" w:rsidRPr="001E4852" w:rsidRDefault="00CF6030" w:rsidP="00CF6030">
            <w:pPr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0" w:rsidRPr="001E4852" w:rsidRDefault="00CF6030" w:rsidP="00CF603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Информационная безопасность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10 820,4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1 242,4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4 378,0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027293" w:rsidRPr="001E4852" w:rsidTr="00027293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10 820,4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1 242,4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</w:pPr>
            <w:r w:rsidRPr="00027293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4 378,0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118B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3F" w:rsidRPr="001E4852" w:rsidRDefault="0072533F" w:rsidP="007253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33F" w:rsidRPr="001E4852" w:rsidRDefault="0072533F" w:rsidP="0072533F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средств </w:t>
            </w:r>
            <w:r w:rsidRPr="001E48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1E4852" w:rsidRDefault="0072533F" w:rsidP="00725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  <w:p w:rsidR="0072533F" w:rsidRPr="001E4852" w:rsidRDefault="0072533F" w:rsidP="00725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1E4852" w:rsidRDefault="0072533F" w:rsidP="007253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1E4852" w:rsidRDefault="00027293" w:rsidP="0072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10 820,4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1E4852" w:rsidRDefault="0072533F" w:rsidP="0072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1 242,4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1E4852" w:rsidRDefault="00027293" w:rsidP="0072533F">
            <w:pPr>
              <w:jc w:val="center"/>
            </w:pPr>
            <w:r w:rsidRPr="00027293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1E4852" w:rsidRDefault="0072533F" w:rsidP="0072533F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4 378,0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1E4852" w:rsidRDefault="0072533F" w:rsidP="0072533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3F" w:rsidRPr="001E4852" w:rsidRDefault="0072533F" w:rsidP="0072533F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33F" w:rsidRPr="001E4852" w:rsidRDefault="0072533F" w:rsidP="00725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10 820,4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1 242,4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</w:pPr>
            <w:r w:rsidRPr="00027293"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4 378,0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7293" w:rsidRPr="003C0373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03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Результат 1. </w:t>
            </w:r>
            <w:r w:rsidRPr="003C0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C3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11 375,7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2 970,5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11 375,7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Default="00027293" w:rsidP="00027293">
            <w:pPr>
              <w:jc w:val="center"/>
            </w:pPr>
            <w:r w:rsidRPr="00B15742">
              <w:rPr>
                <w:rFonts w:ascii="Times New Roman" w:hAnsi="Times New Roman"/>
              </w:rPr>
              <w:t>2 970,5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11 375,7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Default="00027293" w:rsidP="00027293">
            <w:pPr>
              <w:jc w:val="center"/>
            </w:pPr>
            <w:r w:rsidRPr="00B15742">
              <w:rPr>
                <w:rFonts w:ascii="Times New Roman" w:hAnsi="Times New Roman"/>
              </w:rPr>
              <w:t>2 970,5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11 375,7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Default="00027293" w:rsidP="00027293">
            <w:pPr>
              <w:jc w:val="center"/>
            </w:pPr>
            <w:r w:rsidRPr="00B15742">
              <w:rPr>
                <w:rFonts w:ascii="Times New Roman" w:hAnsi="Times New Roman"/>
              </w:rPr>
              <w:t>2 970,5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2200,0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r w:rsidRPr="001E4852">
              <w:rPr>
                <w:rFonts w:ascii="Times New Roman" w:hAnsi="Times New Roman"/>
              </w:rPr>
              <w:t>2000,0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9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1. ОМСУ обеспечены программными продуктами согласно заявленной потребности (единица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99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7E299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7E2995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3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Default="00027293" w:rsidP="00027293">
            <w:pPr>
              <w:rPr>
                <w:rFonts w:ascii="Times New Roman" w:hAnsi="Times New Roman"/>
              </w:rPr>
            </w:pPr>
            <w:r w:rsidRPr="007E2995"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027293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7293" w:rsidRPr="001E4852" w:rsidRDefault="00CF6030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293" w:rsidRPr="001E4852" w:rsidTr="006B6CEA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293" w:rsidRDefault="00483068" w:rsidP="00027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293" w:rsidRPr="001E4852" w:rsidRDefault="00027293" w:rsidP="00027293">
            <w:pPr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93" w:rsidRPr="001E4852" w:rsidRDefault="00027293" w:rsidP="000272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800A9D">
        <w:trPr>
          <w:trHeight w:val="1094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</w:t>
            </w:r>
            <w:r w:rsidRPr="001E485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87D" w:rsidRPr="001E4852" w:rsidRDefault="00E6287D" w:rsidP="00E62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E6287D" w:rsidRPr="001E4852" w:rsidTr="00800A9D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</w:pPr>
          </w:p>
        </w:tc>
      </w:tr>
      <w:tr w:rsidR="00E6287D" w:rsidRPr="001E4852" w:rsidTr="006B6CEA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3480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Результат 1. 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</w:rPr>
            </w:pPr>
            <w:r w:rsidRPr="008A761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полугоди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93">
              <w:rPr>
                <w:rFonts w:ascii="Times New Roman" w:hAnsi="Times New Roman"/>
                <w:sz w:val="24"/>
                <w:szCs w:val="24"/>
              </w:rPr>
              <w:t>4 432,94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4 432,94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АГОЩ</w:t>
            </w: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93">
              <w:rPr>
                <w:rFonts w:ascii="Times New Roman" w:hAnsi="Times New Roman"/>
                <w:sz w:val="24"/>
                <w:szCs w:val="24"/>
              </w:rPr>
              <w:t>1 085,68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1 085,68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93">
              <w:rPr>
                <w:rFonts w:ascii="Times New Roman" w:hAnsi="Times New Roman"/>
                <w:sz w:val="24"/>
                <w:szCs w:val="24"/>
              </w:rPr>
              <w:t>863,81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836,81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E4.04. 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3 430,94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3 430,94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АГОЩ</w:t>
            </w: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83,68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836,81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2 510,45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презентационное оборудование, для внедрения цифровой образовательной среды</w:t>
            </w:r>
            <w:r w:rsidRPr="001E4852" w:rsidDel="002A03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508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43118B">
        <w:trPr>
          <w:trHeight w:val="28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pStyle w:val="ConsPlusNormal"/>
              <w:rPr>
                <w:sz w:val="20"/>
                <w:szCs w:val="20"/>
              </w:rPr>
            </w:pPr>
            <w:r w:rsidRPr="001E4852">
              <w:rPr>
                <w:rFonts w:cs="Arial"/>
                <w:sz w:val="20"/>
                <w:szCs w:val="20"/>
                <w:lang w:eastAsia="en-US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r w:rsidRPr="001E4852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АГОЩ</w:t>
            </w:r>
          </w:p>
        </w:tc>
      </w:tr>
      <w:tr w:rsidR="00E6287D" w:rsidRPr="001E4852" w:rsidTr="0043118B">
        <w:trPr>
          <w:trHeight w:val="81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r w:rsidRPr="001E4852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1002,0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1D28CB">
        <w:trPr>
          <w:trHeight w:val="81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1D28CB">
        <w:trPr>
          <w:trHeight w:val="59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внедрения цифровой образовательной среды</w:t>
            </w:r>
            <w:r w:rsidRPr="001E4852" w:rsidDel="002A03D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E4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  <w:r w:rsidRPr="001E48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образованию АГОЩ</w:t>
            </w:r>
          </w:p>
        </w:tc>
      </w:tr>
      <w:tr w:rsidR="00E6287D" w:rsidRPr="001E4852" w:rsidTr="001D28CB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0D744F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3" w:name="_GoBack"/>
            <w:bookmarkEnd w:id="3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87D" w:rsidRPr="001E4852" w:rsidTr="001D28CB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7D" w:rsidRPr="001E4852" w:rsidRDefault="00E6287D" w:rsidP="00E6287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9D" w:rsidRPr="00067E9B" w:rsidRDefault="00800A9D" w:rsidP="00800A9D">
            <w:pPr>
              <w:pStyle w:val="1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Основное мероприятие 05. </w:t>
            </w:r>
            <w:r w:rsidRPr="00067E9B">
              <w:rPr>
                <w:bCs/>
                <w:color w:val="000000"/>
                <w:sz w:val="16"/>
                <w:szCs w:val="16"/>
              </w:rPr>
              <w:t>Цифровая образовательная среда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287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E6287D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E6287D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A9D" w:rsidRPr="00800A9D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0A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05.01. </w:t>
            </w:r>
            <w:r w:rsidRPr="00800A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 приобретенных для реализацию мероприятий в сфере цифровой образовательной среды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287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E6287D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E6287D">
              <w:rPr>
                <w:rFonts w:ascii="Times New Roman" w:hAnsi="Times New Roman"/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800A9D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800A9D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  <w:r w:rsidRPr="001E485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9D" w:rsidRPr="00800A9D" w:rsidRDefault="00800A9D" w:rsidP="00800A9D">
            <w:pPr>
              <w:pStyle w:val="11"/>
              <w:widowControl w:val="0"/>
              <w:spacing w:after="0"/>
              <w:jc w:val="both"/>
              <w:rPr>
                <w:bCs/>
              </w:rPr>
            </w:pPr>
            <w:r w:rsidRPr="00800A9D">
              <w:rPr>
                <w:lang w:eastAsia="ru-RU"/>
              </w:rPr>
              <w:t xml:space="preserve">Результат 1. Обеспечено обновление и </w:t>
            </w:r>
            <w:r w:rsidRPr="00800A9D">
              <w:rPr>
                <w:lang w:eastAsia="ru-RU"/>
              </w:rPr>
              <w:lastRenderedPageBreak/>
              <w:t xml:space="preserve">техническое обслуживание (ремонт) средств (программного обеспечения и оборудования), приобретённых на реализацию </w:t>
            </w:r>
            <w:r w:rsidRPr="00800A9D">
              <w:rPr>
                <w:bCs/>
                <w:color w:val="000000"/>
                <w:lang w:eastAsia="en-US"/>
              </w:rPr>
              <w:t>мероприятий в сфере цифровой образовательной среды</w:t>
            </w:r>
            <w:r w:rsidRPr="00800A9D" w:rsidDel="00EC03A0">
              <w:rPr>
                <w:lang w:eastAsia="ru-RU"/>
              </w:rPr>
              <w:t xml:space="preserve"> </w:t>
            </w:r>
            <w:r w:rsidRPr="00800A9D">
              <w:rPr>
                <w:bCs/>
              </w:rPr>
              <w:t>(единица)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ГОЩ</w:t>
            </w: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81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A9D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800A9D">
        <w:trPr>
          <w:trHeight w:val="403"/>
        </w:trPr>
        <w:tc>
          <w:tcPr>
            <w:tcW w:w="3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74 778,94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19383,0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21 832,94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17 078,0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8 285,0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8 200,0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43118B">
        <w:trPr>
          <w:trHeight w:val="403"/>
        </w:trPr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71 431,68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19383,0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18 485,68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17 078,0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8 285,0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8 200,0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43118B">
        <w:trPr>
          <w:trHeight w:val="403"/>
        </w:trPr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2 510,45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2 510,45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43118B">
        <w:trPr>
          <w:trHeight w:val="403"/>
        </w:trPr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836,81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836,81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0A9D" w:rsidRPr="001E4852" w:rsidTr="0043118B">
        <w:trPr>
          <w:trHeight w:val="403"/>
        </w:trPr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49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0,0</w:t>
            </w:r>
          </w:p>
        </w:tc>
        <w:tc>
          <w:tcPr>
            <w:tcW w:w="12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0A9D" w:rsidRPr="001E4852" w:rsidRDefault="00800A9D" w:rsidP="00800A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4076" w:rsidRPr="001E4852" w:rsidRDefault="00C64076" w:rsidP="00C64076">
      <w:pPr>
        <w:rPr>
          <w:rFonts w:ascii="Times New Roman" w:hAnsi="Times New Roman"/>
          <w:sz w:val="24"/>
          <w:szCs w:val="24"/>
          <w:lang w:eastAsia="ru-RU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4852"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3 «Обеспечивающая </w:t>
      </w:r>
      <w:proofErr w:type="gramStart"/>
      <w:r w:rsidRPr="001E4852">
        <w:rPr>
          <w:rFonts w:ascii="Times New Roman" w:hAnsi="Times New Roman"/>
          <w:b/>
          <w:sz w:val="28"/>
          <w:szCs w:val="28"/>
        </w:rPr>
        <w:t>подпрограмма »</w:t>
      </w:r>
      <w:proofErr w:type="gramEnd"/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497"/>
        <w:gridCol w:w="3296"/>
        <w:gridCol w:w="1643"/>
        <w:gridCol w:w="1350"/>
        <w:gridCol w:w="1350"/>
        <w:gridCol w:w="1347"/>
        <w:gridCol w:w="1415"/>
        <w:gridCol w:w="1478"/>
      </w:tblGrid>
      <w:tr w:rsidR="00BE022B" w:rsidRPr="001E4852" w:rsidTr="00BE022B">
        <w:trPr>
          <w:trHeight w:val="379"/>
        </w:trPr>
        <w:tc>
          <w:tcPr>
            <w:tcW w:w="1198" w:type="pct"/>
            <w:gridSpan w:val="2"/>
            <w:tcBorders>
              <w:bottom w:val="single" w:sz="4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802" w:type="pct"/>
            <w:gridSpan w:val="7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Административное управление Администрации городского округа Щёлково</w:t>
            </w:r>
          </w:p>
        </w:tc>
      </w:tr>
      <w:tr w:rsidR="00BE022B" w:rsidRPr="001E4852" w:rsidTr="00BE022B">
        <w:trPr>
          <w:trHeight w:val="190"/>
        </w:trPr>
        <w:tc>
          <w:tcPr>
            <w:tcW w:w="719" w:type="pct"/>
            <w:vMerge w:val="restart"/>
            <w:tcBorders>
              <w:right w:val="single" w:sz="6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в том числе по годам:</w:t>
            </w:r>
          </w:p>
        </w:tc>
        <w:tc>
          <w:tcPr>
            <w:tcW w:w="479" w:type="pct"/>
            <w:vMerge w:val="restart"/>
            <w:tcBorders>
              <w:left w:val="single" w:sz="6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1055" w:type="pct"/>
            <w:vMerge w:val="restart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47" w:type="pct"/>
            <w:gridSpan w:val="6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BE022B" w:rsidRPr="001E4852" w:rsidTr="00BE022B">
        <w:trPr>
          <w:trHeight w:val="378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2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53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BE022B" w:rsidRPr="001E4852" w:rsidRDefault="00BE022B" w:rsidP="00BE022B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B8308C" w:rsidRPr="001E4852" w:rsidTr="00BE022B">
        <w:trPr>
          <w:trHeight w:val="372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  <w:sz w:val="24"/>
                <w:szCs w:val="24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  <w:sz w:val="24"/>
                <w:szCs w:val="24"/>
              </w:rPr>
              <w:t xml:space="preserve"> Щёлково</w:t>
            </w:r>
          </w:p>
        </w:tc>
        <w:tc>
          <w:tcPr>
            <w:tcW w:w="526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750 974,48</w:t>
            </w:r>
          </w:p>
        </w:tc>
        <w:tc>
          <w:tcPr>
            <w:tcW w:w="432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2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1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  <w:lang w:val="en-US"/>
              </w:rPr>
              <w:t>163 92</w:t>
            </w:r>
            <w:r w:rsidRPr="001E4852">
              <w:rPr>
                <w:rFonts w:ascii="Times New Roman" w:hAnsi="Times New Roman"/>
                <w:szCs w:val="16"/>
              </w:rPr>
              <w:t>1,71</w:t>
            </w:r>
          </w:p>
        </w:tc>
        <w:tc>
          <w:tcPr>
            <w:tcW w:w="45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</w:tr>
      <w:tr w:rsidR="00C521E6" w:rsidRPr="001E4852" w:rsidTr="00BE022B">
        <w:trPr>
          <w:trHeight w:val="63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</w:tr>
      <w:tr w:rsidR="00C521E6" w:rsidRPr="001E4852" w:rsidTr="00BE022B">
        <w:trPr>
          <w:trHeight w:val="51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</w:tr>
      <w:tr w:rsidR="00C521E6" w:rsidRPr="001E4852" w:rsidTr="00BE022B">
        <w:trPr>
          <w:trHeight w:val="66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C521E6" w:rsidRPr="001E4852" w:rsidRDefault="00C521E6" w:rsidP="00C521E6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6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2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  <w:tc>
          <w:tcPr>
            <w:tcW w:w="473" w:type="pct"/>
          </w:tcPr>
          <w:p w:rsidR="00C521E6" w:rsidRPr="001E4852" w:rsidRDefault="00C521E6" w:rsidP="00C521E6">
            <w:pPr>
              <w:jc w:val="center"/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0</w:t>
            </w:r>
          </w:p>
        </w:tc>
      </w:tr>
      <w:tr w:rsidR="00B8308C" w:rsidRPr="001E4852" w:rsidTr="00BE022B">
        <w:trPr>
          <w:trHeight w:val="93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8308C" w:rsidRPr="001E4852" w:rsidRDefault="00B8308C" w:rsidP="00B8308C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26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750 974,48</w:t>
            </w:r>
          </w:p>
        </w:tc>
        <w:tc>
          <w:tcPr>
            <w:tcW w:w="432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2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1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  <w:lang w:val="en-US"/>
              </w:rPr>
              <w:t>163 92</w:t>
            </w:r>
            <w:r w:rsidRPr="001E4852">
              <w:rPr>
                <w:rFonts w:ascii="Times New Roman" w:hAnsi="Times New Roman"/>
                <w:szCs w:val="16"/>
              </w:rPr>
              <w:t>1,71</w:t>
            </w:r>
          </w:p>
        </w:tc>
        <w:tc>
          <w:tcPr>
            <w:tcW w:w="45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</w:tr>
    </w:tbl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keepNext/>
        <w:keepLines/>
        <w:jc w:val="center"/>
        <w:outlineLvl w:val="0"/>
        <w:rPr>
          <w:rFonts w:ascii="Times New Roman" w:hAnsi="Times New Roman"/>
        </w:rPr>
      </w:pPr>
    </w:p>
    <w:p w:rsidR="00BE022B" w:rsidRPr="001E4852" w:rsidRDefault="00BE022B" w:rsidP="00BE022B">
      <w:pPr>
        <w:pStyle w:val="2"/>
        <w:ind w:left="759" w:hanging="578"/>
        <w:rPr>
          <w:color w:val="auto"/>
        </w:rPr>
      </w:pPr>
      <w:r w:rsidRPr="001E4852">
        <w:rPr>
          <w:color w:val="auto"/>
        </w:rPr>
        <w:lastRenderedPageBreak/>
        <w:t>Перечень мероприятий Подпрограммы 3 «Обеспечивающая подпрограмма»</w:t>
      </w:r>
    </w:p>
    <w:tbl>
      <w:tblPr>
        <w:tblW w:w="50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962"/>
        <w:gridCol w:w="1165"/>
        <w:gridCol w:w="1387"/>
        <w:gridCol w:w="1300"/>
        <w:gridCol w:w="1947"/>
        <w:gridCol w:w="1347"/>
        <w:gridCol w:w="1353"/>
        <w:gridCol w:w="1425"/>
        <w:gridCol w:w="1481"/>
        <w:gridCol w:w="1697"/>
      </w:tblGrid>
      <w:tr w:rsidR="00BE022B" w:rsidRPr="001E4852" w:rsidTr="00B050CA">
        <w:trPr>
          <w:trHeight w:val="207"/>
        </w:trPr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№ п/п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Мероприятие подпрограммы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Всего</w:t>
            </w:r>
            <w:r w:rsidRPr="001E4852">
              <w:rPr>
                <w:rFonts w:ascii="Times New Roman" w:hAnsi="Times New Roman"/>
                <w:szCs w:val="16"/>
              </w:rPr>
              <w:br/>
              <w:t>(тыс. руб.)</w:t>
            </w:r>
          </w:p>
        </w:tc>
        <w:tc>
          <w:tcPr>
            <w:tcW w:w="2417" w:type="pct"/>
            <w:gridSpan w:val="5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Объем финансирования по годам (тыс. рублей)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852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B050CA" w:rsidRPr="001E4852" w:rsidTr="0023786E">
        <w:trPr>
          <w:trHeight w:val="837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 год</w:t>
            </w:r>
          </w:p>
        </w:tc>
        <w:tc>
          <w:tcPr>
            <w:tcW w:w="431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2024 год</w:t>
            </w:r>
          </w:p>
        </w:tc>
        <w:tc>
          <w:tcPr>
            <w:tcW w:w="43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2025 год</w:t>
            </w:r>
          </w:p>
        </w:tc>
        <w:tc>
          <w:tcPr>
            <w:tcW w:w="456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2026 год</w:t>
            </w:r>
          </w:p>
        </w:tc>
        <w:tc>
          <w:tcPr>
            <w:tcW w:w="474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2027 год</w:t>
            </w:r>
          </w:p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  <w:hideMark/>
          </w:tcPr>
          <w:p w:rsidR="00BE022B" w:rsidRPr="001E4852" w:rsidRDefault="00BE022B" w:rsidP="00BE022B">
            <w:pPr>
              <w:rPr>
                <w:rFonts w:ascii="Times New Roman" w:hAnsi="Times New Roman"/>
                <w:szCs w:val="16"/>
              </w:rPr>
            </w:pPr>
          </w:p>
        </w:tc>
      </w:tr>
      <w:tr w:rsidR="00B050CA" w:rsidRPr="001E4852" w:rsidTr="0023786E">
        <w:trPr>
          <w:trHeight w:val="514"/>
        </w:trPr>
        <w:tc>
          <w:tcPr>
            <w:tcW w:w="179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628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62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431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43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456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474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11</w:t>
            </w:r>
          </w:p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pct"/>
            <w:shd w:val="clear" w:color="auto" w:fill="auto"/>
            <w:hideMark/>
          </w:tcPr>
          <w:p w:rsidR="00BE022B" w:rsidRPr="001E4852" w:rsidRDefault="00BE022B" w:rsidP="00BE022B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15</w:t>
            </w:r>
          </w:p>
        </w:tc>
      </w:tr>
      <w:tr w:rsidR="00B8308C" w:rsidRPr="001E4852" w:rsidTr="0023786E">
        <w:trPr>
          <w:trHeight w:val="210"/>
        </w:trPr>
        <w:tc>
          <w:tcPr>
            <w:tcW w:w="179" w:type="pct"/>
            <w:vMerge w:val="restar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628" w:type="pct"/>
            <w:vMerge w:val="restart"/>
            <w:shd w:val="clear" w:color="auto" w:fill="auto"/>
          </w:tcPr>
          <w:p w:rsidR="00B8308C" w:rsidRPr="001E4852" w:rsidRDefault="00B8308C" w:rsidP="00B8308C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2023-2027</w:t>
            </w:r>
          </w:p>
        </w:tc>
        <w:tc>
          <w:tcPr>
            <w:tcW w:w="444" w:type="pct"/>
            <w:shd w:val="clear" w:color="auto" w:fill="auto"/>
          </w:tcPr>
          <w:p w:rsidR="00B8308C" w:rsidRPr="001E4852" w:rsidRDefault="00B8308C" w:rsidP="00B8308C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Итого</w:t>
            </w:r>
          </w:p>
        </w:tc>
        <w:tc>
          <w:tcPr>
            <w:tcW w:w="416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750 974,48</w:t>
            </w:r>
          </w:p>
        </w:tc>
        <w:tc>
          <w:tcPr>
            <w:tcW w:w="623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1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  <w:lang w:val="en-US"/>
              </w:rPr>
              <w:t>163 921,</w:t>
            </w:r>
            <w:r w:rsidRPr="001E4852">
              <w:rPr>
                <w:rFonts w:ascii="Times New Roman" w:hAnsi="Times New Roman"/>
                <w:szCs w:val="16"/>
              </w:rPr>
              <w:t>71</w:t>
            </w:r>
          </w:p>
        </w:tc>
        <w:tc>
          <w:tcPr>
            <w:tcW w:w="456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4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B8308C" w:rsidRPr="001E4852" w:rsidRDefault="00B8308C" w:rsidP="00B8308C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  <w:r w:rsidRPr="001E4852">
              <w:rPr>
                <w:bCs/>
                <w:color w:val="auto"/>
              </w:rPr>
              <w:t>МАУ ГОЩ «МФЦ городского округа Щёлково»</w:t>
            </w:r>
          </w:p>
          <w:p w:rsidR="00B8308C" w:rsidRPr="001E4852" w:rsidRDefault="00B8308C" w:rsidP="00B8308C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</w:p>
        </w:tc>
      </w:tr>
      <w:tr w:rsidR="00B8308C" w:rsidRPr="001E4852" w:rsidTr="0023786E">
        <w:trPr>
          <w:trHeight w:val="210"/>
        </w:trPr>
        <w:tc>
          <w:tcPr>
            <w:tcW w:w="179" w:type="pct"/>
            <w:vMerge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pct"/>
            <w:shd w:val="clear" w:color="auto" w:fill="auto"/>
          </w:tcPr>
          <w:p w:rsidR="00B8308C" w:rsidRPr="001E4852" w:rsidRDefault="00B8308C" w:rsidP="00B8308C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 xml:space="preserve">Средства бюджета </w:t>
            </w:r>
            <w:r w:rsidRPr="001E4852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Щёлково</w:t>
            </w:r>
          </w:p>
        </w:tc>
        <w:tc>
          <w:tcPr>
            <w:tcW w:w="416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750 974,48</w:t>
            </w:r>
          </w:p>
        </w:tc>
        <w:tc>
          <w:tcPr>
            <w:tcW w:w="623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1" w:type="pct"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3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  <w:lang w:val="en-US"/>
              </w:rPr>
              <w:t>163 921,</w:t>
            </w:r>
            <w:r w:rsidRPr="001E4852">
              <w:rPr>
                <w:rFonts w:ascii="Times New Roman" w:hAnsi="Times New Roman"/>
                <w:szCs w:val="16"/>
              </w:rPr>
              <w:t>71</w:t>
            </w:r>
          </w:p>
        </w:tc>
        <w:tc>
          <w:tcPr>
            <w:tcW w:w="456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4" w:type="pct"/>
            <w:shd w:val="clear" w:color="auto" w:fill="auto"/>
          </w:tcPr>
          <w:p w:rsidR="00B8308C" w:rsidRPr="001E4852" w:rsidRDefault="00B8308C" w:rsidP="00B8308C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  <w:tc>
          <w:tcPr>
            <w:tcW w:w="543" w:type="pct"/>
            <w:vMerge/>
            <w:shd w:val="clear" w:color="auto" w:fill="auto"/>
          </w:tcPr>
          <w:p w:rsidR="00B8308C" w:rsidRPr="001E4852" w:rsidRDefault="00B8308C" w:rsidP="00B8308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B050CA" w:rsidRPr="001E4852" w:rsidTr="0023786E">
        <w:trPr>
          <w:trHeight w:val="210"/>
        </w:trPr>
        <w:tc>
          <w:tcPr>
            <w:tcW w:w="179" w:type="pct"/>
            <w:vMerge w:val="restart"/>
            <w:shd w:val="clear" w:color="auto" w:fill="auto"/>
            <w:hideMark/>
          </w:tcPr>
          <w:p w:rsidR="00705153" w:rsidRPr="001E4852" w:rsidRDefault="00705153" w:rsidP="00705153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1.1</w:t>
            </w:r>
          </w:p>
        </w:tc>
        <w:tc>
          <w:tcPr>
            <w:tcW w:w="628" w:type="pct"/>
            <w:vMerge w:val="restart"/>
            <w:shd w:val="clear" w:color="auto" w:fill="auto"/>
            <w:hideMark/>
          </w:tcPr>
          <w:p w:rsidR="00705153" w:rsidRPr="001E4852" w:rsidRDefault="00705153" w:rsidP="00705153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705153" w:rsidRPr="001E4852" w:rsidRDefault="00705153" w:rsidP="00705153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2023-2027</w:t>
            </w:r>
          </w:p>
        </w:tc>
        <w:tc>
          <w:tcPr>
            <w:tcW w:w="444" w:type="pct"/>
            <w:shd w:val="clear" w:color="auto" w:fill="auto"/>
            <w:hideMark/>
          </w:tcPr>
          <w:p w:rsidR="00705153" w:rsidRPr="001E4852" w:rsidRDefault="00705153" w:rsidP="00705153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Итого</w:t>
            </w:r>
          </w:p>
        </w:tc>
        <w:tc>
          <w:tcPr>
            <w:tcW w:w="416" w:type="pct"/>
            <w:shd w:val="clear" w:color="auto" w:fill="auto"/>
          </w:tcPr>
          <w:p w:rsidR="00705153" w:rsidRPr="001E4852" w:rsidRDefault="00F63AB0" w:rsidP="00705153">
            <w:pPr>
              <w:jc w:val="right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670 390,07</w:t>
            </w:r>
          </w:p>
        </w:tc>
        <w:tc>
          <w:tcPr>
            <w:tcW w:w="623" w:type="pct"/>
            <w:shd w:val="clear" w:color="auto" w:fill="auto"/>
          </w:tcPr>
          <w:p w:rsidR="00705153" w:rsidRPr="001E4852" w:rsidRDefault="00A03C26" w:rsidP="00705153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108 432,21</w:t>
            </w:r>
          </w:p>
        </w:tc>
        <w:tc>
          <w:tcPr>
            <w:tcW w:w="431" w:type="pct"/>
            <w:shd w:val="clear" w:color="auto" w:fill="auto"/>
          </w:tcPr>
          <w:p w:rsidR="00705153" w:rsidRPr="001E4852" w:rsidRDefault="00705153" w:rsidP="00705153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127 194,9</w:t>
            </w:r>
          </w:p>
        </w:tc>
        <w:tc>
          <w:tcPr>
            <w:tcW w:w="433" w:type="pct"/>
            <w:shd w:val="clear" w:color="auto" w:fill="auto"/>
          </w:tcPr>
          <w:p w:rsidR="00705153" w:rsidRPr="001E4852" w:rsidRDefault="00840724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147</w:t>
            </w:r>
            <w:r w:rsidR="00B8308C" w:rsidRPr="001E4852">
              <w:rPr>
                <w:rFonts w:ascii="Times New Roman" w:hAnsi="Times New Roman"/>
                <w:szCs w:val="16"/>
              </w:rPr>
              <w:t> </w:t>
            </w:r>
            <w:r w:rsidRPr="001E4852">
              <w:rPr>
                <w:rFonts w:ascii="Times New Roman" w:hAnsi="Times New Roman"/>
                <w:szCs w:val="16"/>
              </w:rPr>
              <w:t>59</w:t>
            </w:r>
            <w:r w:rsidR="00B8308C" w:rsidRPr="001E4852">
              <w:rPr>
                <w:rFonts w:ascii="Times New Roman" w:hAnsi="Times New Roman"/>
                <w:szCs w:val="16"/>
              </w:rPr>
              <w:t>3,52</w:t>
            </w:r>
          </w:p>
        </w:tc>
        <w:tc>
          <w:tcPr>
            <w:tcW w:w="456" w:type="pct"/>
            <w:shd w:val="clear" w:color="auto" w:fill="auto"/>
          </w:tcPr>
          <w:p w:rsidR="00705153" w:rsidRPr="001E4852" w:rsidRDefault="00557A0D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</w:t>
            </w:r>
            <w:r w:rsidR="00B8308C" w:rsidRPr="001E4852">
              <w:rPr>
                <w:rFonts w:ascii="Times New Roman" w:hAnsi="Times New Roman"/>
                <w:szCs w:val="16"/>
              </w:rPr>
              <w:t>4 020,79</w:t>
            </w:r>
          </w:p>
        </w:tc>
        <w:tc>
          <w:tcPr>
            <w:tcW w:w="474" w:type="pct"/>
            <w:shd w:val="clear" w:color="auto" w:fill="auto"/>
          </w:tcPr>
          <w:p w:rsidR="00705153" w:rsidRPr="001E4852" w:rsidRDefault="0005613A" w:rsidP="00B8308C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</w:t>
            </w:r>
            <w:r w:rsidR="00840724" w:rsidRPr="001E4852">
              <w:rPr>
                <w:rFonts w:ascii="Times New Roman" w:hAnsi="Times New Roman"/>
                <w:szCs w:val="16"/>
              </w:rPr>
              <w:t>4</w:t>
            </w:r>
            <w:r w:rsidR="00F63AB0" w:rsidRPr="001E4852">
              <w:rPr>
                <w:rFonts w:ascii="Times New Roman" w:hAnsi="Times New Roman"/>
                <w:szCs w:val="16"/>
              </w:rPr>
              <w:t>3 148,65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705153" w:rsidRPr="001E4852" w:rsidRDefault="00705153" w:rsidP="00705153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  <w:r w:rsidRPr="001E4852">
              <w:rPr>
                <w:bCs/>
                <w:color w:val="auto"/>
              </w:rPr>
              <w:t>МАУ ГОЩ «МФЦ городского округа Щёлково»</w:t>
            </w:r>
          </w:p>
          <w:p w:rsidR="00705153" w:rsidRPr="001E4852" w:rsidRDefault="00705153" w:rsidP="00705153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</w:p>
        </w:tc>
      </w:tr>
      <w:tr w:rsidR="00F63AB0" w:rsidRPr="001E4852" w:rsidTr="0023786E">
        <w:trPr>
          <w:trHeight w:val="419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F63AB0" w:rsidRPr="001E4852" w:rsidRDefault="00F63AB0" w:rsidP="00F63A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F63AB0" w:rsidRPr="001E4852" w:rsidRDefault="00F63AB0" w:rsidP="00F63A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63AB0" w:rsidRPr="001E4852" w:rsidRDefault="00F63AB0" w:rsidP="00F63AB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F63AB0" w:rsidRPr="001E4852" w:rsidRDefault="00F63AB0" w:rsidP="00F63AB0">
            <w:pPr>
              <w:jc w:val="both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 xml:space="preserve">Средства бюджета </w:t>
            </w:r>
            <w:r w:rsidRPr="001E4852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Щёлково</w:t>
            </w:r>
          </w:p>
        </w:tc>
        <w:tc>
          <w:tcPr>
            <w:tcW w:w="416" w:type="pct"/>
            <w:shd w:val="clear" w:color="auto" w:fill="auto"/>
          </w:tcPr>
          <w:p w:rsidR="00F63AB0" w:rsidRPr="001E4852" w:rsidRDefault="00F63AB0" w:rsidP="00F63AB0">
            <w:pPr>
              <w:jc w:val="right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670 390,07</w:t>
            </w:r>
          </w:p>
        </w:tc>
        <w:tc>
          <w:tcPr>
            <w:tcW w:w="623" w:type="pct"/>
            <w:shd w:val="clear" w:color="auto" w:fill="auto"/>
          </w:tcPr>
          <w:p w:rsidR="00F63AB0" w:rsidRPr="001E4852" w:rsidRDefault="00F63AB0" w:rsidP="00F63AB0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108 432,21</w:t>
            </w:r>
          </w:p>
        </w:tc>
        <w:tc>
          <w:tcPr>
            <w:tcW w:w="431" w:type="pct"/>
            <w:shd w:val="clear" w:color="auto" w:fill="auto"/>
          </w:tcPr>
          <w:p w:rsidR="00F63AB0" w:rsidRPr="001E4852" w:rsidRDefault="00F63AB0" w:rsidP="00F63AB0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127 194,9</w:t>
            </w:r>
          </w:p>
        </w:tc>
        <w:tc>
          <w:tcPr>
            <w:tcW w:w="433" w:type="pct"/>
            <w:shd w:val="clear" w:color="auto" w:fill="auto"/>
          </w:tcPr>
          <w:p w:rsidR="00F63AB0" w:rsidRPr="001E4852" w:rsidRDefault="00F63AB0" w:rsidP="00F63AB0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147 593,52</w:t>
            </w:r>
          </w:p>
        </w:tc>
        <w:tc>
          <w:tcPr>
            <w:tcW w:w="456" w:type="pct"/>
            <w:shd w:val="clear" w:color="auto" w:fill="auto"/>
          </w:tcPr>
          <w:p w:rsidR="00F63AB0" w:rsidRPr="001E4852" w:rsidRDefault="00F63AB0" w:rsidP="00F63AB0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144 020,79</w:t>
            </w:r>
          </w:p>
        </w:tc>
        <w:tc>
          <w:tcPr>
            <w:tcW w:w="474" w:type="pct"/>
            <w:shd w:val="clear" w:color="auto" w:fill="auto"/>
          </w:tcPr>
          <w:p w:rsidR="00F63AB0" w:rsidRPr="001E4852" w:rsidRDefault="00F63AB0" w:rsidP="00F63AB0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143 148,65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F63AB0" w:rsidRPr="001E4852" w:rsidRDefault="00F63AB0" w:rsidP="00F63AB0">
            <w:pPr>
              <w:rPr>
                <w:rFonts w:ascii="Times New Roman" w:hAnsi="Times New Roman"/>
                <w:szCs w:val="16"/>
              </w:rPr>
            </w:pPr>
          </w:p>
        </w:tc>
      </w:tr>
      <w:tr w:rsidR="00F27DF2" w:rsidRPr="001E4852" w:rsidTr="0023786E">
        <w:trPr>
          <w:trHeight w:val="210"/>
        </w:trPr>
        <w:tc>
          <w:tcPr>
            <w:tcW w:w="179" w:type="pct"/>
            <w:vMerge w:val="restart"/>
            <w:shd w:val="clear" w:color="auto" w:fill="auto"/>
            <w:hideMark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lastRenderedPageBreak/>
              <w:t>1.2</w:t>
            </w:r>
          </w:p>
        </w:tc>
        <w:tc>
          <w:tcPr>
            <w:tcW w:w="628" w:type="pct"/>
            <w:vMerge w:val="restart"/>
            <w:shd w:val="clear" w:color="auto" w:fill="auto"/>
            <w:hideMark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2023-2027</w:t>
            </w:r>
          </w:p>
        </w:tc>
        <w:tc>
          <w:tcPr>
            <w:tcW w:w="444" w:type="pct"/>
            <w:shd w:val="clear" w:color="auto" w:fill="auto"/>
            <w:hideMark/>
          </w:tcPr>
          <w:p w:rsidR="00F27DF2" w:rsidRPr="001E4852" w:rsidRDefault="00F27DF2" w:rsidP="00F27DF2">
            <w:pPr>
              <w:jc w:val="both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Итого</w:t>
            </w:r>
          </w:p>
        </w:tc>
        <w:tc>
          <w:tcPr>
            <w:tcW w:w="416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80 584,</w:t>
            </w:r>
            <w:r w:rsidRPr="001E485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12 430,79</w:t>
            </w:r>
          </w:p>
        </w:tc>
        <w:tc>
          <w:tcPr>
            <w:tcW w:w="431" w:type="pct"/>
            <w:shd w:val="clear" w:color="auto" w:fill="auto"/>
          </w:tcPr>
          <w:p w:rsidR="00F27DF2" w:rsidRPr="001E4852" w:rsidRDefault="00F27DF2" w:rsidP="00F27DF2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17 640,1</w:t>
            </w:r>
          </w:p>
        </w:tc>
        <w:tc>
          <w:tcPr>
            <w:tcW w:w="433" w:type="pct"/>
            <w:shd w:val="clear" w:color="auto" w:fill="auto"/>
          </w:tcPr>
          <w:p w:rsidR="00F27DF2" w:rsidRPr="001E4852" w:rsidRDefault="00F27DF2" w:rsidP="00F27DF2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16 328,19</w:t>
            </w:r>
          </w:p>
        </w:tc>
        <w:tc>
          <w:tcPr>
            <w:tcW w:w="456" w:type="pct"/>
            <w:shd w:val="clear" w:color="auto" w:fill="auto"/>
          </w:tcPr>
          <w:p w:rsidR="00F27DF2" w:rsidRPr="001E4852" w:rsidRDefault="00F27DF2" w:rsidP="00F27DF2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16 727,39</w:t>
            </w:r>
          </w:p>
        </w:tc>
        <w:tc>
          <w:tcPr>
            <w:tcW w:w="474" w:type="pct"/>
            <w:shd w:val="clear" w:color="auto" w:fill="auto"/>
          </w:tcPr>
          <w:p w:rsidR="00F27DF2" w:rsidRPr="001E4852" w:rsidRDefault="00F27DF2" w:rsidP="00F27DF2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17 457,94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F27DF2" w:rsidRPr="001E4852" w:rsidRDefault="00F27DF2" w:rsidP="00F27DF2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  <w:r w:rsidRPr="001E4852">
              <w:rPr>
                <w:bCs/>
                <w:color w:val="auto"/>
              </w:rPr>
              <w:t>МАУ ГОЩ «МФЦ городского округа Щёлково»</w:t>
            </w:r>
          </w:p>
          <w:p w:rsidR="00F27DF2" w:rsidRPr="001E4852" w:rsidRDefault="00F27DF2" w:rsidP="00F27DF2">
            <w:pPr>
              <w:pStyle w:val="11"/>
              <w:widowControl w:val="0"/>
              <w:spacing w:after="0"/>
              <w:rPr>
                <w:bCs/>
                <w:color w:val="auto"/>
              </w:rPr>
            </w:pPr>
          </w:p>
        </w:tc>
      </w:tr>
      <w:tr w:rsidR="00F27DF2" w:rsidRPr="001E4852" w:rsidTr="0023786E">
        <w:trPr>
          <w:trHeight w:val="419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  <w:hideMark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  <w:hideMark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F27DF2" w:rsidRPr="001E4852" w:rsidRDefault="00F27DF2" w:rsidP="00F27DF2">
            <w:pPr>
              <w:jc w:val="both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 xml:space="preserve">Средства бюджета </w:t>
            </w:r>
            <w:r w:rsidRPr="001E4852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 Щёлково</w:t>
            </w:r>
          </w:p>
        </w:tc>
        <w:tc>
          <w:tcPr>
            <w:tcW w:w="416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80 584,</w:t>
            </w:r>
            <w:r w:rsidRPr="001E485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12 430,79</w:t>
            </w:r>
          </w:p>
        </w:tc>
        <w:tc>
          <w:tcPr>
            <w:tcW w:w="431" w:type="pct"/>
            <w:shd w:val="clear" w:color="auto" w:fill="auto"/>
          </w:tcPr>
          <w:p w:rsidR="00F27DF2" w:rsidRPr="001E4852" w:rsidRDefault="00F27DF2" w:rsidP="00F27DF2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17 640,1</w:t>
            </w:r>
          </w:p>
        </w:tc>
        <w:tc>
          <w:tcPr>
            <w:tcW w:w="433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lang w:val="en-US"/>
              </w:rPr>
            </w:pPr>
            <w:r w:rsidRPr="001E4852">
              <w:rPr>
                <w:rFonts w:ascii="Times New Roman" w:hAnsi="Times New Roman"/>
                <w:szCs w:val="16"/>
              </w:rPr>
              <w:t>16 328,19</w:t>
            </w:r>
          </w:p>
        </w:tc>
        <w:tc>
          <w:tcPr>
            <w:tcW w:w="456" w:type="pct"/>
            <w:shd w:val="clear" w:color="auto" w:fill="auto"/>
          </w:tcPr>
          <w:p w:rsidR="00F27DF2" w:rsidRPr="001E4852" w:rsidRDefault="00F27DF2" w:rsidP="00F27DF2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16 727,39</w:t>
            </w:r>
          </w:p>
        </w:tc>
        <w:tc>
          <w:tcPr>
            <w:tcW w:w="474" w:type="pct"/>
            <w:shd w:val="clear" w:color="auto" w:fill="auto"/>
          </w:tcPr>
          <w:p w:rsidR="00F27DF2" w:rsidRPr="001E4852" w:rsidRDefault="00F27DF2" w:rsidP="00F27DF2">
            <w:pPr>
              <w:jc w:val="center"/>
            </w:pPr>
            <w:r w:rsidRPr="001E4852">
              <w:rPr>
                <w:rFonts w:ascii="Times New Roman" w:hAnsi="Times New Roman"/>
                <w:szCs w:val="16"/>
              </w:rPr>
              <w:t>17 457,94</w:t>
            </w:r>
          </w:p>
        </w:tc>
        <w:tc>
          <w:tcPr>
            <w:tcW w:w="543" w:type="pct"/>
            <w:vMerge/>
            <w:shd w:val="clear" w:color="auto" w:fill="auto"/>
            <w:vAlign w:val="center"/>
            <w:hideMark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</w:tr>
      <w:tr w:rsidR="00F27DF2" w:rsidRPr="001E4852" w:rsidTr="00B050CA">
        <w:trPr>
          <w:trHeight w:val="419"/>
        </w:trPr>
        <w:tc>
          <w:tcPr>
            <w:tcW w:w="807" w:type="pct"/>
            <w:gridSpan w:val="2"/>
            <w:vMerge w:val="restart"/>
            <w:shd w:val="clear" w:color="auto" w:fill="auto"/>
            <w:vAlign w:val="center"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3" w:type="pct"/>
            <w:gridSpan w:val="9"/>
            <w:shd w:val="clear" w:color="auto" w:fill="auto"/>
            <w:vAlign w:val="center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Расходы (тыс. рублей)</w:t>
            </w:r>
          </w:p>
        </w:tc>
      </w:tr>
      <w:tr w:rsidR="00F27DF2" w:rsidRPr="001E4852" w:rsidTr="0023786E">
        <w:trPr>
          <w:trHeight w:val="419"/>
        </w:trPr>
        <w:tc>
          <w:tcPr>
            <w:tcW w:w="807" w:type="pct"/>
            <w:gridSpan w:val="2"/>
            <w:vMerge/>
            <w:shd w:val="clear" w:color="auto" w:fill="auto"/>
            <w:vAlign w:val="center"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3" w:type="pct"/>
            <w:gridSpan w:val="3"/>
            <w:shd w:val="clear" w:color="auto" w:fill="auto"/>
            <w:vAlign w:val="center"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 xml:space="preserve">Итого </w:t>
            </w:r>
          </w:p>
        </w:tc>
        <w:tc>
          <w:tcPr>
            <w:tcW w:w="623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2023</w:t>
            </w:r>
          </w:p>
        </w:tc>
        <w:tc>
          <w:tcPr>
            <w:tcW w:w="431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2024</w:t>
            </w:r>
          </w:p>
        </w:tc>
        <w:tc>
          <w:tcPr>
            <w:tcW w:w="433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2025</w:t>
            </w:r>
          </w:p>
        </w:tc>
        <w:tc>
          <w:tcPr>
            <w:tcW w:w="456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2026</w:t>
            </w:r>
          </w:p>
        </w:tc>
        <w:tc>
          <w:tcPr>
            <w:tcW w:w="474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2027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</w:tcPr>
          <w:p w:rsidR="00F27DF2" w:rsidRPr="001E4852" w:rsidRDefault="00F27DF2" w:rsidP="00F27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DF2" w:rsidRPr="001E4852" w:rsidTr="0023786E">
        <w:trPr>
          <w:trHeight w:val="419"/>
        </w:trPr>
        <w:tc>
          <w:tcPr>
            <w:tcW w:w="807" w:type="pct"/>
            <w:gridSpan w:val="2"/>
            <w:shd w:val="clear" w:color="auto" w:fill="auto"/>
          </w:tcPr>
          <w:p w:rsidR="00F27DF2" w:rsidRPr="001E4852" w:rsidRDefault="00F27DF2" w:rsidP="00F27DF2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233" w:type="pct"/>
            <w:gridSpan w:val="3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750 974,48</w:t>
            </w:r>
          </w:p>
        </w:tc>
        <w:tc>
          <w:tcPr>
            <w:tcW w:w="623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1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3" w:type="pct"/>
            <w:shd w:val="clear" w:color="auto" w:fill="auto"/>
          </w:tcPr>
          <w:p w:rsidR="00F27DF2" w:rsidRPr="001E4852" w:rsidRDefault="00F27DF2" w:rsidP="00F27DF2">
            <w:r w:rsidRPr="001E4852">
              <w:rPr>
                <w:rFonts w:ascii="Times New Roman" w:hAnsi="Times New Roman"/>
                <w:szCs w:val="16"/>
                <w:lang w:val="en-US"/>
              </w:rPr>
              <w:t>163 92</w:t>
            </w:r>
            <w:r w:rsidRPr="001E4852">
              <w:rPr>
                <w:rFonts w:ascii="Times New Roman" w:hAnsi="Times New Roman"/>
                <w:szCs w:val="16"/>
              </w:rPr>
              <w:t>1,71</w:t>
            </w:r>
          </w:p>
        </w:tc>
        <w:tc>
          <w:tcPr>
            <w:tcW w:w="456" w:type="pct"/>
            <w:shd w:val="clear" w:color="auto" w:fill="auto"/>
          </w:tcPr>
          <w:p w:rsidR="00F27DF2" w:rsidRPr="001E4852" w:rsidRDefault="00F27DF2" w:rsidP="00F27DF2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4" w:type="pct"/>
            <w:shd w:val="clear" w:color="auto" w:fill="auto"/>
          </w:tcPr>
          <w:p w:rsidR="00F27DF2" w:rsidRPr="001E4852" w:rsidRDefault="00F27DF2" w:rsidP="00F27DF2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</w:tr>
      <w:tr w:rsidR="00F27DF2" w:rsidRPr="001E4852" w:rsidTr="0023786E">
        <w:trPr>
          <w:trHeight w:val="419"/>
        </w:trPr>
        <w:tc>
          <w:tcPr>
            <w:tcW w:w="807" w:type="pct"/>
            <w:gridSpan w:val="2"/>
            <w:shd w:val="clear" w:color="auto" w:fill="auto"/>
          </w:tcPr>
          <w:p w:rsidR="00F27DF2" w:rsidRPr="001E4852" w:rsidRDefault="00F27DF2" w:rsidP="00F27DF2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</w:rPr>
              <w:t xml:space="preserve"> Щёлково</w:t>
            </w:r>
          </w:p>
        </w:tc>
        <w:tc>
          <w:tcPr>
            <w:tcW w:w="1233" w:type="pct"/>
            <w:gridSpan w:val="3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750 974,48</w:t>
            </w:r>
          </w:p>
        </w:tc>
        <w:tc>
          <w:tcPr>
            <w:tcW w:w="623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120 863,00</w:t>
            </w:r>
          </w:p>
        </w:tc>
        <w:tc>
          <w:tcPr>
            <w:tcW w:w="431" w:type="pct"/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rFonts w:ascii="Times New Roman" w:hAnsi="Times New Roman"/>
                <w:szCs w:val="16"/>
              </w:rPr>
            </w:pPr>
            <w:r w:rsidRPr="001E4852">
              <w:rPr>
                <w:rFonts w:ascii="Times New Roman" w:hAnsi="Times New Roman"/>
                <w:szCs w:val="16"/>
              </w:rPr>
              <w:t>144 835,0</w:t>
            </w:r>
          </w:p>
        </w:tc>
        <w:tc>
          <w:tcPr>
            <w:tcW w:w="433" w:type="pct"/>
            <w:shd w:val="clear" w:color="auto" w:fill="auto"/>
          </w:tcPr>
          <w:p w:rsidR="00F27DF2" w:rsidRPr="001E4852" w:rsidRDefault="00F27DF2" w:rsidP="00F27DF2">
            <w:r w:rsidRPr="001E4852">
              <w:rPr>
                <w:rFonts w:ascii="Times New Roman" w:hAnsi="Times New Roman"/>
                <w:szCs w:val="16"/>
                <w:lang w:val="en-US"/>
              </w:rPr>
              <w:t>163 92</w:t>
            </w:r>
            <w:r w:rsidRPr="001E4852">
              <w:rPr>
                <w:rFonts w:ascii="Times New Roman" w:hAnsi="Times New Roman"/>
                <w:szCs w:val="16"/>
              </w:rPr>
              <w:t>1,71</w:t>
            </w:r>
          </w:p>
        </w:tc>
        <w:tc>
          <w:tcPr>
            <w:tcW w:w="456" w:type="pct"/>
            <w:shd w:val="clear" w:color="auto" w:fill="auto"/>
          </w:tcPr>
          <w:p w:rsidR="00F27DF2" w:rsidRPr="001E4852" w:rsidRDefault="00F27DF2" w:rsidP="00F27DF2">
            <w:r w:rsidRPr="001E4852">
              <w:rPr>
                <w:rFonts w:ascii="Times New Roman" w:hAnsi="Times New Roman"/>
                <w:szCs w:val="16"/>
              </w:rPr>
              <w:t>160 748,18</w:t>
            </w:r>
          </w:p>
        </w:tc>
        <w:tc>
          <w:tcPr>
            <w:tcW w:w="474" w:type="pct"/>
            <w:shd w:val="clear" w:color="auto" w:fill="auto"/>
          </w:tcPr>
          <w:p w:rsidR="00F27DF2" w:rsidRPr="001E4852" w:rsidRDefault="00F27DF2" w:rsidP="00F27DF2">
            <w:r w:rsidRPr="001E4852">
              <w:rPr>
                <w:rFonts w:ascii="Times New Roman" w:hAnsi="Times New Roman"/>
                <w:szCs w:val="16"/>
              </w:rPr>
              <w:t>160 606,59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</w:tr>
      <w:tr w:rsidR="00F27DF2" w:rsidRPr="001E4852" w:rsidTr="0023786E">
        <w:trPr>
          <w:trHeight w:val="419"/>
        </w:trPr>
        <w:tc>
          <w:tcPr>
            <w:tcW w:w="807" w:type="pct"/>
            <w:gridSpan w:val="2"/>
            <w:shd w:val="clear" w:color="auto" w:fill="auto"/>
          </w:tcPr>
          <w:p w:rsidR="00F27DF2" w:rsidRPr="001E4852" w:rsidRDefault="00F27DF2" w:rsidP="00F27DF2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3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</w:tr>
      <w:tr w:rsidR="00F27DF2" w:rsidRPr="001E4852" w:rsidTr="0023786E">
        <w:trPr>
          <w:trHeight w:val="419"/>
        </w:trPr>
        <w:tc>
          <w:tcPr>
            <w:tcW w:w="807" w:type="pct"/>
            <w:gridSpan w:val="2"/>
            <w:shd w:val="clear" w:color="auto" w:fill="auto"/>
          </w:tcPr>
          <w:p w:rsidR="00F27DF2" w:rsidRPr="001E4852" w:rsidRDefault="00F27DF2" w:rsidP="00F27DF2">
            <w:pPr>
              <w:rPr>
                <w:rFonts w:ascii="Times New Roman" w:hAnsi="Times New Roman"/>
              </w:rPr>
            </w:pPr>
            <w:r w:rsidRPr="001E4852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3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F2" w:rsidRPr="001E4852" w:rsidRDefault="00F27DF2" w:rsidP="00F27DF2">
            <w:pPr>
              <w:jc w:val="center"/>
              <w:rPr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43" w:type="pct"/>
            <w:vMerge/>
            <w:shd w:val="clear" w:color="auto" w:fill="auto"/>
            <w:vAlign w:val="center"/>
          </w:tcPr>
          <w:p w:rsidR="00F27DF2" w:rsidRPr="001E4852" w:rsidRDefault="00F27DF2" w:rsidP="00F27DF2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BE022B" w:rsidRPr="001E4852" w:rsidRDefault="00BE022B" w:rsidP="00BE022B">
      <w:pPr>
        <w:jc w:val="center"/>
        <w:rPr>
          <w:rFonts w:ascii="Times New Roman" w:hAnsi="Times New Roman"/>
          <w:sz w:val="28"/>
          <w:szCs w:val="24"/>
        </w:rPr>
      </w:pPr>
    </w:p>
    <w:p w:rsidR="00AA07D2" w:rsidRPr="001E4852" w:rsidRDefault="00AA07D2" w:rsidP="00AA07D2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1E4852">
        <w:rPr>
          <w:rFonts w:ascii="Times New Roman" w:hAnsi="Times New Roman"/>
          <w:b/>
          <w:bCs/>
          <w:color w:val="00000A"/>
          <w:sz w:val="28"/>
          <w:szCs w:val="28"/>
        </w:rPr>
        <w:lastRenderedPageBreak/>
        <w:t xml:space="preserve"> Паспорт подпрограммы 4«Развитие архивного дела»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497"/>
        <w:gridCol w:w="3296"/>
        <w:gridCol w:w="1643"/>
        <w:gridCol w:w="1350"/>
        <w:gridCol w:w="1350"/>
        <w:gridCol w:w="1347"/>
        <w:gridCol w:w="1415"/>
        <w:gridCol w:w="1478"/>
      </w:tblGrid>
      <w:tr w:rsidR="00AB111E" w:rsidRPr="001E4852" w:rsidTr="005B00B9">
        <w:trPr>
          <w:trHeight w:val="379"/>
        </w:trPr>
        <w:tc>
          <w:tcPr>
            <w:tcW w:w="1197" w:type="pct"/>
            <w:gridSpan w:val="2"/>
            <w:tcBorders>
              <w:bottom w:val="single" w:sz="4" w:space="0" w:color="auto"/>
            </w:tcBorders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803" w:type="pct"/>
            <w:gridSpan w:val="7"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Административное управление Администрации городского округа Щёлково</w:t>
            </w:r>
          </w:p>
        </w:tc>
      </w:tr>
      <w:tr w:rsidR="00AB111E" w:rsidRPr="001E4852" w:rsidTr="004E4FCD">
        <w:trPr>
          <w:trHeight w:val="190"/>
        </w:trPr>
        <w:tc>
          <w:tcPr>
            <w:tcW w:w="719" w:type="pct"/>
            <w:vMerge w:val="restart"/>
            <w:tcBorders>
              <w:right w:val="single" w:sz="6" w:space="0" w:color="auto"/>
            </w:tcBorders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 в том числе по годам:</w:t>
            </w:r>
          </w:p>
        </w:tc>
        <w:tc>
          <w:tcPr>
            <w:tcW w:w="479" w:type="pct"/>
            <w:vMerge w:val="restart"/>
            <w:tcBorders>
              <w:left w:val="single" w:sz="6" w:space="0" w:color="auto"/>
            </w:tcBorders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1055" w:type="pct"/>
            <w:vMerge w:val="restart"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47" w:type="pct"/>
            <w:gridSpan w:val="6"/>
            <w:vAlign w:val="center"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AB111E" w:rsidRPr="001E4852" w:rsidTr="004E4FCD">
        <w:trPr>
          <w:trHeight w:val="378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" w:type="pct"/>
            <w:vAlign w:val="center"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2" w:type="pct"/>
            <w:vAlign w:val="center"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vAlign w:val="center"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53" w:type="pct"/>
            <w:vAlign w:val="center"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1E485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E485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AB111E" w:rsidRPr="001E4852" w:rsidRDefault="00AB111E" w:rsidP="004E4FCD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B00B9" w:rsidRPr="001E4852" w:rsidTr="000D5B65">
        <w:trPr>
          <w:trHeight w:val="372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hAnsi="Times New Roman"/>
                <w:sz w:val="24"/>
                <w:szCs w:val="24"/>
              </w:rPr>
              <w:t>окрга</w:t>
            </w:r>
            <w:proofErr w:type="spellEnd"/>
            <w:r w:rsidRPr="001E4852">
              <w:rPr>
                <w:rFonts w:ascii="Times New Roman" w:hAnsi="Times New Roman"/>
                <w:sz w:val="24"/>
                <w:szCs w:val="24"/>
              </w:rPr>
              <w:t xml:space="preserve"> Щёлково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B00B9" w:rsidRPr="001E4852" w:rsidRDefault="00B23DDC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4 208,60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B00B9" w:rsidRPr="001E4852" w:rsidRDefault="00B23DDC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4 208,60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B00B9" w:rsidRPr="001E4852" w:rsidTr="00F61FAE">
        <w:trPr>
          <w:trHeight w:val="63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B00B9" w:rsidRPr="001E4852" w:rsidTr="00F61FAE">
        <w:trPr>
          <w:trHeight w:val="519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8 068,0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8 068,0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B00B9" w:rsidRPr="001E4852" w:rsidTr="000D5B65">
        <w:trPr>
          <w:trHeight w:val="66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B00B9" w:rsidRPr="001E4852" w:rsidTr="000D5B65">
        <w:trPr>
          <w:trHeight w:val="930"/>
        </w:trPr>
        <w:tc>
          <w:tcPr>
            <w:tcW w:w="719" w:type="pct"/>
            <w:vMerge/>
            <w:tcBorders>
              <w:right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5B00B9" w:rsidRPr="001E4852" w:rsidRDefault="005B00B9" w:rsidP="005B00B9">
            <w:pPr>
              <w:keepNext/>
              <w:keepLines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5B00B9" w:rsidRPr="001E4852" w:rsidRDefault="00B23DDC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12 276,60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B00B9" w:rsidRPr="001E4852" w:rsidRDefault="00B23DDC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12 276,60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B00B9" w:rsidRPr="001E4852" w:rsidRDefault="005B00B9" w:rsidP="005B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8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A07D2" w:rsidRPr="001E4852" w:rsidRDefault="00AA07D2" w:rsidP="002E042F">
      <w:pPr>
        <w:jc w:val="center"/>
        <w:rPr>
          <w:rFonts w:ascii="Times New Roman" w:hAnsi="Times New Roman"/>
          <w:sz w:val="28"/>
          <w:szCs w:val="24"/>
        </w:rPr>
      </w:pPr>
    </w:p>
    <w:p w:rsidR="007712D7" w:rsidRPr="001E4852" w:rsidRDefault="007712D7" w:rsidP="002E042F">
      <w:pPr>
        <w:jc w:val="center"/>
        <w:rPr>
          <w:rFonts w:ascii="Times New Roman" w:hAnsi="Times New Roman"/>
          <w:sz w:val="28"/>
          <w:szCs w:val="24"/>
        </w:rPr>
      </w:pPr>
    </w:p>
    <w:p w:rsidR="007712D7" w:rsidRPr="001E4852" w:rsidRDefault="007712D7" w:rsidP="002E042F">
      <w:pPr>
        <w:jc w:val="center"/>
        <w:rPr>
          <w:rFonts w:ascii="Times New Roman" w:hAnsi="Times New Roman"/>
          <w:sz w:val="28"/>
          <w:szCs w:val="24"/>
        </w:rPr>
      </w:pPr>
    </w:p>
    <w:p w:rsidR="007712D7" w:rsidRPr="001E4852" w:rsidRDefault="007712D7" w:rsidP="002E042F">
      <w:pPr>
        <w:jc w:val="center"/>
        <w:rPr>
          <w:rFonts w:ascii="Times New Roman" w:hAnsi="Times New Roman"/>
          <w:sz w:val="28"/>
          <w:szCs w:val="24"/>
        </w:rPr>
      </w:pPr>
    </w:p>
    <w:p w:rsidR="007712D7" w:rsidRPr="001E4852" w:rsidRDefault="007712D7" w:rsidP="007712D7">
      <w:pPr>
        <w:keepNext/>
        <w:tabs>
          <w:tab w:val="left" w:pos="756"/>
        </w:tabs>
        <w:suppressAutoHyphens/>
        <w:spacing w:after="140" w:line="264" w:lineRule="auto"/>
        <w:ind w:left="36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</w:pPr>
      <w:r w:rsidRPr="001E4852"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lastRenderedPageBreak/>
        <w:t>Перечень мероприятий муниципальной подпрограммы 4</w:t>
      </w:r>
      <w:r w:rsidRPr="001E4852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  <w:t xml:space="preserve"> «Развитие архивного дела»</w:t>
      </w:r>
    </w:p>
    <w:p w:rsidR="006A2618" w:rsidRPr="001E4852" w:rsidRDefault="006A2618" w:rsidP="007712D7">
      <w:pPr>
        <w:keepNext/>
        <w:tabs>
          <w:tab w:val="left" w:pos="756"/>
        </w:tabs>
        <w:suppressAutoHyphens/>
        <w:spacing w:after="140" w:line="264" w:lineRule="auto"/>
        <w:ind w:left="36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</w:p>
    <w:tbl>
      <w:tblPr>
        <w:tblW w:w="14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7"/>
        <w:gridCol w:w="1774"/>
        <w:gridCol w:w="1229"/>
        <w:gridCol w:w="1295"/>
        <w:gridCol w:w="1134"/>
        <w:gridCol w:w="709"/>
        <w:gridCol w:w="708"/>
        <w:gridCol w:w="851"/>
        <w:gridCol w:w="709"/>
        <w:gridCol w:w="708"/>
        <w:gridCol w:w="851"/>
        <w:gridCol w:w="992"/>
        <w:gridCol w:w="992"/>
        <w:gridCol w:w="964"/>
        <w:gridCol w:w="1417"/>
      </w:tblGrid>
      <w:tr w:rsidR="00826BD1" w:rsidRPr="001E4852" w:rsidTr="00BB77BC">
        <w:trPr>
          <w:trHeight w:val="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</w:t>
            </w: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4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826BD1" w:rsidRPr="001E4852" w:rsidTr="00BB77BC">
        <w:trPr>
          <w:trHeight w:val="11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D1" w:rsidRPr="001E4852" w:rsidRDefault="00826BD1" w:rsidP="00826BD1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EAD" w:rsidRPr="001E4852" w:rsidTr="00201B65">
        <w:trPr>
          <w:trHeight w:val="509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6EAD" w:rsidRPr="001E4852" w:rsidRDefault="00FD6EAD" w:rsidP="00FD6EAD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</w:p>
          <w:p w:rsidR="00FD6EAD" w:rsidRPr="001E4852" w:rsidRDefault="00FD6EAD" w:rsidP="00FD6EA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jc w:val="center"/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ГОЩ «Щёлковский архив»</w:t>
            </w:r>
          </w:p>
        </w:tc>
      </w:tr>
      <w:tr w:rsidR="00FD6EAD" w:rsidRPr="001E4852" w:rsidTr="00201B65">
        <w:trPr>
          <w:trHeight w:val="14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AD" w:rsidRPr="001E4852" w:rsidRDefault="00FD6EAD" w:rsidP="00FD6EA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AD" w:rsidRPr="001E4852" w:rsidRDefault="00FD6EAD" w:rsidP="00FD6EA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jc w:val="center"/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AD" w:rsidRPr="001E4852" w:rsidRDefault="00FD6EAD" w:rsidP="00FD6EA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6EAD" w:rsidRPr="001E4852" w:rsidTr="00201B65">
        <w:trPr>
          <w:trHeight w:val="542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  <w:p w:rsidR="00FD6EAD" w:rsidRPr="001E4852" w:rsidRDefault="00FD6EAD" w:rsidP="00FD6EA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архивов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jc w:val="center"/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ГОЩ «Щёлковский архив»</w:t>
            </w:r>
          </w:p>
        </w:tc>
      </w:tr>
      <w:tr w:rsidR="00FD6EAD" w:rsidRPr="001E4852" w:rsidTr="00201B65">
        <w:trPr>
          <w:trHeight w:val="20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AD" w:rsidRPr="001E4852" w:rsidRDefault="00FD6EAD" w:rsidP="00FD6EA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AD" w:rsidRPr="001E4852" w:rsidRDefault="00FD6EAD" w:rsidP="00FD6EA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AD" w:rsidRPr="001E4852" w:rsidRDefault="00FD6EAD" w:rsidP="00FD6EA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Щёлково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jc w:val="center"/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4 208,60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EAD" w:rsidRPr="001E4852" w:rsidRDefault="00FD6EAD" w:rsidP="00FD6E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AD" w:rsidRPr="001E4852" w:rsidRDefault="00FD6EAD" w:rsidP="00FD6EA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FF2" w:rsidRPr="001E4852" w:rsidTr="00726CB4">
        <w:trPr>
          <w:trHeight w:val="10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24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FF2" w:rsidRPr="001E4852" w:rsidTr="00726CB4">
        <w:trPr>
          <w:trHeight w:val="45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FF2" w:rsidRPr="001E4852" w:rsidRDefault="00FB5FF2" w:rsidP="00FB5F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1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FF2" w:rsidRPr="001E4852" w:rsidRDefault="00FB5FF2" w:rsidP="00FB5F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1  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FF2" w:rsidRPr="001E4852" w:rsidRDefault="00FB5FF2" w:rsidP="00FB5F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9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5FF2" w:rsidRPr="001E4852" w:rsidRDefault="00FB5FF2" w:rsidP="00FB5F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FF2" w:rsidRPr="001E4852" w:rsidTr="00726CB4">
        <w:trPr>
          <w:trHeight w:val="277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33438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33438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32630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32880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33130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33438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835A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835A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835A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835A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D64" w:rsidRPr="001E4852" w:rsidTr="00726CB4">
        <w:trPr>
          <w:trHeight w:val="38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:rsidR="00A74D64" w:rsidRPr="001E4852" w:rsidRDefault="00A74D64" w:rsidP="00A74D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ГОЩ «Щёлковский архив»</w:t>
            </w:r>
          </w:p>
        </w:tc>
      </w:tr>
      <w:tr w:rsidR="00A74D64" w:rsidRPr="001E4852" w:rsidTr="00726CB4">
        <w:trPr>
          <w:trHeight w:val="21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64" w:rsidRPr="001E4852" w:rsidRDefault="00A74D64" w:rsidP="00A74D64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64" w:rsidRPr="001E4852" w:rsidRDefault="00A74D64" w:rsidP="00A74D6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64" w:rsidRPr="001E4852" w:rsidRDefault="00A74D64" w:rsidP="00A74D6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64" w:rsidRPr="001E4852" w:rsidRDefault="00A74D64" w:rsidP="00A74D64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D64" w:rsidRPr="001E4852" w:rsidTr="00B050CA">
        <w:trPr>
          <w:trHeight w:val="43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02.01</w:t>
            </w:r>
          </w:p>
          <w:p w:rsidR="00A74D64" w:rsidRPr="001E4852" w:rsidRDefault="00A74D64" w:rsidP="00A74D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ГОЩ «Щёлковский архив»</w:t>
            </w:r>
          </w:p>
        </w:tc>
      </w:tr>
      <w:tr w:rsidR="00A74D64" w:rsidRPr="001E4852" w:rsidTr="00B050CA">
        <w:trPr>
          <w:trHeight w:val="218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64" w:rsidRPr="001E4852" w:rsidRDefault="00A74D64" w:rsidP="00A74D64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64" w:rsidRPr="001E4852" w:rsidRDefault="00A74D64" w:rsidP="00A74D6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64" w:rsidRPr="001E4852" w:rsidRDefault="00A74D64" w:rsidP="00A74D64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64" w:rsidRPr="001E4852" w:rsidRDefault="00A74D64" w:rsidP="00A74D64">
            <w:pPr>
              <w:jc w:val="center"/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64" w:rsidRPr="001E4852" w:rsidRDefault="00A74D64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64" w:rsidRPr="001E4852" w:rsidRDefault="00A74D64" w:rsidP="00A74D64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FF2" w:rsidRPr="001E4852" w:rsidTr="00B050CA">
        <w:trPr>
          <w:trHeight w:val="11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Обеспечено хранение, комплектование, учет и </w:t>
            </w: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FF2" w:rsidRPr="001E4852" w:rsidTr="00835A7C">
        <w:trPr>
          <w:trHeight w:val="11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1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1  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 xml:space="preserve">9 </w:t>
            </w:r>
            <w:r w:rsidRPr="001E4852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F2" w:rsidRPr="001E4852" w:rsidRDefault="00FB5FF2" w:rsidP="00FB5FF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1E4852">
              <w:rPr>
                <w:rFonts w:ascii="Times New Roman" w:eastAsia="Arial" w:hAnsi="Times New Roman"/>
                <w:lang w:eastAsia="ar-SA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5FF2" w:rsidRPr="001E4852" w:rsidTr="00835A7C">
        <w:trPr>
          <w:trHeight w:val="29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57779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57779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FB5FF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4852">
              <w:rPr>
                <w:rFonts w:ascii="Times New Roman" w:hAnsi="Times New Roman"/>
                <w:sz w:val="18"/>
                <w:szCs w:val="18"/>
                <w:lang w:eastAsia="ru-RU"/>
              </w:rPr>
              <w:t>57779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835A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835A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835A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F2" w:rsidRPr="001E4852" w:rsidRDefault="00835A7C" w:rsidP="00835A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5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F2" w:rsidRPr="001E4852" w:rsidRDefault="00FB5FF2" w:rsidP="00FB5FF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432" w:rsidRPr="001E4852" w:rsidTr="00E30066">
        <w:trPr>
          <w:trHeight w:val="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FB5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FB5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FB5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FB5F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12 276,60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FB5F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12 276,60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FB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FB5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13432" w:rsidRPr="001E4852" w:rsidTr="00E30066">
        <w:trPr>
          <w:trHeight w:val="5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32" w:rsidRPr="001E4852" w:rsidRDefault="00213432" w:rsidP="00A74D6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32" w:rsidRPr="001E4852" w:rsidRDefault="00213432" w:rsidP="00A74D6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A74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  <w:proofErr w:type="spellStart"/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окрга</w:t>
            </w:r>
            <w:proofErr w:type="spellEnd"/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Щёлково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A7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4208,60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A7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32" w:rsidRPr="001E4852" w:rsidRDefault="00213432" w:rsidP="00A74D6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432" w:rsidRPr="001E4852" w:rsidTr="00E30066">
        <w:trPr>
          <w:trHeight w:val="5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32" w:rsidRPr="001E4852" w:rsidRDefault="00213432" w:rsidP="00A74D6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32" w:rsidRPr="001E4852" w:rsidRDefault="00213432" w:rsidP="00A74D6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A74D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A7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3432" w:rsidRPr="001E4852" w:rsidRDefault="00213432" w:rsidP="00A74D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A74D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32" w:rsidRPr="001E4852" w:rsidRDefault="00213432" w:rsidP="00A74D6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432" w:rsidRPr="001E4852" w:rsidTr="00E30066">
        <w:trPr>
          <w:trHeight w:val="5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32" w:rsidRPr="001E4852" w:rsidRDefault="00213432" w:rsidP="0021343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32" w:rsidRPr="001E4852" w:rsidRDefault="00213432" w:rsidP="0021343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32" w:rsidRPr="001E4852" w:rsidRDefault="00213432" w:rsidP="0021343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432" w:rsidRPr="00826BD1" w:rsidTr="00E30066">
        <w:trPr>
          <w:trHeight w:val="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2" w:rsidRPr="001E4852" w:rsidRDefault="00213432" w:rsidP="0021343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2" w:rsidRPr="001E4852" w:rsidRDefault="00213432" w:rsidP="0021343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1E4852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432" w:rsidRPr="00826BD1" w:rsidRDefault="00213432" w:rsidP="00213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485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32" w:rsidRPr="00826BD1" w:rsidRDefault="00213432" w:rsidP="00213432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712D7" w:rsidRPr="007712D7" w:rsidRDefault="007712D7" w:rsidP="007712D7">
      <w:pPr>
        <w:keepNext/>
        <w:tabs>
          <w:tab w:val="left" w:pos="756"/>
        </w:tabs>
        <w:suppressAutoHyphens/>
        <w:spacing w:after="140" w:line="264" w:lineRule="auto"/>
        <w:ind w:left="-567"/>
        <w:textAlignment w:val="baseline"/>
        <w:outlineLvl w:val="1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</w:p>
    <w:sectPr w:rsidR="007712D7" w:rsidRPr="007712D7" w:rsidSect="00901D45">
      <w:headerReference w:type="even" r:id="rId9"/>
      <w:headerReference w:type="default" r:id="rId10"/>
      <w:footerReference w:type="default" r:id="rId11"/>
      <w:headerReference w:type="first" r:id="rId12"/>
      <w:endnotePr>
        <w:numFmt w:val="chicago"/>
      </w:endnotePr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D0" w:rsidRDefault="00625DD0" w:rsidP="00A817FD">
      <w:pPr>
        <w:spacing w:after="0" w:line="240" w:lineRule="auto"/>
      </w:pPr>
      <w:r>
        <w:separator/>
      </w:r>
    </w:p>
  </w:endnote>
  <w:endnote w:type="continuationSeparator" w:id="0">
    <w:p w:rsidR="00625DD0" w:rsidRDefault="00625DD0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9D" w:rsidRPr="00703C57" w:rsidRDefault="00800A9D" w:rsidP="00703C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D0" w:rsidRDefault="00625DD0" w:rsidP="00A817FD">
      <w:pPr>
        <w:spacing w:after="0" w:line="240" w:lineRule="auto"/>
      </w:pPr>
      <w:r>
        <w:separator/>
      </w:r>
    </w:p>
  </w:footnote>
  <w:footnote w:type="continuationSeparator" w:id="0">
    <w:p w:rsidR="00625DD0" w:rsidRDefault="00625DD0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9D" w:rsidRPr="00B73525" w:rsidRDefault="00800A9D" w:rsidP="00B73525">
    <w:r w:rsidRPr="00B73525">
      <w:fldChar w:fldCharType="begin"/>
    </w:r>
    <w:r w:rsidRPr="00B73525">
      <w:instrText>PAGE   \* MERGEFORMAT</w:instrText>
    </w:r>
    <w:r w:rsidRPr="00B73525">
      <w:fldChar w:fldCharType="separate"/>
    </w:r>
    <w:r w:rsidRPr="00B73525">
      <w:t>132</w:t>
    </w:r>
    <w:r w:rsidRPr="00B73525">
      <w:fldChar w:fldCharType="end"/>
    </w:r>
  </w:p>
  <w:p w:rsidR="00800A9D" w:rsidRPr="00B73525" w:rsidRDefault="00800A9D" w:rsidP="00B735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9D" w:rsidRPr="00B73525" w:rsidRDefault="00800A9D" w:rsidP="00B73525">
    <w:r w:rsidRPr="00B73525">
      <w:fldChar w:fldCharType="begin"/>
    </w:r>
    <w:r w:rsidRPr="00B73525">
      <w:instrText>PAGE   \* MERGEFORMAT</w:instrText>
    </w:r>
    <w:r w:rsidRPr="00B73525">
      <w:fldChar w:fldCharType="separate"/>
    </w:r>
    <w:r>
      <w:rPr>
        <w:noProof/>
      </w:rPr>
      <w:t>1</w:t>
    </w:r>
    <w:r w:rsidRPr="00B73525">
      <w:fldChar w:fldCharType="end"/>
    </w:r>
  </w:p>
  <w:p w:rsidR="00800A9D" w:rsidRPr="00B73525" w:rsidRDefault="00800A9D" w:rsidP="00B73525"/>
  <w:p w:rsidR="00800A9D" w:rsidRDefault="00800A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9D" w:rsidRPr="00B73525" w:rsidRDefault="00800A9D" w:rsidP="00B7352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9D" w:rsidRPr="00B73525" w:rsidRDefault="00800A9D" w:rsidP="00B735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507"/>
    <w:multiLevelType w:val="multilevel"/>
    <w:tmpl w:val="205A9518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1112FC"/>
    <w:multiLevelType w:val="multilevel"/>
    <w:tmpl w:val="205A9518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B5"/>
    <w:rsid w:val="00001226"/>
    <w:rsid w:val="00005335"/>
    <w:rsid w:val="00005BCC"/>
    <w:rsid w:val="00006967"/>
    <w:rsid w:val="00006D2E"/>
    <w:rsid w:val="00007C3E"/>
    <w:rsid w:val="0001111C"/>
    <w:rsid w:val="0001193C"/>
    <w:rsid w:val="00012BE8"/>
    <w:rsid w:val="00012CB5"/>
    <w:rsid w:val="0001318D"/>
    <w:rsid w:val="000163F7"/>
    <w:rsid w:val="00016665"/>
    <w:rsid w:val="000171C8"/>
    <w:rsid w:val="0001776B"/>
    <w:rsid w:val="000205BF"/>
    <w:rsid w:val="000205E1"/>
    <w:rsid w:val="000219F3"/>
    <w:rsid w:val="00026C12"/>
    <w:rsid w:val="00027293"/>
    <w:rsid w:val="00030CE8"/>
    <w:rsid w:val="00032189"/>
    <w:rsid w:val="000322C4"/>
    <w:rsid w:val="000330FF"/>
    <w:rsid w:val="00034B68"/>
    <w:rsid w:val="0003602C"/>
    <w:rsid w:val="00036595"/>
    <w:rsid w:val="00036DCE"/>
    <w:rsid w:val="000373C6"/>
    <w:rsid w:val="00040070"/>
    <w:rsid w:val="00042685"/>
    <w:rsid w:val="00043210"/>
    <w:rsid w:val="00050E26"/>
    <w:rsid w:val="00051234"/>
    <w:rsid w:val="00051617"/>
    <w:rsid w:val="00052433"/>
    <w:rsid w:val="00052AFE"/>
    <w:rsid w:val="00054769"/>
    <w:rsid w:val="00054F6A"/>
    <w:rsid w:val="0005613A"/>
    <w:rsid w:val="000571E6"/>
    <w:rsid w:val="00057A22"/>
    <w:rsid w:val="00060AC8"/>
    <w:rsid w:val="00060D96"/>
    <w:rsid w:val="0006157B"/>
    <w:rsid w:val="00065640"/>
    <w:rsid w:val="0006583A"/>
    <w:rsid w:val="00065D7C"/>
    <w:rsid w:val="0006765C"/>
    <w:rsid w:val="000702B7"/>
    <w:rsid w:val="0007092D"/>
    <w:rsid w:val="00071316"/>
    <w:rsid w:val="000713BF"/>
    <w:rsid w:val="00071E74"/>
    <w:rsid w:val="000729D1"/>
    <w:rsid w:val="0007637B"/>
    <w:rsid w:val="000777C5"/>
    <w:rsid w:val="00083F5D"/>
    <w:rsid w:val="0008416E"/>
    <w:rsid w:val="0008548D"/>
    <w:rsid w:val="000855EA"/>
    <w:rsid w:val="0009054E"/>
    <w:rsid w:val="00091D2E"/>
    <w:rsid w:val="00092519"/>
    <w:rsid w:val="00092BD5"/>
    <w:rsid w:val="00094FA5"/>
    <w:rsid w:val="0009592C"/>
    <w:rsid w:val="00095C8E"/>
    <w:rsid w:val="00096FE7"/>
    <w:rsid w:val="00097F34"/>
    <w:rsid w:val="000A2365"/>
    <w:rsid w:val="000A311A"/>
    <w:rsid w:val="000A42D3"/>
    <w:rsid w:val="000A48F3"/>
    <w:rsid w:val="000A4AEE"/>
    <w:rsid w:val="000A5207"/>
    <w:rsid w:val="000A5FD5"/>
    <w:rsid w:val="000A7534"/>
    <w:rsid w:val="000A7AC2"/>
    <w:rsid w:val="000A7D9C"/>
    <w:rsid w:val="000B057D"/>
    <w:rsid w:val="000B155F"/>
    <w:rsid w:val="000B2237"/>
    <w:rsid w:val="000B436C"/>
    <w:rsid w:val="000B502F"/>
    <w:rsid w:val="000B70CA"/>
    <w:rsid w:val="000B765D"/>
    <w:rsid w:val="000B7BC9"/>
    <w:rsid w:val="000C14E4"/>
    <w:rsid w:val="000C1D2F"/>
    <w:rsid w:val="000C33E2"/>
    <w:rsid w:val="000C37C5"/>
    <w:rsid w:val="000C42D4"/>
    <w:rsid w:val="000C597E"/>
    <w:rsid w:val="000D11FB"/>
    <w:rsid w:val="000D226C"/>
    <w:rsid w:val="000D4F6F"/>
    <w:rsid w:val="000D5429"/>
    <w:rsid w:val="000D5B65"/>
    <w:rsid w:val="000D6BCC"/>
    <w:rsid w:val="000D744F"/>
    <w:rsid w:val="000D76D3"/>
    <w:rsid w:val="000E1C94"/>
    <w:rsid w:val="000E3340"/>
    <w:rsid w:val="000E4931"/>
    <w:rsid w:val="000E637F"/>
    <w:rsid w:val="000F10F1"/>
    <w:rsid w:val="000F376E"/>
    <w:rsid w:val="000F560C"/>
    <w:rsid w:val="000F595C"/>
    <w:rsid w:val="000F65E4"/>
    <w:rsid w:val="001002F5"/>
    <w:rsid w:val="00100840"/>
    <w:rsid w:val="00104145"/>
    <w:rsid w:val="00104DFD"/>
    <w:rsid w:val="001075C4"/>
    <w:rsid w:val="00112655"/>
    <w:rsid w:val="00112910"/>
    <w:rsid w:val="00113647"/>
    <w:rsid w:val="00115EC5"/>
    <w:rsid w:val="00116B4D"/>
    <w:rsid w:val="00117FC6"/>
    <w:rsid w:val="00120DF5"/>
    <w:rsid w:val="00120EC5"/>
    <w:rsid w:val="001212EC"/>
    <w:rsid w:val="00121DE3"/>
    <w:rsid w:val="00122A44"/>
    <w:rsid w:val="00124EF5"/>
    <w:rsid w:val="001260F2"/>
    <w:rsid w:val="0013144E"/>
    <w:rsid w:val="0013448E"/>
    <w:rsid w:val="00134806"/>
    <w:rsid w:val="00137538"/>
    <w:rsid w:val="00137D25"/>
    <w:rsid w:val="00137FCE"/>
    <w:rsid w:val="0014007E"/>
    <w:rsid w:val="001406DB"/>
    <w:rsid w:val="00141A1F"/>
    <w:rsid w:val="00141A85"/>
    <w:rsid w:val="0014318C"/>
    <w:rsid w:val="00144BFB"/>
    <w:rsid w:val="00147A11"/>
    <w:rsid w:val="00147F4D"/>
    <w:rsid w:val="00151F50"/>
    <w:rsid w:val="00152463"/>
    <w:rsid w:val="00152BC1"/>
    <w:rsid w:val="00152FC4"/>
    <w:rsid w:val="0015518D"/>
    <w:rsid w:val="00155245"/>
    <w:rsid w:val="0015677F"/>
    <w:rsid w:val="00160E4C"/>
    <w:rsid w:val="001620CD"/>
    <w:rsid w:val="00162279"/>
    <w:rsid w:val="001623B4"/>
    <w:rsid w:val="00162C27"/>
    <w:rsid w:val="001634E2"/>
    <w:rsid w:val="001645D7"/>
    <w:rsid w:val="00167719"/>
    <w:rsid w:val="0016781C"/>
    <w:rsid w:val="00167C34"/>
    <w:rsid w:val="00172A07"/>
    <w:rsid w:val="00172B89"/>
    <w:rsid w:val="00172C11"/>
    <w:rsid w:val="00173FA0"/>
    <w:rsid w:val="00177B28"/>
    <w:rsid w:val="0018017B"/>
    <w:rsid w:val="00180CAF"/>
    <w:rsid w:val="00187BDD"/>
    <w:rsid w:val="00190A15"/>
    <w:rsid w:val="00191B6F"/>
    <w:rsid w:val="0019210A"/>
    <w:rsid w:val="00193ECB"/>
    <w:rsid w:val="001952E5"/>
    <w:rsid w:val="0019561F"/>
    <w:rsid w:val="001A18FA"/>
    <w:rsid w:val="001A324D"/>
    <w:rsid w:val="001A42A5"/>
    <w:rsid w:val="001A57CE"/>
    <w:rsid w:val="001A6E71"/>
    <w:rsid w:val="001A6F7F"/>
    <w:rsid w:val="001B06F7"/>
    <w:rsid w:val="001B210D"/>
    <w:rsid w:val="001B2E80"/>
    <w:rsid w:val="001B3DE9"/>
    <w:rsid w:val="001B4037"/>
    <w:rsid w:val="001B4D25"/>
    <w:rsid w:val="001C4C47"/>
    <w:rsid w:val="001C535B"/>
    <w:rsid w:val="001C5391"/>
    <w:rsid w:val="001C7E3E"/>
    <w:rsid w:val="001D19A7"/>
    <w:rsid w:val="001D2234"/>
    <w:rsid w:val="001D28CB"/>
    <w:rsid w:val="001D3A0A"/>
    <w:rsid w:val="001D57F1"/>
    <w:rsid w:val="001D5D1A"/>
    <w:rsid w:val="001D63EA"/>
    <w:rsid w:val="001D6691"/>
    <w:rsid w:val="001D6AA1"/>
    <w:rsid w:val="001E0FA6"/>
    <w:rsid w:val="001E16B1"/>
    <w:rsid w:val="001E19FC"/>
    <w:rsid w:val="001E4852"/>
    <w:rsid w:val="001E5655"/>
    <w:rsid w:val="001E6587"/>
    <w:rsid w:val="001E79E8"/>
    <w:rsid w:val="001F07B8"/>
    <w:rsid w:val="001F1E07"/>
    <w:rsid w:val="001F3DCA"/>
    <w:rsid w:val="001F50AE"/>
    <w:rsid w:val="001F5395"/>
    <w:rsid w:val="001F5D6B"/>
    <w:rsid w:val="002012E6"/>
    <w:rsid w:val="00201B65"/>
    <w:rsid w:val="00201FE7"/>
    <w:rsid w:val="00204604"/>
    <w:rsid w:val="00207CB5"/>
    <w:rsid w:val="0021021D"/>
    <w:rsid w:val="002117F0"/>
    <w:rsid w:val="00211CB0"/>
    <w:rsid w:val="00213432"/>
    <w:rsid w:val="00213B57"/>
    <w:rsid w:val="00214200"/>
    <w:rsid w:val="0021513A"/>
    <w:rsid w:val="00215580"/>
    <w:rsid w:val="00216BDD"/>
    <w:rsid w:val="002175CE"/>
    <w:rsid w:val="00217BB1"/>
    <w:rsid w:val="00217EC7"/>
    <w:rsid w:val="00222254"/>
    <w:rsid w:val="002252AB"/>
    <w:rsid w:val="00230034"/>
    <w:rsid w:val="002319A2"/>
    <w:rsid w:val="00233AC5"/>
    <w:rsid w:val="002342F7"/>
    <w:rsid w:val="00236107"/>
    <w:rsid w:val="0023693D"/>
    <w:rsid w:val="00236955"/>
    <w:rsid w:val="0023786E"/>
    <w:rsid w:val="0023794F"/>
    <w:rsid w:val="00237A1E"/>
    <w:rsid w:val="00237A84"/>
    <w:rsid w:val="002407C8"/>
    <w:rsid w:val="0024213D"/>
    <w:rsid w:val="00245B6B"/>
    <w:rsid w:val="00245D50"/>
    <w:rsid w:val="00246B66"/>
    <w:rsid w:val="002529DE"/>
    <w:rsid w:val="00252AB2"/>
    <w:rsid w:val="00253774"/>
    <w:rsid w:val="00253B7F"/>
    <w:rsid w:val="00253E62"/>
    <w:rsid w:val="00255611"/>
    <w:rsid w:val="002561C2"/>
    <w:rsid w:val="00257201"/>
    <w:rsid w:val="00263BAB"/>
    <w:rsid w:val="00265EA1"/>
    <w:rsid w:val="00267F60"/>
    <w:rsid w:val="00273401"/>
    <w:rsid w:val="00273C50"/>
    <w:rsid w:val="002764F2"/>
    <w:rsid w:val="00281F0D"/>
    <w:rsid w:val="002833F3"/>
    <w:rsid w:val="002861CF"/>
    <w:rsid w:val="002872DD"/>
    <w:rsid w:val="002878E7"/>
    <w:rsid w:val="00287B98"/>
    <w:rsid w:val="002925FD"/>
    <w:rsid w:val="002927A1"/>
    <w:rsid w:val="00292F31"/>
    <w:rsid w:val="00295D13"/>
    <w:rsid w:val="00296D06"/>
    <w:rsid w:val="002A0117"/>
    <w:rsid w:val="002A0D0B"/>
    <w:rsid w:val="002A254B"/>
    <w:rsid w:val="002A4985"/>
    <w:rsid w:val="002A6B86"/>
    <w:rsid w:val="002A7613"/>
    <w:rsid w:val="002B0093"/>
    <w:rsid w:val="002B3D0F"/>
    <w:rsid w:val="002B3F47"/>
    <w:rsid w:val="002B417F"/>
    <w:rsid w:val="002B7314"/>
    <w:rsid w:val="002B73B0"/>
    <w:rsid w:val="002B7610"/>
    <w:rsid w:val="002C053B"/>
    <w:rsid w:val="002C068B"/>
    <w:rsid w:val="002C337A"/>
    <w:rsid w:val="002C3C40"/>
    <w:rsid w:val="002C5CAA"/>
    <w:rsid w:val="002C6968"/>
    <w:rsid w:val="002C73B6"/>
    <w:rsid w:val="002C7527"/>
    <w:rsid w:val="002C7F8C"/>
    <w:rsid w:val="002D12E4"/>
    <w:rsid w:val="002D28BA"/>
    <w:rsid w:val="002D33CA"/>
    <w:rsid w:val="002D46F9"/>
    <w:rsid w:val="002D4A94"/>
    <w:rsid w:val="002D651D"/>
    <w:rsid w:val="002D66FA"/>
    <w:rsid w:val="002D727A"/>
    <w:rsid w:val="002D77D5"/>
    <w:rsid w:val="002D7C7C"/>
    <w:rsid w:val="002E042F"/>
    <w:rsid w:val="002E4875"/>
    <w:rsid w:val="002E6317"/>
    <w:rsid w:val="002E6B12"/>
    <w:rsid w:val="002E767A"/>
    <w:rsid w:val="002F1B9D"/>
    <w:rsid w:val="002F70FB"/>
    <w:rsid w:val="00300573"/>
    <w:rsid w:val="00301305"/>
    <w:rsid w:val="00303D12"/>
    <w:rsid w:val="00304380"/>
    <w:rsid w:val="00304440"/>
    <w:rsid w:val="00310F17"/>
    <w:rsid w:val="0031129A"/>
    <w:rsid w:val="00311B3D"/>
    <w:rsid w:val="0031258A"/>
    <w:rsid w:val="003127A0"/>
    <w:rsid w:val="00313DD5"/>
    <w:rsid w:val="00314696"/>
    <w:rsid w:val="003148EF"/>
    <w:rsid w:val="00315C76"/>
    <w:rsid w:val="00316ABD"/>
    <w:rsid w:val="00317A54"/>
    <w:rsid w:val="0032069D"/>
    <w:rsid w:val="003211FE"/>
    <w:rsid w:val="00321531"/>
    <w:rsid w:val="00322719"/>
    <w:rsid w:val="0032548D"/>
    <w:rsid w:val="00340F27"/>
    <w:rsid w:val="00343C1F"/>
    <w:rsid w:val="003446A4"/>
    <w:rsid w:val="00345D48"/>
    <w:rsid w:val="00346441"/>
    <w:rsid w:val="003478E4"/>
    <w:rsid w:val="00347B44"/>
    <w:rsid w:val="003503CC"/>
    <w:rsid w:val="0035393F"/>
    <w:rsid w:val="0035434C"/>
    <w:rsid w:val="00354383"/>
    <w:rsid w:val="00357ACB"/>
    <w:rsid w:val="00357F69"/>
    <w:rsid w:val="00360757"/>
    <w:rsid w:val="00361B9D"/>
    <w:rsid w:val="003623B4"/>
    <w:rsid w:val="0036582B"/>
    <w:rsid w:val="0036662D"/>
    <w:rsid w:val="003668EA"/>
    <w:rsid w:val="00367A42"/>
    <w:rsid w:val="00371348"/>
    <w:rsid w:val="003715A5"/>
    <w:rsid w:val="00372B0D"/>
    <w:rsid w:val="00372E9E"/>
    <w:rsid w:val="00374228"/>
    <w:rsid w:val="0037463F"/>
    <w:rsid w:val="00374672"/>
    <w:rsid w:val="0037480C"/>
    <w:rsid w:val="00376BDB"/>
    <w:rsid w:val="00382E91"/>
    <w:rsid w:val="00387812"/>
    <w:rsid w:val="00390333"/>
    <w:rsid w:val="0039426E"/>
    <w:rsid w:val="003949E2"/>
    <w:rsid w:val="00394C28"/>
    <w:rsid w:val="003966E6"/>
    <w:rsid w:val="00396CA1"/>
    <w:rsid w:val="003A0BC3"/>
    <w:rsid w:val="003A41C9"/>
    <w:rsid w:val="003A6E42"/>
    <w:rsid w:val="003B02D6"/>
    <w:rsid w:val="003B0C61"/>
    <w:rsid w:val="003B1FD3"/>
    <w:rsid w:val="003B43C9"/>
    <w:rsid w:val="003B4E42"/>
    <w:rsid w:val="003B658F"/>
    <w:rsid w:val="003C0373"/>
    <w:rsid w:val="003C0F17"/>
    <w:rsid w:val="003C1C6C"/>
    <w:rsid w:val="003C1F7F"/>
    <w:rsid w:val="003C25B6"/>
    <w:rsid w:val="003C500C"/>
    <w:rsid w:val="003C6FC8"/>
    <w:rsid w:val="003D284F"/>
    <w:rsid w:val="003D4795"/>
    <w:rsid w:val="003E2480"/>
    <w:rsid w:val="003E45B8"/>
    <w:rsid w:val="003E4A89"/>
    <w:rsid w:val="003E547B"/>
    <w:rsid w:val="003E7827"/>
    <w:rsid w:val="003F0D87"/>
    <w:rsid w:val="003F3653"/>
    <w:rsid w:val="003F44D3"/>
    <w:rsid w:val="003F627A"/>
    <w:rsid w:val="003F7197"/>
    <w:rsid w:val="004000C9"/>
    <w:rsid w:val="00401245"/>
    <w:rsid w:val="00401A36"/>
    <w:rsid w:val="004027C6"/>
    <w:rsid w:val="004060C3"/>
    <w:rsid w:val="00406FA0"/>
    <w:rsid w:val="004106A4"/>
    <w:rsid w:val="00410CA7"/>
    <w:rsid w:val="00412ABE"/>
    <w:rsid w:val="004141A5"/>
    <w:rsid w:val="004151AC"/>
    <w:rsid w:val="00415CD7"/>
    <w:rsid w:val="004212E7"/>
    <w:rsid w:val="00421DE9"/>
    <w:rsid w:val="004226F5"/>
    <w:rsid w:val="00423B6E"/>
    <w:rsid w:val="00424185"/>
    <w:rsid w:val="004243B7"/>
    <w:rsid w:val="004243FF"/>
    <w:rsid w:val="00424E08"/>
    <w:rsid w:val="0043118B"/>
    <w:rsid w:val="00431295"/>
    <w:rsid w:val="00431E0A"/>
    <w:rsid w:val="0043415A"/>
    <w:rsid w:val="00435181"/>
    <w:rsid w:val="004354D9"/>
    <w:rsid w:val="00436B5C"/>
    <w:rsid w:val="00436B9C"/>
    <w:rsid w:val="00436C18"/>
    <w:rsid w:val="0043740C"/>
    <w:rsid w:val="00437DCB"/>
    <w:rsid w:val="004466AC"/>
    <w:rsid w:val="00447746"/>
    <w:rsid w:val="004509FF"/>
    <w:rsid w:val="00450DFA"/>
    <w:rsid w:val="00451013"/>
    <w:rsid w:val="004510D1"/>
    <w:rsid w:val="004546C4"/>
    <w:rsid w:val="004547C5"/>
    <w:rsid w:val="00455BDF"/>
    <w:rsid w:val="00455C2B"/>
    <w:rsid w:val="00455CD7"/>
    <w:rsid w:val="00456B3E"/>
    <w:rsid w:val="00466ACE"/>
    <w:rsid w:val="00470D9E"/>
    <w:rsid w:val="0047104A"/>
    <w:rsid w:val="00472AC5"/>
    <w:rsid w:val="00473C0E"/>
    <w:rsid w:val="0047553B"/>
    <w:rsid w:val="004763AA"/>
    <w:rsid w:val="004821B1"/>
    <w:rsid w:val="00483068"/>
    <w:rsid w:val="004845CB"/>
    <w:rsid w:val="00484805"/>
    <w:rsid w:val="00484953"/>
    <w:rsid w:val="00484E09"/>
    <w:rsid w:val="00485478"/>
    <w:rsid w:val="00486146"/>
    <w:rsid w:val="00486B87"/>
    <w:rsid w:val="00490A44"/>
    <w:rsid w:val="004912B0"/>
    <w:rsid w:val="00493E08"/>
    <w:rsid w:val="00495438"/>
    <w:rsid w:val="004974F8"/>
    <w:rsid w:val="004A02D0"/>
    <w:rsid w:val="004A1044"/>
    <w:rsid w:val="004A1CF4"/>
    <w:rsid w:val="004A44D3"/>
    <w:rsid w:val="004A4564"/>
    <w:rsid w:val="004A6B73"/>
    <w:rsid w:val="004A716D"/>
    <w:rsid w:val="004A7C05"/>
    <w:rsid w:val="004B1EE7"/>
    <w:rsid w:val="004B4A18"/>
    <w:rsid w:val="004B660F"/>
    <w:rsid w:val="004C05F4"/>
    <w:rsid w:val="004C1C38"/>
    <w:rsid w:val="004C221A"/>
    <w:rsid w:val="004C3238"/>
    <w:rsid w:val="004D018C"/>
    <w:rsid w:val="004D049A"/>
    <w:rsid w:val="004D6A58"/>
    <w:rsid w:val="004D7C90"/>
    <w:rsid w:val="004E2AFE"/>
    <w:rsid w:val="004E4FCD"/>
    <w:rsid w:val="004E5D45"/>
    <w:rsid w:val="004F0F31"/>
    <w:rsid w:val="004F6EED"/>
    <w:rsid w:val="005069C7"/>
    <w:rsid w:val="00507670"/>
    <w:rsid w:val="005079C8"/>
    <w:rsid w:val="00507D1E"/>
    <w:rsid w:val="00513008"/>
    <w:rsid w:val="0051365D"/>
    <w:rsid w:val="0051476F"/>
    <w:rsid w:val="00515268"/>
    <w:rsid w:val="00516D7B"/>
    <w:rsid w:val="0052182D"/>
    <w:rsid w:val="00521ACB"/>
    <w:rsid w:val="00521E93"/>
    <w:rsid w:val="00522EE2"/>
    <w:rsid w:val="00524EE0"/>
    <w:rsid w:val="00524F2E"/>
    <w:rsid w:val="005317FB"/>
    <w:rsid w:val="005321AC"/>
    <w:rsid w:val="0053230C"/>
    <w:rsid w:val="00533245"/>
    <w:rsid w:val="00533676"/>
    <w:rsid w:val="00533B99"/>
    <w:rsid w:val="005361A7"/>
    <w:rsid w:val="005362A1"/>
    <w:rsid w:val="00536754"/>
    <w:rsid w:val="00536D94"/>
    <w:rsid w:val="00537686"/>
    <w:rsid w:val="00540756"/>
    <w:rsid w:val="00541F01"/>
    <w:rsid w:val="0054214D"/>
    <w:rsid w:val="00542BAA"/>
    <w:rsid w:val="005459B3"/>
    <w:rsid w:val="00546AC0"/>
    <w:rsid w:val="00547153"/>
    <w:rsid w:val="00551B8F"/>
    <w:rsid w:val="005536EF"/>
    <w:rsid w:val="00554EA8"/>
    <w:rsid w:val="00555391"/>
    <w:rsid w:val="00555DB1"/>
    <w:rsid w:val="005564F3"/>
    <w:rsid w:val="00557A0D"/>
    <w:rsid w:val="005622C2"/>
    <w:rsid w:val="0056392F"/>
    <w:rsid w:val="00566B6A"/>
    <w:rsid w:val="00574A55"/>
    <w:rsid w:val="005763A3"/>
    <w:rsid w:val="00577486"/>
    <w:rsid w:val="00577DBC"/>
    <w:rsid w:val="00580DD7"/>
    <w:rsid w:val="00580F7C"/>
    <w:rsid w:val="0058212E"/>
    <w:rsid w:val="00583439"/>
    <w:rsid w:val="00585282"/>
    <w:rsid w:val="00586F7E"/>
    <w:rsid w:val="005876CA"/>
    <w:rsid w:val="005902E4"/>
    <w:rsid w:val="0059171D"/>
    <w:rsid w:val="00592C31"/>
    <w:rsid w:val="0059555C"/>
    <w:rsid w:val="00595824"/>
    <w:rsid w:val="00596708"/>
    <w:rsid w:val="00596834"/>
    <w:rsid w:val="00597357"/>
    <w:rsid w:val="005A2D1F"/>
    <w:rsid w:val="005A3552"/>
    <w:rsid w:val="005A39C2"/>
    <w:rsid w:val="005A4048"/>
    <w:rsid w:val="005A6B98"/>
    <w:rsid w:val="005A6E29"/>
    <w:rsid w:val="005A70CE"/>
    <w:rsid w:val="005A79CA"/>
    <w:rsid w:val="005A7F3A"/>
    <w:rsid w:val="005B00B9"/>
    <w:rsid w:val="005B3057"/>
    <w:rsid w:val="005B5848"/>
    <w:rsid w:val="005B6BED"/>
    <w:rsid w:val="005C0758"/>
    <w:rsid w:val="005C0DB3"/>
    <w:rsid w:val="005C11A6"/>
    <w:rsid w:val="005C1916"/>
    <w:rsid w:val="005C2A96"/>
    <w:rsid w:val="005C383E"/>
    <w:rsid w:val="005C5902"/>
    <w:rsid w:val="005C6179"/>
    <w:rsid w:val="005C6877"/>
    <w:rsid w:val="005D1CAB"/>
    <w:rsid w:val="005D2864"/>
    <w:rsid w:val="005D49D9"/>
    <w:rsid w:val="005D4F03"/>
    <w:rsid w:val="005E08FB"/>
    <w:rsid w:val="005E0C1A"/>
    <w:rsid w:val="005E2947"/>
    <w:rsid w:val="005E4649"/>
    <w:rsid w:val="005E55FC"/>
    <w:rsid w:val="005E5B93"/>
    <w:rsid w:val="005E5D06"/>
    <w:rsid w:val="005E6F08"/>
    <w:rsid w:val="005E7274"/>
    <w:rsid w:val="005E78D7"/>
    <w:rsid w:val="005F337F"/>
    <w:rsid w:val="005F3E4A"/>
    <w:rsid w:val="005F5859"/>
    <w:rsid w:val="005F6A11"/>
    <w:rsid w:val="005F7D1B"/>
    <w:rsid w:val="00600CCC"/>
    <w:rsid w:val="00601656"/>
    <w:rsid w:val="00601EB4"/>
    <w:rsid w:val="006025DF"/>
    <w:rsid w:val="00606CAB"/>
    <w:rsid w:val="00607D26"/>
    <w:rsid w:val="0061010E"/>
    <w:rsid w:val="00610F27"/>
    <w:rsid w:val="00612F96"/>
    <w:rsid w:val="006141CB"/>
    <w:rsid w:val="00617961"/>
    <w:rsid w:val="00617C97"/>
    <w:rsid w:val="006202B3"/>
    <w:rsid w:val="00620858"/>
    <w:rsid w:val="00620C41"/>
    <w:rsid w:val="006236B0"/>
    <w:rsid w:val="00624797"/>
    <w:rsid w:val="00625DD0"/>
    <w:rsid w:val="00630D95"/>
    <w:rsid w:val="00632952"/>
    <w:rsid w:val="00632AA7"/>
    <w:rsid w:val="00633886"/>
    <w:rsid w:val="00633B0A"/>
    <w:rsid w:val="0063586C"/>
    <w:rsid w:val="00635953"/>
    <w:rsid w:val="0063673A"/>
    <w:rsid w:val="00637E3C"/>
    <w:rsid w:val="00641DF3"/>
    <w:rsid w:val="00642B07"/>
    <w:rsid w:val="00643F64"/>
    <w:rsid w:val="00645CCE"/>
    <w:rsid w:val="00646215"/>
    <w:rsid w:val="0064689A"/>
    <w:rsid w:val="00647856"/>
    <w:rsid w:val="00650690"/>
    <w:rsid w:val="00651D18"/>
    <w:rsid w:val="00652AA8"/>
    <w:rsid w:val="00653EA1"/>
    <w:rsid w:val="00654184"/>
    <w:rsid w:val="0065614D"/>
    <w:rsid w:val="006573E6"/>
    <w:rsid w:val="00661ED5"/>
    <w:rsid w:val="00662A98"/>
    <w:rsid w:val="0066483F"/>
    <w:rsid w:val="006675DA"/>
    <w:rsid w:val="0067015B"/>
    <w:rsid w:val="00672C2F"/>
    <w:rsid w:val="00674FEB"/>
    <w:rsid w:val="006801D8"/>
    <w:rsid w:val="00682086"/>
    <w:rsid w:val="00683669"/>
    <w:rsid w:val="00683E1E"/>
    <w:rsid w:val="00686A00"/>
    <w:rsid w:val="006879DA"/>
    <w:rsid w:val="00690A2D"/>
    <w:rsid w:val="00692EF2"/>
    <w:rsid w:val="00693642"/>
    <w:rsid w:val="006956A7"/>
    <w:rsid w:val="00696CBF"/>
    <w:rsid w:val="006A0679"/>
    <w:rsid w:val="006A2618"/>
    <w:rsid w:val="006A3EDD"/>
    <w:rsid w:val="006A61DF"/>
    <w:rsid w:val="006B3614"/>
    <w:rsid w:val="006B3E05"/>
    <w:rsid w:val="006B568B"/>
    <w:rsid w:val="006B6CEA"/>
    <w:rsid w:val="006B745C"/>
    <w:rsid w:val="006C4E98"/>
    <w:rsid w:val="006C4FFB"/>
    <w:rsid w:val="006C5537"/>
    <w:rsid w:val="006C6DD2"/>
    <w:rsid w:val="006C6F3A"/>
    <w:rsid w:val="006D0942"/>
    <w:rsid w:val="006D0C91"/>
    <w:rsid w:val="006D12A3"/>
    <w:rsid w:val="006D337E"/>
    <w:rsid w:val="006D432A"/>
    <w:rsid w:val="006D5361"/>
    <w:rsid w:val="006D5449"/>
    <w:rsid w:val="006D5E35"/>
    <w:rsid w:val="006E6602"/>
    <w:rsid w:val="006E6698"/>
    <w:rsid w:val="006E7FDE"/>
    <w:rsid w:val="006F0283"/>
    <w:rsid w:val="006F136B"/>
    <w:rsid w:val="006F2ADB"/>
    <w:rsid w:val="006F4495"/>
    <w:rsid w:val="006F6305"/>
    <w:rsid w:val="006F6480"/>
    <w:rsid w:val="00700547"/>
    <w:rsid w:val="00701711"/>
    <w:rsid w:val="00703800"/>
    <w:rsid w:val="00703C57"/>
    <w:rsid w:val="00705153"/>
    <w:rsid w:val="00705FC7"/>
    <w:rsid w:val="00705FD7"/>
    <w:rsid w:val="007107A0"/>
    <w:rsid w:val="00710AF7"/>
    <w:rsid w:val="00710E30"/>
    <w:rsid w:val="0071415C"/>
    <w:rsid w:val="00714B36"/>
    <w:rsid w:val="007162E7"/>
    <w:rsid w:val="00717B09"/>
    <w:rsid w:val="00722F0E"/>
    <w:rsid w:val="0072372B"/>
    <w:rsid w:val="0072533F"/>
    <w:rsid w:val="00725C89"/>
    <w:rsid w:val="00726582"/>
    <w:rsid w:val="00726CB4"/>
    <w:rsid w:val="0073053E"/>
    <w:rsid w:val="0073387E"/>
    <w:rsid w:val="007344C3"/>
    <w:rsid w:val="0074016B"/>
    <w:rsid w:val="00740529"/>
    <w:rsid w:val="0074157D"/>
    <w:rsid w:val="00741DBA"/>
    <w:rsid w:val="007427F6"/>
    <w:rsid w:val="0074348E"/>
    <w:rsid w:val="007460F6"/>
    <w:rsid w:val="00747D0F"/>
    <w:rsid w:val="0075030A"/>
    <w:rsid w:val="0075059E"/>
    <w:rsid w:val="00750B3C"/>
    <w:rsid w:val="00751841"/>
    <w:rsid w:val="00753F66"/>
    <w:rsid w:val="007545DD"/>
    <w:rsid w:val="00755E03"/>
    <w:rsid w:val="00755F51"/>
    <w:rsid w:val="007576DB"/>
    <w:rsid w:val="00760770"/>
    <w:rsid w:val="007641D5"/>
    <w:rsid w:val="0076473F"/>
    <w:rsid w:val="00764E85"/>
    <w:rsid w:val="00766389"/>
    <w:rsid w:val="00767EFB"/>
    <w:rsid w:val="007712D7"/>
    <w:rsid w:val="00771FC9"/>
    <w:rsid w:val="00773B22"/>
    <w:rsid w:val="00774E22"/>
    <w:rsid w:val="00780F7D"/>
    <w:rsid w:val="007821E1"/>
    <w:rsid w:val="007825D8"/>
    <w:rsid w:val="0078343F"/>
    <w:rsid w:val="00783E2B"/>
    <w:rsid w:val="0078434E"/>
    <w:rsid w:val="007849F2"/>
    <w:rsid w:val="007876F8"/>
    <w:rsid w:val="00787C10"/>
    <w:rsid w:val="00795BCC"/>
    <w:rsid w:val="00797525"/>
    <w:rsid w:val="007A0888"/>
    <w:rsid w:val="007A32DB"/>
    <w:rsid w:val="007A5445"/>
    <w:rsid w:val="007A768E"/>
    <w:rsid w:val="007A785D"/>
    <w:rsid w:val="007B0457"/>
    <w:rsid w:val="007B0BB9"/>
    <w:rsid w:val="007B24B3"/>
    <w:rsid w:val="007B2DC9"/>
    <w:rsid w:val="007B3A67"/>
    <w:rsid w:val="007B414A"/>
    <w:rsid w:val="007B6538"/>
    <w:rsid w:val="007B6DE2"/>
    <w:rsid w:val="007C0E94"/>
    <w:rsid w:val="007C1EEC"/>
    <w:rsid w:val="007C34EF"/>
    <w:rsid w:val="007C3DAE"/>
    <w:rsid w:val="007C41DA"/>
    <w:rsid w:val="007C4D6D"/>
    <w:rsid w:val="007C4DCB"/>
    <w:rsid w:val="007C6F2A"/>
    <w:rsid w:val="007D26D3"/>
    <w:rsid w:val="007D3B53"/>
    <w:rsid w:val="007D3CE4"/>
    <w:rsid w:val="007D5184"/>
    <w:rsid w:val="007D576A"/>
    <w:rsid w:val="007D652A"/>
    <w:rsid w:val="007D7E2C"/>
    <w:rsid w:val="007E204C"/>
    <w:rsid w:val="007E211E"/>
    <w:rsid w:val="007E2995"/>
    <w:rsid w:val="007E2ACB"/>
    <w:rsid w:val="007E54F4"/>
    <w:rsid w:val="007E62B5"/>
    <w:rsid w:val="007F36C5"/>
    <w:rsid w:val="007F580D"/>
    <w:rsid w:val="007F64DC"/>
    <w:rsid w:val="007F6E88"/>
    <w:rsid w:val="007F7D6E"/>
    <w:rsid w:val="00800420"/>
    <w:rsid w:val="00800972"/>
    <w:rsid w:val="00800A9D"/>
    <w:rsid w:val="00801C6D"/>
    <w:rsid w:val="00804A10"/>
    <w:rsid w:val="00804AF7"/>
    <w:rsid w:val="008073F6"/>
    <w:rsid w:val="00811080"/>
    <w:rsid w:val="00813520"/>
    <w:rsid w:val="00814630"/>
    <w:rsid w:val="0081501C"/>
    <w:rsid w:val="008169F2"/>
    <w:rsid w:val="00816B69"/>
    <w:rsid w:val="00821A06"/>
    <w:rsid w:val="00823262"/>
    <w:rsid w:val="008256A4"/>
    <w:rsid w:val="00826BD1"/>
    <w:rsid w:val="0083128F"/>
    <w:rsid w:val="0083242B"/>
    <w:rsid w:val="008351AF"/>
    <w:rsid w:val="00835A7C"/>
    <w:rsid w:val="0083639B"/>
    <w:rsid w:val="008375E9"/>
    <w:rsid w:val="00840724"/>
    <w:rsid w:val="00840858"/>
    <w:rsid w:val="00842F3B"/>
    <w:rsid w:val="00845331"/>
    <w:rsid w:val="00847AE1"/>
    <w:rsid w:val="008517CA"/>
    <w:rsid w:val="0085188F"/>
    <w:rsid w:val="00853193"/>
    <w:rsid w:val="008536FE"/>
    <w:rsid w:val="008557EE"/>
    <w:rsid w:val="00860173"/>
    <w:rsid w:val="008609F8"/>
    <w:rsid w:val="00861B95"/>
    <w:rsid w:val="00863543"/>
    <w:rsid w:val="00863FD6"/>
    <w:rsid w:val="008640B1"/>
    <w:rsid w:val="00864686"/>
    <w:rsid w:val="00864BF1"/>
    <w:rsid w:val="00867634"/>
    <w:rsid w:val="00871A58"/>
    <w:rsid w:val="00871D20"/>
    <w:rsid w:val="008727F9"/>
    <w:rsid w:val="00872DA0"/>
    <w:rsid w:val="008758F3"/>
    <w:rsid w:val="00876B04"/>
    <w:rsid w:val="00876F2E"/>
    <w:rsid w:val="00877764"/>
    <w:rsid w:val="0088080D"/>
    <w:rsid w:val="008818B8"/>
    <w:rsid w:val="008819BE"/>
    <w:rsid w:val="00883082"/>
    <w:rsid w:val="0088517E"/>
    <w:rsid w:val="0089265E"/>
    <w:rsid w:val="00893CE9"/>
    <w:rsid w:val="00895468"/>
    <w:rsid w:val="008960EA"/>
    <w:rsid w:val="0089657F"/>
    <w:rsid w:val="00896634"/>
    <w:rsid w:val="008970F2"/>
    <w:rsid w:val="008971FB"/>
    <w:rsid w:val="008A02E7"/>
    <w:rsid w:val="008A0CEB"/>
    <w:rsid w:val="008A1285"/>
    <w:rsid w:val="008A12A5"/>
    <w:rsid w:val="008A259A"/>
    <w:rsid w:val="008A3FB2"/>
    <w:rsid w:val="008A5668"/>
    <w:rsid w:val="008A5FE4"/>
    <w:rsid w:val="008A7617"/>
    <w:rsid w:val="008A7724"/>
    <w:rsid w:val="008B167B"/>
    <w:rsid w:val="008C28DE"/>
    <w:rsid w:val="008C3BA4"/>
    <w:rsid w:val="008C4184"/>
    <w:rsid w:val="008C67C0"/>
    <w:rsid w:val="008C7B8E"/>
    <w:rsid w:val="008D10DC"/>
    <w:rsid w:val="008D1E3E"/>
    <w:rsid w:val="008D24C1"/>
    <w:rsid w:val="008D3453"/>
    <w:rsid w:val="008D64C8"/>
    <w:rsid w:val="008D6B64"/>
    <w:rsid w:val="008D7267"/>
    <w:rsid w:val="008E0E5C"/>
    <w:rsid w:val="008E3035"/>
    <w:rsid w:val="008E7564"/>
    <w:rsid w:val="008E79F1"/>
    <w:rsid w:val="008F599E"/>
    <w:rsid w:val="008F6F90"/>
    <w:rsid w:val="008F7DBC"/>
    <w:rsid w:val="0090045F"/>
    <w:rsid w:val="00901D45"/>
    <w:rsid w:val="009021B7"/>
    <w:rsid w:val="00903A19"/>
    <w:rsid w:val="00904535"/>
    <w:rsid w:val="00905D80"/>
    <w:rsid w:val="00906FEC"/>
    <w:rsid w:val="00907789"/>
    <w:rsid w:val="00911717"/>
    <w:rsid w:val="00911B3B"/>
    <w:rsid w:val="00913439"/>
    <w:rsid w:val="009146DC"/>
    <w:rsid w:val="009154BD"/>
    <w:rsid w:val="00916759"/>
    <w:rsid w:val="0091770D"/>
    <w:rsid w:val="00917986"/>
    <w:rsid w:val="009179DA"/>
    <w:rsid w:val="00917BDC"/>
    <w:rsid w:val="00920B40"/>
    <w:rsid w:val="00921C03"/>
    <w:rsid w:val="00924C24"/>
    <w:rsid w:val="0092591E"/>
    <w:rsid w:val="009307E6"/>
    <w:rsid w:val="009335BD"/>
    <w:rsid w:val="00936A0D"/>
    <w:rsid w:val="00936B86"/>
    <w:rsid w:val="0094117A"/>
    <w:rsid w:val="009439AE"/>
    <w:rsid w:val="00943F03"/>
    <w:rsid w:val="009504A7"/>
    <w:rsid w:val="00951160"/>
    <w:rsid w:val="0095268A"/>
    <w:rsid w:val="00953AB0"/>
    <w:rsid w:val="009548F9"/>
    <w:rsid w:val="00960319"/>
    <w:rsid w:val="009603B6"/>
    <w:rsid w:val="009633CA"/>
    <w:rsid w:val="00965557"/>
    <w:rsid w:val="009669E2"/>
    <w:rsid w:val="00972046"/>
    <w:rsid w:val="00976101"/>
    <w:rsid w:val="00976337"/>
    <w:rsid w:val="009767FA"/>
    <w:rsid w:val="00977543"/>
    <w:rsid w:val="00981FA2"/>
    <w:rsid w:val="00982DDD"/>
    <w:rsid w:val="00982F01"/>
    <w:rsid w:val="009837C9"/>
    <w:rsid w:val="0098392C"/>
    <w:rsid w:val="00985C51"/>
    <w:rsid w:val="00985D86"/>
    <w:rsid w:val="00987D01"/>
    <w:rsid w:val="00991220"/>
    <w:rsid w:val="009917E1"/>
    <w:rsid w:val="00994C5A"/>
    <w:rsid w:val="00995712"/>
    <w:rsid w:val="00996337"/>
    <w:rsid w:val="00997066"/>
    <w:rsid w:val="009A14DA"/>
    <w:rsid w:val="009A1D11"/>
    <w:rsid w:val="009A3576"/>
    <w:rsid w:val="009A3F27"/>
    <w:rsid w:val="009A6041"/>
    <w:rsid w:val="009A67A2"/>
    <w:rsid w:val="009A7189"/>
    <w:rsid w:val="009B142E"/>
    <w:rsid w:val="009B2028"/>
    <w:rsid w:val="009B2BED"/>
    <w:rsid w:val="009B4C5A"/>
    <w:rsid w:val="009B6233"/>
    <w:rsid w:val="009B679E"/>
    <w:rsid w:val="009B769E"/>
    <w:rsid w:val="009B7CA4"/>
    <w:rsid w:val="009C1995"/>
    <w:rsid w:val="009C20C2"/>
    <w:rsid w:val="009C2454"/>
    <w:rsid w:val="009C6E4E"/>
    <w:rsid w:val="009C70E5"/>
    <w:rsid w:val="009D2544"/>
    <w:rsid w:val="009D271F"/>
    <w:rsid w:val="009D299D"/>
    <w:rsid w:val="009D3142"/>
    <w:rsid w:val="009D3172"/>
    <w:rsid w:val="009D359E"/>
    <w:rsid w:val="009D5E2A"/>
    <w:rsid w:val="009E03B3"/>
    <w:rsid w:val="009E37FE"/>
    <w:rsid w:val="009E42B8"/>
    <w:rsid w:val="009F4E0D"/>
    <w:rsid w:val="009F5BD2"/>
    <w:rsid w:val="009F6F0E"/>
    <w:rsid w:val="009F7950"/>
    <w:rsid w:val="00A00B4B"/>
    <w:rsid w:val="00A03C26"/>
    <w:rsid w:val="00A042B9"/>
    <w:rsid w:val="00A0496F"/>
    <w:rsid w:val="00A05651"/>
    <w:rsid w:val="00A12E55"/>
    <w:rsid w:val="00A130B6"/>
    <w:rsid w:val="00A1481A"/>
    <w:rsid w:val="00A14BCE"/>
    <w:rsid w:val="00A15830"/>
    <w:rsid w:val="00A17F12"/>
    <w:rsid w:val="00A2380A"/>
    <w:rsid w:val="00A24767"/>
    <w:rsid w:val="00A26A35"/>
    <w:rsid w:val="00A30351"/>
    <w:rsid w:val="00A31912"/>
    <w:rsid w:val="00A32096"/>
    <w:rsid w:val="00A320FA"/>
    <w:rsid w:val="00A322E0"/>
    <w:rsid w:val="00A32AA5"/>
    <w:rsid w:val="00A35FC4"/>
    <w:rsid w:val="00A360C2"/>
    <w:rsid w:val="00A366C4"/>
    <w:rsid w:val="00A36C23"/>
    <w:rsid w:val="00A3785F"/>
    <w:rsid w:val="00A40FF0"/>
    <w:rsid w:val="00A43639"/>
    <w:rsid w:val="00A43B0B"/>
    <w:rsid w:val="00A45ADA"/>
    <w:rsid w:val="00A45DEA"/>
    <w:rsid w:val="00A45EB2"/>
    <w:rsid w:val="00A471D1"/>
    <w:rsid w:val="00A47E3C"/>
    <w:rsid w:val="00A5024D"/>
    <w:rsid w:val="00A55100"/>
    <w:rsid w:val="00A55323"/>
    <w:rsid w:val="00A57981"/>
    <w:rsid w:val="00A61B7D"/>
    <w:rsid w:val="00A61EE2"/>
    <w:rsid w:val="00A63EC5"/>
    <w:rsid w:val="00A6451E"/>
    <w:rsid w:val="00A6527D"/>
    <w:rsid w:val="00A70C38"/>
    <w:rsid w:val="00A7145A"/>
    <w:rsid w:val="00A7305F"/>
    <w:rsid w:val="00A7353F"/>
    <w:rsid w:val="00A736A0"/>
    <w:rsid w:val="00A74D64"/>
    <w:rsid w:val="00A74E45"/>
    <w:rsid w:val="00A7563F"/>
    <w:rsid w:val="00A76C5D"/>
    <w:rsid w:val="00A81642"/>
    <w:rsid w:val="00A817FD"/>
    <w:rsid w:val="00A81A28"/>
    <w:rsid w:val="00A82F60"/>
    <w:rsid w:val="00A83B1A"/>
    <w:rsid w:val="00A87784"/>
    <w:rsid w:val="00A924EF"/>
    <w:rsid w:val="00A92A17"/>
    <w:rsid w:val="00A96A37"/>
    <w:rsid w:val="00A97181"/>
    <w:rsid w:val="00AA01BC"/>
    <w:rsid w:val="00AA07D2"/>
    <w:rsid w:val="00AA09C7"/>
    <w:rsid w:val="00AA4418"/>
    <w:rsid w:val="00AA6A99"/>
    <w:rsid w:val="00AA6EA0"/>
    <w:rsid w:val="00AA767D"/>
    <w:rsid w:val="00AB0474"/>
    <w:rsid w:val="00AB111E"/>
    <w:rsid w:val="00AB184C"/>
    <w:rsid w:val="00AB2457"/>
    <w:rsid w:val="00AB29A4"/>
    <w:rsid w:val="00AB42BC"/>
    <w:rsid w:val="00AB4B24"/>
    <w:rsid w:val="00AC12C4"/>
    <w:rsid w:val="00AC2769"/>
    <w:rsid w:val="00AC293A"/>
    <w:rsid w:val="00AC4AD8"/>
    <w:rsid w:val="00AC5FFB"/>
    <w:rsid w:val="00AD1562"/>
    <w:rsid w:val="00AD2F56"/>
    <w:rsid w:val="00AD3D6E"/>
    <w:rsid w:val="00AD59BF"/>
    <w:rsid w:val="00AE3021"/>
    <w:rsid w:val="00AE4465"/>
    <w:rsid w:val="00AE5B04"/>
    <w:rsid w:val="00AE5FBF"/>
    <w:rsid w:val="00AE6150"/>
    <w:rsid w:val="00AE6501"/>
    <w:rsid w:val="00AE6AFD"/>
    <w:rsid w:val="00AE6E31"/>
    <w:rsid w:val="00AF03F4"/>
    <w:rsid w:val="00AF14C2"/>
    <w:rsid w:val="00AF3280"/>
    <w:rsid w:val="00AF5637"/>
    <w:rsid w:val="00AF5AFF"/>
    <w:rsid w:val="00AF666D"/>
    <w:rsid w:val="00AF6927"/>
    <w:rsid w:val="00B01073"/>
    <w:rsid w:val="00B01F8F"/>
    <w:rsid w:val="00B02209"/>
    <w:rsid w:val="00B027A3"/>
    <w:rsid w:val="00B02C80"/>
    <w:rsid w:val="00B04FB2"/>
    <w:rsid w:val="00B050CA"/>
    <w:rsid w:val="00B0533E"/>
    <w:rsid w:val="00B10D1C"/>
    <w:rsid w:val="00B10F0E"/>
    <w:rsid w:val="00B118A2"/>
    <w:rsid w:val="00B13BB3"/>
    <w:rsid w:val="00B140A4"/>
    <w:rsid w:val="00B17B99"/>
    <w:rsid w:val="00B22A69"/>
    <w:rsid w:val="00B23496"/>
    <w:rsid w:val="00B23DDC"/>
    <w:rsid w:val="00B241F5"/>
    <w:rsid w:val="00B27610"/>
    <w:rsid w:val="00B30EEC"/>
    <w:rsid w:val="00B330BE"/>
    <w:rsid w:val="00B33FB6"/>
    <w:rsid w:val="00B344D4"/>
    <w:rsid w:val="00B35B26"/>
    <w:rsid w:val="00B3776F"/>
    <w:rsid w:val="00B40407"/>
    <w:rsid w:val="00B40BAD"/>
    <w:rsid w:val="00B41B52"/>
    <w:rsid w:val="00B43DC1"/>
    <w:rsid w:val="00B44048"/>
    <w:rsid w:val="00B45176"/>
    <w:rsid w:val="00B51A4B"/>
    <w:rsid w:val="00B51C4E"/>
    <w:rsid w:val="00B51E09"/>
    <w:rsid w:val="00B5215D"/>
    <w:rsid w:val="00B54AFE"/>
    <w:rsid w:val="00B55ADE"/>
    <w:rsid w:val="00B55AF3"/>
    <w:rsid w:val="00B571AF"/>
    <w:rsid w:val="00B62E38"/>
    <w:rsid w:val="00B645DA"/>
    <w:rsid w:val="00B64F8F"/>
    <w:rsid w:val="00B67972"/>
    <w:rsid w:val="00B700CE"/>
    <w:rsid w:val="00B70B77"/>
    <w:rsid w:val="00B71B4F"/>
    <w:rsid w:val="00B72A6E"/>
    <w:rsid w:val="00B73525"/>
    <w:rsid w:val="00B73FED"/>
    <w:rsid w:val="00B75AF1"/>
    <w:rsid w:val="00B76F3F"/>
    <w:rsid w:val="00B77745"/>
    <w:rsid w:val="00B80009"/>
    <w:rsid w:val="00B8037D"/>
    <w:rsid w:val="00B8308C"/>
    <w:rsid w:val="00B843EA"/>
    <w:rsid w:val="00B90E26"/>
    <w:rsid w:val="00B93D51"/>
    <w:rsid w:val="00B9661B"/>
    <w:rsid w:val="00B96AD7"/>
    <w:rsid w:val="00BA0F47"/>
    <w:rsid w:val="00BA3DD8"/>
    <w:rsid w:val="00BA3DF7"/>
    <w:rsid w:val="00BA4715"/>
    <w:rsid w:val="00BA74FC"/>
    <w:rsid w:val="00BA7D27"/>
    <w:rsid w:val="00BB01CD"/>
    <w:rsid w:val="00BB1739"/>
    <w:rsid w:val="00BB1DE8"/>
    <w:rsid w:val="00BB202D"/>
    <w:rsid w:val="00BB3F56"/>
    <w:rsid w:val="00BB3FD2"/>
    <w:rsid w:val="00BB4C75"/>
    <w:rsid w:val="00BB5A2D"/>
    <w:rsid w:val="00BB5D3F"/>
    <w:rsid w:val="00BB65A2"/>
    <w:rsid w:val="00BB7415"/>
    <w:rsid w:val="00BB762D"/>
    <w:rsid w:val="00BB77BC"/>
    <w:rsid w:val="00BC00E8"/>
    <w:rsid w:val="00BC0ADF"/>
    <w:rsid w:val="00BC2750"/>
    <w:rsid w:val="00BC2CB3"/>
    <w:rsid w:val="00BC4699"/>
    <w:rsid w:val="00BC791B"/>
    <w:rsid w:val="00BD0F70"/>
    <w:rsid w:val="00BD11B2"/>
    <w:rsid w:val="00BD1410"/>
    <w:rsid w:val="00BD32D1"/>
    <w:rsid w:val="00BD484F"/>
    <w:rsid w:val="00BD4E0D"/>
    <w:rsid w:val="00BD567F"/>
    <w:rsid w:val="00BE00D2"/>
    <w:rsid w:val="00BE022B"/>
    <w:rsid w:val="00BE1CD5"/>
    <w:rsid w:val="00BE4D09"/>
    <w:rsid w:val="00BE7E0C"/>
    <w:rsid w:val="00BF02FF"/>
    <w:rsid w:val="00BF2858"/>
    <w:rsid w:val="00BF2EE8"/>
    <w:rsid w:val="00BF4B73"/>
    <w:rsid w:val="00BF4E40"/>
    <w:rsid w:val="00BF6212"/>
    <w:rsid w:val="00C00261"/>
    <w:rsid w:val="00C00F44"/>
    <w:rsid w:val="00C0296E"/>
    <w:rsid w:val="00C039D0"/>
    <w:rsid w:val="00C077BD"/>
    <w:rsid w:val="00C10412"/>
    <w:rsid w:val="00C10D1A"/>
    <w:rsid w:val="00C10DD8"/>
    <w:rsid w:val="00C14A37"/>
    <w:rsid w:val="00C15125"/>
    <w:rsid w:val="00C16926"/>
    <w:rsid w:val="00C17265"/>
    <w:rsid w:val="00C173BD"/>
    <w:rsid w:val="00C17F2A"/>
    <w:rsid w:val="00C212E5"/>
    <w:rsid w:val="00C22497"/>
    <w:rsid w:val="00C227BA"/>
    <w:rsid w:val="00C27AE6"/>
    <w:rsid w:val="00C27B09"/>
    <w:rsid w:val="00C31747"/>
    <w:rsid w:val="00C327DC"/>
    <w:rsid w:val="00C32F83"/>
    <w:rsid w:val="00C3468B"/>
    <w:rsid w:val="00C37B25"/>
    <w:rsid w:val="00C40999"/>
    <w:rsid w:val="00C40A19"/>
    <w:rsid w:val="00C41651"/>
    <w:rsid w:val="00C42744"/>
    <w:rsid w:val="00C439FA"/>
    <w:rsid w:val="00C44A9E"/>
    <w:rsid w:val="00C4536C"/>
    <w:rsid w:val="00C46826"/>
    <w:rsid w:val="00C5049C"/>
    <w:rsid w:val="00C506E3"/>
    <w:rsid w:val="00C50A91"/>
    <w:rsid w:val="00C50C7E"/>
    <w:rsid w:val="00C5153B"/>
    <w:rsid w:val="00C521E6"/>
    <w:rsid w:val="00C528AC"/>
    <w:rsid w:val="00C54201"/>
    <w:rsid w:val="00C5494B"/>
    <w:rsid w:val="00C554A5"/>
    <w:rsid w:val="00C55BB3"/>
    <w:rsid w:val="00C616D4"/>
    <w:rsid w:val="00C64076"/>
    <w:rsid w:val="00C64D96"/>
    <w:rsid w:val="00C6759C"/>
    <w:rsid w:val="00C7367C"/>
    <w:rsid w:val="00C74010"/>
    <w:rsid w:val="00C7406D"/>
    <w:rsid w:val="00C75D8D"/>
    <w:rsid w:val="00C75F17"/>
    <w:rsid w:val="00C76561"/>
    <w:rsid w:val="00C77582"/>
    <w:rsid w:val="00C81539"/>
    <w:rsid w:val="00C83EE7"/>
    <w:rsid w:val="00C84756"/>
    <w:rsid w:val="00C84DBD"/>
    <w:rsid w:val="00C90838"/>
    <w:rsid w:val="00C90F57"/>
    <w:rsid w:val="00C92DA3"/>
    <w:rsid w:val="00C95527"/>
    <w:rsid w:val="00C95925"/>
    <w:rsid w:val="00C96D0A"/>
    <w:rsid w:val="00CA05A3"/>
    <w:rsid w:val="00CA0C11"/>
    <w:rsid w:val="00CA254D"/>
    <w:rsid w:val="00CA2C29"/>
    <w:rsid w:val="00CA52C6"/>
    <w:rsid w:val="00CA6700"/>
    <w:rsid w:val="00CA6735"/>
    <w:rsid w:val="00CA702E"/>
    <w:rsid w:val="00CB01A4"/>
    <w:rsid w:val="00CB13F6"/>
    <w:rsid w:val="00CB313C"/>
    <w:rsid w:val="00CB49E3"/>
    <w:rsid w:val="00CB53E2"/>
    <w:rsid w:val="00CB63EE"/>
    <w:rsid w:val="00CB6D67"/>
    <w:rsid w:val="00CB6DF1"/>
    <w:rsid w:val="00CB725E"/>
    <w:rsid w:val="00CC144F"/>
    <w:rsid w:val="00CC6129"/>
    <w:rsid w:val="00CC67EB"/>
    <w:rsid w:val="00CC6821"/>
    <w:rsid w:val="00CD0EF3"/>
    <w:rsid w:val="00CD2703"/>
    <w:rsid w:val="00CD538F"/>
    <w:rsid w:val="00CE0C2A"/>
    <w:rsid w:val="00CE0F46"/>
    <w:rsid w:val="00CE1EF4"/>
    <w:rsid w:val="00CE27D4"/>
    <w:rsid w:val="00CE4C6F"/>
    <w:rsid w:val="00CE64EF"/>
    <w:rsid w:val="00CE78C0"/>
    <w:rsid w:val="00CF14E0"/>
    <w:rsid w:val="00CF6030"/>
    <w:rsid w:val="00D001D1"/>
    <w:rsid w:val="00D025D8"/>
    <w:rsid w:val="00D0560A"/>
    <w:rsid w:val="00D059C7"/>
    <w:rsid w:val="00D16E3B"/>
    <w:rsid w:val="00D1729E"/>
    <w:rsid w:val="00D2211B"/>
    <w:rsid w:val="00D2232C"/>
    <w:rsid w:val="00D22D75"/>
    <w:rsid w:val="00D23697"/>
    <w:rsid w:val="00D2475B"/>
    <w:rsid w:val="00D30399"/>
    <w:rsid w:val="00D30647"/>
    <w:rsid w:val="00D34876"/>
    <w:rsid w:val="00D35690"/>
    <w:rsid w:val="00D36B5C"/>
    <w:rsid w:val="00D36BFD"/>
    <w:rsid w:val="00D375CE"/>
    <w:rsid w:val="00D402F5"/>
    <w:rsid w:val="00D4107A"/>
    <w:rsid w:val="00D42828"/>
    <w:rsid w:val="00D433BE"/>
    <w:rsid w:val="00D45B83"/>
    <w:rsid w:val="00D5062C"/>
    <w:rsid w:val="00D55AAA"/>
    <w:rsid w:val="00D5683D"/>
    <w:rsid w:val="00D57A90"/>
    <w:rsid w:val="00D61168"/>
    <w:rsid w:val="00D6237D"/>
    <w:rsid w:val="00D6511B"/>
    <w:rsid w:val="00D65208"/>
    <w:rsid w:val="00D666DA"/>
    <w:rsid w:val="00D674F1"/>
    <w:rsid w:val="00D72275"/>
    <w:rsid w:val="00D7474E"/>
    <w:rsid w:val="00D75534"/>
    <w:rsid w:val="00D77A79"/>
    <w:rsid w:val="00D801BA"/>
    <w:rsid w:val="00D81400"/>
    <w:rsid w:val="00D81D54"/>
    <w:rsid w:val="00D87CD6"/>
    <w:rsid w:val="00D90D72"/>
    <w:rsid w:val="00D91D3D"/>
    <w:rsid w:val="00D92409"/>
    <w:rsid w:val="00D93B7F"/>
    <w:rsid w:val="00D93FEE"/>
    <w:rsid w:val="00D9685E"/>
    <w:rsid w:val="00D96F56"/>
    <w:rsid w:val="00D96F78"/>
    <w:rsid w:val="00DA2154"/>
    <w:rsid w:val="00DA4995"/>
    <w:rsid w:val="00DA4A9B"/>
    <w:rsid w:val="00DA5117"/>
    <w:rsid w:val="00DA6411"/>
    <w:rsid w:val="00DA651B"/>
    <w:rsid w:val="00DA6CD0"/>
    <w:rsid w:val="00DB05E8"/>
    <w:rsid w:val="00DB13DB"/>
    <w:rsid w:val="00DB1C46"/>
    <w:rsid w:val="00DB387E"/>
    <w:rsid w:val="00DB4CB8"/>
    <w:rsid w:val="00DB4EF5"/>
    <w:rsid w:val="00DB4F6A"/>
    <w:rsid w:val="00DB57A3"/>
    <w:rsid w:val="00DB59F3"/>
    <w:rsid w:val="00DB5F19"/>
    <w:rsid w:val="00DB64D7"/>
    <w:rsid w:val="00DB6975"/>
    <w:rsid w:val="00DB698B"/>
    <w:rsid w:val="00DB72B8"/>
    <w:rsid w:val="00DC04B8"/>
    <w:rsid w:val="00DC099B"/>
    <w:rsid w:val="00DC22EC"/>
    <w:rsid w:val="00DC4E79"/>
    <w:rsid w:val="00DC53B6"/>
    <w:rsid w:val="00DC5554"/>
    <w:rsid w:val="00DD1C33"/>
    <w:rsid w:val="00DD3834"/>
    <w:rsid w:val="00DD4392"/>
    <w:rsid w:val="00DD4885"/>
    <w:rsid w:val="00DD5BFD"/>
    <w:rsid w:val="00DD7842"/>
    <w:rsid w:val="00DE29FB"/>
    <w:rsid w:val="00DE5BE1"/>
    <w:rsid w:val="00DE629B"/>
    <w:rsid w:val="00DF37FB"/>
    <w:rsid w:val="00DF42AA"/>
    <w:rsid w:val="00DF4CCF"/>
    <w:rsid w:val="00DF5322"/>
    <w:rsid w:val="00DF693D"/>
    <w:rsid w:val="00DF7ECB"/>
    <w:rsid w:val="00E0161C"/>
    <w:rsid w:val="00E0188C"/>
    <w:rsid w:val="00E05D98"/>
    <w:rsid w:val="00E05DD7"/>
    <w:rsid w:val="00E0758D"/>
    <w:rsid w:val="00E075BE"/>
    <w:rsid w:val="00E12502"/>
    <w:rsid w:val="00E12BF3"/>
    <w:rsid w:val="00E12C32"/>
    <w:rsid w:val="00E13003"/>
    <w:rsid w:val="00E135AB"/>
    <w:rsid w:val="00E13915"/>
    <w:rsid w:val="00E14788"/>
    <w:rsid w:val="00E148A6"/>
    <w:rsid w:val="00E14D74"/>
    <w:rsid w:val="00E152EF"/>
    <w:rsid w:val="00E21E37"/>
    <w:rsid w:val="00E22DA9"/>
    <w:rsid w:val="00E24A8B"/>
    <w:rsid w:val="00E2554D"/>
    <w:rsid w:val="00E271C4"/>
    <w:rsid w:val="00E27998"/>
    <w:rsid w:val="00E30066"/>
    <w:rsid w:val="00E30BF7"/>
    <w:rsid w:val="00E30D8A"/>
    <w:rsid w:val="00E313B3"/>
    <w:rsid w:val="00E318AA"/>
    <w:rsid w:val="00E32EA2"/>
    <w:rsid w:val="00E349B4"/>
    <w:rsid w:val="00E352B7"/>
    <w:rsid w:val="00E36C76"/>
    <w:rsid w:val="00E37448"/>
    <w:rsid w:val="00E414EA"/>
    <w:rsid w:val="00E41E98"/>
    <w:rsid w:val="00E427E3"/>
    <w:rsid w:val="00E42D1B"/>
    <w:rsid w:val="00E45E0A"/>
    <w:rsid w:val="00E50A51"/>
    <w:rsid w:val="00E517D2"/>
    <w:rsid w:val="00E51E28"/>
    <w:rsid w:val="00E51F24"/>
    <w:rsid w:val="00E524E9"/>
    <w:rsid w:val="00E560AE"/>
    <w:rsid w:val="00E6287D"/>
    <w:rsid w:val="00E62E1B"/>
    <w:rsid w:val="00E65B79"/>
    <w:rsid w:val="00E71E8E"/>
    <w:rsid w:val="00E73104"/>
    <w:rsid w:val="00E73658"/>
    <w:rsid w:val="00E748B2"/>
    <w:rsid w:val="00E804C7"/>
    <w:rsid w:val="00E8160C"/>
    <w:rsid w:val="00E83166"/>
    <w:rsid w:val="00E8433A"/>
    <w:rsid w:val="00E84909"/>
    <w:rsid w:val="00E90564"/>
    <w:rsid w:val="00E92580"/>
    <w:rsid w:val="00E9343B"/>
    <w:rsid w:val="00E94F15"/>
    <w:rsid w:val="00E96A8A"/>
    <w:rsid w:val="00EA01B0"/>
    <w:rsid w:val="00EA07A9"/>
    <w:rsid w:val="00EA0A9B"/>
    <w:rsid w:val="00EA0B83"/>
    <w:rsid w:val="00EA0EA7"/>
    <w:rsid w:val="00EA25D1"/>
    <w:rsid w:val="00EA2778"/>
    <w:rsid w:val="00EA284D"/>
    <w:rsid w:val="00EA3A92"/>
    <w:rsid w:val="00EA42F1"/>
    <w:rsid w:val="00EA517F"/>
    <w:rsid w:val="00EB0E5B"/>
    <w:rsid w:val="00EB25EA"/>
    <w:rsid w:val="00EB3173"/>
    <w:rsid w:val="00EB3575"/>
    <w:rsid w:val="00EB4450"/>
    <w:rsid w:val="00EB4E1D"/>
    <w:rsid w:val="00EB4FB0"/>
    <w:rsid w:val="00EB57D0"/>
    <w:rsid w:val="00EB5DF4"/>
    <w:rsid w:val="00EC200D"/>
    <w:rsid w:val="00EC39C4"/>
    <w:rsid w:val="00EC603D"/>
    <w:rsid w:val="00EC6419"/>
    <w:rsid w:val="00EC666E"/>
    <w:rsid w:val="00EC6F04"/>
    <w:rsid w:val="00EC7562"/>
    <w:rsid w:val="00ED072C"/>
    <w:rsid w:val="00ED0A9C"/>
    <w:rsid w:val="00ED2C34"/>
    <w:rsid w:val="00ED45CA"/>
    <w:rsid w:val="00ED47CE"/>
    <w:rsid w:val="00ED5F6D"/>
    <w:rsid w:val="00EE0BC7"/>
    <w:rsid w:val="00EE203F"/>
    <w:rsid w:val="00EE27FE"/>
    <w:rsid w:val="00EE310E"/>
    <w:rsid w:val="00EE35DC"/>
    <w:rsid w:val="00EE3DB1"/>
    <w:rsid w:val="00EE54F0"/>
    <w:rsid w:val="00EE5F66"/>
    <w:rsid w:val="00EE6E3B"/>
    <w:rsid w:val="00EF0D93"/>
    <w:rsid w:val="00EF234D"/>
    <w:rsid w:val="00EF2DCF"/>
    <w:rsid w:val="00EF2F2A"/>
    <w:rsid w:val="00EF36E9"/>
    <w:rsid w:val="00EF62CE"/>
    <w:rsid w:val="00F019A9"/>
    <w:rsid w:val="00F01D33"/>
    <w:rsid w:val="00F06B0E"/>
    <w:rsid w:val="00F06F86"/>
    <w:rsid w:val="00F10987"/>
    <w:rsid w:val="00F1340F"/>
    <w:rsid w:val="00F14BB3"/>
    <w:rsid w:val="00F14DA4"/>
    <w:rsid w:val="00F15E65"/>
    <w:rsid w:val="00F16435"/>
    <w:rsid w:val="00F16B6A"/>
    <w:rsid w:val="00F17088"/>
    <w:rsid w:val="00F25850"/>
    <w:rsid w:val="00F25B7E"/>
    <w:rsid w:val="00F27757"/>
    <w:rsid w:val="00F27DF2"/>
    <w:rsid w:val="00F27E19"/>
    <w:rsid w:val="00F30871"/>
    <w:rsid w:val="00F31752"/>
    <w:rsid w:val="00F34BBE"/>
    <w:rsid w:val="00F36321"/>
    <w:rsid w:val="00F370B6"/>
    <w:rsid w:val="00F372B8"/>
    <w:rsid w:val="00F40923"/>
    <w:rsid w:val="00F4240F"/>
    <w:rsid w:val="00F42968"/>
    <w:rsid w:val="00F43EC5"/>
    <w:rsid w:val="00F44C28"/>
    <w:rsid w:val="00F50300"/>
    <w:rsid w:val="00F50C43"/>
    <w:rsid w:val="00F51BF4"/>
    <w:rsid w:val="00F545B2"/>
    <w:rsid w:val="00F55CAB"/>
    <w:rsid w:val="00F55FE6"/>
    <w:rsid w:val="00F57E57"/>
    <w:rsid w:val="00F61FAE"/>
    <w:rsid w:val="00F62197"/>
    <w:rsid w:val="00F63AB0"/>
    <w:rsid w:val="00F649A8"/>
    <w:rsid w:val="00F6700B"/>
    <w:rsid w:val="00F711F6"/>
    <w:rsid w:val="00F7171F"/>
    <w:rsid w:val="00F72BA8"/>
    <w:rsid w:val="00F73C5B"/>
    <w:rsid w:val="00F74360"/>
    <w:rsid w:val="00F74B4F"/>
    <w:rsid w:val="00F80231"/>
    <w:rsid w:val="00F8083E"/>
    <w:rsid w:val="00F81F94"/>
    <w:rsid w:val="00F83CB1"/>
    <w:rsid w:val="00F84DC8"/>
    <w:rsid w:val="00F854A0"/>
    <w:rsid w:val="00F86FE9"/>
    <w:rsid w:val="00F909E7"/>
    <w:rsid w:val="00F90B69"/>
    <w:rsid w:val="00F94A25"/>
    <w:rsid w:val="00F96D0E"/>
    <w:rsid w:val="00FA085B"/>
    <w:rsid w:val="00FA0A71"/>
    <w:rsid w:val="00FA0BC0"/>
    <w:rsid w:val="00FA1369"/>
    <w:rsid w:val="00FA28FE"/>
    <w:rsid w:val="00FA44B8"/>
    <w:rsid w:val="00FA6AC1"/>
    <w:rsid w:val="00FA79B9"/>
    <w:rsid w:val="00FA7E39"/>
    <w:rsid w:val="00FB0DB0"/>
    <w:rsid w:val="00FB2D98"/>
    <w:rsid w:val="00FB33E9"/>
    <w:rsid w:val="00FB3D3E"/>
    <w:rsid w:val="00FB40D2"/>
    <w:rsid w:val="00FB50D8"/>
    <w:rsid w:val="00FB55AA"/>
    <w:rsid w:val="00FB5FF2"/>
    <w:rsid w:val="00FB7E7E"/>
    <w:rsid w:val="00FC0200"/>
    <w:rsid w:val="00FC066B"/>
    <w:rsid w:val="00FC26A0"/>
    <w:rsid w:val="00FC293C"/>
    <w:rsid w:val="00FC2C18"/>
    <w:rsid w:val="00FC4E92"/>
    <w:rsid w:val="00FC5AC1"/>
    <w:rsid w:val="00FC7E13"/>
    <w:rsid w:val="00FD00A4"/>
    <w:rsid w:val="00FD15C8"/>
    <w:rsid w:val="00FD3766"/>
    <w:rsid w:val="00FD473A"/>
    <w:rsid w:val="00FD5556"/>
    <w:rsid w:val="00FD5F50"/>
    <w:rsid w:val="00FD6EAD"/>
    <w:rsid w:val="00FD6F59"/>
    <w:rsid w:val="00FD7147"/>
    <w:rsid w:val="00FD7C8C"/>
    <w:rsid w:val="00FE0AC3"/>
    <w:rsid w:val="00FE0DB6"/>
    <w:rsid w:val="00FE6137"/>
    <w:rsid w:val="00FE6A52"/>
    <w:rsid w:val="00FF2D1C"/>
    <w:rsid w:val="00FF2D2F"/>
    <w:rsid w:val="00FF4EA8"/>
    <w:rsid w:val="00FF628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575E"/>
  <w15:docId w15:val="{378F4D0A-3962-4563-9192-47CE051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6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94117A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817F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A81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817FD"/>
    <w:rPr>
      <w:vertAlign w:val="superscript"/>
    </w:rPr>
  </w:style>
  <w:style w:type="paragraph" w:customStyle="1" w:styleId="a6">
    <w:name w:val="текст в таблице"/>
    <w:basedOn w:val="a"/>
    <w:link w:val="a7"/>
    <w:qFormat/>
    <w:rsid w:val="00A817FD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A817FD"/>
    <w:rPr>
      <w:rFonts w:ascii="Times New Roman" w:eastAsia="Cambria" w:hAnsi="Times New Roman" w:cs="Times New Roman"/>
    </w:rPr>
  </w:style>
  <w:style w:type="character" w:customStyle="1" w:styleId="subp-group">
    <w:name w:val="subp-group"/>
    <w:basedOn w:val="a0"/>
    <w:rsid w:val="0047553B"/>
  </w:style>
  <w:style w:type="paragraph" w:styleId="a8">
    <w:name w:val="header"/>
    <w:basedOn w:val="a"/>
    <w:link w:val="a9"/>
    <w:uiPriority w:val="99"/>
    <w:unhideWhenUsed/>
    <w:rsid w:val="00CC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C612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C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C612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1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655"/>
    <w:rPr>
      <w:rFonts w:ascii="Segoe UI" w:eastAsia="Calibri" w:hAnsi="Segoe UI" w:cs="Segoe UI"/>
      <w:sz w:val="18"/>
      <w:szCs w:val="18"/>
    </w:rPr>
  </w:style>
  <w:style w:type="character" w:customStyle="1" w:styleId="action-group">
    <w:name w:val="action-group"/>
    <w:basedOn w:val="a0"/>
    <w:rsid w:val="007D26D3"/>
  </w:style>
  <w:style w:type="character" w:customStyle="1" w:styleId="readonly">
    <w:name w:val="readonly"/>
    <w:basedOn w:val="a0"/>
    <w:rsid w:val="00F50300"/>
  </w:style>
  <w:style w:type="table" w:styleId="ae">
    <w:name w:val="Table Grid"/>
    <w:basedOn w:val="a1"/>
    <w:uiPriority w:val="59"/>
    <w:rsid w:val="00F5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296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No Spacing"/>
    <w:uiPriority w:val="1"/>
    <w:qFormat/>
    <w:rsid w:val="00B75AF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">
    <w:name w:val="Сетка таблицы светлая2"/>
    <w:basedOn w:val="a1"/>
    <w:uiPriority w:val="40"/>
    <w:rsid w:val="00CE0F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qFormat/>
    <w:rsid w:val="0094117A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customStyle="1" w:styleId="11">
    <w:name w:val="Обычный1"/>
    <w:qFormat/>
    <w:rsid w:val="0094117A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0">
    <w:name w:val="Символ сноски"/>
    <w:qFormat/>
    <w:rsid w:val="00104145"/>
  </w:style>
  <w:style w:type="character" w:customStyle="1" w:styleId="af1">
    <w:name w:val="Привязка сноски"/>
    <w:rsid w:val="00104145"/>
    <w:rPr>
      <w:vertAlign w:val="superscript"/>
    </w:rPr>
  </w:style>
  <w:style w:type="paragraph" w:customStyle="1" w:styleId="ConsPlusNormal">
    <w:name w:val="ConsPlusNormal"/>
    <w:link w:val="ConsPlusNormal0"/>
    <w:qFormat/>
    <w:rsid w:val="00A13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rsid w:val="000C1D2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01D4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A5C7-CD4B-430A-A592-57E23F23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56</Pages>
  <Words>11147</Words>
  <Characters>63544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Gosh_Monoblok_97</cp:lastModifiedBy>
  <cp:revision>180</cp:revision>
  <cp:lastPrinted>2025-02-05T10:53:00Z</cp:lastPrinted>
  <dcterms:created xsi:type="dcterms:W3CDTF">2024-11-01T07:20:00Z</dcterms:created>
  <dcterms:modified xsi:type="dcterms:W3CDTF">2025-02-19T11:57:00Z</dcterms:modified>
</cp:coreProperties>
</file>