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87CD8" w14:textId="14DF4AA0" w:rsidR="0068572C" w:rsidRPr="006F11E1" w:rsidRDefault="0068572C" w:rsidP="006F11E1">
      <w:pPr>
        <w:widowControl w:val="0"/>
        <w:autoSpaceDE w:val="0"/>
        <w:spacing w:after="0" w:line="240" w:lineRule="auto"/>
        <w:ind w:left="6096" w:right="481" w:hanging="993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11E1">
        <w:rPr>
          <w:rFonts w:ascii="Times New Roman" w:eastAsia="Times New Roman" w:hAnsi="Times New Roman"/>
          <w:sz w:val="24"/>
          <w:szCs w:val="24"/>
          <w:lang w:eastAsia="ar-SA"/>
        </w:rPr>
        <w:t xml:space="preserve">Утверждена </w:t>
      </w:r>
    </w:p>
    <w:p w14:paraId="16BA1435" w14:textId="77777777" w:rsidR="0068572C" w:rsidRPr="006F11E1" w:rsidRDefault="0068572C" w:rsidP="006F11E1">
      <w:pPr>
        <w:widowControl w:val="0"/>
        <w:autoSpaceDE w:val="0"/>
        <w:spacing w:after="0" w:line="240" w:lineRule="auto"/>
        <w:ind w:left="6096" w:right="481" w:hanging="993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11E1">
        <w:rPr>
          <w:rFonts w:ascii="Times New Roman" w:eastAsia="Times New Roman" w:hAnsi="Times New Roman"/>
          <w:sz w:val="24"/>
          <w:szCs w:val="24"/>
          <w:lang w:eastAsia="ar-SA"/>
        </w:rPr>
        <w:t xml:space="preserve">постановлением Администрации </w:t>
      </w:r>
    </w:p>
    <w:p w14:paraId="7BA5EF65" w14:textId="77777777" w:rsidR="0068572C" w:rsidRPr="006F11E1" w:rsidRDefault="0068572C" w:rsidP="006F11E1">
      <w:pPr>
        <w:widowControl w:val="0"/>
        <w:autoSpaceDE w:val="0"/>
        <w:spacing w:after="0" w:line="240" w:lineRule="auto"/>
        <w:ind w:left="6096" w:right="481" w:hanging="993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11E1">
        <w:rPr>
          <w:rFonts w:ascii="Times New Roman" w:eastAsia="Times New Roman" w:hAnsi="Times New Roman"/>
          <w:sz w:val="24"/>
          <w:szCs w:val="24"/>
          <w:lang w:eastAsia="ar-SA"/>
        </w:rPr>
        <w:t>городского округа Щёлково</w:t>
      </w:r>
    </w:p>
    <w:p w14:paraId="08EA270C" w14:textId="21CE7660" w:rsidR="0068572C" w:rsidRPr="006F11E1" w:rsidRDefault="0068572C" w:rsidP="006F11E1">
      <w:pPr>
        <w:widowControl w:val="0"/>
        <w:autoSpaceDE w:val="0"/>
        <w:spacing w:after="0" w:line="240" w:lineRule="auto"/>
        <w:ind w:left="6096" w:right="481" w:hanging="993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11E1">
        <w:rPr>
          <w:rFonts w:ascii="Times New Roman" w:eastAsia="Times New Roman" w:hAnsi="Times New Roman"/>
          <w:sz w:val="24"/>
          <w:szCs w:val="24"/>
          <w:lang w:eastAsia="ar-SA"/>
        </w:rPr>
        <w:t>от______________№____________</w:t>
      </w:r>
    </w:p>
    <w:p w14:paraId="19E8A12C" w14:textId="77777777" w:rsidR="0068572C" w:rsidRPr="006F11E1" w:rsidRDefault="0068572C" w:rsidP="006F11E1">
      <w:pPr>
        <w:widowControl w:val="0"/>
        <w:autoSpaceDE w:val="0"/>
        <w:spacing w:after="0" w:line="240" w:lineRule="auto"/>
        <w:ind w:right="481" w:hanging="567"/>
        <w:rPr>
          <w:rFonts w:ascii="Times New Roman" w:eastAsia="Times New Roman" w:hAnsi="Times New Roman"/>
          <w:lang w:eastAsia="ar-SA"/>
        </w:rPr>
      </w:pPr>
    </w:p>
    <w:p w14:paraId="0C7BD61A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5D15101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A1D579F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212C339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>Муниципальная программа городского округа Щёлково</w:t>
      </w:r>
    </w:p>
    <w:p w14:paraId="24D817E2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18F919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</w:t>
      </w:r>
    </w:p>
    <w:p w14:paraId="0618DCD9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2DD1D1E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B2C8C9" w14:textId="6172A286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>Срок реализа</w:t>
      </w:r>
      <w:r w:rsidR="00FE576C" w:rsidRPr="006F11E1">
        <w:rPr>
          <w:rFonts w:ascii="Times New Roman" w:eastAsia="Times New Roman" w:hAnsi="Times New Roman"/>
          <w:sz w:val="28"/>
          <w:szCs w:val="28"/>
          <w:lang w:eastAsia="ar-SA"/>
        </w:rPr>
        <w:t>ции муниципальной программы 2023</w:t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FE576C" w:rsidRPr="006F11E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</w:p>
    <w:p w14:paraId="20CDAC67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47864C73" w14:textId="77777777" w:rsidR="00CC20D1" w:rsidRPr="006F11E1" w:rsidRDefault="00CC20D1" w:rsidP="006F11E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44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44"/>
          <w:lang w:eastAsia="ar-SA"/>
        </w:rPr>
        <w:t>Утверждена постановлением Администрации</w:t>
      </w:r>
    </w:p>
    <w:p w14:paraId="062FBDD5" w14:textId="01BA1C27" w:rsidR="00CC20D1" w:rsidRPr="006F11E1" w:rsidRDefault="00CC20D1" w:rsidP="006F11E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44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44"/>
          <w:lang w:eastAsia="ar-SA"/>
        </w:rPr>
        <w:t xml:space="preserve">городского округа </w:t>
      </w:r>
      <w:r w:rsidR="00DD7393" w:rsidRPr="006F11E1">
        <w:rPr>
          <w:rFonts w:ascii="Times New Roman" w:eastAsia="Times New Roman" w:hAnsi="Times New Roman"/>
          <w:sz w:val="28"/>
          <w:szCs w:val="44"/>
          <w:lang w:eastAsia="ar-SA"/>
        </w:rPr>
        <w:t>Щёлково от</w:t>
      </w:r>
      <w:r w:rsidRPr="006F11E1">
        <w:rPr>
          <w:rFonts w:ascii="Times New Roman" w:eastAsia="Times New Roman" w:hAnsi="Times New Roman"/>
          <w:sz w:val="28"/>
          <w:szCs w:val="44"/>
          <w:lang w:eastAsia="ar-SA"/>
        </w:rPr>
        <w:t xml:space="preserve"> 05.12.2022 № 383</w:t>
      </w:r>
      <w:r w:rsidR="009F7B9C" w:rsidRPr="006F11E1">
        <w:rPr>
          <w:rFonts w:ascii="Times New Roman" w:eastAsia="Times New Roman" w:hAnsi="Times New Roman"/>
          <w:sz w:val="28"/>
          <w:szCs w:val="44"/>
          <w:lang w:eastAsia="ar-SA"/>
        </w:rPr>
        <w:t>7</w:t>
      </w:r>
      <w:r w:rsidR="005E2541" w:rsidRPr="006F11E1">
        <w:rPr>
          <w:rFonts w:ascii="Times New Roman" w:eastAsia="Times New Roman" w:hAnsi="Times New Roman"/>
          <w:sz w:val="28"/>
          <w:szCs w:val="44"/>
          <w:lang w:eastAsia="ar-SA"/>
        </w:rPr>
        <w:t xml:space="preserve">, от 14.03.2023 № </w:t>
      </w:r>
      <w:r w:rsidR="00E677FF" w:rsidRPr="006F11E1">
        <w:rPr>
          <w:rFonts w:ascii="Times New Roman" w:eastAsia="Times New Roman" w:hAnsi="Times New Roman"/>
          <w:sz w:val="28"/>
          <w:szCs w:val="44"/>
          <w:lang w:eastAsia="ar-SA"/>
        </w:rPr>
        <w:t>798</w:t>
      </w:r>
      <w:r w:rsidR="00A66E27" w:rsidRPr="006F11E1">
        <w:rPr>
          <w:rFonts w:ascii="Times New Roman" w:eastAsia="Times New Roman" w:hAnsi="Times New Roman"/>
          <w:sz w:val="28"/>
          <w:szCs w:val="44"/>
          <w:lang w:eastAsia="ar-SA"/>
        </w:rPr>
        <w:t xml:space="preserve">, </w:t>
      </w:r>
      <w:r w:rsidR="00A66E27" w:rsidRPr="006F11E1">
        <w:rPr>
          <w:rFonts w:ascii="Times New Roman" w:eastAsia="Times New Roman" w:hAnsi="Times New Roman"/>
          <w:sz w:val="28"/>
          <w:szCs w:val="44"/>
          <w:lang w:eastAsia="ar-SA"/>
        </w:rPr>
        <w:br/>
        <w:t>от 07.07.2023 № 2473</w:t>
      </w:r>
      <w:r w:rsidR="00451F40" w:rsidRPr="006F11E1">
        <w:rPr>
          <w:rFonts w:ascii="Times New Roman" w:eastAsia="Times New Roman" w:hAnsi="Times New Roman"/>
          <w:sz w:val="28"/>
          <w:szCs w:val="44"/>
          <w:lang w:eastAsia="ar-SA"/>
        </w:rPr>
        <w:t>, от 26.12.2023 № 4995</w:t>
      </w:r>
      <w:r w:rsidR="00CB5126" w:rsidRPr="006F11E1">
        <w:rPr>
          <w:rFonts w:ascii="Times New Roman" w:eastAsia="Times New Roman" w:hAnsi="Times New Roman"/>
          <w:sz w:val="28"/>
          <w:szCs w:val="44"/>
          <w:lang w:eastAsia="ar-SA"/>
        </w:rPr>
        <w:t>, от 06.03.2024 № 802</w:t>
      </w:r>
      <w:r w:rsidR="003C76FE" w:rsidRPr="006F11E1">
        <w:rPr>
          <w:rFonts w:ascii="Times New Roman" w:eastAsia="Times New Roman" w:hAnsi="Times New Roman"/>
          <w:sz w:val="28"/>
          <w:szCs w:val="44"/>
          <w:lang w:eastAsia="ar-SA"/>
        </w:rPr>
        <w:t xml:space="preserve">, </w:t>
      </w:r>
      <w:r w:rsidR="003C76FE" w:rsidRPr="006F11E1">
        <w:rPr>
          <w:rFonts w:ascii="Times New Roman" w:eastAsia="Times New Roman" w:hAnsi="Times New Roman"/>
          <w:sz w:val="28"/>
          <w:szCs w:val="44"/>
          <w:lang w:eastAsia="ar-SA"/>
        </w:rPr>
        <w:br/>
      </w:r>
      <w:r w:rsidR="000C33A5" w:rsidRPr="006F11E1">
        <w:rPr>
          <w:rFonts w:ascii="Times New Roman" w:eastAsia="Times New Roman" w:hAnsi="Times New Roman"/>
          <w:sz w:val="28"/>
          <w:szCs w:val="44"/>
          <w:lang w:eastAsia="ar-SA"/>
        </w:rPr>
        <w:t>от 15.07.2024 № 2986</w:t>
      </w:r>
      <w:r w:rsidR="001A5F54">
        <w:rPr>
          <w:rFonts w:ascii="Times New Roman" w:eastAsia="Times New Roman" w:hAnsi="Times New Roman"/>
          <w:sz w:val="28"/>
          <w:szCs w:val="44"/>
          <w:lang w:eastAsia="ar-SA"/>
        </w:rPr>
        <w:t xml:space="preserve">, от </w:t>
      </w:r>
      <w:r w:rsidR="00214585">
        <w:rPr>
          <w:rFonts w:ascii="Times New Roman" w:eastAsia="Times New Roman" w:hAnsi="Times New Roman"/>
          <w:sz w:val="28"/>
          <w:szCs w:val="44"/>
          <w:lang w:eastAsia="ar-SA"/>
        </w:rPr>
        <w:t>2</w:t>
      </w:r>
      <w:r w:rsidR="001A5F54">
        <w:rPr>
          <w:rFonts w:ascii="Times New Roman" w:eastAsia="Times New Roman" w:hAnsi="Times New Roman"/>
          <w:sz w:val="28"/>
          <w:szCs w:val="44"/>
          <w:lang w:eastAsia="ar-SA"/>
        </w:rPr>
        <w:t>6.11</w:t>
      </w:r>
      <w:r w:rsidR="007D68A1">
        <w:rPr>
          <w:rFonts w:ascii="Times New Roman" w:eastAsia="Times New Roman" w:hAnsi="Times New Roman"/>
          <w:sz w:val="28"/>
          <w:szCs w:val="44"/>
          <w:lang w:eastAsia="ar-SA"/>
        </w:rPr>
        <w:t>.2024 № 5365.</w:t>
      </w:r>
    </w:p>
    <w:p w14:paraId="05D37179" w14:textId="77777777" w:rsidR="00953533" w:rsidRPr="006F11E1" w:rsidRDefault="00953533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6900667C" w14:textId="73522566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3171C174" w14:textId="74173B4E" w:rsidR="00E66B87" w:rsidRPr="006F11E1" w:rsidRDefault="00E66B87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3A4B1A12" w14:textId="6E33EC65" w:rsidR="00E66B87" w:rsidRPr="006F11E1" w:rsidRDefault="00E66B87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5900BFF2" w14:textId="0CD09E6E" w:rsidR="00E66B87" w:rsidRPr="006F11E1" w:rsidRDefault="00E66B87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3A5A8A93" w14:textId="77777777" w:rsidR="00E66B87" w:rsidRPr="006F11E1" w:rsidRDefault="00E66B87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4F688EF1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7940A2F7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3FB8E1C1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Ответственный исполнитель </w:t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ab/>
        <w:t>МКУ ГОЩ</w:t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32B9850D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за муниципальную программу </w:t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ab/>
        <w:t>«Информационный центр»</w:t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123218B2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6EA1764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90300A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3282E6E" w14:textId="50791FD3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1C6C861" w14:textId="52020C33" w:rsidR="00CB0ED8" w:rsidRPr="006F11E1" w:rsidRDefault="00CB0ED8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39AEE00" w14:textId="59A937F0" w:rsidR="00CB0ED8" w:rsidRPr="006F11E1" w:rsidRDefault="00CB0ED8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BD3C608" w14:textId="16610490" w:rsidR="00CB0ED8" w:rsidRPr="006F11E1" w:rsidRDefault="00CB0ED8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3DB6C2E" w14:textId="77777777" w:rsidR="006E387A" w:rsidRPr="006F11E1" w:rsidRDefault="006E387A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7085D8" w14:textId="77777777" w:rsidR="00712421" w:rsidRPr="006F11E1" w:rsidRDefault="0071242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Дата размещения проекта </w:t>
      </w:r>
    </w:p>
    <w:p w14:paraId="6FCB8C87" w14:textId="77777777" w:rsidR="00712421" w:rsidRPr="006F11E1" w:rsidRDefault="0071242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в Подсистеме по формированию </w:t>
      </w:r>
    </w:p>
    <w:p w14:paraId="6EDB07CF" w14:textId="77777777" w:rsidR="00712421" w:rsidRPr="006F11E1" w:rsidRDefault="0071242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>муниципальных программ</w:t>
      </w:r>
    </w:p>
    <w:p w14:paraId="63C77846" w14:textId="77777777" w:rsidR="00712421" w:rsidRPr="006F11E1" w:rsidRDefault="0071242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>Московской области</w:t>
      </w:r>
    </w:p>
    <w:p w14:paraId="466E9893" w14:textId="032EC1F7" w:rsidR="00CB0ED8" w:rsidRPr="006F11E1" w:rsidRDefault="0071242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>ГАС «</w:t>
      </w:r>
      <w:proofErr w:type="gramStart"/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Управление»   </w:t>
      </w:r>
      <w:proofErr w:type="gramEnd"/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7C05E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16.12.2024</w:t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</w:t>
      </w:r>
      <w:r w:rsidR="006555AF"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</w:p>
    <w:p w14:paraId="7CCE0CDE" w14:textId="77777777" w:rsidR="00CB0ED8" w:rsidRPr="006F11E1" w:rsidRDefault="00CB0ED8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789FC25" w14:textId="3E82EE1D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Par288"/>
      <w:bookmarkEnd w:id="0"/>
    </w:p>
    <w:p w14:paraId="3FF597AA" w14:textId="4BC83963" w:rsidR="00E66B87" w:rsidRPr="006F11E1" w:rsidRDefault="00E66B87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B4E62A1" w14:textId="0FFE991C" w:rsidR="00E66B87" w:rsidRPr="006F11E1" w:rsidRDefault="00E66B87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5448D28" w14:textId="77777777" w:rsidR="00712421" w:rsidRPr="006F11E1" w:rsidRDefault="0071242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85C9CA" w14:textId="3B9B0DBE" w:rsidR="00E66B87" w:rsidRPr="006F11E1" w:rsidRDefault="00E66B87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C12439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F11E1">
        <w:rPr>
          <w:rFonts w:ascii="Times New Roman" w:eastAsia="Times New Roman" w:hAnsi="Times New Roman"/>
          <w:b/>
          <w:sz w:val="24"/>
          <w:szCs w:val="24"/>
          <w:lang w:eastAsia="ar-SA"/>
        </w:rPr>
        <w:t>Паспорт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01979805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10138" w:type="dxa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72"/>
        <w:gridCol w:w="1196"/>
        <w:gridCol w:w="1072"/>
        <w:gridCol w:w="1276"/>
        <w:gridCol w:w="1054"/>
        <w:gridCol w:w="1134"/>
        <w:gridCol w:w="1134"/>
      </w:tblGrid>
      <w:tr w:rsidR="00113B54" w:rsidRPr="006F11E1" w14:paraId="772E00E3" w14:textId="77777777" w:rsidTr="00AD4421">
        <w:trPr>
          <w:trHeight w:val="741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FAE4A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 xml:space="preserve">Координатор муниципальной </w:t>
            </w:r>
            <w:r w:rsidRPr="006F11E1">
              <w:rPr>
                <w:rFonts w:ascii="Times New Roman" w:eastAsia="Arial" w:hAnsi="Times New Roman"/>
                <w:lang w:eastAsia="ar-SA"/>
              </w:rPr>
              <w:br/>
              <w:t xml:space="preserve">программы                   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28C0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Заместитель Главы Администрации городского округа Щёлково по общим вопросам и взаимодействию с общественностью</w:t>
            </w:r>
          </w:p>
        </w:tc>
      </w:tr>
      <w:tr w:rsidR="00113B54" w:rsidRPr="006F11E1" w14:paraId="0A75F0ED" w14:textId="77777777" w:rsidTr="00301B59">
        <w:trPr>
          <w:trHeight w:val="38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E4F054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 xml:space="preserve">Муниципальный заказчик     программы   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49004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МКУ ГОЩ «Информационный центр»</w:t>
            </w:r>
          </w:p>
        </w:tc>
      </w:tr>
      <w:tr w:rsidR="00113B54" w:rsidRPr="006F11E1" w14:paraId="0B0EDF56" w14:textId="77777777" w:rsidTr="00AD4421">
        <w:trPr>
          <w:trHeight w:val="2744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A87728" w14:textId="77777777" w:rsidR="00C84BC4" w:rsidRPr="006F11E1" w:rsidRDefault="00C84BC4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 xml:space="preserve">Цели муниципальной </w:t>
            </w:r>
          </w:p>
          <w:p w14:paraId="7EF0292C" w14:textId="77777777" w:rsidR="00C84BC4" w:rsidRPr="006F11E1" w:rsidRDefault="00C84BC4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 xml:space="preserve">программы                   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5A269" w14:textId="258DBBF3" w:rsidR="00A43CD5" w:rsidRPr="006F11E1" w:rsidRDefault="00A43CD5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1.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информационных материалов о деятельности органов муниципальной власти Московской области и органов местного самоуправления городского округа Московской области</w:t>
            </w:r>
          </w:p>
          <w:p w14:paraId="33747E25" w14:textId="77777777" w:rsidR="00A43CD5" w:rsidRPr="006F11E1" w:rsidRDefault="00A43CD5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14:paraId="17182FC7" w14:textId="77777777" w:rsidR="00A43CD5" w:rsidRPr="006F11E1" w:rsidRDefault="00A43CD5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3.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15EDB312" w14:textId="77777777" w:rsidR="00A43CD5" w:rsidRPr="006F11E1" w:rsidRDefault="00A43CD5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 xml:space="preserve"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 </w:t>
            </w:r>
          </w:p>
          <w:p w14:paraId="678C43B8" w14:textId="5AFB81D8" w:rsidR="00481823" w:rsidRPr="006F11E1" w:rsidRDefault="00A43CD5" w:rsidP="006F11E1">
            <w:pPr>
              <w:pStyle w:val="ConsPlusNormal"/>
              <w:tabs>
                <w:tab w:val="left" w:pos="993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eastAsia="Calibri" w:hAnsi="Times New Roman" w:cs="Times New Roman"/>
                <w:szCs w:val="22"/>
                <w:lang w:eastAsia="en-US"/>
              </w:rPr>
              <w:t>5. Создание условий для развития и поддержки добровольчества (</w:t>
            </w:r>
            <w:proofErr w:type="spellStart"/>
            <w:r w:rsidRPr="006F11E1">
              <w:rPr>
                <w:rFonts w:ascii="Times New Roman" w:eastAsia="Calibri" w:hAnsi="Times New Roman" w:cs="Times New Roman"/>
                <w:szCs w:val="22"/>
                <w:lang w:eastAsia="en-US"/>
              </w:rPr>
              <w:t>волонтерства</w:t>
            </w:r>
            <w:proofErr w:type="spellEnd"/>
            <w:r w:rsidRPr="006F11E1">
              <w:rPr>
                <w:rFonts w:ascii="Times New Roman" w:eastAsia="Calibri" w:hAnsi="Times New Roman" w:cs="Times New Roman"/>
                <w:szCs w:val="22"/>
                <w:lang w:eastAsia="en-US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6F11E1">
              <w:rPr>
                <w:rFonts w:ascii="Times New Roman" w:eastAsia="Calibri" w:hAnsi="Times New Roman" w:cs="Times New Roman"/>
                <w:szCs w:val="22"/>
                <w:lang w:eastAsia="en-US"/>
              </w:rPr>
              <w:t>волонтерстве</w:t>
            </w:r>
            <w:proofErr w:type="spellEnd"/>
            <w:r w:rsidRPr="006F11E1">
              <w:rPr>
                <w:rFonts w:ascii="Times New Roman" w:eastAsia="Calibri" w:hAnsi="Times New Roman" w:cs="Times New Roman"/>
                <w:szCs w:val="22"/>
                <w:lang w:eastAsia="en-US"/>
              </w:rPr>
              <w:t>)</w:t>
            </w:r>
          </w:p>
        </w:tc>
      </w:tr>
      <w:tr w:rsidR="00113B54" w:rsidRPr="006F11E1" w14:paraId="60A17C62" w14:textId="77777777" w:rsidTr="00AD4421">
        <w:trPr>
          <w:trHeight w:val="21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9286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 xml:space="preserve">Перечень подпрограмм        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B8E8" w14:textId="77777777" w:rsidR="009F1988" w:rsidRPr="006F11E1" w:rsidRDefault="00F63D74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val="en-US" w:eastAsia="ar-SA"/>
              </w:rPr>
              <w:t>I</w:t>
            </w:r>
            <w:r w:rsidRPr="006F11E1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="009F1988" w:rsidRPr="006F11E1">
              <w:rPr>
                <w:rFonts w:ascii="Times New Roman" w:eastAsia="Arial" w:hAnsi="Times New Roman"/>
                <w:lang w:eastAsia="ar-SA"/>
              </w:rPr>
              <w:t xml:space="preserve"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="009F1988" w:rsidRPr="006F11E1">
              <w:rPr>
                <w:rFonts w:ascii="Times New Roman" w:eastAsia="Arial" w:hAnsi="Times New Roman"/>
                <w:lang w:eastAsia="ar-SA"/>
              </w:rPr>
              <w:t>медиасреды</w:t>
            </w:r>
            <w:proofErr w:type="spellEnd"/>
            <w:r w:rsidR="009F1988" w:rsidRPr="006F11E1">
              <w:rPr>
                <w:rFonts w:ascii="Times New Roman" w:eastAsia="Arial" w:hAnsi="Times New Roman"/>
                <w:lang w:eastAsia="ar-SA"/>
              </w:rPr>
              <w:t>»</w:t>
            </w:r>
          </w:p>
          <w:p w14:paraId="25A25199" w14:textId="45D19541" w:rsidR="00F63D74" w:rsidRPr="006F11E1" w:rsidRDefault="00F63D74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val="en-US" w:eastAsia="ar-SA"/>
              </w:rPr>
              <w:t>III</w:t>
            </w:r>
            <w:r w:rsidRPr="006F11E1">
              <w:rPr>
                <w:rFonts w:ascii="Times New Roman" w:eastAsia="Arial" w:hAnsi="Times New Roman"/>
                <w:lang w:eastAsia="ar-SA"/>
              </w:rPr>
              <w:t xml:space="preserve"> «Эффективное местное самоуправление»</w:t>
            </w:r>
          </w:p>
          <w:p w14:paraId="096E1806" w14:textId="77777777" w:rsidR="00F63D74" w:rsidRPr="006F11E1" w:rsidRDefault="00F63D74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val="en-US" w:eastAsia="ar-SA"/>
              </w:rPr>
              <w:t>IV</w:t>
            </w:r>
            <w:r w:rsidRPr="006F11E1">
              <w:rPr>
                <w:rFonts w:ascii="Times New Roman" w:eastAsia="Arial" w:hAnsi="Times New Roman"/>
                <w:lang w:eastAsia="ar-SA"/>
              </w:rPr>
              <w:t xml:space="preserve"> «Молодёжь Подмосковья»</w:t>
            </w:r>
          </w:p>
          <w:p w14:paraId="7C128EC0" w14:textId="40514123" w:rsidR="009F1988" w:rsidRPr="006F11E1" w:rsidRDefault="00F63D74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val="en-US" w:eastAsia="ar-SA"/>
              </w:rPr>
              <w:t>V</w:t>
            </w:r>
            <w:r w:rsidRPr="006F11E1">
              <w:rPr>
                <w:rFonts w:ascii="Times New Roman" w:eastAsia="Arial" w:hAnsi="Times New Roman"/>
                <w:lang w:eastAsia="ar-SA"/>
              </w:rPr>
              <w:t xml:space="preserve"> «</w:t>
            </w:r>
            <w:r w:rsidR="009F1988" w:rsidRPr="006F11E1">
              <w:rPr>
                <w:rFonts w:ascii="Times New Roman" w:eastAsia="Arial" w:hAnsi="Times New Roman"/>
                <w:lang w:eastAsia="ar-SA"/>
              </w:rPr>
              <w:t>Развитие добровольчества (</w:t>
            </w:r>
            <w:proofErr w:type="spellStart"/>
            <w:r w:rsidR="009F1988" w:rsidRPr="006F11E1">
              <w:rPr>
                <w:rFonts w:ascii="Times New Roman" w:eastAsia="Arial" w:hAnsi="Times New Roman"/>
                <w:lang w:eastAsia="ar-SA"/>
              </w:rPr>
              <w:t>волонтерства</w:t>
            </w:r>
            <w:proofErr w:type="spellEnd"/>
            <w:r w:rsidR="009F1988" w:rsidRPr="006F11E1">
              <w:rPr>
                <w:rFonts w:ascii="Times New Roman" w:eastAsia="Arial" w:hAnsi="Times New Roman"/>
                <w:lang w:eastAsia="ar-SA"/>
              </w:rPr>
              <w:t>) в городском округе Московской области</w:t>
            </w:r>
          </w:p>
          <w:p w14:paraId="46164D54" w14:textId="662356C4" w:rsidR="00F63D74" w:rsidRPr="006F11E1" w:rsidRDefault="00F63D74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bCs/>
                <w:lang w:val="en-US" w:eastAsia="ar-SA"/>
              </w:rPr>
              <w:t>VI</w:t>
            </w:r>
            <w:r w:rsidRPr="006F11E1">
              <w:rPr>
                <w:rFonts w:ascii="Times New Roman" w:eastAsia="Arial" w:hAnsi="Times New Roman"/>
                <w:bCs/>
                <w:lang w:eastAsia="ar-SA"/>
              </w:rPr>
              <w:t xml:space="preserve"> «Обеспечивающая подпрограмма»</w:t>
            </w:r>
          </w:p>
        </w:tc>
      </w:tr>
      <w:tr w:rsidR="00113B54" w:rsidRPr="006F11E1" w14:paraId="691FAAE0" w14:textId="77777777" w:rsidTr="00AD4421">
        <w:trPr>
          <w:trHeight w:val="4965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3D2B" w14:textId="43C35065" w:rsidR="003731FC" w:rsidRPr="006F11E1" w:rsidRDefault="003731F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lastRenderedPageBreak/>
              <w:t>Краткая характеристика</w:t>
            </w:r>
            <w:r w:rsidR="00B51297" w:rsidRPr="006F11E1">
              <w:rPr>
                <w:rFonts w:ascii="Times New Roman" w:eastAsia="Arial" w:hAnsi="Times New Roman"/>
                <w:lang w:eastAsia="ar-SA"/>
              </w:rPr>
              <w:t xml:space="preserve"> подпрограмм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1B47" w14:textId="77777777" w:rsidR="003731FC" w:rsidRPr="006F11E1" w:rsidRDefault="003731F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hAnsi="Times New Roman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6F11E1">
              <w:rPr>
                <w:rFonts w:ascii="Times New Roman" w:hAnsi="Times New Roman"/>
              </w:rPr>
              <w:t>медиасреды</w:t>
            </w:r>
            <w:proofErr w:type="spellEnd"/>
            <w:r w:rsidRPr="006F11E1">
              <w:rPr>
                <w:rFonts w:ascii="Times New Roman" w:hAnsi="Times New Roman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6F11E1">
              <w:rPr>
                <w:rFonts w:ascii="Times New Roman" w:hAnsi="Times New Roman"/>
              </w:rPr>
              <w:t>медиасреды</w:t>
            </w:r>
            <w:proofErr w:type="spellEnd"/>
            <w:r w:rsidRPr="006F11E1">
              <w:rPr>
                <w:rFonts w:ascii="Times New Roman" w:hAnsi="Times New Roman"/>
              </w:rPr>
              <w:t xml:space="preserve">. </w:t>
            </w:r>
          </w:p>
          <w:p w14:paraId="45946626" w14:textId="1D5035C8" w:rsidR="003731FC" w:rsidRPr="006F11E1" w:rsidRDefault="003731F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hAnsi="Times New Roman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113B54" w:rsidRPr="006F11E1" w14:paraId="131D99DA" w14:textId="77777777" w:rsidTr="00AD4421">
        <w:trPr>
          <w:trHeight w:val="603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3FC1" w14:textId="77777777" w:rsidR="00F262FE" w:rsidRPr="006F11E1" w:rsidRDefault="00F262FE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3189" w14:textId="77777777" w:rsidR="00F262FE" w:rsidRPr="006F11E1" w:rsidRDefault="00757EB2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2</w:t>
            </w:r>
            <w:r w:rsidR="00F262FE" w:rsidRPr="006F11E1">
              <w:rPr>
                <w:rFonts w:ascii="Times New Roman" w:hAnsi="Times New Roman"/>
              </w:rPr>
              <w:t>.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  <w:p w14:paraId="73D37ADE" w14:textId="41CA14F7" w:rsidR="00AD4421" w:rsidRPr="006F11E1" w:rsidRDefault="00AD4421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</w:tr>
      <w:tr w:rsidR="00113B54" w:rsidRPr="006F11E1" w14:paraId="5FDCD43B" w14:textId="77777777" w:rsidTr="00AD4421">
        <w:trPr>
          <w:trHeight w:val="603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7002" w14:textId="77777777" w:rsidR="00F262FE" w:rsidRPr="006F11E1" w:rsidRDefault="00F262FE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E360" w14:textId="5636B77E" w:rsidR="00F262FE" w:rsidRPr="006F11E1" w:rsidRDefault="00757EB2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hAnsi="Times New Roman"/>
              </w:rPr>
              <w:t>3</w:t>
            </w:r>
            <w:r w:rsidR="00F262FE" w:rsidRPr="006F11E1">
              <w:rPr>
                <w:rFonts w:ascii="Times New Roman" w:hAnsi="Times New Roman"/>
              </w:rPr>
              <w:t>.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113B54" w:rsidRPr="006F11E1" w14:paraId="2C417275" w14:textId="77777777" w:rsidTr="00AD4421">
        <w:trPr>
          <w:trHeight w:val="108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ED1D" w14:textId="77777777" w:rsidR="000D0050" w:rsidRPr="006F11E1" w:rsidRDefault="000D0050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3977" w14:textId="01054238" w:rsidR="000D0050" w:rsidRPr="006F11E1" w:rsidRDefault="000D0050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4. Подпрограмма 5. «Развитие добровольчества (</w:t>
            </w:r>
            <w:proofErr w:type="spellStart"/>
            <w:r w:rsidRPr="006F11E1">
              <w:rPr>
                <w:rFonts w:ascii="Times New Roman" w:hAnsi="Times New Roman"/>
              </w:rPr>
              <w:t>волонтерства</w:t>
            </w:r>
            <w:proofErr w:type="spellEnd"/>
            <w:r w:rsidRPr="006F11E1">
              <w:rPr>
                <w:rFonts w:ascii="Times New Roman" w:hAnsi="Times New Roman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113B54" w:rsidRPr="006F11E1" w14:paraId="6D18AE2C" w14:textId="77777777" w:rsidTr="00AD4421">
        <w:trPr>
          <w:trHeight w:val="603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CD07" w14:textId="77777777" w:rsidR="00F262FE" w:rsidRPr="006F11E1" w:rsidRDefault="00F262FE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471B" w14:textId="22F3E0D6" w:rsidR="00F262FE" w:rsidRPr="006F11E1" w:rsidRDefault="000D0050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hAnsi="Times New Roman"/>
              </w:rPr>
              <w:t>5</w:t>
            </w:r>
            <w:r w:rsidR="00757EB2" w:rsidRPr="006F11E1">
              <w:rPr>
                <w:rFonts w:ascii="Times New Roman" w:hAnsi="Times New Roman"/>
              </w:rPr>
              <w:t>.</w:t>
            </w:r>
            <w:r w:rsidR="00974400" w:rsidRPr="006F11E1">
              <w:rPr>
                <w:rFonts w:ascii="Times New Roman" w:eastAsiaTheme="minorEastAsia" w:hAnsi="Times New Roman"/>
              </w:rPr>
              <w:t xml:space="preserve"> </w:t>
            </w:r>
            <w:r w:rsidR="00974400" w:rsidRPr="006F11E1">
              <w:rPr>
                <w:rFonts w:ascii="Times New Roman" w:hAnsi="Times New Roman"/>
              </w:rPr>
              <w:t xml:space="preserve">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113B54" w:rsidRPr="006F11E1" w14:paraId="69F49EB7" w14:textId="77777777" w:rsidTr="00AD4421">
        <w:trPr>
          <w:trHeight w:val="320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B8E2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Источники финансирования    муниципальной программы, в том числе по годам:</w:t>
            </w:r>
          </w:p>
          <w:p w14:paraId="2B1A848E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F5E2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Расходы (тыс. рублей)</w:t>
            </w:r>
          </w:p>
        </w:tc>
      </w:tr>
      <w:tr w:rsidR="00113B54" w:rsidRPr="006F11E1" w14:paraId="38C53EC0" w14:textId="77777777" w:rsidTr="00A84588">
        <w:trPr>
          <w:trHeight w:val="48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B47C" w14:textId="77777777" w:rsidR="000D4D39" w:rsidRPr="006F11E1" w:rsidRDefault="000D4D39" w:rsidP="006F11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E95E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7957" w14:textId="071F1516" w:rsidR="000D4D39" w:rsidRPr="006F11E1" w:rsidRDefault="00FE576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2023</w:t>
            </w:r>
            <w:r w:rsidR="000D4D39" w:rsidRPr="006F11E1">
              <w:rPr>
                <w:rFonts w:ascii="Times New Roman" w:eastAsia="Arial" w:hAnsi="Times New Roman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CF4E" w14:textId="1FDB5F8B" w:rsidR="000D4D39" w:rsidRPr="006F11E1" w:rsidRDefault="00FE576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2024</w:t>
            </w:r>
            <w:r w:rsidR="000D4D39" w:rsidRPr="006F11E1">
              <w:rPr>
                <w:rFonts w:ascii="Times New Roman" w:eastAsia="Arial" w:hAnsi="Times New Roman"/>
                <w:lang w:eastAsia="ar-SA"/>
              </w:rPr>
              <w:t xml:space="preserve">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AEDE" w14:textId="671A8085" w:rsidR="000D4D39" w:rsidRPr="006F11E1" w:rsidRDefault="00FE576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2025</w:t>
            </w:r>
            <w:r w:rsidR="000D4D39" w:rsidRPr="006F11E1">
              <w:rPr>
                <w:rFonts w:ascii="Times New Roman" w:eastAsia="Arial" w:hAnsi="Times New Roman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31B9" w14:textId="5C7724F2" w:rsidR="000D4D39" w:rsidRPr="006F11E1" w:rsidRDefault="00FE576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2026</w:t>
            </w:r>
            <w:r w:rsidR="000D4D39" w:rsidRPr="006F11E1">
              <w:rPr>
                <w:rFonts w:ascii="Times New Roman" w:eastAsia="Arial" w:hAnsi="Times New Roman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D18" w14:textId="0E5678A6" w:rsidR="000D4D39" w:rsidRPr="006F11E1" w:rsidRDefault="00FE576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2027</w:t>
            </w:r>
            <w:r w:rsidR="000D4D39" w:rsidRPr="006F11E1">
              <w:rPr>
                <w:rFonts w:ascii="Times New Roman" w:eastAsia="Arial" w:hAnsi="Times New Roman"/>
                <w:lang w:eastAsia="ar-SA"/>
              </w:rPr>
              <w:t xml:space="preserve"> год</w:t>
            </w:r>
          </w:p>
        </w:tc>
      </w:tr>
      <w:tr w:rsidR="00FE157F" w:rsidRPr="006F11E1" w14:paraId="7DFE3011" w14:textId="77777777" w:rsidTr="002C712B">
        <w:trPr>
          <w:trHeight w:val="3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3F2B" w14:textId="77777777" w:rsidR="00FE157F" w:rsidRPr="006F11E1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 xml:space="preserve">Средства бюджета            </w:t>
            </w:r>
            <w:r w:rsidRPr="006F11E1">
              <w:rPr>
                <w:rFonts w:ascii="Times New Roman" w:eastAsia="Arial" w:hAnsi="Times New Roman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E852DA2" w14:textId="093DEB73" w:rsidR="00FE157F" w:rsidRPr="00981FD0" w:rsidRDefault="00981FD0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392 490,25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63497F6" w14:textId="1765F481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80 461,50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AB698BA" w14:textId="79286678" w:rsidR="00FE157F" w:rsidRPr="00981FD0" w:rsidRDefault="00FE157F" w:rsidP="00FE15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1FD0">
              <w:rPr>
                <w:rFonts w:ascii="Times New Roman" w:hAnsi="Times New Roman"/>
              </w:rPr>
              <w:t>82 419,</w:t>
            </w:r>
            <w:r w:rsidR="00297F3E" w:rsidRPr="00981FD0">
              <w:rPr>
                <w:rFonts w:ascii="Times New Roman" w:hAnsi="Times New Roman"/>
              </w:rPr>
              <w:t>75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A0DE1AC" w14:textId="51B5FDD4" w:rsidR="00FE157F" w:rsidRPr="00981FD0" w:rsidRDefault="00FE157F" w:rsidP="00FE157F">
            <w:pPr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77 698,00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19775FA" w14:textId="61192781" w:rsidR="00FE157F" w:rsidRPr="00981FD0" w:rsidRDefault="00FE157F" w:rsidP="00FE157F">
            <w:pPr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74 858,00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A95C047" w14:textId="0D77D8EE" w:rsidR="00FE157F" w:rsidRPr="00981FD0" w:rsidRDefault="00FE157F" w:rsidP="00FE157F">
            <w:pPr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77 053,00</w:t>
            </w:r>
          </w:p>
        </w:tc>
      </w:tr>
      <w:tr w:rsidR="00FE157F" w:rsidRPr="006F11E1" w14:paraId="7EF4CE41" w14:textId="77777777" w:rsidTr="002C712B">
        <w:trPr>
          <w:trHeight w:val="46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F8EF" w14:textId="77777777" w:rsidR="00FE157F" w:rsidRPr="006F11E1" w:rsidRDefault="00FE157F" w:rsidP="00FE157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6F11E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ACF0" w14:textId="4FD92A75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val="en-US" w:eastAsia="ar-SA"/>
              </w:rPr>
            </w:pPr>
            <w:r w:rsidRPr="00981FD0">
              <w:rPr>
                <w:rFonts w:ascii="Times New Roman" w:hAnsi="Times New Roman"/>
              </w:rPr>
              <w:t>4 711,03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2AEE" w14:textId="5B3E459C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F20F" w14:textId="6BC87202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FE32" w14:textId="2453E4BE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885A" w14:textId="4D6E7213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4 610,15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A36A" w14:textId="23DB13FF" w:rsidR="00FE157F" w:rsidRPr="00981FD0" w:rsidRDefault="00FE157F" w:rsidP="00FE157F">
            <w:pPr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100,88</w:t>
            </w:r>
          </w:p>
        </w:tc>
      </w:tr>
      <w:tr w:rsidR="00FE157F" w:rsidRPr="006F11E1" w14:paraId="4112005D" w14:textId="77777777" w:rsidTr="002C712B">
        <w:trPr>
          <w:trHeight w:val="46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8F06" w14:textId="77777777" w:rsidR="00FE157F" w:rsidRPr="006F11E1" w:rsidRDefault="00FE157F" w:rsidP="00FE157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6F11E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92F2" w14:textId="546727CD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43 098,79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4FD8" w14:textId="6D3D32C7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16 164,9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C3BE" w14:textId="28E2C7ED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26 933,89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4BA8" w14:textId="035830D6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3AA1" w14:textId="3616CC72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2114" w14:textId="06692B9B" w:rsidR="00FE157F" w:rsidRPr="00981FD0" w:rsidRDefault="00FE157F" w:rsidP="00FE157F">
            <w:pPr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0</w:t>
            </w:r>
          </w:p>
        </w:tc>
      </w:tr>
      <w:tr w:rsidR="00FE157F" w:rsidRPr="006F11E1" w14:paraId="1306264E" w14:textId="77777777" w:rsidTr="002C712B">
        <w:trPr>
          <w:trHeight w:val="627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D29D" w14:textId="77777777" w:rsidR="00FE157F" w:rsidRPr="006F11E1" w:rsidRDefault="00FE157F" w:rsidP="00FE157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6F11E1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C147" w14:textId="7A38B703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14 790,80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9E60" w14:textId="2C15EBA8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2 946,8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C40E" w14:textId="002D0D13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2 706,0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3E9B" w14:textId="59661EFA" w:rsidR="00FE157F" w:rsidRPr="00981FD0" w:rsidRDefault="00FE157F" w:rsidP="00FE157F">
            <w:pPr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3 046,0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7AE7" w14:textId="14AAEE20" w:rsidR="00FE157F" w:rsidRPr="00981FD0" w:rsidRDefault="00FE157F" w:rsidP="00FE157F">
            <w:pPr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3 046,0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CB67" w14:textId="2ABF40D5" w:rsidR="00FE157F" w:rsidRPr="00981FD0" w:rsidRDefault="00FE157F" w:rsidP="00FE157F">
            <w:pPr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3 046,0</w:t>
            </w:r>
          </w:p>
        </w:tc>
      </w:tr>
      <w:tr w:rsidR="00FE157F" w:rsidRPr="006F11E1" w14:paraId="518E0893" w14:textId="77777777" w:rsidTr="002C712B">
        <w:trPr>
          <w:trHeight w:val="627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3F24" w14:textId="77777777" w:rsidR="00FE157F" w:rsidRPr="006F11E1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Всего, в том числе по годам:</w:t>
            </w:r>
          </w:p>
          <w:p w14:paraId="71927B4C" w14:textId="77777777" w:rsidR="00FE157F" w:rsidRPr="006F11E1" w:rsidRDefault="00FE157F" w:rsidP="00FE157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B911177" w14:textId="0FCCE4C7" w:rsidR="00FE157F" w:rsidRPr="00981FD0" w:rsidRDefault="00981FD0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455 090,87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757C9A4" w14:textId="5096B67E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99573,2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DDF5006" w14:textId="289B1A10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112 059,</w:t>
            </w:r>
            <w:r w:rsidR="00297F3E" w:rsidRPr="00981FD0">
              <w:rPr>
                <w:rFonts w:ascii="Times New Roman" w:hAnsi="Times New Roman"/>
              </w:rPr>
              <w:t>64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B0DDFE8" w14:textId="2DA9692F" w:rsidR="00FE157F" w:rsidRPr="00981FD0" w:rsidRDefault="00FE157F" w:rsidP="00FE157F">
            <w:pPr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80 744,00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E538625" w14:textId="3C910C91" w:rsidR="00FE157F" w:rsidRPr="00981FD0" w:rsidRDefault="00FE157F" w:rsidP="00FE157F">
            <w:pPr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82 514,15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54E227D" w14:textId="35AFB3A3" w:rsidR="00FE157F" w:rsidRPr="00981FD0" w:rsidRDefault="00FE157F" w:rsidP="00FE157F">
            <w:pPr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80 199,88</w:t>
            </w:r>
          </w:p>
        </w:tc>
      </w:tr>
    </w:tbl>
    <w:p w14:paraId="1918755E" w14:textId="77777777" w:rsidR="00025354" w:rsidRPr="006F11E1" w:rsidRDefault="00025354" w:rsidP="006F11E1">
      <w:pPr>
        <w:pStyle w:val="Default"/>
        <w:rPr>
          <w:bCs/>
          <w:color w:val="auto"/>
          <w:szCs w:val="28"/>
        </w:rPr>
        <w:sectPr w:rsidR="00025354" w:rsidRPr="006F11E1" w:rsidSect="00573D5C">
          <w:headerReference w:type="even" r:id="rId8"/>
          <w:pgSz w:w="11906" w:h="16838" w:code="9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5BFF602A" w14:textId="77777777" w:rsidR="00CC20D1" w:rsidRPr="006F11E1" w:rsidRDefault="00CC20D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F1908B1" w14:textId="77777777" w:rsidR="00CC20D1" w:rsidRPr="006F11E1" w:rsidRDefault="00CC20D1" w:rsidP="006F11E1">
      <w:pPr>
        <w:keepNext/>
        <w:tabs>
          <w:tab w:val="left" w:pos="756"/>
        </w:tabs>
        <w:suppressAutoHyphens/>
        <w:spacing w:after="14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F11E1">
        <w:rPr>
          <w:rFonts w:ascii="Times New Roman" w:eastAsia="Times New Roman" w:hAnsi="Times New Roman"/>
          <w:b/>
          <w:bCs/>
          <w:sz w:val="28"/>
          <w:szCs w:val="28"/>
        </w:rPr>
        <w:t>Характеристика сферы реализации</w:t>
      </w:r>
      <w:r w:rsidRPr="006F11E1"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муниципальной подпрограммы </w:t>
      </w:r>
    </w:p>
    <w:p w14:paraId="7CAE9658" w14:textId="77777777" w:rsidR="003904A2" w:rsidRPr="006F11E1" w:rsidRDefault="003904A2" w:rsidP="006F1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Открытость и прозрачность деятельности органов местного самоуправления городского округа Щёлково - важнейший показатель эффективности и функционирования, необходимый элемент осуществления постоянной и качественной связи между гражданским обществом и органами местного самоуправления. </w:t>
      </w:r>
    </w:p>
    <w:p w14:paraId="50CAB54A" w14:textId="568C7AD5" w:rsidR="003904A2" w:rsidRPr="006F11E1" w:rsidRDefault="003904A2" w:rsidP="006F1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Информационная прозрачность деятельности органов местного самоуправления городского округа Щёлково включает в себя развитие системы информирования населения по основным вопросам социально-экономического развития городского округа Щёлково, </w:t>
      </w:r>
      <w:r w:rsidR="00573D5C" w:rsidRPr="006F11E1">
        <w:rPr>
          <w:rFonts w:ascii="Times New Roman" w:hAnsi="Times New Roman"/>
          <w:sz w:val="24"/>
          <w:szCs w:val="24"/>
        </w:rPr>
        <w:br/>
      </w:r>
      <w:r w:rsidRPr="006F11E1">
        <w:rPr>
          <w:rFonts w:ascii="Times New Roman" w:hAnsi="Times New Roman"/>
          <w:sz w:val="24"/>
          <w:szCs w:val="24"/>
        </w:rPr>
        <w:t xml:space="preserve">в том числе посредством сети Интернет, развитие системы взаимодействия органов власти и институтов гражданского общества. </w:t>
      </w:r>
    </w:p>
    <w:p w14:paraId="4F287A32" w14:textId="77777777" w:rsidR="00573D5C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С учетом изменяющейся политической и социально-экономической ситуации </w:t>
      </w:r>
    </w:p>
    <w:p w14:paraId="0B99B386" w14:textId="665111E5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в стране, а также опыта с молодежью, накопленного в последние годы различными субъектами Российской Федерации, выдвигаются новые требования к работе с молодежью, которые могут быть сформулированы следующим образом: </w:t>
      </w:r>
    </w:p>
    <w:p w14:paraId="2288D4C7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инициатива молодых – потенциал развития муниципального образования (содействие и поддержка развития гражданских инициатив молодежи; стимулирование молодежного самоуправления; активизация деятельности молодежных общественных объединений); </w:t>
      </w:r>
    </w:p>
    <w:p w14:paraId="76579980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интересы молодежи на благо общества (создание современной инфраструктуры молодежной политики; учет современных потребностей и интересов молодежи); </w:t>
      </w:r>
    </w:p>
    <w:p w14:paraId="19A8C115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информативность (взаимодействие местных властей с молодежью в СМИ силами самой молодежи; создание информационного блока на страницах газет); </w:t>
      </w:r>
    </w:p>
    <w:p w14:paraId="7A040696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диалог с молодежью (организация встреч; «круглых столов» с молодежью; стимулирование создания общественных объединений в сфере рабочей, сельской, творческой, служащей и другой молодежи); </w:t>
      </w:r>
    </w:p>
    <w:p w14:paraId="077D9F08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участие в реализации государственных программ на региональном уровне, подтвержденной нормативной базой, государственной поддержкой, финансовыми средствами. </w:t>
      </w:r>
    </w:p>
    <w:p w14:paraId="794AB72A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координация деятельности всех подразделений Администрации городского округа Щёлково. </w:t>
      </w:r>
    </w:p>
    <w:p w14:paraId="4261CE7A" w14:textId="77777777" w:rsidR="003904A2" w:rsidRPr="006F11E1" w:rsidRDefault="003904A2" w:rsidP="006F11E1">
      <w:pPr>
        <w:spacing w:after="1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Одним из ключевых направлений является поддержка молодежных инициатив, связанных с гражданско-патриотическим воспитанием молодежи. </w:t>
      </w:r>
    </w:p>
    <w:p w14:paraId="3D3B00DA" w14:textId="42ED37AB" w:rsidR="003904A2" w:rsidRPr="006F11E1" w:rsidRDefault="003904A2" w:rsidP="006F11E1">
      <w:pPr>
        <w:spacing w:after="100" w:line="360" w:lineRule="auto"/>
        <w:ind w:firstLine="709"/>
        <w:jc w:val="both"/>
        <w:rPr>
          <w:rFonts w:ascii="Times New Roman" w:hAnsi="Times New Roman"/>
        </w:rPr>
      </w:pPr>
      <w:r w:rsidRPr="006F11E1">
        <w:rPr>
          <w:rFonts w:ascii="Times New Roman" w:hAnsi="Times New Roman"/>
          <w:sz w:val="24"/>
          <w:szCs w:val="24"/>
        </w:rPr>
        <w:lastRenderedPageBreak/>
        <w:t xml:space="preserve">Программа разработана с целью создания условий для содействия патриотизму </w:t>
      </w:r>
      <w:r w:rsidR="00573D5C" w:rsidRPr="006F11E1">
        <w:rPr>
          <w:rFonts w:ascii="Times New Roman" w:hAnsi="Times New Roman"/>
          <w:sz w:val="24"/>
          <w:szCs w:val="24"/>
        </w:rPr>
        <w:br/>
      </w:r>
      <w:r w:rsidRPr="006F11E1">
        <w:rPr>
          <w:rFonts w:ascii="Times New Roman" w:hAnsi="Times New Roman"/>
          <w:sz w:val="24"/>
          <w:szCs w:val="24"/>
        </w:rPr>
        <w:t xml:space="preserve">и духовно-нравственному воспитанию молодежи, поддержки молодежных социально-значимых инициатив и проектов, </w:t>
      </w:r>
      <w:r w:rsidR="00804058" w:rsidRPr="006F11E1">
        <w:rPr>
          <w:rFonts w:ascii="Times New Roman" w:hAnsi="Times New Roman"/>
        </w:rPr>
        <w:t>развити</w:t>
      </w:r>
      <w:r w:rsidR="003621C8" w:rsidRPr="006F11E1">
        <w:rPr>
          <w:rFonts w:ascii="Times New Roman" w:hAnsi="Times New Roman"/>
        </w:rPr>
        <w:t>я</w:t>
      </w:r>
      <w:r w:rsidR="00804058" w:rsidRPr="006F11E1">
        <w:rPr>
          <w:rFonts w:ascii="Times New Roman" w:hAnsi="Times New Roman"/>
        </w:rPr>
        <w:t xml:space="preserve"> и распространени</w:t>
      </w:r>
      <w:r w:rsidR="003621C8" w:rsidRPr="006F11E1">
        <w:rPr>
          <w:rFonts w:ascii="Times New Roman" w:hAnsi="Times New Roman"/>
        </w:rPr>
        <w:t>я</w:t>
      </w:r>
      <w:r w:rsidR="00804058" w:rsidRPr="006F11E1">
        <w:rPr>
          <w:rFonts w:ascii="Times New Roman" w:hAnsi="Times New Roman"/>
        </w:rPr>
        <w:t xml:space="preserve"> добровольческой (волонтерской) деятельности</w:t>
      </w:r>
      <w:r w:rsidR="001F65D5" w:rsidRPr="006F11E1">
        <w:rPr>
          <w:rFonts w:ascii="Times New Roman" w:hAnsi="Times New Roman"/>
        </w:rPr>
        <w:t>.</w:t>
      </w:r>
    </w:p>
    <w:p w14:paraId="61AE5ABF" w14:textId="78DC3470" w:rsidR="008936C7" w:rsidRPr="006F11E1" w:rsidRDefault="008936C7" w:rsidP="006F11E1">
      <w:pPr>
        <w:spacing w:after="1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4FEB01" w14:textId="77777777" w:rsidR="00025354" w:rsidRPr="006F11E1" w:rsidRDefault="00025354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552F76B" w14:textId="29F47EC1" w:rsidR="00025354" w:rsidRPr="006F11E1" w:rsidRDefault="00025354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B887D2" w14:textId="65AB6294" w:rsidR="00CC20D1" w:rsidRPr="006F11E1" w:rsidRDefault="00CC20D1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>Инерционный прогноз развития соответствующей сферы реализации муниципальной программы</w:t>
      </w:r>
    </w:p>
    <w:p w14:paraId="58006892" w14:textId="15DC8855" w:rsidR="004D24DD" w:rsidRPr="006F11E1" w:rsidRDefault="004D24DD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Реализация </w:t>
      </w:r>
      <w:r w:rsidR="00FC299A" w:rsidRPr="006F11E1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6F11E1">
        <w:rPr>
          <w:rFonts w:ascii="Times New Roman" w:hAnsi="Times New Roman"/>
          <w:sz w:val="24"/>
          <w:szCs w:val="24"/>
        </w:rPr>
        <w:t xml:space="preserve">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</w:t>
      </w:r>
      <w:r w:rsidR="00FC299A" w:rsidRPr="006F11E1">
        <w:rPr>
          <w:rFonts w:ascii="Times New Roman" w:hAnsi="Times New Roman"/>
          <w:sz w:val="24"/>
          <w:szCs w:val="24"/>
        </w:rPr>
        <w:t>населения городского</w:t>
      </w:r>
      <w:r w:rsidRPr="006F11E1">
        <w:rPr>
          <w:rFonts w:ascii="Times New Roman" w:hAnsi="Times New Roman"/>
          <w:sz w:val="24"/>
          <w:szCs w:val="24"/>
        </w:rPr>
        <w:t xml:space="preserve"> округа </w:t>
      </w:r>
      <w:r w:rsidR="00FC299A" w:rsidRPr="006F11E1">
        <w:rPr>
          <w:rFonts w:ascii="Times New Roman" w:hAnsi="Times New Roman"/>
          <w:sz w:val="24"/>
          <w:szCs w:val="24"/>
        </w:rPr>
        <w:t xml:space="preserve">Щелково </w:t>
      </w:r>
      <w:r w:rsidRPr="006F11E1">
        <w:rPr>
          <w:rFonts w:ascii="Times New Roman" w:hAnsi="Times New Roman"/>
          <w:sz w:val="24"/>
          <w:szCs w:val="24"/>
        </w:rPr>
        <w:t>о деятельности органов местного самоуправления, а также механизм взаимодействия между гражданским обществом и местным самоуправлением.</w:t>
      </w:r>
    </w:p>
    <w:p w14:paraId="22B890D1" w14:textId="3FF072C1" w:rsidR="004D24DD" w:rsidRPr="006F11E1" w:rsidRDefault="004D24DD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Осуществление мероприятий муниципальной программы приведет к консолидации информационного и общественно-политического пространства городского округа </w:t>
      </w:r>
      <w:r w:rsidR="00FC299A" w:rsidRPr="006F11E1">
        <w:rPr>
          <w:rFonts w:ascii="Times New Roman" w:hAnsi="Times New Roman"/>
          <w:sz w:val="24"/>
          <w:szCs w:val="24"/>
        </w:rPr>
        <w:t>Щелково</w:t>
      </w:r>
      <w:r w:rsidRPr="006F11E1">
        <w:rPr>
          <w:rFonts w:ascii="Times New Roman" w:hAnsi="Times New Roman"/>
          <w:sz w:val="24"/>
          <w:szCs w:val="24"/>
        </w:rPr>
        <w:t xml:space="preserve"> со следующими характеристиками эффективности:</w:t>
      </w:r>
    </w:p>
    <w:p w14:paraId="1D986B5C" w14:textId="4B9A903E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>оперативность доведения до населения информации о деятельности органов местного самоуправления, социальном и экономическом развитии округа;</w:t>
      </w:r>
    </w:p>
    <w:p w14:paraId="7B5B5C32" w14:textId="77777777" w:rsidR="004D24DD" w:rsidRPr="006F11E1" w:rsidRDefault="004D24DD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>доведение до жителей информации о деятельности органов местного самоуправления, важных и значимых событиях на территории Подмосковья;</w:t>
      </w:r>
    </w:p>
    <w:p w14:paraId="7AECD7B5" w14:textId="12D1E8FE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>обеспечение взаимодействия органов местного самоуправления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6B1C2A2C" w14:textId="1470180E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>гармонизация межэтнических и межконфессиональных отношений;</w:t>
      </w:r>
    </w:p>
    <w:p w14:paraId="328AB7B9" w14:textId="108BE400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>внедрение инструментов поддержки национально-культурных автономий;</w:t>
      </w:r>
    </w:p>
    <w:p w14:paraId="0EB6F0AD" w14:textId="67DB62EC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 xml:space="preserve">внедрение инструментов поддержки социально значимых инициатив жителей городского округа </w:t>
      </w:r>
      <w:r w:rsidRPr="006F11E1">
        <w:rPr>
          <w:rFonts w:ascii="Times New Roman" w:hAnsi="Times New Roman"/>
          <w:sz w:val="24"/>
          <w:szCs w:val="24"/>
        </w:rPr>
        <w:t>Щелково</w:t>
      </w:r>
      <w:r w:rsidR="004D24DD" w:rsidRPr="006F11E1">
        <w:rPr>
          <w:rFonts w:ascii="Times New Roman" w:hAnsi="Times New Roman"/>
          <w:sz w:val="24"/>
          <w:szCs w:val="24"/>
        </w:rPr>
        <w:t>;</w:t>
      </w:r>
    </w:p>
    <w:p w14:paraId="1B3BE6BB" w14:textId="4539F415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 xml:space="preserve">внедрение современных и эффективных методов гражданского участия в процесс принятия решений органами местного самоуправления городского округа </w:t>
      </w:r>
      <w:r w:rsidRPr="006F11E1">
        <w:rPr>
          <w:rFonts w:ascii="Times New Roman" w:hAnsi="Times New Roman"/>
          <w:sz w:val="24"/>
          <w:szCs w:val="24"/>
        </w:rPr>
        <w:t>Щелково</w:t>
      </w:r>
      <w:r w:rsidR="004D24DD" w:rsidRPr="006F11E1">
        <w:rPr>
          <w:rFonts w:ascii="Times New Roman" w:hAnsi="Times New Roman"/>
          <w:sz w:val="24"/>
          <w:szCs w:val="24"/>
        </w:rPr>
        <w:t>;</w:t>
      </w:r>
    </w:p>
    <w:p w14:paraId="640F4B27" w14:textId="7B146183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lastRenderedPageBreak/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>обеспечение общественной экспертизы значимых решений органов местного самоуправления округа;</w:t>
      </w:r>
    </w:p>
    <w:p w14:paraId="39C3125A" w14:textId="5C383B87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повышение уровня доверия к органам местного самоуправления Московской области;</w:t>
      </w:r>
    </w:p>
    <w:p w14:paraId="0BA3D1DA" w14:textId="526149EF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внедрение и использование инструментов эффективного гражданского контроля;</w:t>
      </w:r>
    </w:p>
    <w:p w14:paraId="26B652CB" w14:textId="2D8B1C1A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достаточный охват органов местного самоуправления в рамках информационно-методической поддержки;</w:t>
      </w:r>
    </w:p>
    <w:p w14:paraId="3B92EADF" w14:textId="46BC9D92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охват молодых жителей Подмосковья мероприятиями по гражданско-патриотическому воспитанию;</w:t>
      </w:r>
    </w:p>
    <w:p w14:paraId="0E493E89" w14:textId="0B4BA1B5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2AF0D939" w14:textId="3579B4F8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14:paraId="74CA362C" w14:textId="08B0AAFC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14:paraId="0C8D275B" w14:textId="13078D0A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достижение высокого профессионального уровня специалистами, занятыми в сфере работы с молодежью.</w:t>
      </w:r>
    </w:p>
    <w:p w14:paraId="1E2B7ACB" w14:textId="491F3B5E" w:rsidR="004D24DD" w:rsidRPr="006F11E1" w:rsidRDefault="004D24DD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В результате осуществления мероприятий </w:t>
      </w:r>
      <w:r w:rsidR="00FC299A" w:rsidRPr="006F11E1">
        <w:rPr>
          <w:rFonts w:ascii="Times New Roman" w:hAnsi="Times New Roman"/>
          <w:sz w:val="24"/>
          <w:szCs w:val="24"/>
        </w:rPr>
        <w:t>муниципальной программы</w:t>
      </w:r>
      <w:r w:rsidRPr="006F11E1">
        <w:rPr>
          <w:rFonts w:ascii="Times New Roman" w:hAnsi="Times New Roman"/>
          <w:sz w:val="24"/>
          <w:szCs w:val="24"/>
        </w:rPr>
        <w:t xml:space="preserve"> повысится качество жизни на территории городского округа </w:t>
      </w:r>
      <w:r w:rsidR="00FC299A" w:rsidRPr="006F11E1">
        <w:rPr>
          <w:rFonts w:ascii="Times New Roman" w:hAnsi="Times New Roman"/>
          <w:sz w:val="24"/>
          <w:szCs w:val="24"/>
        </w:rPr>
        <w:t>Щелково</w:t>
      </w:r>
      <w:r w:rsidRPr="006F11E1">
        <w:rPr>
          <w:rFonts w:ascii="Times New Roman" w:hAnsi="Times New Roman"/>
          <w:sz w:val="24"/>
          <w:szCs w:val="24"/>
        </w:rPr>
        <w:t xml:space="preserve"> для всех категорий и групп населения, расширится участие общественных организаций и молодежи в общественно-политической жизни городского округа</w:t>
      </w:r>
    </w:p>
    <w:p w14:paraId="7BC23047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При реализации Программы осуществляются меры, направленные на снижение последствий рисков и повышение уровня гарантированности достижения, предусмотренных в ней конечных результатов. </w:t>
      </w:r>
    </w:p>
    <w:p w14:paraId="63C31F16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На основе анализа мероприятий, запланированных в рамках Программы, возможны следующие риски ее реализации: </w:t>
      </w:r>
    </w:p>
    <w:p w14:paraId="4F8C732C" w14:textId="77777777" w:rsidR="003904A2" w:rsidRPr="006F11E1" w:rsidRDefault="003904A2" w:rsidP="006F1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финансово-экономические риски – недостаточное финансирование мероприятий Программы; </w:t>
      </w:r>
    </w:p>
    <w:p w14:paraId="5A2B3334" w14:textId="77777777" w:rsidR="003904A2" w:rsidRPr="006F11E1" w:rsidRDefault="003904A2" w:rsidP="006F1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нормативно-правовые риски – несвоевременное принятие необходимых нормативно-правовых актов, координирующих реализацию мероприятий Программы; </w:t>
      </w:r>
    </w:p>
    <w:p w14:paraId="46583206" w14:textId="77777777" w:rsidR="003904A2" w:rsidRPr="006F11E1" w:rsidRDefault="003904A2" w:rsidP="006F1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муниципальной программы; </w:t>
      </w:r>
    </w:p>
    <w:p w14:paraId="4083EBBE" w14:textId="77777777" w:rsidR="003904A2" w:rsidRPr="006F11E1" w:rsidRDefault="003904A2" w:rsidP="006F1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676D316B" w14:textId="77777777" w:rsidR="008936C7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 реализации Программы и оперативное внесение </w:t>
      </w:r>
      <w:r w:rsidR="00573D5C" w:rsidRPr="006F11E1">
        <w:rPr>
          <w:rFonts w:ascii="Times New Roman" w:hAnsi="Times New Roman"/>
          <w:sz w:val="24"/>
          <w:szCs w:val="24"/>
        </w:rPr>
        <w:br/>
      </w:r>
      <w:r w:rsidRPr="006F11E1">
        <w:rPr>
          <w:rFonts w:ascii="Times New Roman" w:hAnsi="Times New Roman"/>
          <w:sz w:val="24"/>
          <w:szCs w:val="24"/>
        </w:rPr>
        <w:t xml:space="preserve">в неё необходимых изменений позволит сократить нормативно-правовые риски. Для уменьшения организационных и управленческих рисков </w:t>
      </w:r>
      <w:r w:rsidRPr="006F11E1">
        <w:rPr>
          <w:rFonts w:ascii="Times New Roman" w:hAnsi="Times New Roman"/>
          <w:sz w:val="24"/>
          <w:szCs w:val="24"/>
        </w:rPr>
        <w:lastRenderedPageBreak/>
        <w:t xml:space="preserve">необходима согласованность действий основного исполнителя и участников Программы. Минимизация социальных рисков возможна за счет обеспечения широкого привлечения общественности </w:t>
      </w:r>
    </w:p>
    <w:p w14:paraId="1FF7B084" w14:textId="535E659E" w:rsidR="003904A2" w:rsidRPr="006F11E1" w:rsidRDefault="00573D5C" w:rsidP="006F11E1">
      <w:pPr>
        <w:spacing w:after="100"/>
        <w:jc w:val="both"/>
        <w:rPr>
          <w:rFonts w:ascii="Times New Roman" w:hAnsi="Times New Roman"/>
          <w:b/>
          <w:sz w:val="28"/>
          <w:szCs w:val="28"/>
        </w:rPr>
      </w:pPr>
      <w:r w:rsidRPr="006F11E1">
        <w:rPr>
          <w:rFonts w:ascii="Times New Roman" w:hAnsi="Times New Roman"/>
          <w:sz w:val="24"/>
          <w:szCs w:val="24"/>
        </w:rPr>
        <w:br/>
      </w:r>
      <w:r w:rsidR="003904A2" w:rsidRPr="006F11E1">
        <w:rPr>
          <w:rFonts w:ascii="Times New Roman" w:hAnsi="Times New Roman"/>
          <w:sz w:val="24"/>
          <w:szCs w:val="24"/>
        </w:rPr>
        <w:t xml:space="preserve">к обсуждению целей, задач и механизмов развития сферы молодежной политики, а также публичного освещения хода и результатов реализации Программы. </w:t>
      </w:r>
    </w:p>
    <w:p w14:paraId="5D08021D" w14:textId="0F68DAF5" w:rsidR="008936C7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b/>
          <w:sz w:val="28"/>
          <w:szCs w:val="28"/>
        </w:rPr>
        <w:t>Перечень и описание подпрограмм</w:t>
      </w:r>
    </w:p>
    <w:p w14:paraId="44A49CB4" w14:textId="77777777" w:rsidR="008936C7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F2ECC53" w14:textId="724B3AF6" w:rsidR="008936C7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>Подпрограмма 1 «Развитие системы информирования населения о деятельности</w:t>
      </w:r>
      <w:r w:rsidR="00EA4E6F" w:rsidRPr="006F11E1">
        <w:rPr>
          <w:rFonts w:ascii="Times New Roman" w:hAnsi="Times New Roman"/>
          <w:b/>
          <w:sz w:val="24"/>
          <w:szCs w:val="24"/>
        </w:rPr>
        <w:t xml:space="preserve"> </w:t>
      </w:r>
      <w:r w:rsidRPr="006F11E1">
        <w:rPr>
          <w:rFonts w:ascii="Times New Roman" w:hAnsi="Times New Roman"/>
          <w:b/>
          <w:sz w:val="24"/>
          <w:szCs w:val="24"/>
        </w:rPr>
        <w:t>органов местного самоуправления Московской области, создание доступной современной</w:t>
      </w:r>
      <w:r w:rsidR="00EA4E6F" w:rsidRPr="006F11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A4E6F" w:rsidRPr="006F11E1">
        <w:rPr>
          <w:rFonts w:ascii="Times New Roman" w:hAnsi="Times New Roman"/>
          <w:b/>
          <w:sz w:val="24"/>
          <w:szCs w:val="24"/>
        </w:rPr>
        <w:t>медиасреды</w:t>
      </w:r>
      <w:proofErr w:type="spellEnd"/>
      <w:r w:rsidR="00EA4E6F" w:rsidRPr="006F11E1">
        <w:rPr>
          <w:rFonts w:ascii="Times New Roman" w:hAnsi="Times New Roman"/>
          <w:b/>
          <w:sz w:val="24"/>
          <w:szCs w:val="24"/>
        </w:rPr>
        <w:t>»</w:t>
      </w:r>
    </w:p>
    <w:p w14:paraId="13334231" w14:textId="2A01F7E0" w:rsidR="00EA4E6F" w:rsidRPr="006F11E1" w:rsidRDefault="00EA4E6F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ab/>
        <w:t xml:space="preserve">Направлена на обеспечение открытости и прозрачности деятельности органов местного самоуправления городского округа Щёлково Московской области и создание условий для осуществления гражданского контроля за деятельностью органов местного самоуправления городского округа Щёлково Московской области. В ходе реализации мероприятий планируется организовать размещение информации, направленной на привлечение внимания населения к актуальным проблемам и формирование положительного имиджа городского округа Щёлково Московской области как социально ориентированного муниципального образования, комфортного для жизни и ведения предпринимательской деятельности. Рост числа позитивных и информационно-нейтральных материалов о деятельности органов местного самоуправления городского округа Щёлково Московской области в сети Интернет. </w:t>
      </w:r>
    </w:p>
    <w:p w14:paraId="4B21D99D" w14:textId="736F35D4" w:rsidR="00EA4E6F" w:rsidRPr="006F11E1" w:rsidRDefault="00EA4E6F" w:rsidP="006F11E1">
      <w:pPr>
        <w:spacing w:after="100"/>
        <w:ind w:firstLine="709"/>
        <w:rPr>
          <w:rFonts w:ascii="Times New Roman" w:hAnsi="Times New Roman"/>
          <w:sz w:val="24"/>
          <w:szCs w:val="24"/>
        </w:rPr>
      </w:pPr>
    </w:p>
    <w:p w14:paraId="0DFD70B2" w14:textId="526D3F63" w:rsidR="008936C7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>Подпрограмма 3 «Эффективное местное самоуправление Московской области»</w:t>
      </w:r>
    </w:p>
    <w:p w14:paraId="4425A995" w14:textId="18034758" w:rsidR="00EA4E6F" w:rsidRPr="006F11E1" w:rsidRDefault="00EA4E6F" w:rsidP="006F11E1">
      <w:pPr>
        <w:spacing w:after="100"/>
        <w:ind w:firstLine="709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ab/>
      </w:r>
    </w:p>
    <w:p w14:paraId="152B96D6" w14:textId="5AC03152" w:rsidR="00EA4E6F" w:rsidRPr="006F11E1" w:rsidRDefault="00EA4E6F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ab/>
      </w:r>
      <w:r w:rsidRPr="006F11E1"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</w:t>
      </w:r>
      <w:r w:rsidR="00660283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организации местного самоуправления в Российской Федерации" местное самоуправление</w:t>
      </w:r>
      <w:r w:rsidR="00660283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декларируется как форма осуществления народом своей власти, самостоятельное и под</w:t>
      </w:r>
      <w:r w:rsidR="00660283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свою ответственность решение населением непосредственно и (или) через органы местного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самоуправления вопросов местного значения исходя из интересов населения с учетом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исторических и иных местных традиций.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Подпрограмма направлена на создание нового механизма взаимодействия жителей и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органов местного самоуправления в решении вопросов местного значения, повышение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эффективности расходов местных бюджетов за счет вовлечения жителей в процессы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принятия решений, повышение заинтересованности жителей в решении вопросов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местного значения посредством их участия в реализации проектов инициативного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 xml:space="preserve">бюджетирования, усиление общественного контроля за </w:t>
      </w:r>
      <w:r w:rsidRPr="006F11E1">
        <w:rPr>
          <w:rFonts w:ascii="Times New Roman" w:hAnsi="Times New Roman"/>
          <w:sz w:val="24"/>
          <w:szCs w:val="24"/>
        </w:rPr>
        <w:lastRenderedPageBreak/>
        <w:t>деятельностью органов местного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самоуправления в ходе реализации проектов инициативного бюджетирования.</w:t>
      </w:r>
      <w:r w:rsidR="00155751" w:rsidRPr="006F11E1">
        <w:rPr>
          <w:rFonts w:ascii="Times New Roman" w:hAnsi="Times New Roman"/>
          <w:sz w:val="24"/>
          <w:szCs w:val="24"/>
        </w:rPr>
        <w:t xml:space="preserve"> В 2023 году одним из основных реализованных проектов инициативного бюджетирования </w:t>
      </w:r>
      <w:r w:rsidR="005E1393" w:rsidRPr="006F11E1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5E1393" w:rsidRPr="006F11E1">
        <w:rPr>
          <w:rFonts w:ascii="Times New Roman" w:hAnsi="Times New Roman"/>
          <w:sz w:val="24"/>
          <w:szCs w:val="24"/>
        </w:rPr>
        <w:t>г.о</w:t>
      </w:r>
      <w:proofErr w:type="spellEnd"/>
      <w:r w:rsidR="005E1393" w:rsidRPr="006F11E1">
        <w:rPr>
          <w:rFonts w:ascii="Times New Roman" w:hAnsi="Times New Roman"/>
          <w:sz w:val="24"/>
          <w:szCs w:val="24"/>
        </w:rPr>
        <w:t>. Щёлково</w:t>
      </w:r>
      <w:r w:rsidR="005B4F8B" w:rsidRPr="006F11E1">
        <w:rPr>
          <w:rFonts w:ascii="Times New Roman" w:hAnsi="Times New Roman"/>
          <w:sz w:val="24"/>
          <w:szCs w:val="24"/>
        </w:rPr>
        <w:t xml:space="preserve">, с учетом предоставления субсидии из бюджета Московской области бюджету </w:t>
      </w:r>
      <w:proofErr w:type="spellStart"/>
      <w:r w:rsidR="005B4F8B" w:rsidRPr="006F11E1">
        <w:rPr>
          <w:rFonts w:ascii="Times New Roman" w:hAnsi="Times New Roman"/>
          <w:sz w:val="24"/>
          <w:szCs w:val="24"/>
        </w:rPr>
        <w:t>г.о</w:t>
      </w:r>
      <w:proofErr w:type="spellEnd"/>
      <w:r w:rsidR="005B4F8B" w:rsidRPr="006F11E1">
        <w:rPr>
          <w:rFonts w:ascii="Times New Roman" w:hAnsi="Times New Roman"/>
          <w:sz w:val="24"/>
          <w:szCs w:val="24"/>
        </w:rPr>
        <w:t xml:space="preserve">. Щёлково, </w:t>
      </w:r>
      <w:r w:rsidR="00155751" w:rsidRPr="006F11E1">
        <w:rPr>
          <w:rFonts w:ascii="Times New Roman" w:hAnsi="Times New Roman"/>
          <w:sz w:val="24"/>
          <w:szCs w:val="24"/>
        </w:rPr>
        <w:t xml:space="preserve">стал проект </w:t>
      </w:r>
      <w:r w:rsidR="005E1393" w:rsidRPr="006F11E1">
        <w:rPr>
          <w:rFonts w:ascii="Times New Roman" w:hAnsi="Times New Roman"/>
          <w:sz w:val="24"/>
          <w:szCs w:val="24"/>
        </w:rPr>
        <w:t>«</w:t>
      </w:r>
      <w:r w:rsidR="00155751" w:rsidRPr="006F11E1">
        <w:rPr>
          <w:rFonts w:ascii="Times New Roman" w:hAnsi="Times New Roman"/>
          <w:sz w:val="24"/>
          <w:szCs w:val="24"/>
        </w:rPr>
        <w:t xml:space="preserve">Приобретение транспортного средства </w:t>
      </w:r>
      <w:r w:rsidR="006F62C4" w:rsidRPr="006F11E1">
        <w:rPr>
          <w:rFonts w:ascii="Times New Roman" w:hAnsi="Times New Roman"/>
          <w:sz w:val="24"/>
          <w:szCs w:val="24"/>
        </w:rPr>
        <w:t>(автобус</w:t>
      </w:r>
      <w:r w:rsidR="00155751" w:rsidRPr="006F11E1">
        <w:rPr>
          <w:rFonts w:ascii="Times New Roman" w:hAnsi="Times New Roman"/>
          <w:sz w:val="24"/>
          <w:szCs w:val="24"/>
        </w:rPr>
        <w:t xml:space="preserve">) для нужд МБУ ГОЩ </w:t>
      </w:r>
      <w:r w:rsidR="005E1393" w:rsidRPr="006F11E1">
        <w:rPr>
          <w:rFonts w:ascii="Times New Roman" w:hAnsi="Times New Roman"/>
          <w:sz w:val="24"/>
          <w:szCs w:val="24"/>
        </w:rPr>
        <w:t>«СДЦ «Факел»</w:t>
      </w:r>
      <w:r w:rsidR="006F62C4" w:rsidRPr="006F11E1">
        <w:rPr>
          <w:rFonts w:ascii="Times New Roman" w:hAnsi="Times New Roman"/>
          <w:sz w:val="24"/>
          <w:szCs w:val="24"/>
        </w:rPr>
        <w:t xml:space="preserve">, что существенно повысило уровень </w:t>
      </w:r>
      <w:r w:rsidR="00FA7BAB" w:rsidRPr="006F11E1">
        <w:rPr>
          <w:rFonts w:ascii="Times New Roman" w:hAnsi="Times New Roman"/>
          <w:sz w:val="24"/>
          <w:szCs w:val="24"/>
        </w:rPr>
        <w:t>безопасной транспортировки обучающихся к месту проведения спортивно-массовых мероприятий</w:t>
      </w:r>
      <w:r w:rsidR="005B4F8B" w:rsidRPr="006F11E1">
        <w:rPr>
          <w:rFonts w:ascii="Times New Roman" w:hAnsi="Times New Roman"/>
          <w:sz w:val="24"/>
          <w:szCs w:val="24"/>
        </w:rPr>
        <w:t>, а также увеличилась посещаемость данных мероприятий.</w:t>
      </w:r>
      <w:r w:rsidR="00FA7BAB" w:rsidRPr="006F11E1">
        <w:rPr>
          <w:rFonts w:ascii="Times New Roman" w:hAnsi="Times New Roman"/>
          <w:sz w:val="24"/>
          <w:szCs w:val="24"/>
        </w:rPr>
        <w:t xml:space="preserve"> </w:t>
      </w:r>
      <w:r w:rsidR="00C33317" w:rsidRPr="006F11E1">
        <w:rPr>
          <w:rFonts w:ascii="Times New Roman" w:hAnsi="Times New Roman"/>
          <w:sz w:val="24"/>
          <w:szCs w:val="24"/>
        </w:rPr>
        <w:t xml:space="preserve">В 2024 году на территории городского округа </w:t>
      </w:r>
      <w:r w:rsidR="00E46730" w:rsidRPr="006F11E1">
        <w:rPr>
          <w:rFonts w:ascii="Times New Roman" w:hAnsi="Times New Roman"/>
          <w:sz w:val="24"/>
          <w:szCs w:val="24"/>
        </w:rPr>
        <w:t>реализация проектов инициативного бюджетирования продолжится.</w:t>
      </w:r>
    </w:p>
    <w:p w14:paraId="3A3C529C" w14:textId="373A0509" w:rsidR="00EA4E6F" w:rsidRPr="006F11E1" w:rsidRDefault="00EA4E6F" w:rsidP="006F11E1">
      <w:pPr>
        <w:spacing w:after="100"/>
        <w:ind w:firstLine="709"/>
        <w:rPr>
          <w:rFonts w:ascii="Times New Roman" w:hAnsi="Times New Roman"/>
          <w:b/>
          <w:sz w:val="24"/>
          <w:szCs w:val="24"/>
        </w:rPr>
      </w:pPr>
    </w:p>
    <w:p w14:paraId="4ED90474" w14:textId="4C89A15C" w:rsidR="008936C7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>Подпрограмма 4 «Молодежь Подмосковья»</w:t>
      </w:r>
    </w:p>
    <w:p w14:paraId="62A7AA6B" w14:textId="77777777" w:rsidR="007356C6" w:rsidRPr="006F11E1" w:rsidRDefault="00737E76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ab/>
      </w:r>
      <w:r w:rsidRPr="006F11E1">
        <w:rPr>
          <w:rFonts w:ascii="Times New Roman" w:hAnsi="Times New Roman"/>
          <w:sz w:val="24"/>
          <w:szCs w:val="24"/>
        </w:rPr>
        <w:t>Молодёжь является одним из наиболее активных слоёв общества, который имеет</w:t>
      </w:r>
      <w:r w:rsidR="007356C6" w:rsidRPr="006F11E1">
        <w:rPr>
          <w:rFonts w:ascii="Times New Roman" w:hAnsi="Times New Roman"/>
          <w:sz w:val="24"/>
          <w:szCs w:val="24"/>
        </w:rPr>
        <w:t xml:space="preserve"> потенциальный вес в развитии г</w:t>
      </w:r>
      <w:r w:rsidRPr="006F11E1">
        <w:rPr>
          <w:rFonts w:ascii="Times New Roman" w:hAnsi="Times New Roman"/>
          <w:sz w:val="24"/>
          <w:szCs w:val="24"/>
        </w:rPr>
        <w:t xml:space="preserve">ородского округа </w:t>
      </w:r>
      <w:r w:rsidR="007356C6" w:rsidRPr="006F11E1">
        <w:rPr>
          <w:rFonts w:ascii="Times New Roman" w:hAnsi="Times New Roman"/>
          <w:sz w:val="24"/>
          <w:szCs w:val="24"/>
        </w:rPr>
        <w:t>Щёлково</w:t>
      </w:r>
      <w:r w:rsidRPr="006F11E1">
        <w:rPr>
          <w:rFonts w:ascii="Times New Roman" w:hAnsi="Times New Roman"/>
          <w:sz w:val="24"/>
          <w:szCs w:val="24"/>
        </w:rPr>
        <w:t>, что в свою очередь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обуславливает недопустимость недооценки роли и места молодёжи в развитии общества. Не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менее важным направлением работы с молодежью представляется организация работы по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вовлечению молодежи (в первую очередь – несовершеннолетних) в начальную трудовую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деятельность в форме индивидуального и группового (бригадного) временного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трудоустройства в свободное от учебы время.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Одним из ключевых направлений подпрограммы является поддержка молодежных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инициатив, связанных с гражданско-патриотическим воспитанием молодежи, вовлечение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молодёжи в деятельность общественных организаций и объединений, в добровольческую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деятельность (</w:t>
      </w:r>
      <w:proofErr w:type="spellStart"/>
      <w:r w:rsidRPr="006F11E1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6F11E1">
        <w:rPr>
          <w:rFonts w:ascii="Times New Roman" w:hAnsi="Times New Roman"/>
          <w:sz w:val="24"/>
          <w:szCs w:val="24"/>
        </w:rPr>
        <w:t>).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</w:p>
    <w:p w14:paraId="4AE6AC68" w14:textId="5C1D147B" w:rsidR="00737E76" w:rsidRPr="006F11E1" w:rsidRDefault="00737E76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>Подпрограмма обозначает приоритетные направления деятельности органов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администрации, и общественных организаций, которые работают над решением проблем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молодёжи: определяет ориентиры для тех, кто занимается обеспечением духовно-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нравственного, культурного и физического развития молодёжи, формированием морально-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правовой культуры, оказывает поддержку молодым семьям, занимается профилактикой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 xml:space="preserve">негативных явлений в молодёжной среде, поддержкой развития молодёжного </w:t>
      </w:r>
      <w:proofErr w:type="spellStart"/>
      <w:r w:rsidRPr="006F11E1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6F11E1">
        <w:rPr>
          <w:rFonts w:ascii="Times New Roman" w:hAnsi="Times New Roman"/>
          <w:sz w:val="24"/>
          <w:szCs w:val="24"/>
        </w:rPr>
        <w:t>.</w:t>
      </w:r>
    </w:p>
    <w:p w14:paraId="570027C1" w14:textId="3C01EF14" w:rsidR="00737E76" w:rsidRPr="006F11E1" w:rsidRDefault="00737E76" w:rsidP="006F11E1">
      <w:pPr>
        <w:spacing w:after="10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68CA66C" w14:textId="5541AEC0" w:rsidR="008936C7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>Подпрограмма 5 «Развитие добровольчества (</w:t>
      </w:r>
      <w:proofErr w:type="spellStart"/>
      <w:r w:rsidRPr="006F11E1">
        <w:rPr>
          <w:rFonts w:ascii="Times New Roman" w:hAnsi="Times New Roman"/>
          <w:b/>
          <w:sz w:val="24"/>
          <w:szCs w:val="24"/>
        </w:rPr>
        <w:t>волонтерства</w:t>
      </w:r>
      <w:proofErr w:type="spellEnd"/>
      <w:r w:rsidRPr="006F11E1">
        <w:rPr>
          <w:rFonts w:ascii="Times New Roman" w:hAnsi="Times New Roman"/>
          <w:b/>
          <w:sz w:val="24"/>
          <w:szCs w:val="24"/>
        </w:rPr>
        <w:t>) в Московской области»</w:t>
      </w:r>
    </w:p>
    <w:p w14:paraId="5D1C3FC4" w14:textId="0CE68220" w:rsidR="007356C6" w:rsidRPr="006F11E1" w:rsidRDefault="007356C6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ab/>
      </w:r>
      <w:r w:rsidRPr="006F11E1">
        <w:rPr>
          <w:rFonts w:ascii="Times New Roman" w:hAnsi="Times New Roman"/>
          <w:sz w:val="24"/>
          <w:szCs w:val="24"/>
        </w:rPr>
        <w:t>Содействие развитию и распространению добровольческой (волонтерской)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деятельности отнесено к числу приоритетных направлений социальной и молодежной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политики.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Поддержка добровольчества (</w:t>
      </w:r>
      <w:proofErr w:type="spellStart"/>
      <w:r w:rsidRPr="006F11E1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6F11E1">
        <w:rPr>
          <w:rFonts w:ascii="Times New Roman" w:hAnsi="Times New Roman"/>
          <w:sz w:val="24"/>
          <w:szCs w:val="24"/>
        </w:rPr>
        <w:t>) осуществляется в рамках реализации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Федерального закона «О благотворительной деятельности и добровольчестве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(</w:t>
      </w:r>
      <w:proofErr w:type="spellStart"/>
      <w:r w:rsidRPr="006F11E1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6F11E1">
        <w:rPr>
          <w:rFonts w:ascii="Times New Roman" w:hAnsi="Times New Roman"/>
          <w:sz w:val="24"/>
          <w:szCs w:val="24"/>
        </w:rPr>
        <w:t>)», Федерального закона «О некоммерческих организациях», Основ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государственной молодежной политики Российской Федерации на период до 2025 года,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утвержденных распоряжением Правительства Российской Федерации от 29 ноября 2014 г.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№ 2403-р, государственной программы «Патриотическое воспитание граждан Российской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Федерации на 2016 - 2020 годы», утвержденной постановлением Правительства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 xml:space="preserve">Российской Федерации от 30 декабря 2015 г. № </w:t>
      </w:r>
      <w:r w:rsidRPr="006F11E1">
        <w:rPr>
          <w:rFonts w:ascii="Times New Roman" w:hAnsi="Times New Roman"/>
          <w:sz w:val="24"/>
          <w:szCs w:val="24"/>
        </w:rPr>
        <w:lastRenderedPageBreak/>
        <w:t>1493 «О государственной программе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«Патриотическое воспитание граждан Российской Федерации на 2016 - 2020 годы», а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также Резолюции Генеральной Ассамблеи ООН от 17 декабря 2015 г. «Интеграция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добровольчества в дело мира и развития: план действий на следующее десятилетие и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последующий период».</w:t>
      </w:r>
    </w:p>
    <w:p w14:paraId="53D9DA75" w14:textId="679EAB1E" w:rsidR="007356C6" w:rsidRPr="006F11E1" w:rsidRDefault="007356C6" w:rsidP="006F11E1">
      <w:pPr>
        <w:spacing w:after="10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C3B7F48" w14:textId="3759E703" w:rsidR="0055452D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>Подпрограмма 6 «Обеспечивающая подпрограмма»</w:t>
      </w:r>
    </w:p>
    <w:p w14:paraId="0F0026B3" w14:textId="55C051AD" w:rsidR="00EA4E6F" w:rsidRPr="006F11E1" w:rsidRDefault="0053142C" w:rsidP="006F11E1">
      <w:pPr>
        <w:spacing w:after="100"/>
        <w:ind w:firstLine="709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ab/>
      </w:r>
    </w:p>
    <w:p w14:paraId="4F2B2C02" w14:textId="0739830A" w:rsidR="0053142C" w:rsidRPr="006F11E1" w:rsidRDefault="0053142C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ab/>
      </w:r>
      <w:r w:rsidRPr="006F11E1">
        <w:rPr>
          <w:rFonts w:ascii="Times New Roman" w:hAnsi="Times New Roman"/>
          <w:sz w:val="24"/>
          <w:szCs w:val="24"/>
        </w:rPr>
        <w:t>Подпрограммой предусматривается реализация мероприятий, направленных на создание условий для реализации полномочий органов местного самоуправления, на корректировку списков кандидатов в присяжные заседатели федеральных судов общей юрисдикции в Российской Федерации.</w:t>
      </w:r>
    </w:p>
    <w:p w14:paraId="4E0A4AFE" w14:textId="7BEBC763" w:rsidR="0053142C" w:rsidRPr="006F11E1" w:rsidRDefault="0053142C" w:rsidP="006F11E1">
      <w:pPr>
        <w:spacing w:after="10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EC8F095" w14:textId="78103B7F" w:rsidR="009E37E8" w:rsidRPr="006F11E1" w:rsidRDefault="00CC20D1" w:rsidP="006F11E1">
      <w:pPr>
        <w:suppressAutoHyphens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F11E1">
        <w:rPr>
          <w:rFonts w:ascii="Times New Roman" w:eastAsia="Times New Roman" w:hAnsi="Times New Roman"/>
          <w:b/>
          <w:sz w:val="28"/>
          <w:szCs w:val="28"/>
          <w:lang w:eastAsia="zh-CN"/>
        </w:rPr>
        <w:t>Порядок взаимодействия ответственного за выполнение мероприятия с муниципальным заказчиком программы (подпрограммы)</w:t>
      </w:r>
    </w:p>
    <w:p w14:paraId="0361D8B8" w14:textId="77777777" w:rsidR="00E96E09" w:rsidRPr="006F11E1" w:rsidRDefault="00E96E09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Заказчик муниципальной программы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городского округа Щёлково и иных привлекаемых для реализации муниципальной программы источников.</w:t>
      </w:r>
    </w:p>
    <w:p w14:paraId="2EF3CB57" w14:textId="77777777" w:rsidR="006E6420" w:rsidRPr="006F11E1" w:rsidRDefault="006E6420" w:rsidP="006F11E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взаимодействия по основному мероприятию 7 «Организация создания и эксплуатации сети объектов наружной рекламы» ответственный за выполнение мероприятия, отдел рекламы Управления потребительского рынка, сферы услуг и вопросов рекламы Администрации городского округа Щёлково (далее – отдел рекламы), направляет муниципальному заказчику программы, МКУ ГОЩ «Информационный центр», прогноз расходов на реализацию основного мероприятия.  </w:t>
      </w:r>
    </w:p>
    <w:p w14:paraId="59CC884B" w14:textId="77777777" w:rsidR="006E6420" w:rsidRPr="006F11E1" w:rsidRDefault="006E6420" w:rsidP="006F11E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По окончанию отчетного периода, на ежеквартальной основе, отдел рекламы направляет в МКУ ГОЩ «Информационный центр» данные по реализации основного мероприятия в разрезе мероприятий, предполагающих как бюджетное финансирование, так и внебюджетный фонд, с пояснением причин выполнения/невыполнения планового показателя.</w:t>
      </w:r>
    </w:p>
    <w:p w14:paraId="6841E534" w14:textId="74BFAABF" w:rsidR="009E37E8" w:rsidRPr="006F11E1" w:rsidRDefault="009E37E8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Ответственный за выполнение мероприятий «</w:t>
      </w:r>
      <w:r w:rsidR="00594FC9" w:rsidRPr="006F11E1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мероприятий по гражданско-патриотическому и духовно-нравственному воспитанию молодежи.</w:t>
      </w: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="00594FC9" w:rsidRPr="006F11E1">
        <w:rPr>
          <w:rFonts w:ascii="Times New Roman" w:eastAsia="Times New Roman" w:hAnsi="Times New Roman"/>
          <w:sz w:val="24"/>
          <w:szCs w:val="24"/>
          <w:lang w:eastAsia="ru-RU"/>
        </w:rPr>
        <w:t>Проведение мероприятий по обеспечению занятости несовершеннолетних</w:t>
      </w: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D0A21" w:rsidRPr="006F11E1">
        <w:rPr>
          <w:rFonts w:ascii="Times New Roman" w:eastAsia="Times New Roman" w:hAnsi="Times New Roman"/>
          <w:sz w:val="24"/>
          <w:szCs w:val="24"/>
          <w:lang w:eastAsia="ru-RU"/>
        </w:rPr>
        <w:t>, «Организация и проведение мероприятий (акций) для добровольцев (волонтеров)», «Расходы на обеспечение деятельности (оказание услуг) муниципальных учреждений в сфере молодежной политики»</w:t>
      </w: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0A21" w:rsidRPr="006F11E1">
        <w:rPr>
          <w:rFonts w:ascii="Times New Roman" w:eastAsia="Times New Roman" w:hAnsi="Times New Roman"/>
          <w:sz w:val="24"/>
          <w:szCs w:val="24"/>
          <w:lang w:eastAsia="ru-RU"/>
        </w:rPr>
        <w:t>Комитет по физической культуре, спорту и работе с молодёжью Администрации городского округа Щёлково</w:t>
      </w: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FAAD57C" w14:textId="77777777" w:rsidR="009E37E8" w:rsidRPr="006F11E1" w:rsidRDefault="009E37E8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- формирует прогноз расходов на реализацию мероприятия и направляет его заказчику муниципальной программы;</w:t>
      </w:r>
    </w:p>
    <w:p w14:paraId="743468DD" w14:textId="77777777" w:rsidR="009E37E8" w:rsidRPr="006F11E1" w:rsidRDefault="009E37E8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- участвует в обсуждении вопросов, связанных с реализацией и финансированием в части соответствующего мероприятия;</w:t>
      </w:r>
    </w:p>
    <w:p w14:paraId="63EE7FF4" w14:textId="03BFA076" w:rsidR="009E37E8" w:rsidRPr="006F11E1" w:rsidRDefault="009E37E8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готовит и представляет заказчику муниципальной программы отчет о реализации мероприятия по формам и в порядке, установленном Порядком разработки и реализации муниципальных программ городского округа Щёлково, утвержденным постановлением Администрации городского округа Щёлково от </w:t>
      </w:r>
      <w:r w:rsidR="008D5DDE" w:rsidRPr="006F11E1">
        <w:rPr>
          <w:rFonts w:ascii="Times New Roman" w:eastAsia="Times New Roman" w:hAnsi="Times New Roman"/>
          <w:sz w:val="24"/>
          <w:szCs w:val="24"/>
          <w:lang w:eastAsia="ru-RU"/>
        </w:rPr>
        <w:t>31.10.2023 № 4047</w:t>
      </w: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B6CB2C" w14:textId="77777777" w:rsidR="001D0A21" w:rsidRPr="006F11E1" w:rsidRDefault="001D0A21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7345051" w14:textId="77777777" w:rsidR="009E37E8" w:rsidRPr="006F11E1" w:rsidRDefault="00E3749A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hAnsi="Times New Roman"/>
          <w:b/>
          <w:sz w:val="24"/>
          <w:szCs w:val="24"/>
        </w:rPr>
        <w:t>Состав, форма и сроки предоставления отчетности о ходе реализации муниципальной программы.</w:t>
      </w:r>
    </w:p>
    <w:p w14:paraId="6E30FD26" w14:textId="022977D7" w:rsidR="00E3749A" w:rsidRPr="006F11E1" w:rsidRDefault="00E3749A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hAnsi="Times New Roman"/>
          <w:sz w:val="24"/>
          <w:szCs w:val="24"/>
        </w:rPr>
        <w:t xml:space="preserve">Отчетность при реализации программы осуществляется в соответствии с постановлением Администрации городского округа Щёлково от </w:t>
      </w:r>
      <w:r w:rsidR="008E16CF" w:rsidRPr="006F11E1">
        <w:rPr>
          <w:rFonts w:ascii="Times New Roman" w:hAnsi="Times New Roman"/>
          <w:sz w:val="24"/>
          <w:szCs w:val="24"/>
        </w:rPr>
        <w:t xml:space="preserve">31.10.2023 № 4047 </w:t>
      </w:r>
      <w:r w:rsidRPr="006F11E1">
        <w:rPr>
          <w:rFonts w:ascii="Times New Roman" w:hAnsi="Times New Roman"/>
          <w:sz w:val="24"/>
          <w:szCs w:val="24"/>
        </w:rPr>
        <w:t>«Об утверждении Порядка разработки и реализации муниципальных программ городского округа Щёлково.</w:t>
      </w:r>
    </w:p>
    <w:p w14:paraId="50666E64" w14:textId="77777777" w:rsidR="00CC20D1" w:rsidRPr="006F11E1" w:rsidRDefault="00CC20D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B110B46" w14:textId="07EA77B1" w:rsidR="00E3749A" w:rsidRPr="006F11E1" w:rsidRDefault="00E3749A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B4A1D83" w14:textId="11561E64" w:rsidR="00077B13" w:rsidRPr="006F11E1" w:rsidRDefault="00077B13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2FD89727" w14:textId="232B8F2F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5920B3A6" w14:textId="5698BC46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3C7BA285" w14:textId="6E16A107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752C8C24" w14:textId="490931FF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00CFD34A" w14:textId="3FE97495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7A2A4288" w14:textId="42474EDF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44A99767" w14:textId="392234D1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70510D11" w14:textId="706F2887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7372BDD9" w14:textId="13EA22F3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184B7429" w14:textId="21B3FEFF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114A35A9" w14:textId="66F950A3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0597588E" w14:textId="1A2D032D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4BDF82AE" w14:textId="58A522ED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5239D682" w14:textId="0FE70F19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2E3AEBB4" w14:textId="25712605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055ADCB9" w14:textId="14C662FB" w:rsidR="00480EE5" w:rsidRPr="006F11E1" w:rsidRDefault="00174812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6F11E1">
        <w:rPr>
          <w:rFonts w:ascii="Times New Roman" w:eastAsia="Arial" w:hAnsi="Times New Roman"/>
          <w:b/>
          <w:sz w:val="24"/>
          <w:szCs w:val="24"/>
          <w:lang w:eastAsia="ar-SA"/>
        </w:rPr>
        <w:t>Целевые показатели муниципальной программы</w:t>
      </w:r>
      <w:r w:rsidR="0068572C" w:rsidRPr="006F11E1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</w:p>
    <w:p w14:paraId="09D2462E" w14:textId="77777777" w:rsidR="0068572C" w:rsidRPr="006F11E1" w:rsidRDefault="0068572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6F11E1">
        <w:rPr>
          <w:rFonts w:ascii="Times New Roman" w:eastAsia="Arial" w:hAnsi="Times New Roman"/>
          <w:b/>
          <w:sz w:val="24"/>
          <w:szCs w:val="24"/>
          <w:lang w:eastAsia="ar-SA"/>
        </w:rPr>
        <w:t>«</w:t>
      </w:r>
      <w:r w:rsidR="00551E07" w:rsidRPr="006F11E1">
        <w:rPr>
          <w:rFonts w:ascii="Times New Roman" w:eastAsia="Arial" w:hAnsi="Times New Roman"/>
          <w:b/>
          <w:sz w:val="24"/>
          <w:szCs w:val="24"/>
          <w:lang w:eastAsia="ar-SA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6F11E1">
        <w:rPr>
          <w:rFonts w:ascii="Times New Roman" w:eastAsia="Arial" w:hAnsi="Times New Roman"/>
          <w:b/>
          <w:sz w:val="24"/>
          <w:szCs w:val="24"/>
          <w:lang w:eastAsia="ar-SA"/>
        </w:rPr>
        <w:t>»</w:t>
      </w:r>
    </w:p>
    <w:p w14:paraId="62DB0330" w14:textId="77777777" w:rsidR="0068572C" w:rsidRPr="006F11E1" w:rsidRDefault="0068572C" w:rsidP="006F11E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/>
          <w:lang w:eastAsia="ar-SA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3884"/>
        <w:gridCol w:w="1151"/>
        <w:gridCol w:w="567"/>
        <w:gridCol w:w="992"/>
        <w:gridCol w:w="1134"/>
        <w:gridCol w:w="993"/>
        <w:gridCol w:w="850"/>
        <w:gridCol w:w="992"/>
        <w:gridCol w:w="833"/>
        <w:gridCol w:w="1700"/>
        <w:gridCol w:w="1560"/>
      </w:tblGrid>
      <w:tr w:rsidR="009314BE" w:rsidRPr="006F11E1" w14:paraId="7C74E718" w14:textId="77777777" w:rsidTr="00F16402">
        <w:trPr>
          <w:trHeight w:val="521"/>
          <w:tblHeader/>
          <w:jc w:val="center"/>
        </w:trPr>
        <w:tc>
          <w:tcPr>
            <w:tcW w:w="507" w:type="dxa"/>
            <w:vMerge w:val="restart"/>
            <w:tcBorders>
              <w:bottom w:val="single" w:sz="4" w:space="0" w:color="auto"/>
            </w:tcBorders>
            <w:vAlign w:val="center"/>
          </w:tcPr>
          <w:p w14:paraId="07163649" w14:textId="77777777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84" w:type="dxa"/>
            <w:vMerge w:val="restart"/>
            <w:tcBorders>
              <w:bottom w:val="single" w:sz="4" w:space="0" w:color="auto"/>
            </w:tcBorders>
            <w:vAlign w:val="center"/>
          </w:tcPr>
          <w:p w14:paraId="7A2D4CEE" w14:textId="10175982" w:rsidR="00C24370" w:rsidRPr="006F11E1" w:rsidRDefault="00B51297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  <w:p w14:paraId="36ED526E" w14:textId="77777777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vAlign w:val="center"/>
          </w:tcPr>
          <w:p w14:paraId="49800520" w14:textId="77777777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4F517B2F" w14:textId="77777777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14:paraId="03EF9CC2" w14:textId="0002E43B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 xml:space="preserve">Базовое значение на начало реализации программы </w:t>
            </w:r>
          </w:p>
        </w:tc>
        <w:tc>
          <w:tcPr>
            <w:tcW w:w="4802" w:type="dxa"/>
            <w:gridSpan w:val="5"/>
            <w:tcBorders>
              <w:bottom w:val="single" w:sz="4" w:space="0" w:color="auto"/>
            </w:tcBorders>
            <w:vAlign w:val="center"/>
          </w:tcPr>
          <w:p w14:paraId="1A5D7A6C" w14:textId="77777777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00" w:type="dxa"/>
            <w:vMerge w:val="restart"/>
          </w:tcPr>
          <w:p w14:paraId="4ADE030B" w14:textId="69D2FA03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14:paraId="0F2E40B4" w14:textId="576AB9EA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Номер </w:t>
            </w:r>
            <w:r w:rsidR="008E7D02" w:rsidRPr="006F11E1">
              <w:rPr>
                <w:rFonts w:ascii="Times New Roman" w:eastAsia="Times New Roman" w:hAnsi="Times New Roman"/>
              </w:rPr>
              <w:t>мероприятия</w:t>
            </w:r>
          </w:p>
        </w:tc>
      </w:tr>
      <w:tr w:rsidR="009314BE" w:rsidRPr="006F11E1" w14:paraId="35771B1B" w14:textId="77777777" w:rsidTr="00F16402">
        <w:trPr>
          <w:trHeight w:val="266"/>
          <w:tblHeader/>
          <w:jc w:val="center"/>
        </w:trPr>
        <w:tc>
          <w:tcPr>
            <w:tcW w:w="507" w:type="dxa"/>
            <w:vMerge/>
            <w:vAlign w:val="center"/>
          </w:tcPr>
          <w:p w14:paraId="2BD27C48" w14:textId="77777777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vMerge/>
            <w:vAlign w:val="center"/>
          </w:tcPr>
          <w:p w14:paraId="44F693AC" w14:textId="77777777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428C0C32" w14:textId="77777777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1BCA46C" w14:textId="77777777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CFC76F0" w14:textId="77777777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6B9567" w14:textId="589B0AD6" w:rsidR="00C24370" w:rsidRPr="006F11E1" w:rsidRDefault="00C24370" w:rsidP="006F1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1E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564F5D71" w14:textId="25536935" w:rsidR="00C24370" w:rsidRPr="006F11E1" w:rsidRDefault="00C24370" w:rsidP="006F11E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6F11E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Align w:val="center"/>
          </w:tcPr>
          <w:p w14:paraId="3DC0ADC3" w14:textId="19B656F8" w:rsidR="00C24370" w:rsidRPr="006F11E1" w:rsidRDefault="00C24370" w:rsidP="006F11E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6F11E1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Align w:val="center"/>
          </w:tcPr>
          <w:p w14:paraId="23D6F965" w14:textId="5A5F4597" w:rsidR="00C24370" w:rsidRPr="006F11E1" w:rsidRDefault="00C24370" w:rsidP="006F1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1E1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33" w:type="dxa"/>
            <w:vAlign w:val="center"/>
          </w:tcPr>
          <w:p w14:paraId="092A4C38" w14:textId="021B8660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700" w:type="dxa"/>
            <w:vMerge/>
          </w:tcPr>
          <w:p w14:paraId="064DA4D6" w14:textId="77777777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6BAC07C" w14:textId="4227A765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4BE" w:rsidRPr="006F11E1" w14:paraId="1C4A21B0" w14:textId="77777777" w:rsidTr="00F164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0"/>
          <w:tblHeader/>
          <w:jc w:val="center"/>
        </w:trPr>
        <w:tc>
          <w:tcPr>
            <w:tcW w:w="507" w:type="dxa"/>
            <w:vAlign w:val="center"/>
          </w:tcPr>
          <w:p w14:paraId="3557AE48" w14:textId="77777777" w:rsidR="00E3749A" w:rsidRPr="006F11E1" w:rsidRDefault="00E3749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4" w:type="dxa"/>
            <w:vAlign w:val="center"/>
          </w:tcPr>
          <w:p w14:paraId="7FC5C0F7" w14:textId="77777777" w:rsidR="00E3749A" w:rsidRPr="006F11E1" w:rsidRDefault="00E3749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</w:tcPr>
          <w:p w14:paraId="6088C880" w14:textId="77777777" w:rsidR="00E3749A" w:rsidRPr="006F11E1" w:rsidRDefault="00E3749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A80D19B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AF611DB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0D17E3CA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14:paraId="688A7F11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2439A258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14:paraId="5215C469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3" w:type="dxa"/>
            <w:vAlign w:val="center"/>
          </w:tcPr>
          <w:p w14:paraId="281CE40F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0" w:type="dxa"/>
          </w:tcPr>
          <w:p w14:paraId="420D9A97" w14:textId="2D8C51BE" w:rsidR="00E3749A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14:paraId="7765ED36" w14:textId="670565DF" w:rsidR="00E3749A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667B4" w:rsidRPr="006F11E1" w14:paraId="37049CF6" w14:textId="77777777" w:rsidTr="00E071B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15163" w:type="dxa"/>
            <w:gridSpan w:val="12"/>
            <w:tcBorders>
              <w:right w:val="single" w:sz="4" w:space="0" w:color="000000"/>
            </w:tcBorders>
            <w:vAlign w:val="center"/>
          </w:tcPr>
          <w:p w14:paraId="0F061134" w14:textId="77777777" w:rsidR="00E667B4" w:rsidRPr="006F11E1" w:rsidRDefault="00E667B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7DE5235" w14:textId="6F5445C9" w:rsidR="00E667B4" w:rsidRPr="006F11E1" w:rsidRDefault="00E667B4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11E1">
              <w:rPr>
                <w:rFonts w:ascii="Times New Roman" w:eastAsiaTheme="minorEastAsia" w:hAnsi="Times New Roman"/>
                <w:lang w:eastAsia="ru-RU"/>
              </w:rPr>
              <w:t xml:space="preserve">Обеспечение населения городского округа Московской области информацией о деятельности органов местного самоуправления городского округа  Московской области,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Pr="006F11E1">
              <w:rPr>
                <w:rFonts w:ascii="Times New Roman" w:eastAsiaTheme="minorEastAsia" w:hAnsi="Times New Roman"/>
                <w:lang w:eastAsia="ru-RU"/>
              </w:rPr>
              <w:t>медиасреды</w:t>
            </w:r>
            <w:proofErr w:type="spellEnd"/>
            <w:r w:rsidRPr="006F11E1">
              <w:rPr>
                <w:rFonts w:ascii="Times New Roman" w:eastAsiaTheme="minorEastAsia" w:hAnsi="Times New Roman"/>
                <w:lang w:eastAsia="ru-RU"/>
              </w:rPr>
              <w:t xml:space="preserve">, создание общего рекламного пространства на территории городского округа Московской области </w:t>
            </w:r>
          </w:p>
        </w:tc>
      </w:tr>
      <w:tr w:rsidR="00F52F4C" w:rsidRPr="006F11E1" w14:paraId="1DC0289E" w14:textId="77777777" w:rsidTr="00E071B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507" w:type="dxa"/>
            <w:vAlign w:val="center"/>
          </w:tcPr>
          <w:p w14:paraId="7B5379C3" w14:textId="0A51C72E" w:rsidR="00F52F4C" w:rsidRPr="006F11E1" w:rsidRDefault="00F52F4C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6" w:type="dxa"/>
            <w:gridSpan w:val="11"/>
            <w:vAlign w:val="center"/>
          </w:tcPr>
          <w:p w14:paraId="7469E697" w14:textId="1780290B" w:rsidR="00F52F4C" w:rsidRPr="006F11E1" w:rsidRDefault="00F52F4C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Pr="006F11E1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40CA3" w:rsidRPr="006F11E1" w14:paraId="3154622F" w14:textId="77777777" w:rsidTr="00F164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507" w:type="dxa"/>
            <w:vAlign w:val="center"/>
          </w:tcPr>
          <w:p w14:paraId="0E2D07D0" w14:textId="77777777" w:rsidR="00340CA3" w:rsidRPr="006F11E1" w:rsidRDefault="00340CA3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884" w:type="dxa"/>
            <w:vAlign w:val="center"/>
          </w:tcPr>
          <w:p w14:paraId="70916BAF" w14:textId="7F290770" w:rsidR="00340CA3" w:rsidRPr="006F11E1" w:rsidRDefault="00D91846" w:rsidP="006F11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18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населения муниципального образования Московской области</w:t>
            </w:r>
          </w:p>
        </w:tc>
        <w:tc>
          <w:tcPr>
            <w:tcW w:w="1151" w:type="dxa"/>
            <w:vAlign w:val="center"/>
          </w:tcPr>
          <w:p w14:paraId="5CCD4A52" w14:textId="74CF9A6D" w:rsidR="00340CA3" w:rsidRPr="006F11E1" w:rsidRDefault="00AD7AB9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AB9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567" w:type="dxa"/>
            <w:vAlign w:val="center"/>
          </w:tcPr>
          <w:p w14:paraId="4AA90242" w14:textId="77777777" w:rsidR="00340CA3" w:rsidRPr="006F11E1" w:rsidRDefault="00340CA3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50C868FB" w14:textId="77777777" w:rsidR="00340CA3" w:rsidRPr="006F11E1" w:rsidRDefault="00340CA3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33703835" w14:textId="71E9DF3A" w:rsidR="00340CA3" w:rsidRPr="006F11E1" w:rsidRDefault="00D91846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7329069E" w14:textId="73D6C229" w:rsidR="00340CA3" w:rsidRPr="006F11E1" w:rsidRDefault="00340CA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7EFD28A" w14:textId="5DA633D3" w:rsidR="00340CA3" w:rsidRPr="006F11E1" w:rsidRDefault="00E529E4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166CA46B" w14:textId="315373CA" w:rsidR="00340CA3" w:rsidRPr="006F11E1" w:rsidRDefault="00E529E4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3" w:type="dxa"/>
            <w:vAlign w:val="center"/>
          </w:tcPr>
          <w:p w14:paraId="60EC5DC2" w14:textId="33BAAA7F" w:rsidR="00340CA3" w:rsidRPr="006F11E1" w:rsidRDefault="00E529E4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14:paraId="7F902F2A" w14:textId="64BC7058" w:rsidR="00340CA3" w:rsidRPr="006F11E1" w:rsidRDefault="00340CA3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МКУ ГОЩ «Информационный центр</w:t>
            </w:r>
          </w:p>
        </w:tc>
        <w:tc>
          <w:tcPr>
            <w:tcW w:w="1560" w:type="dxa"/>
            <w:vAlign w:val="center"/>
          </w:tcPr>
          <w:p w14:paraId="0D518E4A" w14:textId="77777777" w:rsidR="00E529E4" w:rsidRPr="00E529E4" w:rsidRDefault="00340CA3" w:rsidP="00E52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529E4" w:rsidRPr="00E529E4">
              <w:rPr>
                <w:rFonts w:ascii="Times New Roman" w:hAnsi="Times New Roman"/>
                <w:sz w:val="20"/>
                <w:szCs w:val="20"/>
                <w:lang w:eastAsia="ru-RU"/>
              </w:rPr>
              <w:t>1.01.02, 1.01.03,</w:t>
            </w:r>
          </w:p>
          <w:p w14:paraId="66D5C0DA" w14:textId="0CCC5DAA" w:rsidR="00340CA3" w:rsidRPr="006F11E1" w:rsidRDefault="00E529E4" w:rsidP="00E52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9E4">
              <w:rPr>
                <w:rFonts w:ascii="Times New Roman" w:hAnsi="Times New Roman"/>
                <w:sz w:val="20"/>
                <w:szCs w:val="20"/>
                <w:lang w:eastAsia="ru-RU"/>
              </w:rPr>
              <w:t>1.01.04, 1.01.05</w:t>
            </w:r>
          </w:p>
        </w:tc>
      </w:tr>
      <w:tr w:rsidR="007D1519" w:rsidRPr="006F11E1" w14:paraId="3B4F030D" w14:textId="77777777" w:rsidTr="0038557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507" w:type="dxa"/>
            <w:vAlign w:val="center"/>
          </w:tcPr>
          <w:p w14:paraId="176DFA76" w14:textId="221F4962" w:rsidR="007D1519" w:rsidRPr="006F11E1" w:rsidRDefault="007D1519" w:rsidP="007D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884" w:type="dxa"/>
          </w:tcPr>
          <w:p w14:paraId="712E3B4F" w14:textId="189464BD" w:rsidR="007D1519" w:rsidRPr="00285323" w:rsidRDefault="007D1519" w:rsidP="007D1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5323">
              <w:rPr>
                <w:rFonts w:ascii="Times New Roman" w:hAnsi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151" w:type="dxa"/>
            <w:vAlign w:val="center"/>
          </w:tcPr>
          <w:p w14:paraId="15A6399E" w14:textId="3A7FB57C" w:rsidR="007D1519" w:rsidRPr="00D91846" w:rsidRDefault="007D1519" w:rsidP="007D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323">
              <w:rPr>
                <w:rFonts w:ascii="Times New Roman" w:hAnsi="Times New Roman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567" w:type="dxa"/>
            <w:vAlign w:val="center"/>
          </w:tcPr>
          <w:p w14:paraId="24FD15E0" w14:textId="63F8325B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1C3D040D" w14:textId="43B0B8E1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BD119BF" w14:textId="6DB17830" w:rsidR="007D1519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FD5A8F9" w14:textId="4C5CAB38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2C04A92" w14:textId="1A215ED5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5F9B561" w14:textId="0D3FE2E8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47B02B1F" w14:textId="66F0835E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4C7318C8" w14:textId="141154FF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потребительского рынка АГОЩ</w:t>
            </w:r>
          </w:p>
        </w:tc>
        <w:tc>
          <w:tcPr>
            <w:tcW w:w="1560" w:type="dxa"/>
            <w:vAlign w:val="center"/>
          </w:tcPr>
          <w:p w14:paraId="768A864C" w14:textId="6E985C85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1.07.01</w:t>
            </w:r>
          </w:p>
        </w:tc>
      </w:tr>
      <w:tr w:rsidR="00285323" w:rsidRPr="006F11E1" w14:paraId="2732B482" w14:textId="77777777" w:rsidTr="00F52F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2"/>
          <w:jc w:val="center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318D" w14:textId="1E37039B" w:rsidR="00285323" w:rsidRPr="006F11E1" w:rsidRDefault="00285323" w:rsidP="002853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eastAsiaTheme="minorEastAsia" w:hAnsi="Times New Roman"/>
                <w:lang w:eastAsia="ru-RU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285323" w:rsidRPr="006F11E1" w14:paraId="7E84D4EC" w14:textId="77777777" w:rsidTr="00E071B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"/>
          <w:jc w:val="center"/>
        </w:trPr>
        <w:tc>
          <w:tcPr>
            <w:tcW w:w="507" w:type="dxa"/>
            <w:vAlign w:val="center"/>
          </w:tcPr>
          <w:p w14:paraId="3648C2C4" w14:textId="09E94193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56" w:type="dxa"/>
            <w:gridSpan w:val="11"/>
            <w:vAlign w:val="center"/>
          </w:tcPr>
          <w:p w14:paraId="40510049" w14:textId="3C5EE43B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III «Эффективное местное самоуправление»</w:t>
            </w:r>
          </w:p>
        </w:tc>
      </w:tr>
      <w:tr w:rsidR="00285323" w:rsidRPr="006F11E1" w14:paraId="32F22974" w14:textId="77777777" w:rsidTr="00F164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"/>
          <w:jc w:val="center"/>
        </w:trPr>
        <w:tc>
          <w:tcPr>
            <w:tcW w:w="507" w:type="dxa"/>
            <w:vAlign w:val="center"/>
          </w:tcPr>
          <w:p w14:paraId="3F9C9075" w14:textId="079568FC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AD2C" w14:textId="63597C4D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реализованных проектов </w:t>
            </w:r>
            <w:r w:rsidRPr="006F11E1">
              <w:rPr>
                <w:rFonts w:ascii="Times New Roman" w:hAnsi="Times New Roman"/>
                <w:sz w:val="20"/>
                <w:szCs w:val="20"/>
              </w:rPr>
              <w:t>инициативного бюджетирования</w:t>
            </w: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общего числа заявленных проектов</w:t>
            </w:r>
          </w:p>
        </w:tc>
        <w:tc>
          <w:tcPr>
            <w:tcW w:w="1151" w:type="dxa"/>
            <w:vAlign w:val="center"/>
          </w:tcPr>
          <w:p w14:paraId="6F265490" w14:textId="73B9DEC5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567" w:type="dxa"/>
            <w:vAlign w:val="center"/>
          </w:tcPr>
          <w:p w14:paraId="2C870197" w14:textId="1F5075B8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5254B946" w14:textId="32EAAB4E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Показатель отсутствовал</w:t>
            </w:r>
          </w:p>
        </w:tc>
        <w:tc>
          <w:tcPr>
            <w:tcW w:w="1134" w:type="dxa"/>
            <w:vAlign w:val="center"/>
          </w:tcPr>
          <w:p w14:paraId="17548DD8" w14:textId="67C50BD6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21D26206" w14:textId="4C45A5DA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vAlign w:val="center"/>
          </w:tcPr>
          <w:p w14:paraId="1F074FC2" w14:textId="469D41F2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768B7534" w14:textId="2D4FDE9A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3" w:type="dxa"/>
            <w:vAlign w:val="center"/>
          </w:tcPr>
          <w:p w14:paraId="5F1C40C7" w14:textId="369B15A4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0" w:type="dxa"/>
            <w:vAlign w:val="center"/>
          </w:tcPr>
          <w:p w14:paraId="59EDF9EB" w14:textId="53C27D3D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Административное Управление  Администрации городского округа Щёлково</w:t>
            </w:r>
          </w:p>
        </w:tc>
        <w:tc>
          <w:tcPr>
            <w:tcW w:w="1560" w:type="dxa"/>
            <w:vAlign w:val="center"/>
          </w:tcPr>
          <w:p w14:paraId="19998E3B" w14:textId="2D885EB5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285323" w:rsidRPr="006F11E1" w14:paraId="10B90604" w14:textId="77777777" w:rsidTr="00E071B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163" w:type="dxa"/>
            <w:gridSpan w:val="12"/>
            <w:vAlign w:val="center"/>
          </w:tcPr>
          <w:p w14:paraId="7863336E" w14:textId="2584FB15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eastAsia="Times New Roman" w:hAnsi="Times New Roman"/>
                <w:lang w:eastAsia="ru-RU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285323" w:rsidRPr="006F11E1" w14:paraId="667A5BB5" w14:textId="77777777" w:rsidTr="00E3749A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07" w:type="dxa"/>
            <w:vAlign w:val="center"/>
          </w:tcPr>
          <w:p w14:paraId="070186C7" w14:textId="32F177C6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56" w:type="dxa"/>
            <w:gridSpan w:val="11"/>
          </w:tcPr>
          <w:p w14:paraId="609C47C6" w14:textId="6E88C0FD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1E1">
              <w:rPr>
                <w:rFonts w:ascii="Times New Roman" w:hAnsi="Times New Roman"/>
                <w:b/>
              </w:rPr>
              <w:t>Подпрограмма</w:t>
            </w:r>
            <w:r w:rsidRPr="006F11E1">
              <w:rPr>
                <w:rFonts w:ascii="Times New Roman" w:hAnsi="Times New Roman"/>
                <w:b/>
                <w:lang w:val="en-US"/>
              </w:rPr>
              <w:t xml:space="preserve"> IV</w:t>
            </w:r>
            <w:r w:rsidRPr="006F11E1">
              <w:rPr>
                <w:rFonts w:ascii="Times New Roman" w:hAnsi="Times New Roman"/>
                <w:b/>
              </w:rPr>
              <w:t xml:space="preserve"> «Молодежь Подмосковья»</w:t>
            </w:r>
          </w:p>
        </w:tc>
      </w:tr>
      <w:tr w:rsidR="00285323" w:rsidRPr="006F11E1" w14:paraId="27569165" w14:textId="77777777" w:rsidTr="00F164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67"/>
          <w:jc w:val="center"/>
        </w:trPr>
        <w:tc>
          <w:tcPr>
            <w:tcW w:w="507" w:type="dxa"/>
            <w:vAlign w:val="center"/>
          </w:tcPr>
          <w:p w14:paraId="2DBEE17A" w14:textId="41C5EC82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C53D" w14:textId="6B62FFB5" w:rsidR="00285323" w:rsidRPr="006F11E1" w:rsidRDefault="00285323" w:rsidP="00285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Доля молодежи, задействованной в мероприятиях по вовлечению в</w:t>
            </w:r>
            <w:r w:rsidRPr="006F11E1">
              <w:rPr>
                <w:rFonts w:ascii="Times New Roman" w:hAnsi="Times New Roman"/>
                <w:sz w:val="20"/>
                <w:szCs w:val="20"/>
              </w:rPr>
              <w:t xml:space="preserve"> общественную жизнь</w:t>
            </w: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151" w:type="dxa"/>
          </w:tcPr>
          <w:p w14:paraId="46876650" w14:textId="70C9AB1C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567" w:type="dxa"/>
          </w:tcPr>
          <w:p w14:paraId="536CEAE5" w14:textId="0B471938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14:paraId="147C393F" w14:textId="13DF6D4A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ACE87F" w14:textId="419F3510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0603C56" w14:textId="457AD4A4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56F76DCE" w14:textId="08C89560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6D3C6B5F" w14:textId="591645EC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3" w:type="dxa"/>
          </w:tcPr>
          <w:p w14:paraId="41F01F29" w14:textId="3011A042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14:paraId="33E84748" w14:textId="4908C9F0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физической культуре, спорту и работе с молодежью АГОЩ</w:t>
            </w:r>
          </w:p>
        </w:tc>
        <w:tc>
          <w:tcPr>
            <w:tcW w:w="1560" w:type="dxa"/>
          </w:tcPr>
          <w:p w14:paraId="50EAAA18" w14:textId="15A70A84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4.01.01</w:t>
            </w:r>
          </w:p>
          <w:p w14:paraId="71035165" w14:textId="77777777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323" w:rsidRPr="006F11E1" w14:paraId="6CCD520D" w14:textId="77777777" w:rsidTr="00E071B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1FFF" w14:textId="00B847FA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F11E1">
              <w:rPr>
                <w:rFonts w:ascii="Times New Roman" w:eastAsiaTheme="minorEastAsia" w:hAnsi="Times New Roman"/>
                <w:lang w:eastAsia="ru-RU"/>
              </w:rPr>
              <w:t>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285323" w:rsidRPr="006F11E1" w14:paraId="417B294C" w14:textId="77777777" w:rsidTr="00E3749A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07" w:type="dxa"/>
            <w:vAlign w:val="center"/>
          </w:tcPr>
          <w:p w14:paraId="6A4EACB3" w14:textId="19747E98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56" w:type="dxa"/>
            <w:gridSpan w:val="11"/>
          </w:tcPr>
          <w:p w14:paraId="2401CADF" w14:textId="047D65BD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7444796" w14:textId="20BF9C90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eastAsiaTheme="minorEastAsia" w:hAnsi="Times New Roman"/>
                <w:b/>
                <w:lang w:eastAsia="ru-RU"/>
              </w:rPr>
              <w:t>Подпрограмма V «Развитие добровольчества (</w:t>
            </w:r>
            <w:proofErr w:type="spellStart"/>
            <w:r w:rsidRPr="006F11E1">
              <w:rPr>
                <w:rFonts w:ascii="Times New Roman" w:eastAsiaTheme="minorEastAsia" w:hAnsi="Times New Roman"/>
                <w:b/>
                <w:lang w:eastAsia="ru-RU"/>
              </w:rPr>
              <w:t>волонтерства</w:t>
            </w:r>
            <w:proofErr w:type="spellEnd"/>
            <w:r w:rsidRPr="006F11E1">
              <w:rPr>
                <w:rFonts w:ascii="Times New Roman" w:eastAsiaTheme="minorEastAsia" w:hAnsi="Times New Roman"/>
                <w:b/>
                <w:lang w:eastAsia="ru-RU"/>
              </w:rPr>
              <w:t>) в городском округе Московской области»</w:t>
            </w:r>
          </w:p>
        </w:tc>
      </w:tr>
      <w:tr w:rsidR="00285323" w:rsidRPr="006F11E1" w14:paraId="046E4BB5" w14:textId="77777777" w:rsidTr="00F164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6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205A" w14:textId="1B8FE1B2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EB11" w14:textId="5330E7DA" w:rsidR="00285323" w:rsidRPr="006F11E1" w:rsidRDefault="00285323" w:rsidP="00285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6F11E1">
              <w:rPr>
                <w:rFonts w:ascii="Times New Roman" w:hAnsi="Times New Roman"/>
                <w:sz w:val="20"/>
                <w:szCs w:val="20"/>
              </w:rPr>
              <w:t>волонтерства</w:t>
            </w:r>
            <w:proofErr w:type="spellEnd"/>
            <w:r w:rsidRPr="006F11E1">
              <w:rPr>
                <w:rFonts w:ascii="Times New Roman" w:hAnsi="Times New Roman"/>
                <w:sz w:val="20"/>
                <w:szCs w:val="20"/>
              </w:rPr>
              <w:t xml:space="preserve">) на базе образовательных организаций, некоммерческих организаций, </w:t>
            </w:r>
            <w:r w:rsidRPr="006F11E1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B3A" w14:textId="2E3A80D3" w:rsidR="00285323" w:rsidRPr="006F11E1" w:rsidRDefault="00285323" w:rsidP="0028532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Приоритетный показатель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A3F" w14:textId="2C53C977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11E1">
              <w:rPr>
                <w:rFonts w:ascii="Times New Roman" w:hAnsi="Times New Roman"/>
                <w:sz w:val="20"/>
                <w:szCs w:val="20"/>
              </w:rPr>
              <w:t>Млн.человек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051F" w14:textId="5393CF05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0,029498</w:t>
            </w:r>
            <w:r w:rsidRPr="006F11E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5FA" w14:textId="023FCE93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0,026784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15C" w14:textId="7C50C75B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0,029498</w:t>
            </w:r>
            <w:r w:rsidRPr="006F11E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B83" w14:textId="67F74966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3476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70E" w14:textId="71A0EB8B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4FA">
              <w:rPr>
                <w:rFonts w:ascii="Times New Roman" w:hAnsi="Times New Roman"/>
                <w:sz w:val="18"/>
                <w:szCs w:val="18"/>
              </w:rPr>
              <w:t>0,03476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0EB" w14:textId="21BF53F7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4FA">
              <w:rPr>
                <w:rFonts w:ascii="Times New Roman" w:hAnsi="Times New Roman"/>
                <w:sz w:val="18"/>
                <w:szCs w:val="18"/>
              </w:rPr>
              <w:t>0,03476</w:t>
            </w:r>
            <w:r w:rsidRPr="006F11E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C4E" w14:textId="55DBB0B8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Комитет по физической культуре, спорту и работе с молодёжью </w:t>
            </w:r>
            <w:r w:rsidRPr="006F11E1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АГОЩ Комитет по образованию АГОЩ МКУ ГОЩ «Информационный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FA2" w14:textId="1BC7D186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5.01.01</w:t>
            </w:r>
          </w:p>
        </w:tc>
      </w:tr>
    </w:tbl>
    <w:p w14:paraId="165B09FE" w14:textId="77777777" w:rsidR="00912135" w:rsidRPr="006F11E1" w:rsidRDefault="00912135" w:rsidP="006F11E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6F11E1">
        <w:rPr>
          <w:rFonts w:ascii="Times New Roman" w:hAnsi="Times New Roman"/>
          <w:sz w:val="24"/>
        </w:rPr>
        <w:t>Примечание: для «Обеспечивающей подпрограммы</w:t>
      </w:r>
      <w:r w:rsidR="00370DED" w:rsidRPr="006F11E1">
        <w:rPr>
          <w:rFonts w:ascii="Times New Roman" w:hAnsi="Times New Roman"/>
          <w:sz w:val="24"/>
        </w:rPr>
        <w:t>»</w:t>
      </w:r>
      <w:r w:rsidRPr="006F11E1">
        <w:rPr>
          <w:rFonts w:ascii="Times New Roman" w:hAnsi="Times New Roman"/>
          <w:sz w:val="24"/>
        </w:rPr>
        <w:t xml:space="preserve"> не предусматриваются</w:t>
      </w:r>
      <w:r w:rsidR="005C4DF5" w:rsidRPr="006F11E1">
        <w:rPr>
          <w:rFonts w:ascii="Times New Roman" w:hAnsi="Times New Roman"/>
          <w:sz w:val="24"/>
        </w:rPr>
        <w:t>.</w:t>
      </w:r>
    </w:p>
    <w:p w14:paraId="3D9B0155" w14:textId="0B7AEFFA" w:rsidR="00480EE5" w:rsidRPr="006F11E1" w:rsidRDefault="00D01ECB" w:rsidP="006F11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hAnsi="Times New Roman"/>
        </w:rPr>
        <w:br w:type="page"/>
      </w:r>
    </w:p>
    <w:p w14:paraId="7E8EEC39" w14:textId="77777777" w:rsidR="002B5A78" w:rsidRPr="006F11E1" w:rsidRDefault="002B5A78" w:rsidP="006F11E1">
      <w:pPr>
        <w:pStyle w:val="ConsPlusNormal"/>
        <w:ind w:firstLine="539"/>
        <w:jc w:val="both"/>
        <w:rPr>
          <w:rFonts w:ascii="Times New Roman" w:hAnsi="Times New Roman" w:cs="Times New Roman"/>
          <w:b/>
          <w:sz w:val="20"/>
        </w:rPr>
      </w:pPr>
    </w:p>
    <w:p w14:paraId="2F971A53" w14:textId="68AA02AA" w:rsidR="00C24370" w:rsidRPr="006F11E1" w:rsidRDefault="00AD0416" w:rsidP="006F11E1">
      <w:pPr>
        <w:pStyle w:val="ConsPlusNormal"/>
        <w:ind w:firstLine="539"/>
        <w:jc w:val="center"/>
        <w:rPr>
          <w:rFonts w:ascii="Times New Roman" w:hAnsi="Times New Roman"/>
          <w:b/>
        </w:rPr>
      </w:pPr>
      <w:r w:rsidRPr="006F11E1">
        <w:rPr>
          <w:rFonts w:ascii="Times New Roman" w:hAnsi="Times New Roman" w:cs="Times New Roman"/>
          <w:b/>
          <w:szCs w:val="22"/>
        </w:rPr>
        <w:t>Методика расчета значений целевых показателей муниципальной программы</w:t>
      </w:r>
      <w:r w:rsidR="002B5A78" w:rsidRPr="006F11E1">
        <w:rPr>
          <w:rFonts w:ascii="Times New Roman" w:hAnsi="Times New Roman" w:cs="Times New Roman"/>
          <w:b/>
          <w:szCs w:val="22"/>
        </w:rPr>
        <w:t xml:space="preserve"> </w:t>
      </w:r>
      <w:r w:rsidR="00C24370" w:rsidRPr="006F11E1">
        <w:rPr>
          <w:rFonts w:ascii="Times New Roman" w:hAnsi="Times New Roman"/>
          <w:b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343E29A9" w14:textId="6C01FFDA" w:rsidR="002B5A78" w:rsidRPr="006F11E1" w:rsidRDefault="002B5A78" w:rsidP="006F11E1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14:paraId="4FD102CC" w14:textId="77777777" w:rsidR="002B5A78" w:rsidRPr="006F11E1" w:rsidRDefault="002B5A78" w:rsidP="006F11E1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89"/>
        <w:gridCol w:w="1701"/>
        <w:gridCol w:w="4678"/>
        <w:gridCol w:w="3543"/>
        <w:gridCol w:w="1447"/>
      </w:tblGrid>
      <w:tr w:rsidR="002D7A14" w:rsidRPr="006F11E1" w14:paraId="7FC74591" w14:textId="77777777" w:rsidTr="005B7081">
        <w:trPr>
          <w:trHeight w:val="470"/>
        </w:trPr>
        <w:tc>
          <w:tcPr>
            <w:tcW w:w="555" w:type="dxa"/>
            <w:hideMark/>
          </w:tcPr>
          <w:p w14:paraId="753584C5" w14:textId="77777777" w:rsidR="002D7A14" w:rsidRPr="006F11E1" w:rsidRDefault="002D7A1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 xml:space="preserve">№ </w:t>
            </w:r>
            <w:r w:rsidRPr="006F11E1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989" w:type="dxa"/>
            <w:hideMark/>
          </w:tcPr>
          <w:p w14:paraId="21337CC5" w14:textId="77777777" w:rsidR="002D7A14" w:rsidRPr="006F11E1" w:rsidRDefault="002D7A14" w:rsidP="006F11E1">
            <w:pPr>
              <w:pStyle w:val="ConsPlusNormal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  <w:hideMark/>
          </w:tcPr>
          <w:p w14:paraId="5624050C" w14:textId="411FD295" w:rsidR="002D7A14" w:rsidRPr="006F11E1" w:rsidRDefault="002D7A14" w:rsidP="006F11E1">
            <w:pPr>
              <w:pStyle w:val="ConsPlusNormal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678" w:type="dxa"/>
            <w:hideMark/>
          </w:tcPr>
          <w:p w14:paraId="3EE27673" w14:textId="77777777" w:rsidR="002D7A14" w:rsidRPr="006F11E1" w:rsidRDefault="002D7A14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Порядок расчета</w:t>
            </w:r>
          </w:p>
        </w:tc>
        <w:tc>
          <w:tcPr>
            <w:tcW w:w="3543" w:type="dxa"/>
            <w:hideMark/>
          </w:tcPr>
          <w:p w14:paraId="10E6F27F" w14:textId="77777777" w:rsidR="002D7A14" w:rsidRPr="006F11E1" w:rsidRDefault="002D7A14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Источник данных</w:t>
            </w:r>
          </w:p>
        </w:tc>
        <w:tc>
          <w:tcPr>
            <w:tcW w:w="1447" w:type="dxa"/>
            <w:hideMark/>
          </w:tcPr>
          <w:p w14:paraId="06F1A804" w14:textId="77777777" w:rsidR="002D7A14" w:rsidRPr="006F11E1" w:rsidRDefault="002D7A14" w:rsidP="006F11E1">
            <w:pPr>
              <w:pStyle w:val="ConsPlusNormal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Периодичность представления</w:t>
            </w:r>
          </w:p>
        </w:tc>
      </w:tr>
      <w:tr w:rsidR="002D7A14" w:rsidRPr="006F11E1" w14:paraId="1A58609A" w14:textId="77777777" w:rsidTr="005B7081">
        <w:trPr>
          <w:trHeight w:val="419"/>
        </w:trPr>
        <w:tc>
          <w:tcPr>
            <w:tcW w:w="555" w:type="dxa"/>
            <w:hideMark/>
          </w:tcPr>
          <w:p w14:paraId="1AC4BAA6" w14:textId="77777777" w:rsidR="002D7A14" w:rsidRPr="006F11E1" w:rsidRDefault="002D7A1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1</w:t>
            </w:r>
          </w:p>
        </w:tc>
        <w:tc>
          <w:tcPr>
            <w:tcW w:w="2989" w:type="dxa"/>
            <w:hideMark/>
          </w:tcPr>
          <w:p w14:paraId="0839263C" w14:textId="77777777" w:rsidR="002D7A14" w:rsidRPr="006F11E1" w:rsidRDefault="002D7A14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hideMark/>
          </w:tcPr>
          <w:p w14:paraId="137C7A8E" w14:textId="77777777" w:rsidR="002D7A14" w:rsidRPr="006F11E1" w:rsidRDefault="002D7A14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  <w:hideMark/>
          </w:tcPr>
          <w:p w14:paraId="29765A40" w14:textId="77777777" w:rsidR="002D7A14" w:rsidRPr="006F11E1" w:rsidRDefault="002D7A14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4</w:t>
            </w:r>
          </w:p>
        </w:tc>
        <w:tc>
          <w:tcPr>
            <w:tcW w:w="3543" w:type="dxa"/>
            <w:hideMark/>
          </w:tcPr>
          <w:p w14:paraId="3C7119B9" w14:textId="77777777" w:rsidR="002D7A14" w:rsidRPr="006F11E1" w:rsidRDefault="002D7A14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5</w:t>
            </w:r>
          </w:p>
        </w:tc>
        <w:tc>
          <w:tcPr>
            <w:tcW w:w="1447" w:type="dxa"/>
            <w:hideMark/>
          </w:tcPr>
          <w:p w14:paraId="59F4AB31" w14:textId="77777777" w:rsidR="002D7A14" w:rsidRPr="006F11E1" w:rsidRDefault="002D7A14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6</w:t>
            </w:r>
          </w:p>
        </w:tc>
      </w:tr>
      <w:tr w:rsidR="002D7A14" w:rsidRPr="006F11E1" w14:paraId="57A70C59" w14:textId="77777777" w:rsidTr="005B7081">
        <w:trPr>
          <w:trHeight w:val="439"/>
        </w:trPr>
        <w:tc>
          <w:tcPr>
            <w:tcW w:w="14913" w:type="dxa"/>
            <w:gridSpan w:val="6"/>
          </w:tcPr>
          <w:p w14:paraId="4B7EB9B4" w14:textId="768A098D" w:rsidR="002D7A14" w:rsidRPr="006F11E1" w:rsidRDefault="002D7A14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  <w:b/>
              </w:rPr>
            </w:pPr>
            <w:r w:rsidRPr="006F11E1">
              <w:rPr>
                <w:rFonts w:ascii="Times New Roman" w:hAnsi="Times New Roman"/>
                <w:b/>
              </w:rPr>
              <w:t xml:space="preserve">Подпрограмма I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6F11E1">
              <w:rPr>
                <w:rFonts w:ascii="Times New Roman" w:hAnsi="Times New Roman"/>
                <w:b/>
              </w:rPr>
              <w:t>медиасреды</w:t>
            </w:r>
            <w:proofErr w:type="spellEnd"/>
            <w:r w:rsidRPr="006F11E1">
              <w:rPr>
                <w:rFonts w:ascii="Times New Roman" w:hAnsi="Times New Roman"/>
                <w:b/>
              </w:rPr>
              <w:t>»</w:t>
            </w:r>
          </w:p>
        </w:tc>
      </w:tr>
      <w:tr w:rsidR="00285323" w:rsidRPr="006F11E1" w14:paraId="2B64ACED" w14:textId="77777777" w:rsidTr="00285323">
        <w:trPr>
          <w:trHeight w:val="2081"/>
        </w:trPr>
        <w:tc>
          <w:tcPr>
            <w:tcW w:w="555" w:type="dxa"/>
          </w:tcPr>
          <w:p w14:paraId="35E07C03" w14:textId="784B9309" w:rsidR="00285323" w:rsidRPr="006F11E1" w:rsidRDefault="00285323" w:rsidP="00285323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</w:p>
          <w:p w14:paraId="0654BF5A" w14:textId="4A75D312" w:rsidR="00285323" w:rsidRPr="006F11E1" w:rsidRDefault="00285323" w:rsidP="00285323">
            <w:pPr>
              <w:rPr>
                <w:lang w:eastAsia="ru-RU"/>
              </w:rPr>
            </w:pPr>
            <w:r w:rsidRPr="006F11E1">
              <w:rPr>
                <w:lang w:eastAsia="ru-RU"/>
              </w:rPr>
              <w:t>1.1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551D" w14:textId="7A886062" w:rsidR="00285323" w:rsidRPr="006F11E1" w:rsidRDefault="00285323" w:rsidP="00285323">
            <w:pPr>
              <w:pStyle w:val="ConsPlusNormal"/>
              <w:rPr>
                <w:rFonts w:ascii="Times New Roman" w:hAnsi="Times New Roman"/>
              </w:rPr>
            </w:pPr>
            <w:r w:rsidRPr="00630797">
              <w:rPr>
                <w:rFonts w:ascii="Times New Roman" w:eastAsiaTheme="minorEastAsia" w:hAnsi="Times New Roman" w:cs="Times New Roman"/>
                <w:szCs w:val="22"/>
              </w:rPr>
              <w:t>Повышение информированности населения муниципального образования Московской области</w:t>
            </w:r>
          </w:p>
        </w:tc>
        <w:tc>
          <w:tcPr>
            <w:tcW w:w="1701" w:type="dxa"/>
          </w:tcPr>
          <w:p w14:paraId="7487DABA" w14:textId="66279D62" w:rsidR="00285323" w:rsidRPr="006F11E1" w:rsidRDefault="00285323" w:rsidP="008874F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eastAsiaTheme="minorEastAsia" w:hAnsi="Times New Roman"/>
              </w:rPr>
              <w:t xml:space="preserve">Процент </w:t>
            </w:r>
          </w:p>
        </w:tc>
        <w:tc>
          <w:tcPr>
            <w:tcW w:w="4678" w:type="dxa"/>
          </w:tcPr>
          <w:p w14:paraId="3AE04B94" w14:textId="77777777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Повышение информированности населения муниципального образования Московской области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ru-RU"/>
                </w:rPr>
                <m:t xml:space="preserve"> </m:t>
              </m:r>
            </m:oMath>
          </w:p>
          <w:p w14:paraId="49C03B11" w14:textId="77777777" w:rsidR="00285323" w:rsidRPr="00630797" w:rsidRDefault="00285323" w:rsidP="00285323">
            <w:pPr>
              <w:rPr>
                <w:rFonts w:ascii="Times New Roman" w:hAnsi="Times New Roman"/>
                <w:i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 w:eastAsia="ru-RU"/>
                  </w:rPr>
                  <m:t>I</m:t>
                </m:r>
                <m:r>
                  <w:rPr>
                    <w:rFonts w:ascii="Cambria Math" w:hAnsi="Cambria Math"/>
                    <w:lang w:eastAsia="ru-RU"/>
                  </w:rPr>
                  <m:t>=M+</m:t>
                </m:r>
                <m:r>
                  <w:rPr>
                    <w:rFonts w:ascii="Cambria Math" w:hAnsi="Cambria Math"/>
                    <w:lang w:val="en-US" w:eastAsia="ru-RU"/>
                  </w:rPr>
                  <m:t>R</m:t>
                </m:r>
                <m:r>
                  <w:rPr>
                    <w:rFonts w:ascii="Cambria Math" w:hAnsi="Cambria Math"/>
                    <w:lang w:eastAsia="ru-RU"/>
                  </w:rPr>
                  <m:t>+P</m:t>
                </m:r>
              </m:oMath>
            </m:oMathPara>
          </w:p>
          <w:p w14:paraId="6EA6CDE5" w14:textId="77777777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где:</w:t>
            </w:r>
          </w:p>
          <w:p w14:paraId="1035B86A" w14:textId="77777777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val="en-US" w:eastAsia="ru-RU"/>
              </w:rPr>
              <w:t>M</w:t>
            </w:r>
            <w:r w:rsidRPr="00630797">
              <w:rPr>
                <w:rFonts w:ascii="Times New Roman" w:hAnsi="Times New Roman"/>
                <w:lang w:eastAsia="ru-RU"/>
              </w:rPr>
              <w:t xml:space="preserve"> –</w:t>
            </w:r>
            <w:proofErr w:type="spellStart"/>
            <w:r w:rsidRPr="00630797">
              <w:rPr>
                <w:rFonts w:ascii="Times New Roman" w:hAnsi="Times New Roman"/>
                <w:lang w:eastAsia="ru-RU"/>
              </w:rPr>
              <w:t>МедиаИндекс</w:t>
            </w:r>
            <w:proofErr w:type="spellEnd"/>
            <w:r w:rsidRPr="00630797">
              <w:rPr>
                <w:rFonts w:ascii="Times New Roman" w:hAnsi="Times New Roman"/>
                <w:lang w:eastAsia="ru-RU"/>
              </w:rPr>
              <w:t xml:space="preserve"> муниципального образования Московской области в отчетном периоде.</w:t>
            </w:r>
          </w:p>
          <w:p w14:paraId="77F07579" w14:textId="77777777" w:rsidR="00285323" w:rsidRPr="00630797" w:rsidRDefault="00285323" w:rsidP="00285323">
            <w:pPr>
              <w:jc w:val="center"/>
              <w:rPr>
                <w:rFonts w:ascii="Times New Roman" w:hAnsi="Times New Roman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val="en-US" w:eastAsia="ru-RU"/>
                  </w:rPr>
                  <m:t>M</m:t>
                </m:r>
                <m:r>
                  <w:rPr>
                    <w:rFonts w:ascii="Cambria Math" w:hAnsi="Cambria Math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eastAsia="ru-RU"/>
                      </w:rPr>
                      <m:t>M</m:t>
                    </m:r>
                    <m:r>
                      <w:rPr>
                        <w:rFonts w:ascii="Cambria Math" w:hAnsi="Cambria Math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ru-RU"/>
                      </w:rPr>
                      <m:t>M2</m:t>
                    </m:r>
                  </m:den>
                </m:f>
                <m:r>
                  <w:rPr>
                    <w:rFonts w:ascii="Cambria Math" w:hAnsi="Cambria Math"/>
                    <w:lang w:eastAsia="ru-RU"/>
                  </w:rPr>
                  <m:t>×100-100</m:t>
                </m:r>
              </m:oMath>
            </m:oMathPara>
          </w:p>
          <w:p w14:paraId="5ED7A149" w14:textId="77777777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где,</w:t>
            </w:r>
          </w:p>
          <w:p w14:paraId="115350F4" w14:textId="77777777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M</w:t>
            </w:r>
            <w:r w:rsidRPr="00630797">
              <w:rPr>
                <w:rFonts w:ascii="Times New Roman" w:hAnsi="Times New Roman"/>
                <w:vertAlign w:val="subscript"/>
                <w:lang w:eastAsia="ru-RU"/>
              </w:rPr>
              <w:t>1</w:t>
            </w:r>
            <w:r w:rsidRPr="00630797">
              <w:rPr>
                <w:rFonts w:ascii="Times New Roman" w:hAnsi="Times New Roman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4455558A" w14:textId="77777777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M</w:t>
            </w:r>
            <w:r w:rsidRPr="00630797">
              <w:rPr>
                <w:rFonts w:ascii="Times New Roman" w:hAnsi="Times New Roman"/>
                <w:vertAlign w:val="subscript"/>
                <w:lang w:eastAsia="ru-RU"/>
              </w:rPr>
              <w:t>2</w:t>
            </w:r>
            <w:r w:rsidRPr="00630797">
              <w:rPr>
                <w:rFonts w:ascii="Times New Roman" w:hAnsi="Times New Roman"/>
                <w:lang w:eastAsia="ru-RU"/>
              </w:rPr>
              <w:t xml:space="preserve"> – среднее значение </w:t>
            </w:r>
            <w:proofErr w:type="spellStart"/>
            <w:r w:rsidRPr="00630797">
              <w:rPr>
                <w:rFonts w:ascii="Times New Roman" w:hAnsi="Times New Roman"/>
                <w:lang w:eastAsia="ru-RU"/>
              </w:rPr>
              <w:t>МедиаИндекса</w:t>
            </w:r>
            <w:proofErr w:type="spellEnd"/>
            <w:r w:rsidRPr="00630797">
              <w:rPr>
                <w:rFonts w:ascii="Times New Roman" w:hAnsi="Times New Roman"/>
                <w:lang w:eastAsia="ru-RU"/>
              </w:rPr>
              <w:t xml:space="preserve"> муниципального образования Московской </w:t>
            </w:r>
            <w:r w:rsidRPr="00630797">
              <w:rPr>
                <w:rFonts w:ascii="Times New Roman" w:hAnsi="Times New Roman"/>
                <w:lang w:eastAsia="ru-RU"/>
              </w:rPr>
              <w:lastRenderedPageBreak/>
              <w:t>области по данным ИС «</w:t>
            </w:r>
            <w:proofErr w:type="spellStart"/>
            <w:r w:rsidRPr="00630797">
              <w:rPr>
                <w:rFonts w:ascii="Times New Roman" w:hAnsi="Times New Roman"/>
                <w:lang w:eastAsia="ru-RU"/>
              </w:rPr>
              <w:t>Медиалогия</w:t>
            </w:r>
            <w:proofErr w:type="spellEnd"/>
            <w:r w:rsidRPr="00630797">
              <w:rPr>
                <w:rFonts w:ascii="Times New Roman" w:hAnsi="Times New Roman"/>
                <w:lang w:eastAsia="ru-RU"/>
              </w:rPr>
              <w:t>» за 2023 и 2024 год.</w:t>
            </w:r>
          </w:p>
          <w:p w14:paraId="18BF721E" w14:textId="77777777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</w:p>
          <w:p w14:paraId="03899A5B" w14:textId="57F4AB40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val="en-US" w:eastAsia="ru-RU"/>
              </w:rPr>
              <w:t>R</w:t>
            </w:r>
            <w:r w:rsidRPr="00630797">
              <w:rPr>
                <w:rFonts w:ascii="Times New Roman" w:hAnsi="Times New Roman"/>
                <w:lang w:eastAsia="ru-RU"/>
              </w:rPr>
              <w:t xml:space="preserve"> – рост суммарной аудитории информационных кампаний органов местного самоуправления Московской области в сети Интернет (социальные сети и </w:t>
            </w:r>
            <w:r w:rsidR="008874F3" w:rsidRPr="00630797">
              <w:rPr>
                <w:rFonts w:ascii="Times New Roman" w:hAnsi="Times New Roman"/>
                <w:lang w:eastAsia="ru-RU"/>
              </w:rPr>
              <w:t>мессенджеры) »</w:t>
            </w:r>
          </w:p>
          <w:p w14:paraId="50F3440A" w14:textId="77777777" w:rsidR="00285323" w:rsidRPr="00630797" w:rsidRDefault="00285323" w:rsidP="00285323">
            <w:pPr>
              <w:jc w:val="center"/>
              <w:rPr>
                <w:rFonts w:ascii="Times New Roman" w:hAnsi="Times New Roman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ru-RU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eastAsia="ru-RU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lang w:eastAsia="ru-RU"/>
                      </w:rPr>
                      <m:t>ЦА</m:t>
                    </m:r>
                  </m:den>
                </m:f>
                <m:r>
                  <w:rPr>
                    <w:rFonts w:ascii="Cambria Math" w:hAnsi="Cambria Math"/>
                    <w:lang w:eastAsia="ru-RU"/>
                  </w:rPr>
                  <m:t>×100</m:t>
                </m:r>
              </m:oMath>
            </m:oMathPara>
          </w:p>
          <w:p w14:paraId="1F860934" w14:textId="77777777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где,</w:t>
            </w:r>
          </w:p>
          <w:p w14:paraId="741BD3FF" w14:textId="77777777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val="en-US" w:eastAsia="ru-RU"/>
              </w:rPr>
              <w:t>C</w:t>
            </w:r>
            <w:r w:rsidRPr="00630797">
              <w:rPr>
                <w:rFonts w:ascii="Times New Roman" w:hAnsi="Times New Roman"/>
                <w:lang w:eastAsia="ru-RU"/>
              </w:rPr>
              <w:t xml:space="preserve"> – суммарная аудитория подписчиков аккаунтов социальных сетей и мессенджеров в отчетном периоде;</w:t>
            </w:r>
          </w:p>
          <w:p w14:paraId="6AA0E21C" w14:textId="77777777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ru-RU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eastAsia="ru-RU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lang w:eastAsia="ru-RU"/>
                      </w:rPr>
                      <m:t>ЦА</m:t>
                    </m:r>
                  </m:den>
                </m:f>
                <m:r>
                  <w:rPr>
                    <w:rFonts w:ascii="Cambria Math" w:hAnsi="Cambria Math"/>
                    <w:lang w:eastAsia="ru-RU"/>
                  </w:rPr>
                  <m:t>×100</m:t>
                </m:r>
              </m:oMath>
            </m:oMathPara>
          </w:p>
          <w:p w14:paraId="390F2B68" w14:textId="77777777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где,</w:t>
            </w:r>
          </w:p>
          <w:p w14:paraId="16010974" w14:textId="77777777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val="en-US" w:eastAsia="ru-RU"/>
              </w:rPr>
              <w:t>T</w:t>
            </w:r>
            <w:r w:rsidRPr="00630797">
              <w:rPr>
                <w:rFonts w:ascii="Times New Roman" w:hAnsi="Times New Roman"/>
                <w:lang w:eastAsia="ru-RU"/>
              </w:rPr>
              <w:t xml:space="preserve"> – рост суммарного тиража полиграфической продукции (листовки, буклеты и пр. кроме газет) органов местного самоуправления Московской области, распространенных на территории муниципального образования</w:t>
            </w:r>
          </w:p>
          <w:p w14:paraId="40D4645B" w14:textId="77777777" w:rsidR="00285323" w:rsidRPr="00630797" w:rsidRDefault="00285323" w:rsidP="00285323">
            <w:pPr>
              <w:rPr>
                <w:rFonts w:ascii="Times New Roman" w:hAnsi="Times New Roman"/>
                <w:lang w:eastAsia="ru-RU"/>
              </w:rPr>
            </w:pPr>
          </w:p>
          <w:p w14:paraId="1ADEFD52" w14:textId="2F1AE042" w:rsidR="00285323" w:rsidRPr="006F11E1" w:rsidRDefault="00285323" w:rsidP="00285323">
            <w:pPr>
              <w:pStyle w:val="ConsPlusNormal"/>
              <w:ind w:firstLine="539"/>
              <w:jc w:val="both"/>
              <w:rPr>
                <w:rFonts w:ascii="Times New Roman" w:hAnsi="Times New Roman"/>
                <w:u w:val="single"/>
              </w:rPr>
            </w:pPr>
            <w:r w:rsidRPr="00630797">
              <w:rPr>
                <w:rFonts w:ascii="Times New Roman" w:hAnsi="Times New Roman" w:cs="Times New Roman"/>
              </w:rPr>
              <w:t xml:space="preserve">ЦА - целевая аудитория - количество совершеннолетних жителей муниципального образования (+18) по данным избирательной </w:t>
            </w:r>
            <w:r w:rsidRPr="00630797">
              <w:rPr>
                <w:rFonts w:ascii="Times New Roman" w:hAnsi="Times New Roman" w:cs="Times New Roman"/>
              </w:rPr>
              <w:lastRenderedPageBreak/>
              <w:t>комиссии Московской области (</w:t>
            </w:r>
            <w:hyperlink r:id="rId9" w:history="1">
              <w:r w:rsidRPr="00630797">
                <w:rPr>
                  <w:rStyle w:val="af0"/>
                  <w:rFonts w:ascii="Times New Roman" w:hAnsi="Times New Roman" w:cs="Times New Roman"/>
                </w:rPr>
                <w:t>http://www.moscow_reg.izbirkom.ru/chislennost-izbirateley</w:t>
              </w:r>
            </w:hyperlink>
            <w:r w:rsidRPr="0063079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3" w:type="dxa"/>
          </w:tcPr>
          <w:p w14:paraId="77A8FBD7" w14:textId="4E9539A9" w:rsidR="00285323" w:rsidRPr="006F11E1" w:rsidRDefault="00285323" w:rsidP="00285323">
            <w:pPr>
              <w:pStyle w:val="ConsPlusNormal"/>
              <w:jc w:val="both"/>
              <w:rPr>
                <w:rFonts w:ascii="Times New Roman" w:hAnsi="Times New Roman"/>
                <w:u w:val="single"/>
              </w:rPr>
            </w:pPr>
            <w:r w:rsidRPr="00285323">
              <w:rPr>
                <w:rFonts w:ascii="Times New Roman" w:eastAsiaTheme="minorEastAsia" w:hAnsi="Times New Roman"/>
                <w:sz w:val="20"/>
              </w:rPr>
              <w:lastRenderedPageBreak/>
              <w:t>Формируются на основании результатов исполнения мероприятий муниципальной под-программы и данных информационно-аналитической системы «</w:t>
            </w:r>
            <w:proofErr w:type="spellStart"/>
            <w:r w:rsidRPr="00285323">
              <w:rPr>
                <w:rFonts w:ascii="Times New Roman" w:eastAsiaTheme="minorEastAsia" w:hAnsi="Times New Roman"/>
                <w:sz w:val="20"/>
              </w:rPr>
              <w:t>Медиалогия</w:t>
            </w:r>
            <w:proofErr w:type="spellEnd"/>
            <w:r w:rsidRPr="00285323">
              <w:rPr>
                <w:rFonts w:ascii="Times New Roman" w:eastAsiaTheme="minorEastAsia" w:hAnsi="Times New Roman"/>
                <w:sz w:val="20"/>
              </w:rPr>
              <w:t>»</w:t>
            </w:r>
          </w:p>
        </w:tc>
        <w:tc>
          <w:tcPr>
            <w:tcW w:w="1447" w:type="dxa"/>
          </w:tcPr>
          <w:p w14:paraId="28D26B22" w14:textId="7C6DBD6E" w:rsidR="00285323" w:rsidRPr="006F11E1" w:rsidRDefault="00285323" w:rsidP="0028532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Ежеквартально</w:t>
            </w:r>
          </w:p>
        </w:tc>
      </w:tr>
      <w:tr w:rsidR="00E62574" w:rsidRPr="006F11E1" w14:paraId="7A81F3B0" w14:textId="77777777" w:rsidTr="005B7081">
        <w:tc>
          <w:tcPr>
            <w:tcW w:w="555" w:type="dxa"/>
          </w:tcPr>
          <w:p w14:paraId="07AC14E8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</w:p>
        </w:tc>
        <w:tc>
          <w:tcPr>
            <w:tcW w:w="2989" w:type="dxa"/>
          </w:tcPr>
          <w:p w14:paraId="6FAAC3B2" w14:textId="598F738A" w:rsidR="00E62574" w:rsidRPr="006F11E1" w:rsidRDefault="00E62574" w:rsidP="006F11E1">
            <w:pPr>
              <w:pStyle w:val="ConsPlusNormal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14:paraId="321F7847" w14:textId="70BEC068" w:rsidR="00E62574" w:rsidRPr="006F11E1" w:rsidRDefault="00E62574" w:rsidP="006F11E1">
            <w:pPr>
              <w:jc w:val="center"/>
              <w:rPr>
                <w:lang w:eastAsia="ru-RU"/>
              </w:rPr>
            </w:pPr>
            <w:r w:rsidRPr="006F11E1">
              <w:rPr>
                <w:rFonts w:ascii="Times New Roman" w:eastAsiaTheme="minorEastAsia" w:hAnsi="Times New Roman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7950D171" w14:textId="77777777" w:rsidR="00E62574" w:rsidRPr="006F11E1" w:rsidRDefault="00E62574" w:rsidP="006F11E1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u w:val="single"/>
                    <w:lang w:eastAsia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u w:val="single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u w:val="single"/>
                        <w:lang w:eastAsia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u w:val="single"/>
                        <w:lang w:eastAsia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u w:val="single"/>
                    <w:lang w:eastAsia="ru-RU"/>
                  </w:rPr>
                  <m:t xml:space="preserve"> *10</m:t>
                </m:r>
                <m:r>
                  <w:rPr>
                    <w:rFonts w:ascii="Cambria Math" w:hAnsi="Cambria Math"/>
                    <w:u w:val="single"/>
                    <w:lang w:eastAsia="ru-RU"/>
                  </w:rPr>
                  <m:t>0%</m:t>
                </m:r>
              </m:oMath>
            </m:oMathPara>
          </w:p>
          <w:p w14:paraId="41DDC804" w14:textId="77777777" w:rsidR="00E62574" w:rsidRPr="006F11E1" w:rsidRDefault="00E62574" w:rsidP="006F11E1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C = X + Y + Z</w:t>
            </w:r>
          </w:p>
          <w:p w14:paraId="744F1A9D" w14:textId="77777777" w:rsidR="00E62574" w:rsidRPr="006F11E1" w:rsidRDefault="00E62574" w:rsidP="006F11E1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 xml:space="preserve">где: </w:t>
            </w:r>
          </w:p>
          <w:p w14:paraId="19BCFF16" w14:textId="77777777" w:rsidR="00E62574" w:rsidRPr="006F11E1" w:rsidRDefault="00E62574" w:rsidP="006F11E1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А – незаконные рекламные конструкции</w:t>
            </w:r>
          </w:p>
          <w:p w14:paraId="0292A0D3" w14:textId="77777777" w:rsidR="00E62574" w:rsidRPr="006F11E1" w:rsidRDefault="00E62574" w:rsidP="006F11E1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по отношению к общему количеству на территории, в процентах;</w:t>
            </w:r>
          </w:p>
          <w:p w14:paraId="4E306A1C" w14:textId="77777777" w:rsidR="00E62574" w:rsidRPr="006F11E1" w:rsidRDefault="00E62574" w:rsidP="006F11E1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32639B80" w14:textId="77777777" w:rsidR="00E62574" w:rsidRPr="006F11E1" w:rsidRDefault="00E62574" w:rsidP="006F11E1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С – общее количество рекламных конструкций на территории</w:t>
            </w:r>
          </w:p>
          <w:p w14:paraId="32515A7D" w14:textId="77777777" w:rsidR="00E62574" w:rsidRPr="006F11E1" w:rsidRDefault="00E62574" w:rsidP="006F11E1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(сумма X, Y и Z);</w:t>
            </w:r>
          </w:p>
          <w:p w14:paraId="760930D8" w14:textId="77777777" w:rsidR="00E62574" w:rsidRPr="006F11E1" w:rsidRDefault="00E62574" w:rsidP="006F11E1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59A3BA97" w14:textId="77777777" w:rsidR="00E62574" w:rsidRPr="006F11E1" w:rsidRDefault="00E62574" w:rsidP="006F11E1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lastRenderedPageBreak/>
              <w:t>Y – количество рекламных конструкций вне схемы, установленных с действующими разрешениями;</w:t>
            </w:r>
          </w:p>
          <w:p w14:paraId="37188040" w14:textId="793A10E3" w:rsidR="00E62574" w:rsidRPr="006F11E1" w:rsidRDefault="00E62574" w:rsidP="006F11E1">
            <w:pPr>
              <w:tabs>
                <w:tab w:val="left" w:pos="1395"/>
              </w:tabs>
              <w:rPr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3543" w:type="dxa"/>
          </w:tcPr>
          <w:p w14:paraId="1DB1ABE3" w14:textId="71FD18A8" w:rsidR="00E62574" w:rsidRPr="006F11E1" w:rsidRDefault="00E62574" w:rsidP="006F11E1">
            <w:pPr>
              <w:pStyle w:val="ConsPlusNormal"/>
              <w:jc w:val="both"/>
              <w:rPr>
                <w:rFonts w:ascii="Times New Roman" w:hAnsi="Times New Roman"/>
                <w:u w:val="single"/>
              </w:rPr>
            </w:pPr>
            <w:r w:rsidRPr="006F11E1">
              <w:rPr>
                <w:rFonts w:ascii="Times New Roman" w:hAnsi="Times New Roman"/>
                <w:u w:val="single"/>
              </w:rPr>
              <w:lastRenderedPageBreak/>
              <w:t>Управление потребительского рынка и услуг АГОЩ</w:t>
            </w:r>
          </w:p>
        </w:tc>
        <w:tc>
          <w:tcPr>
            <w:tcW w:w="1447" w:type="dxa"/>
          </w:tcPr>
          <w:p w14:paraId="441BD332" w14:textId="73A170CB" w:rsidR="00E62574" w:rsidRPr="006F11E1" w:rsidRDefault="00E62574" w:rsidP="006F11E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Ежеквартально</w:t>
            </w:r>
          </w:p>
        </w:tc>
      </w:tr>
      <w:tr w:rsidR="00E62574" w:rsidRPr="006F11E1" w14:paraId="70826AD9" w14:textId="77777777" w:rsidTr="005B7081">
        <w:tc>
          <w:tcPr>
            <w:tcW w:w="14913" w:type="dxa"/>
            <w:gridSpan w:val="6"/>
          </w:tcPr>
          <w:p w14:paraId="197D21B2" w14:textId="77777777" w:rsidR="00E62574" w:rsidRPr="006F11E1" w:rsidRDefault="00E62574" w:rsidP="006F11E1">
            <w:pPr>
              <w:pStyle w:val="ConsPlusNormal"/>
              <w:ind w:firstLine="539"/>
              <w:rPr>
                <w:rFonts w:ascii="Times New Roman" w:hAnsi="Times New Roman"/>
                <w:b/>
              </w:rPr>
            </w:pPr>
            <w:r w:rsidRPr="006F11E1">
              <w:rPr>
                <w:rFonts w:ascii="Times New Roman" w:hAnsi="Times New Roman"/>
                <w:b/>
              </w:rPr>
              <w:t xml:space="preserve">Подпрограмма </w:t>
            </w:r>
            <w:r w:rsidRPr="006F11E1">
              <w:rPr>
                <w:rFonts w:ascii="Times New Roman" w:hAnsi="Times New Roman"/>
                <w:b/>
                <w:lang w:val="en-US"/>
              </w:rPr>
              <w:t>III</w:t>
            </w:r>
            <w:r w:rsidRPr="006F11E1">
              <w:rPr>
                <w:rFonts w:ascii="Times New Roman" w:hAnsi="Times New Roman"/>
                <w:b/>
              </w:rPr>
              <w:t xml:space="preserve"> «Эффективное местное самоуправление»</w:t>
            </w:r>
          </w:p>
        </w:tc>
      </w:tr>
      <w:tr w:rsidR="00E62574" w:rsidRPr="006F11E1" w14:paraId="5F57A611" w14:textId="77777777" w:rsidTr="005B7081">
        <w:tc>
          <w:tcPr>
            <w:tcW w:w="555" w:type="dxa"/>
          </w:tcPr>
          <w:p w14:paraId="564A0815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5</w:t>
            </w:r>
          </w:p>
        </w:tc>
        <w:tc>
          <w:tcPr>
            <w:tcW w:w="2989" w:type="dxa"/>
          </w:tcPr>
          <w:p w14:paraId="7124F434" w14:textId="77777777" w:rsidR="00E62574" w:rsidRPr="006F11E1" w:rsidRDefault="00E62574" w:rsidP="006F11E1">
            <w:pPr>
              <w:pStyle w:val="ConsPlusNormal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Доля реализованных проектов инициативного бюджетирования от общего числа заявленных проектов</w:t>
            </w:r>
          </w:p>
          <w:p w14:paraId="31B96248" w14:textId="77777777" w:rsidR="00E62574" w:rsidRPr="006F11E1" w:rsidRDefault="00E62574" w:rsidP="006F11E1">
            <w:pPr>
              <w:pStyle w:val="ConsPlusNormal"/>
              <w:ind w:firstLine="53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FFC3382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Процент</w:t>
            </w:r>
          </w:p>
        </w:tc>
        <w:tc>
          <w:tcPr>
            <w:tcW w:w="4678" w:type="dxa"/>
          </w:tcPr>
          <w:p w14:paraId="7950C369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  <w:u w:val="single"/>
              </w:rPr>
            </w:pPr>
            <w:r w:rsidRPr="006F11E1">
              <w:rPr>
                <w:rFonts w:ascii="Times New Roman" w:hAnsi="Times New Roman"/>
                <w:u w:val="single"/>
              </w:rPr>
              <w:t>Определение планового значения:</w:t>
            </w:r>
          </w:p>
          <w:p w14:paraId="2A659466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Определение планового значения показателя:</w:t>
            </w:r>
          </w:p>
          <w:p w14:paraId="15FACD45" w14:textId="52F78993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значение 2023 – 2027 соответствует достигнутому значению 2022 года – ____</w:t>
            </w:r>
          </w:p>
          <w:p w14:paraId="51A19D18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с учетом ежегодного прироста ____%</w:t>
            </w:r>
          </w:p>
          <w:p w14:paraId="40147111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</w:p>
          <w:p w14:paraId="6B4280B9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  <w:u w:val="single"/>
              </w:rPr>
            </w:pPr>
            <w:r w:rsidRPr="006F11E1">
              <w:rPr>
                <w:rFonts w:ascii="Times New Roman" w:hAnsi="Times New Roman"/>
                <w:u w:val="single"/>
              </w:rPr>
              <w:t>Определение фактического значения:</w:t>
            </w:r>
          </w:p>
          <w:p w14:paraId="71513A75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фактическое значение показателя определяется по формуле</w:t>
            </w:r>
          </w:p>
          <w:p w14:paraId="543C8114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X = Y / Z х 100%,</w:t>
            </w:r>
          </w:p>
          <w:p w14:paraId="3030CFBB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где:</w:t>
            </w:r>
          </w:p>
          <w:p w14:paraId="5B9E0F40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59BBEDAE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199A077A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3543" w:type="dxa"/>
          </w:tcPr>
          <w:p w14:paraId="451D8FF0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  <w:u w:val="single"/>
              </w:rPr>
            </w:pPr>
            <w:r w:rsidRPr="006F11E1">
              <w:rPr>
                <w:rFonts w:ascii="Times New Roman" w:hAnsi="Times New Roman"/>
                <w:u w:val="single"/>
              </w:rPr>
              <w:t xml:space="preserve">Источник данных планового значения: </w:t>
            </w:r>
          </w:p>
          <w:p w14:paraId="1A27C202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14:paraId="024A75B6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</w:p>
          <w:p w14:paraId="7D927652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  <w:u w:val="single"/>
              </w:rPr>
            </w:pPr>
            <w:r w:rsidRPr="006F11E1">
              <w:rPr>
                <w:rFonts w:ascii="Times New Roman" w:hAnsi="Times New Roman"/>
                <w:u w:val="single"/>
              </w:rPr>
              <w:t xml:space="preserve">Источник данных фактического значения: </w:t>
            </w:r>
          </w:p>
          <w:p w14:paraId="76D21243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данные по размещенным заявкам проектов на портале  Правительства Московской области «</w:t>
            </w:r>
            <w:proofErr w:type="spellStart"/>
            <w:r w:rsidRPr="006F11E1">
              <w:rPr>
                <w:rFonts w:ascii="Times New Roman" w:hAnsi="Times New Roman"/>
              </w:rPr>
              <w:t>Добродел</w:t>
            </w:r>
            <w:proofErr w:type="spellEnd"/>
            <w:r w:rsidRPr="006F11E1">
              <w:rPr>
                <w:rFonts w:ascii="Times New Roman" w:hAnsi="Times New Roman"/>
              </w:rPr>
              <w:t>» (</w:t>
            </w:r>
            <w:hyperlink r:id="rId10" w:history="1">
              <w:r w:rsidRPr="006F11E1">
                <w:rPr>
                  <w:rStyle w:val="af0"/>
                  <w:rFonts w:ascii="Times New Roman" w:hAnsi="Times New Roman"/>
                </w:rPr>
                <w:t>https://vote.dobrodel.mosreg.ru/narodniy_budjet</w:t>
              </w:r>
            </w:hyperlink>
            <w:r w:rsidRPr="006F11E1">
              <w:rPr>
                <w:rFonts w:ascii="Times New Roman" w:hAnsi="Times New Roman"/>
              </w:rPr>
              <w:t xml:space="preserve">) раздела </w:t>
            </w:r>
          </w:p>
          <w:p w14:paraId="74138973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«Народный бюджет»;</w:t>
            </w:r>
          </w:p>
          <w:p w14:paraId="2C8CFD62" w14:textId="77777777" w:rsidR="00E62574" w:rsidRPr="006F11E1" w:rsidRDefault="00E62574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1447" w:type="dxa"/>
          </w:tcPr>
          <w:p w14:paraId="37E17524" w14:textId="77777777" w:rsidR="00E62574" w:rsidRPr="006F11E1" w:rsidRDefault="00E62574" w:rsidP="006F11E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Ежегодно</w:t>
            </w:r>
          </w:p>
        </w:tc>
      </w:tr>
      <w:tr w:rsidR="00E62574" w:rsidRPr="006F11E1" w14:paraId="24DB071C" w14:textId="77777777" w:rsidTr="005B7081">
        <w:trPr>
          <w:trHeight w:val="522"/>
        </w:trPr>
        <w:tc>
          <w:tcPr>
            <w:tcW w:w="14913" w:type="dxa"/>
            <w:gridSpan w:val="6"/>
          </w:tcPr>
          <w:p w14:paraId="408AB8A9" w14:textId="77777777" w:rsidR="00E62574" w:rsidRPr="006F11E1" w:rsidRDefault="00E62574" w:rsidP="006F11E1">
            <w:pPr>
              <w:pStyle w:val="ConsPlusNormal"/>
              <w:ind w:firstLine="539"/>
              <w:rPr>
                <w:rFonts w:ascii="Times New Roman" w:hAnsi="Times New Roman"/>
                <w:b/>
              </w:rPr>
            </w:pPr>
            <w:r w:rsidRPr="006F11E1">
              <w:rPr>
                <w:rFonts w:ascii="Times New Roman" w:hAnsi="Times New Roman"/>
                <w:b/>
              </w:rPr>
              <w:t>Подпрограмма IV «Молодежь Подмосковья»</w:t>
            </w:r>
          </w:p>
        </w:tc>
      </w:tr>
      <w:tr w:rsidR="0038490A" w:rsidRPr="006F11E1" w14:paraId="3F60BC0D" w14:textId="77777777" w:rsidTr="003A30B7">
        <w:trPr>
          <w:trHeight w:val="6713"/>
        </w:trPr>
        <w:tc>
          <w:tcPr>
            <w:tcW w:w="555" w:type="dxa"/>
          </w:tcPr>
          <w:p w14:paraId="4E5641EC" w14:textId="02E4D45F" w:rsidR="0038490A" w:rsidRPr="006F11E1" w:rsidRDefault="0038490A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lastRenderedPageBreak/>
              <w:t>7</w:t>
            </w:r>
          </w:p>
          <w:p w14:paraId="1FB3FF1E" w14:textId="5A4858D0" w:rsidR="0038490A" w:rsidRPr="006F11E1" w:rsidRDefault="0038490A" w:rsidP="003A30B7">
            <w:pPr>
              <w:rPr>
                <w:lang w:eastAsia="ru-RU"/>
              </w:rPr>
            </w:pPr>
            <w:r w:rsidRPr="006F11E1">
              <w:rPr>
                <w:lang w:eastAsia="ru-RU"/>
              </w:rPr>
              <w:t>4.</w:t>
            </w:r>
            <w:r w:rsidR="003A30B7">
              <w:rPr>
                <w:lang w:eastAsia="ru-RU"/>
              </w:rPr>
              <w:t>1</w:t>
            </w:r>
            <w:r w:rsidRPr="006F11E1">
              <w:rPr>
                <w:lang w:eastAsia="ru-RU"/>
              </w:rPr>
              <w:t>.</w:t>
            </w:r>
          </w:p>
        </w:tc>
        <w:tc>
          <w:tcPr>
            <w:tcW w:w="2989" w:type="dxa"/>
          </w:tcPr>
          <w:p w14:paraId="5E2BE7E7" w14:textId="68BB71B9" w:rsidR="0038490A" w:rsidRPr="006F11E1" w:rsidRDefault="0038490A" w:rsidP="006F11E1">
            <w:pPr>
              <w:pStyle w:val="ConsPlusNormal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szCs w:val="22"/>
              </w:rPr>
              <w:t>Доля молодежи, задействованной в мероприятиях по вовлечению в</w:t>
            </w:r>
            <w:r w:rsidRPr="006F11E1">
              <w:rPr>
                <w:rFonts w:ascii="Times New Roman" w:hAnsi="Times New Roman" w:cs="Times New Roman"/>
                <w:szCs w:val="22"/>
              </w:rPr>
              <w:t xml:space="preserve"> общественную жизнь</w:t>
            </w:r>
            <w:r w:rsidRPr="006F11E1">
              <w:rPr>
                <w:rFonts w:ascii="Times New Roman" w:hAnsi="Times New Roman"/>
                <w:szCs w:val="22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701" w:type="dxa"/>
          </w:tcPr>
          <w:p w14:paraId="3DD2B315" w14:textId="2EE6BE88" w:rsidR="0038490A" w:rsidRPr="006F11E1" w:rsidRDefault="00F41F0B" w:rsidP="006F11E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Процент</w:t>
            </w:r>
          </w:p>
        </w:tc>
        <w:tc>
          <w:tcPr>
            <w:tcW w:w="4678" w:type="dxa"/>
          </w:tcPr>
          <w:p w14:paraId="4EE12BFC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single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u w:val="single"/>
                <w:lang w:eastAsia="ru-RU"/>
              </w:rPr>
              <w:t>Определение планового значения:</w:t>
            </w:r>
          </w:p>
          <w:p w14:paraId="2F614800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lang w:eastAsia="ru-RU"/>
              </w:rPr>
              <w:t>Определение планового значения показателя:</w:t>
            </w:r>
          </w:p>
          <w:p w14:paraId="4213FF97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6B2461">
              <w:rPr>
                <w:rFonts w:ascii="Times New Roman" w:eastAsia="Times New Roman" w:hAnsi="Times New Roman" w:cs="Arial"/>
                <w:lang w:eastAsia="ru-RU"/>
              </w:rPr>
              <w:t>года  –</w:t>
            </w:r>
            <w:proofErr w:type="gramEnd"/>
            <w:r w:rsidRPr="006B2461">
              <w:rPr>
                <w:rFonts w:ascii="Times New Roman" w:eastAsia="Times New Roman" w:hAnsi="Times New Roman" w:cs="Arial"/>
                <w:lang w:eastAsia="ru-RU"/>
              </w:rPr>
              <w:t>___</w:t>
            </w:r>
          </w:p>
          <w:p w14:paraId="14412AA9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B2461">
              <w:rPr>
                <w:rFonts w:ascii="Times New Roman" w:eastAsia="Times New Roman" w:hAnsi="Times New Roman" w:cs="Arial"/>
              </w:rPr>
              <w:t>с учетом ежегодного прироста ___%</w:t>
            </w:r>
          </w:p>
          <w:p w14:paraId="230E50F7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single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u w:val="single"/>
                <w:lang w:eastAsia="ru-RU"/>
              </w:rPr>
              <w:t>Определение фактического значения:</w:t>
            </w:r>
          </w:p>
          <w:p w14:paraId="7744D6B7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lang w:eastAsia="ru-RU"/>
              </w:rPr>
              <w:t>определяется по формуле</w:t>
            </w:r>
          </w:p>
          <w:p w14:paraId="26EE1328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Arial"/>
              </w:rPr>
            </w:pPr>
            <w:proofErr w:type="spellStart"/>
            <w:r w:rsidRPr="006B2461">
              <w:rPr>
                <w:rFonts w:ascii="Times New Roman" w:eastAsia="Times New Roman" w:hAnsi="Times New Roman" w:cs="Arial"/>
              </w:rPr>
              <w:t>F</w:t>
            </w:r>
            <w:r w:rsidRPr="006B2461">
              <w:rPr>
                <w:rFonts w:ascii="Times New Roman" w:eastAsia="Times New Roman" w:hAnsi="Times New Roman" w:cs="Arial"/>
                <w:vertAlign w:val="subscript"/>
              </w:rPr>
              <w:t>вов</w:t>
            </w:r>
            <w:proofErr w:type="spellEnd"/>
            <w:r w:rsidRPr="006B2461">
              <w:rPr>
                <w:rFonts w:ascii="Times New Roman" w:eastAsia="Times New Roman" w:hAnsi="Times New Roman" w:cs="Arial"/>
              </w:rPr>
              <w:t>=(</w:t>
            </w:r>
            <w:proofErr w:type="spellStart"/>
            <w:r w:rsidRPr="006B2461">
              <w:rPr>
                <w:rFonts w:ascii="Times New Roman" w:eastAsia="Times New Roman" w:hAnsi="Times New Roman" w:cs="Arial"/>
              </w:rPr>
              <w:t>X</w:t>
            </w:r>
            <w:r w:rsidRPr="006B2461">
              <w:rPr>
                <w:rFonts w:ascii="Times New Roman" w:eastAsia="Times New Roman" w:hAnsi="Times New Roman" w:cs="Arial"/>
                <w:vertAlign w:val="subscript"/>
              </w:rPr>
              <w:t>вов</w:t>
            </w:r>
            <w:proofErr w:type="spellEnd"/>
            <w:r w:rsidRPr="006B2461">
              <w:rPr>
                <w:rFonts w:ascii="Times New Roman" w:eastAsia="Times New Roman" w:hAnsi="Times New Roman" w:cs="Arial"/>
              </w:rPr>
              <w:t>)/(</w:t>
            </w:r>
            <w:proofErr w:type="spellStart"/>
            <w:r w:rsidRPr="006B2461">
              <w:rPr>
                <w:rFonts w:ascii="Times New Roman" w:eastAsia="Times New Roman" w:hAnsi="Times New Roman" w:cs="Arial"/>
              </w:rPr>
              <w:t>X</w:t>
            </w:r>
            <w:r w:rsidRPr="006B2461">
              <w:rPr>
                <w:rFonts w:ascii="Times New Roman" w:eastAsia="Times New Roman" w:hAnsi="Times New Roman" w:cs="Arial"/>
                <w:vertAlign w:val="subscript"/>
              </w:rPr>
              <w:t>общее</w:t>
            </w:r>
            <w:proofErr w:type="spellEnd"/>
            <w:r w:rsidRPr="006B2461">
              <w:rPr>
                <w:rFonts w:ascii="Times New Roman" w:eastAsia="Times New Roman" w:hAnsi="Times New Roman" w:cs="Arial"/>
              </w:rPr>
              <w:t xml:space="preserve">) х 100% </w:t>
            </w:r>
          </w:p>
          <w:p w14:paraId="1661B5EF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Arial"/>
              </w:rPr>
            </w:pPr>
            <w:r w:rsidRPr="006B2461">
              <w:rPr>
                <w:rFonts w:ascii="Times New Roman" w:eastAsia="Times New Roman" w:hAnsi="Times New Roman" w:cs="Arial"/>
              </w:rPr>
              <w:t>где:</w:t>
            </w:r>
          </w:p>
          <w:p w14:paraId="3D8D417B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Arial"/>
              </w:rPr>
            </w:pPr>
            <w:proofErr w:type="spellStart"/>
            <w:r w:rsidRPr="006B2461">
              <w:rPr>
                <w:rFonts w:ascii="Times New Roman" w:eastAsia="Times New Roman" w:hAnsi="Times New Roman" w:cs="Arial"/>
              </w:rPr>
              <w:t>F</w:t>
            </w:r>
            <w:r w:rsidRPr="006B2461">
              <w:rPr>
                <w:rFonts w:ascii="Times New Roman" w:eastAsia="Times New Roman" w:hAnsi="Times New Roman" w:cs="Arial"/>
                <w:vertAlign w:val="subscript"/>
              </w:rPr>
              <w:t>вов</w:t>
            </w:r>
            <w:proofErr w:type="spellEnd"/>
            <w:r w:rsidRPr="006B2461">
              <w:rPr>
                <w:rFonts w:ascii="Times New Roman" w:eastAsia="Times New Roman" w:hAnsi="Times New Roman" w:cs="Arial"/>
              </w:rPr>
              <w:t xml:space="preserve"> – доля молодежи, задействованной в мероприятиях по вовлечению общественную жизнь от общего числа молодежи в муниципальном </w:t>
            </w:r>
            <w:proofErr w:type="gramStart"/>
            <w:r w:rsidRPr="006B2461">
              <w:rPr>
                <w:rFonts w:ascii="Times New Roman" w:eastAsia="Times New Roman" w:hAnsi="Times New Roman" w:cs="Arial"/>
              </w:rPr>
              <w:t>образовании  Московской</w:t>
            </w:r>
            <w:proofErr w:type="gramEnd"/>
            <w:r w:rsidRPr="006B2461">
              <w:rPr>
                <w:rFonts w:ascii="Times New Roman" w:eastAsia="Times New Roman" w:hAnsi="Times New Roman" w:cs="Arial"/>
              </w:rPr>
              <w:t xml:space="preserve"> области;</w:t>
            </w:r>
          </w:p>
          <w:p w14:paraId="6F15D33D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Arial"/>
              </w:rPr>
            </w:pPr>
            <w:proofErr w:type="spellStart"/>
            <w:r w:rsidRPr="006B2461">
              <w:rPr>
                <w:rFonts w:ascii="Times New Roman" w:eastAsia="Times New Roman" w:hAnsi="Times New Roman" w:cs="Arial"/>
              </w:rPr>
              <w:t>X</w:t>
            </w:r>
            <w:r w:rsidRPr="006B2461">
              <w:rPr>
                <w:rFonts w:ascii="Times New Roman" w:eastAsia="Times New Roman" w:hAnsi="Times New Roman" w:cs="Arial"/>
                <w:vertAlign w:val="subscript"/>
              </w:rPr>
              <w:t>вов</w:t>
            </w:r>
            <w:proofErr w:type="spellEnd"/>
            <w:r w:rsidRPr="006B2461">
              <w:rPr>
                <w:rFonts w:ascii="Times New Roman" w:eastAsia="Times New Roman" w:hAnsi="Times New Roman" w:cs="Arial"/>
              </w:rPr>
              <w:t xml:space="preserve"> –  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3355B6E8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proofErr w:type="spellStart"/>
            <w:r w:rsidRPr="006B2461">
              <w:rPr>
                <w:rFonts w:ascii="Times New Roman" w:eastAsia="Times New Roman" w:hAnsi="Times New Roman" w:cs="Arial"/>
              </w:rPr>
              <w:t>X</w:t>
            </w:r>
            <w:r w:rsidRPr="006B2461">
              <w:rPr>
                <w:rFonts w:ascii="Times New Roman" w:eastAsia="Times New Roman" w:hAnsi="Times New Roman" w:cs="Arial"/>
                <w:vertAlign w:val="subscript"/>
              </w:rPr>
              <w:t>общее</w:t>
            </w:r>
            <w:proofErr w:type="spellEnd"/>
            <w:r w:rsidRPr="006B2461">
              <w:rPr>
                <w:rFonts w:ascii="Times New Roman" w:eastAsia="Times New Roman" w:hAnsi="Times New Roman" w:cs="Arial"/>
              </w:rPr>
              <w:t xml:space="preserve"> – численность молодежи в муниципальном образовании Московской области </w:t>
            </w:r>
            <w:proofErr w:type="gramStart"/>
            <w:r w:rsidRPr="006B2461">
              <w:rPr>
                <w:rFonts w:ascii="Times New Roman" w:eastAsia="Times New Roman" w:hAnsi="Times New Roman" w:cs="Arial"/>
              </w:rPr>
              <w:t>на  конец</w:t>
            </w:r>
            <w:proofErr w:type="gramEnd"/>
            <w:r w:rsidRPr="006B2461">
              <w:rPr>
                <w:rFonts w:ascii="Times New Roman" w:eastAsia="Times New Roman" w:hAnsi="Times New Roman" w:cs="Arial"/>
              </w:rPr>
              <w:t xml:space="preserve"> отчетного периода</w:t>
            </w:r>
          </w:p>
          <w:p w14:paraId="07C948AE" w14:textId="77777777" w:rsidR="0038490A" w:rsidRPr="006F11E1" w:rsidRDefault="0038490A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14:paraId="47AEA3DF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single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11D17D5A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14:paraId="2CC2A948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single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2E502DA" w14:textId="77777777" w:rsidR="006B2461" w:rsidRPr="006B2461" w:rsidRDefault="006B2461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lang w:eastAsia="ru-RU"/>
              </w:rPr>
              <w:t xml:space="preserve">данные о </w:t>
            </w:r>
            <w:proofErr w:type="gramStart"/>
            <w:r w:rsidRPr="006B2461">
              <w:rPr>
                <w:rFonts w:ascii="Times New Roman" w:eastAsia="Times New Roman" w:hAnsi="Times New Roman" w:cs="Arial"/>
                <w:lang w:eastAsia="ru-RU"/>
              </w:rPr>
              <w:t>количестве  формируются</w:t>
            </w:r>
            <w:proofErr w:type="gramEnd"/>
            <w:r w:rsidRPr="006B2461">
              <w:rPr>
                <w:rFonts w:ascii="Times New Roman" w:eastAsia="Times New Roman" w:hAnsi="Times New Roman" w:cs="Arial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муниципального образования по результатам выполнения мероприятий;</w:t>
            </w:r>
          </w:p>
          <w:p w14:paraId="65BDF84D" w14:textId="66AB3AE9" w:rsidR="0038490A" w:rsidRPr="006F11E1" w:rsidRDefault="006B2461" w:rsidP="006B246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B2461">
              <w:rPr>
                <w:rFonts w:ascii="Times New Roman" w:hAnsi="Times New Roman" w:cs="Arial"/>
                <w:szCs w:val="22"/>
              </w:rPr>
              <w:t>данные статистики по  численности молодежи  в муниципальном образовании в возрасте от 14 до 35 лет</w:t>
            </w:r>
          </w:p>
        </w:tc>
        <w:tc>
          <w:tcPr>
            <w:tcW w:w="1447" w:type="dxa"/>
          </w:tcPr>
          <w:p w14:paraId="43EB9284" w14:textId="70DDFC74" w:rsidR="0038490A" w:rsidRPr="006F11E1" w:rsidRDefault="0038490A" w:rsidP="006F11E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szCs w:val="22"/>
              </w:rPr>
              <w:t>Ежегодно</w:t>
            </w:r>
          </w:p>
        </w:tc>
      </w:tr>
      <w:tr w:rsidR="005411BC" w:rsidRPr="006F11E1" w14:paraId="01482AB8" w14:textId="77777777" w:rsidTr="005B7081">
        <w:trPr>
          <w:trHeight w:val="558"/>
        </w:trPr>
        <w:tc>
          <w:tcPr>
            <w:tcW w:w="14913" w:type="dxa"/>
            <w:gridSpan w:val="6"/>
            <w:vAlign w:val="center"/>
          </w:tcPr>
          <w:p w14:paraId="14B5108A" w14:textId="2C38F7AD" w:rsidR="005411BC" w:rsidRPr="006F11E1" w:rsidRDefault="005411BC" w:rsidP="006F11E1">
            <w:pPr>
              <w:pStyle w:val="ConsPlusNormal"/>
              <w:ind w:firstLine="539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b/>
              </w:rPr>
              <w:t>Подпрограмма V «Развитие добровольчества (</w:t>
            </w:r>
            <w:proofErr w:type="spellStart"/>
            <w:r w:rsidRPr="006F11E1">
              <w:rPr>
                <w:rFonts w:ascii="Times New Roman" w:hAnsi="Times New Roman"/>
                <w:b/>
              </w:rPr>
              <w:t>волонтерства</w:t>
            </w:r>
            <w:proofErr w:type="spellEnd"/>
            <w:r w:rsidRPr="006F11E1">
              <w:rPr>
                <w:rFonts w:ascii="Times New Roman" w:hAnsi="Times New Roman"/>
                <w:b/>
              </w:rPr>
              <w:t>) в городском округе Московской области»</w:t>
            </w:r>
          </w:p>
        </w:tc>
      </w:tr>
      <w:tr w:rsidR="005411BC" w:rsidRPr="006F11E1" w14:paraId="22414D4E" w14:textId="77777777" w:rsidTr="005B7081">
        <w:trPr>
          <w:trHeight w:val="2081"/>
        </w:trPr>
        <w:tc>
          <w:tcPr>
            <w:tcW w:w="555" w:type="dxa"/>
          </w:tcPr>
          <w:p w14:paraId="489B8B3E" w14:textId="0D1BCEC7" w:rsidR="005411BC" w:rsidRPr="006F11E1" w:rsidRDefault="003A30B7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55.1.</w:t>
            </w:r>
          </w:p>
        </w:tc>
        <w:tc>
          <w:tcPr>
            <w:tcW w:w="2989" w:type="dxa"/>
          </w:tcPr>
          <w:p w14:paraId="12399E6C" w14:textId="77777777" w:rsidR="005411BC" w:rsidRPr="006F11E1" w:rsidRDefault="005411BC" w:rsidP="006F11E1">
            <w:pPr>
              <w:pStyle w:val="ConsPlusNormal"/>
              <w:rPr>
                <w:rFonts w:ascii="Times New Roman" w:hAnsi="Times New Roman"/>
                <w:i/>
              </w:rPr>
            </w:pPr>
            <w:r w:rsidRPr="006F11E1">
              <w:rPr>
                <w:rFonts w:ascii="Times New Roman" w:hAnsi="Times New Roman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6F11E1">
              <w:rPr>
                <w:rFonts w:ascii="Times New Roman" w:hAnsi="Times New Roman"/>
              </w:rPr>
              <w:t>волонтерства</w:t>
            </w:r>
            <w:proofErr w:type="spellEnd"/>
            <w:r w:rsidRPr="006F11E1">
              <w:rPr>
                <w:rFonts w:ascii="Times New Roman" w:hAnsi="Times New Roman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701" w:type="dxa"/>
          </w:tcPr>
          <w:p w14:paraId="477F4C75" w14:textId="77777777" w:rsidR="005411BC" w:rsidRPr="006F11E1" w:rsidRDefault="005411BC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Млн.</w:t>
            </w:r>
            <w:r w:rsidRPr="006F11E1">
              <w:rPr>
                <w:rFonts w:ascii="Times New Roman" w:hAnsi="Times New Roman"/>
              </w:rPr>
              <w:br/>
              <w:t>человек</w:t>
            </w:r>
          </w:p>
        </w:tc>
        <w:tc>
          <w:tcPr>
            <w:tcW w:w="4678" w:type="dxa"/>
          </w:tcPr>
          <w:p w14:paraId="1AA6F7BC" w14:textId="77777777" w:rsidR="006B2461" w:rsidRPr="00630797" w:rsidRDefault="006B2461" w:rsidP="006B2461">
            <w:pPr>
              <w:rPr>
                <w:rFonts w:ascii="Times New Roman" w:hAnsi="Times New Roman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127AAF88" w14:textId="77777777" w:rsidR="006B2461" w:rsidRPr="00630797" w:rsidRDefault="006B2461" w:rsidP="006B2461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07ACABC8" w14:textId="77777777" w:rsidR="006B2461" w:rsidRPr="00630797" w:rsidRDefault="006B2461" w:rsidP="006B2461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14:paraId="0646D40D" w14:textId="77777777" w:rsidR="006B2461" w:rsidRPr="00630797" w:rsidRDefault="006B2461" w:rsidP="006B246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1"/>
                <w:lang w:eastAsia="ru-RU"/>
              </w:rPr>
              <w:drawing>
                <wp:inline distT="0" distB="0" distL="0" distR="0" wp14:anchorId="75DEF05E" wp14:editId="04B82C5B">
                  <wp:extent cx="617080" cy="1994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1B9A2" w14:textId="77777777" w:rsidR="006B2461" w:rsidRPr="00630797" w:rsidRDefault="006B2461" w:rsidP="006B246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где:</w:t>
            </w:r>
          </w:p>
          <w:p w14:paraId="027B5D90" w14:textId="77777777" w:rsidR="006B2461" w:rsidRPr="00630797" w:rsidRDefault="006B2461" w:rsidP="006B2461">
            <w:pPr>
              <w:rPr>
                <w:rFonts w:ascii="Times New Roman" w:hAnsi="Times New Roman" w:cstheme="minorBidi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9"/>
                <w:lang w:eastAsia="ru-RU"/>
              </w:rPr>
              <w:drawing>
                <wp:inline distT="0" distB="0" distL="0" distR="0" wp14:anchorId="288A493F" wp14:editId="5C28B37A">
                  <wp:extent cx="241222" cy="218607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lang w:eastAsia="ru-RU"/>
              </w:rPr>
              <w:t xml:space="preserve"> </w:t>
            </w:r>
            <w:r w:rsidRPr="00630797">
              <w:rPr>
                <w:rFonts w:ascii="Times New Roman" w:hAnsi="Times New Roman"/>
              </w:rPr>
              <w:t>– о</w:t>
            </w:r>
            <w:r w:rsidRPr="00630797">
              <w:rPr>
                <w:rFonts w:ascii="Times New Roman" w:hAnsi="Times New Roman" w:cstheme="minorBidi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630797">
              <w:rPr>
                <w:rFonts w:ascii="Times New Roman" w:hAnsi="Times New Roman" w:cstheme="minorBidi"/>
                <w:lang w:eastAsia="ru-RU"/>
              </w:rPr>
              <w:t>волонтерства</w:t>
            </w:r>
            <w:proofErr w:type="spellEnd"/>
            <w:r w:rsidRPr="00630797">
              <w:rPr>
                <w:rFonts w:ascii="Times New Roman" w:hAnsi="Times New Roman" w:cstheme="minorBidi"/>
                <w:lang w:eastAsia="ru-RU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муниципальном образовании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</w:t>
            </w:r>
            <w:r w:rsidRPr="00630797">
              <w:rPr>
                <w:rFonts w:ascii="Times New Roman" w:hAnsi="Times New Roman" w:cstheme="minorBidi"/>
                <w:lang w:eastAsia="ru-RU"/>
              </w:rPr>
              <w:lastRenderedPageBreak/>
              <w:t>независимо от числа случаев участия в добровольческой (волонтерской) деятельности;</w:t>
            </w:r>
          </w:p>
          <w:p w14:paraId="2F8202DD" w14:textId="51C10B65" w:rsidR="005411BC" w:rsidRPr="006F11E1" w:rsidRDefault="006B2461" w:rsidP="006B246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proofErr w:type="spellStart"/>
            <w:r w:rsidRPr="00630797">
              <w:rPr>
                <w:rFonts w:ascii="Times New Roman" w:hAnsi="Times New Roman" w:cstheme="minorBidi"/>
                <w:szCs w:val="22"/>
              </w:rPr>
              <w:t>X</w:t>
            </w:r>
            <w:r w:rsidRPr="00630797">
              <w:rPr>
                <w:rFonts w:ascii="Times New Roman" w:hAnsi="Times New Roman" w:cstheme="minorBidi"/>
                <w:szCs w:val="22"/>
                <w:vertAlign w:val="subscript"/>
              </w:rPr>
              <w:t>n</w:t>
            </w:r>
            <w:proofErr w:type="spellEnd"/>
            <w:r w:rsidRPr="00630797">
              <w:rPr>
                <w:rFonts w:ascii="Times New Roman" w:hAnsi="Times New Roman" w:cstheme="minorBidi"/>
                <w:szCs w:val="22"/>
              </w:rPr>
              <w:t xml:space="preserve"> </w:t>
            </w:r>
            <w:r w:rsidRPr="00630797">
              <w:rPr>
                <w:rFonts w:ascii="Times New Roman" w:eastAsiaTheme="minorHAnsi" w:hAnsi="Times New Roman" w:cstheme="minorBidi"/>
                <w:szCs w:val="22"/>
              </w:rPr>
              <w:t xml:space="preserve">– </w:t>
            </w:r>
            <w:r w:rsidRPr="00630797">
              <w:rPr>
                <w:rFonts w:ascii="Times New Roman" w:hAnsi="Times New Roman" w:cstheme="minorBidi"/>
                <w:szCs w:val="22"/>
              </w:rPr>
              <w:t xml:space="preserve"> количество участников мероприятия по добровольческой (волонтерской) деятельности</w:t>
            </w:r>
          </w:p>
        </w:tc>
        <w:tc>
          <w:tcPr>
            <w:tcW w:w="3543" w:type="dxa"/>
          </w:tcPr>
          <w:p w14:paraId="36A9772E" w14:textId="77777777" w:rsidR="006B2461" w:rsidRPr="00630797" w:rsidRDefault="006B2461" w:rsidP="006B2461">
            <w:pPr>
              <w:rPr>
                <w:rFonts w:ascii="Times New Roman" w:hAnsi="Times New Roman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u w:val="single"/>
                <w:lang w:eastAsia="ru-RU"/>
              </w:rPr>
              <w:lastRenderedPageBreak/>
              <w:t xml:space="preserve">Источник данных фактического значения: </w:t>
            </w:r>
          </w:p>
          <w:p w14:paraId="0C14F0C0" w14:textId="1E4DF5A8" w:rsidR="005411BC" w:rsidRPr="006F11E1" w:rsidRDefault="006B2461" w:rsidP="006B246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30797">
              <w:rPr>
                <w:rFonts w:ascii="Times New Roman" w:hAnsi="Times New Roman"/>
                <w:szCs w:val="22"/>
              </w:rPr>
              <w:t xml:space="preserve"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</w:t>
            </w:r>
            <w:proofErr w:type="spellStart"/>
            <w:r w:rsidRPr="00630797">
              <w:rPr>
                <w:rFonts w:ascii="Times New Roman" w:hAnsi="Times New Roman"/>
                <w:szCs w:val="22"/>
              </w:rPr>
              <w:t>обрназованием</w:t>
            </w:r>
            <w:proofErr w:type="spellEnd"/>
          </w:p>
        </w:tc>
        <w:tc>
          <w:tcPr>
            <w:tcW w:w="1447" w:type="dxa"/>
          </w:tcPr>
          <w:p w14:paraId="1A64A602" w14:textId="77777777" w:rsidR="005411BC" w:rsidRPr="006F11E1" w:rsidRDefault="005411BC" w:rsidP="006B246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Ежегодно</w:t>
            </w:r>
          </w:p>
        </w:tc>
      </w:tr>
    </w:tbl>
    <w:p w14:paraId="18710155" w14:textId="424CCF27" w:rsidR="001444B1" w:rsidRPr="006F11E1" w:rsidRDefault="001444B1" w:rsidP="006F11E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17B3EAA1" w14:textId="6C3CE5B2" w:rsidR="001444B1" w:rsidRPr="006F11E1" w:rsidRDefault="001444B1" w:rsidP="006F11E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3610DC25" w14:textId="77777777" w:rsidR="002D7A14" w:rsidRPr="006F11E1" w:rsidRDefault="002D7A14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1F4D0CA" w14:textId="77777777" w:rsidR="002D7A14" w:rsidRPr="006F11E1" w:rsidRDefault="002D7A14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082C435B" w14:textId="77777777" w:rsidR="002D7A14" w:rsidRPr="006F11E1" w:rsidRDefault="002D7A14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71AB5291" w14:textId="77777777" w:rsidR="002D7A14" w:rsidRPr="006F11E1" w:rsidRDefault="002D7A14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08025714" w14:textId="77777777" w:rsidR="002D7A14" w:rsidRPr="006F11E1" w:rsidRDefault="002D7A14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034D9049" w14:textId="4F11A567" w:rsidR="002D7A14" w:rsidRPr="006F11E1" w:rsidRDefault="002D7A14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730338AE" w14:textId="5DA26A5D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AD75511" w14:textId="71E73A80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EBC2BB9" w14:textId="23E62F5A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50B34CB0" w14:textId="0991D03C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9EE4E89" w14:textId="0647B537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07FFB17C" w14:textId="7748A5DB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90FAB29" w14:textId="29260D40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3D7236C" w14:textId="5F76B189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85C3A9" w14:textId="11B02402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2D620CA3" w14:textId="258B8DA0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75C506BE" w14:textId="22A09C23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0692C0F6" w14:textId="47015377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18EBDB9E" w14:textId="2B54F8A4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75D386EA" w14:textId="4EEBA8F5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1BD92D9" w14:textId="20B7727D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8AFEF37" w14:textId="5F232B43" w:rsidR="004E1C4C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33FA160" w14:textId="77777777" w:rsidR="00385573" w:rsidRPr="006F11E1" w:rsidRDefault="00385573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959B186" w14:textId="10FC2C76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F702BC3" w14:textId="53E7EBCA" w:rsidR="00AD0416" w:rsidRPr="006F11E1" w:rsidRDefault="00AD0416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6F11E1">
        <w:rPr>
          <w:rFonts w:ascii="Times New Roman" w:eastAsia="Arial" w:hAnsi="Times New Roman"/>
          <w:b/>
          <w:sz w:val="24"/>
          <w:szCs w:val="24"/>
          <w:lang w:eastAsia="ar-SA"/>
        </w:rPr>
        <w:lastRenderedPageBreak/>
        <w:t>Методика определения результатов выполнения мероприятий подпрограмм</w:t>
      </w:r>
    </w:p>
    <w:p w14:paraId="1D4BAFBC" w14:textId="77777777" w:rsidR="00AD0416" w:rsidRPr="006F11E1" w:rsidRDefault="00AD0416" w:rsidP="006F11E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/>
          <w:sz w:val="26"/>
          <w:szCs w:val="26"/>
          <w:lang w:eastAsia="ar-SA"/>
        </w:rPr>
      </w:pPr>
    </w:p>
    <w:p w14:paraId="7744DB3E" w14:textId="279BC3D9" w:rsidR="001444B1" w:rsidRPr="006F11E1" w:rsidRDefault="001444B1" w:rsidP="006F11E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07B50FA" w14:textId="77777777" w:rsidR="007C3365" w:rsidRPr="006F11E1" w:rsidRDefault="00707016" w:rsidP="006F11E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F11E1">
        <w:rPr>
          <w:rFonts w:ascii="Times New Roman" w:hAnsi="Times New Roman" w:cs="Times New Roman"/>
          <w:sz w:val="20"/>
        </w:rPr>
        <w:t xml:space="preserve">  </w:t>
      </w:r>
    </w:p>
    <w:tbl>
      <w:tblPr>
        <w:tblStyle w:val="18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827"/>
        <w:gridCol w:w="1559"/>
        <w:gridCol w:w="4820"/>
      </w:tblGrid>
      <w:tr w:rsidR="007C3365" w:rsidRPr="006F11E1" w14:paraId="2ABE809F" w14:textId="77777777" w:rsidTr="00E071B8">
        <w:tc>
          <w:tcPr>
            <w:tcW w:w="675" w:type="dxa"/>
          </w:tcPr>
          <w:p w14:paraId="55DE51E6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№ </w:t>
            </w:r>
            <w:r w:rsidRPr="006F11E1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1276" w:type="dxa"/>
          </w:tcPr>
          <w:p w14:paraId="4CF8BE8B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7DB2BA1A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4C9A6EF5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№ мероприятия </w:t>
            </w:r>
          </w:p>
        </w:tc>
        <w:tc>
          <w:tcPr>
            <w:tcW w:w="3827" w:type="dxa"/>
          </w:tcPr>
          <w:p w14:paraId="5B9F7C0D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Наименование результата</w:t>
            </w:r>
          </w:p>
        </w:tc>
        <w:tc>
          <w:tcPr>
            <w:tcW w:w="1559" w:type="dxa"/>
          </w:tcPr>
          <w:p w14:paraId="1066F0C4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Единица</w:t>
            </w:r>
            <w:r w:rsidRPr="006F11E1">
              <w:rPr>
                <w:rFonts w:ascii="Times New Roman" w:eastAsia="Times New Roman" w:hAnsi="Times New Roman"/>
              </w:rPr>
              <w:br/>
              <w:t>измерения</w:t>
            </w:r>
          </w:p>
        </w:tc>
        <w:tc>
          <w:tcPr>
            <w:tcW w:w="4820" w:type="dxa"/>
          </w:tcPr>
          <w:p w14:paraId="582F5436" w14:textId="77777777" w:rsidR="007C3365" w:rsidRPr="006F11E1" w:rsidRDefault="007C3365" w:rsidP="006F11E1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Порядок определения значений</w:t>
            </w:r>
          </w:p>
        </w:tc>
      </w:tr>
      <w:tr w:rsidR="007C3365" w:rsidRPr="006F11E1" w14:paraId="31B1DAB3" w14:textId="77777777" w:rsidTr="00E071B8">
        <w:tc>
          <w:tcPr>
            <w:tcW w:w="675" w:type="dxa"/>
          </w:tcPr>
          <w:p w14:paraId="695927E7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1C5CC873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14:paraId="2E829D19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</w:tcPr>
          <w:p w14:paraId="63D1A032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827" w:type="dxa"/>
          </w:tcPr>
          <w:p w14:paraId="7BFB8F61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</w:tcPr>
          <w:p w14:paraId="7CB867AF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820" w:type="dxa"/>
          </w:tcPr>
          <w:p w14:paraId="496E90B2" w14:textId="77777777" w:rsidR="007C3365" w:rsidRPr="006F11E1" w:rsidRDefault="007C3365" w:rsidP="006F11E1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7</w:t>
            </w:r>
          </w:p>
        </w:tc>
      </w:tr>
      <w:tr w:rsidR="007C3365" w:rsidRPr="006F11E1" w14:paraId="54795F09" w14:textId="77777777" w:rsidTr="00E071B8">
        <w:tc>
          <w:tcPr>
            <w:tcW w:w="14709" w:type="dxa"/>
            <w:gridSpan w:val="7"/>
          </w:tcPr>
          <w:p w14:paraId="0F1FDD4C" w14:textId="77777777" w:rsidR="007C3365" w:rsidRPr="006F11E1" w:rsidRDefault="007C3365" w:rsidP="006F11E1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Calibri"/>
                <w:b/>
                <w:szCs w:val="20"/>
              </w:rPr>
            </w:pPr>
            <w:r w:rsidRPr="006F11E1">
              <w:rPr>
                <w:rFonts w:ascii="Times New Roman" w:eastAsia="Times New Roman" w:hAnsi="Times New Roman" w:cs="Calibri"/>
                <w:b/>
                <w:szCs w:val="20"/>
              </w:rPr>
              <w:t xml:space="preserve">Подпрограмма I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6F11E1">
              <w:rPr>
                <w:rFonts w:ascii="Times New Roman" w:eastAsia="Times New Roman" w:hAnsi="Times New Roman" w:cs="Calibri"/>
                <w:b/>
                <w:szCs w:val="20"/>
              </w:rPr>
              <w:t>медиасреды</w:t>
            </w:r>
            <w:proofErr w:type="spellEnd"/>
            <w:r w:rsidRPr="006F11E1">
              <w:rPr>
                <w:rFonts w:ascii="Times New Roman" w:eastAsia="Times New Roman" w:hAnsi="Times New Roman" w:cs="Calibri"/>
                <w:b/>
                <w:szCs w:val="20"/>
              </w:rPr>
              <w:t>»</w:t>
            </w:r>
          </w:p>
        </w:tc>
      </w:tr>
      <w:tr w:rsidR="007C3365" w:rsidRPr="006F11E1" w14:paraId="7D56D4D7" w14:textId="77777777" w:rsidTr="00E071B8">
        <w:tc>
          <w:tcPr>
            <w:tcW w:w="675" w:type="dxa"/>
          </w:tcPr>
          <w:p w14:paraId="1AF3E5BE" w14:textId="75A57E25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19C17674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2DE9FE1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04C633F8" w14:textId="28CD6B7F" w:rsidR="007C3365" w:rsidRPr="006F11E1" w:rsidRDefault="009F711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01.</w:t>
            </w:r>
            <w:r w:rsidR="007C3365" w:rsidRPr="006F11E1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3827" w:type="dxa"/>
          </w:tcPr>
          <w:p w14:paraId="42C4629F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1559" w:type="dxa"/>
          </w:tcPr>
          <w:p w14:paraId="03084A14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Штука</w:t>
            </w:r>
          </w:p>
        </w:tc>
        <w:tc>
          <w:tcPr>
            <w:tcW w:w="4820" w:type="dxa"/>
          </w:tcPr>
          <w:p w14:paraId="700E8C59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информационных материалов о деятельности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органов  местного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самоуправления муниципального образования Московской области, размещенных в</w:t>
            </w:r>
            <w:r w:rsidRPr="006F11E1">
              <w:rPr>
                <w:rFonts w:ascii="Times New Roman" w:hAnsi="Times New Roman"/>
              </w:rPr>
              <w:t xml:space="preserve"> электронных СМИ, распространяемых в сети Интернет (сетевых изданиях) </w:t>
            </w:r>
            <w:r w:rsidRPr="006F11E1">
              <w:rPr>
                <w:rFonts w:ascii="Times New Roman" w:eastAsia="Times New Roman" w:hAnsi="Times New Roman"/>
              </w:rPr>
              <w:t>в отчетном периоде.</w:t>
            </w:r>
          </w:p>
          <w:p w14:paraId="792B1D2E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060B5F62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7C3365" w:rsidRPr="006F11E1" w14:paraId="2493C146" w14:textId="77777777" w:rsidTr="00E071B8">
        <w:tc>
          <w:tcPr>
            <w:tcW w:w="675" w:type="dxa"/>
          </w:tcPr>
          <w:p w14:paraId="07303CB0" w14:textId="415D0E8C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14:paraId="6094D3B9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488B4B5B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22D6B229" w14:textId="4B3FB708" w:rsidR="007C3365" w:rsidRPr="006F11E1" w:rsidRDefault="009F711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01.</w:t>
            </w:r>
            <w:r w:rsidR="007C3365" w:rsidRPr="006F11E1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3827" w:type="dxa"/>
          </w:tcPr>
          <w:p w14:paraId="217D890B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Осуществлено изготовление и распространение  </w:t>
            </w:r>
            <w:proofErr w:type="spellStart"/>
            <w:r w:rsidRPr="006F11E1">
              <w:rPr>
                <w:rFonts w:ascii="Times New Roman" w:eastAsia="Times New Roman" w:hAnsi="Times New Roman"/>
              </w:rPr>
              <w:t>телематериалов</w:t>
            </w:r>
            <w:proofErr w:type="spellEnd"/>
            <w:r w:rsidRPr="006F11E1">
              <w:rPr>
                <w:rFonts w:ascii="Times New Roman" w:eastAsia="Times New Roman" w:hAnsi="Times New Roman"/>
              </w:rPr>
              <w:t xml:space="preserve">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1559" w:type="dxa"/>
          </w:tcPr>
          <w:p w14:paraId="67FF1CA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4820" w:type="dxa"/>
          </w:tcPr>
          <w:p w14:paraId="40FBDCBC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минут вещания </w:t>
            </w:r>
            <w:proofErr w:type="spellStart"/>
            <w:r w:rsidRPr="006F11E1">
              <w:rPr>
                <w:rFonts w:ascii="Times New Roman" w:eastAsia="Times New Roman" w:hAnsi="Times New Roman"/>
              </w:rPr>
              <w:t>телематериалов</w:t>
            </w:r>
            <w:proofErr w:type="spellEnd"/>
            <w:r w:rsidRPr="006F11E1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о  социально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194FE181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288AD719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16AADA0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75D96E29" w14:textId="77777777" w:rsidTr="00E071B8">
        <w:tc>
          <w:tcPr>
            <w:tcW w:w="675" w:type="dxa"/>
          </w:tcPr>
          <w:p w14:paraId="11DF3F99" w14:textId="18C06FF7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bscript"/>
              </w:rPr>
            </w:pPr>
            <w:r w:rsidRPr="006F11E1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1276" w:type="dxa"/>
          </w:tcPr>
          <w:p w14:paraId="3C977D77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1AB51081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2F46E946" w14:textId="75DFAA9C" w:rsidR="007C3365" w:rsidRPr="006F11E1" w:rsidRDefault="009F711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01.</w:t>
            </w:r>
            <w:r w:rsidR="007C3365" w:rsidRPr="006F11E1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3827" w:type="dxa"/>
          </w:tcPr>
          <w:p w14:paraId="4E6FF60D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Информационные материалы изготовлены и размещены в печатных СМИ</w:t>
            </w:r>
          </w:p>
          <w:p w14:paraId="383F1F79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68A73B1F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Штука</w:t>
            </w:r>
          </w:p>
        </w:tc>
        <w:tc>
          <w:tcPr>
            <w:tcW w:w="4820" w:type="dxa"/>
          </w:tcPr>
          <w:p w14:paraId="7294101E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информационных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материалов  о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деятельности органов местного самоуправления Московской области, изготовленных и размещенных  в отчетном периоде в муниципальных печатных СМИ.</w:t>
            </w:r>
          </w:p>
          <w:p w14:paraId="353B3267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3B097BA6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712AB" w:rsidRPr="006F11E1" w14:paraId="46F56698" w14:textId="77777777" w:rsidTr="00E071B8">
        <w:tc>
          <w:tcPr>
            <w:tcW w:w="675" w:type="dxa"/>
          </w:tcPr>
          <w:p w14:paraId="36598F42" w14:textId="2F7AE360" w:rsidR="001712AB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</w:tcPr>
          <w:p w14:paraId="24D99698" w14:textId="466439EE" w:rsidR="001712AB" w:rsidRPr="006F11E1" w:rsidRDefault="001712A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4A7300DD" w14:textId="0E0F39E7" w:rsidR="001712AB" w:rsidRPr="006F11E1" w:rsidRDefault="001712A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14:paraId="38F4E83D" w14:textId="47E17B6F" w:rsidR="001712AB" w:rsidRPr="006F11E1" w:rsidRDefault="001712A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</w:rPr>
              <w:t>01.04</w:t>
            </w:r>
          </w:p>
        </w:tc>
        <w:tc>
          <w:tcPr>
            <w:tcW w:w="3827" w:type="dxa"/>
          </w:tcPr>
          <w:p w14:paraId="50BCB275" w14:textId="77777777" w:rsidR="001712AB" w:rsidRPr="006F11E1" w:rsidRDefault="001712AB" w:rsidP="006F11E1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6F11E1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6F11E1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267E50B7" w14:textId="77777777" w:rsidR="001712AB" w:rsidRPr="006F11E1" w:rsidRDefault="001712AB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56EB4D2D" w14:textId="721703CC" w:rsidR="001712AB" w:rsidRPr="006F11E1" w:rsidRDefault="001712AB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</w:rPr>
              <w:t>Минута</w:t>
            </w:r>
          </w:p>
        </w:tc>
        <w:tc>
          <w:tcPr>
            <w:tcW w:w="4820" w:type="dxa"/>
          </w:tcPr>
          <w:p w14:paraId="77F9AC61" w14:textId="77777777" w:rsidR="001712AB" w:rsidRPr="006F11E1" w:rsidRDefault="001712AB" w:rsidP="006F11E1">
            <w:pPr>
              <w:ind w:right="-79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 xml:space="preserve">Количество минут вещания радиоматериалов о социально-экономическом, культурном демографическом и политическом положении муниципального </w:t>
            </w:r>
            <w:proofErr w:type="gramStart"/>
            <w:r w:rsidRPr="006F11E1">
              <w:rPr>
                <w:rFonts w:ascii="Times New Roman" w:hAnsi="Times New Roman"/>
              </w:rPr>
              <w:t>образования  Московской</w:t>
            </w:r>
            <w:proofErr w:type="gramEnd"/>
            <w:r w:rsidRPr="006F11E1">
              <w:rPr>
                <w:rFonts w:ascii="Times New Roman" w:hAnsi="Times New Roman"/>
              </w:rPr>
              <w:t xml:space="preserve">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40570E6F" w14:textId="77777777" w:rsidR="001712AB" w:rsidRPr="006F11E1" w:rsidRDefault="001712AB" w:rsidP="006F11E1">
            <w:pPr>
              <w:ind w:right="-79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 xml:space="preserve">Источник данных: </w:t>
            </w:r>
          </w:p>
          <w:p w14:paraId="66D18247" w14:textId="77777777" w:rsidR="001712AB" w:rsidRPr="006F11E1" w:rsidRDefault="001712AB" w:rsidP="006F11E1">
            <w:pPr>
              <w:ind w:right="-79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BFCA93E" w14:textId="77777777" w:rsidR="001712AB" w:rsidRPr="006F11E1" w:rsidRDefault="001712AB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58329EE2" w14:textId="77777777" w:rsidTr="00E071B8">
        <w:tc>
          <w:tcPr>
            <w:tcW w:w="675" w:type="dxa"/>
          </w:tcPr>
          <w:p w14:paraId="31641973" w14:textId="5B4D9911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6" w:type="dxa"/>
          </w:tcPr>
          <w:p w14:paraId="683122A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400C0EC7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299FD085" w14:textId="665E1E64" w:rsidR="007C3365" w:rsidRPr="006F11E1" w:rsidRDefault="009F711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01.</w:t>
            </w:r>
            <w:r w:rsidR="007C3365" w:rsidRPr="006F11E1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3827" w:type="dxa"/>
          </w:tcPr>
          <w:p w14:paraId="730F4B31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Осуществлено издание печатного СМИ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с  нормативно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>-правовыми актами и официальной информацией  городского округа Московской области.</w:t>
            </w:r>
          </w:p>
          <w:p w14:paraId="2CC47E94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Печатный лист</w:t>
            </w:r>
          </w:p>
          <w:p w14:paraId="0938BD46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0C1E12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08E83E6A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Штука</w:t>
            </w:r>
          </w:p>
        </w:tc>
        <w:tc>
          <w:tcPr>
            <w:tcW w:w="4820" w:type="dxa"/>
          </w:tcPr>
          <w:p w14:paraId="50AF0B6C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печатных листов с обнародованием нормативно правовых актов и официальной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информацией  городского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округа Московской области, размещенных в отчетном периоде в муниципальных печатных СМИ.</w:t>
            </w:r>
          </w:p>
          <w:p w14:paraId="665620CC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113527E6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акты сдачи-приема оказанных услуг по заключенным муниципальным контрактам в </w:t>
            </w:r>
            <w:r w:rsidRPr="006F11E1">
              <w:rPr>
                <w:rFonts w:ascii="Times New Roman" w:eastAsia="Times New Roman" w:hAnsi="Times New Roman"/>
              </w:rPr>
              <w:lastRenderedPageBreak/>
              <w:t>рамках реализации мероприятия муниципальной программы</w:t>
            </w:r>
          </w:p>
          <w:p w14:paraId="3F486AB6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39DBBB63" w14:textId="77777777" w:rsidTr="00E071B8">
        <w:trPr>
          <w:trHeight w:val="2081"/>
        </w:trPr>
        <w:tc>
          <w:tcPr>
            <w:tcW w:w="675" w:type="dxa"/>
          </w:tcPr>
          <w:p w14:paraId="6AE5EB90" w14:textId="5CB976F2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1276" w:type="dxa"/>
          </w:tcPr>
          <w:p w14:paraId="118AF564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1AF4BD65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1276" w:type="dxa"/>
          </w:tcPr>
          <w:p w14:paraId="3A128AC8" w14:textId="55696118" w:rsidR="007C3365" w:rsidRPr="006F11E1" w:rsidRDefault="009F711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07.</w:t>
            </w:r>
            <w:r w:rsidR="007C3365"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3827" w:type="dxa"/>
          </w:tcPr>
          <w:p w14:paraId="7462F23F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1559" w:type="dxa"/>
          </w:tcPr>
          <w:p w14:paraId="12F441B1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820" w:type="dxa"/>
          </w:tcPr>
          <w:p w14:paraId="3F88DEDE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00DAD400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6603C64F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Отчет о приведении в соответствие со схемой размещения </w:t>
            </w:r>
            <w:r w:rsidRPr="006F11E1">
              <w:rPr>
                <w:rFonts w:ascii="Times New Roman" w:hAnsi="Times New Roman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1120C3" w:rsidRPr="006F11E1" w14:paraId="448E7888" w14:textId="77777777" w:rsidTr="0045260A">
        <w:tc>
          <w:tcPr>
            <w:tcW w:w="675" w:type="dxa"/>
          </w:tcPr>
          <w:p w14:paraId="3DB09F7B" w14:textId="0E7779D6" w:rsidR="001120C3" w:rsidRPr="006F11E1" w:rsidRDefault="001120C3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76" w:type="dxa"/>
          </w:tcPr>
          <w:p w14:paraId="3BE2F558" w14:textId="77777777" w:rsidR="001120C3" w:rsidRPr="006F11E1" w:rsidRDefault="001120C3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0CEB0BA3" w14:textId="77777777" w:rsidR="001120C3" w:rsidRPr="006F11E1" w:rsidRDefault="001120C3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1276" w:type="dxa"/>
          </w:tcPr>
          <w:p w14:paraId="302A1773" w14:textId="5421784B" w:rsidR="001120C3" w:rsidRPr="006F11E1" w:rsidRDefault="001120C3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07.02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793" w14:textId="449BD15B" w:rsidR="001120C3" w:rsidRPr="003A30B7" w:rsidRDefault="001120C3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A30B7">
              <w:rPr>
                <w:rFonts w:ascii="Times New Roman" w:eastAsia="Times New Roman" w:hAnsi="Times New Roman"/>
                <w:szCs w:val="24"/>
                <w:lang w:eastAsia="ru-RU"/>
              </w:rPr>
              <w:t>Проведены мероприятия, которым обеспечено праздничное/тематическое оформление на территории городского округа Московской области.</w:t>
            </w:r>
          </w:p>
          <w:p w14:paraId="1D796281" w14:textId="6C239EEA" w:rsidR="001120C3" w:rsidRPr="006F11E1" w:rsidRDefault="001120C3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1A9BDF" w14:textId="6BA3BF10" w:rsidR="001120C3" w:rsidRPr="006F11E1" w:rsidRDefault="001120C3" w:rsidP="006F1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DAABC1" w14:textId="77777777" w:rsidR="001120C3" w:rsidRPr="006F11E1" w:rsidRDefault="001120C3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820" w:type="dxa"/>
          </w:tcPr>
          <w:p w14:paraId="72FBDAC2" w14:textId="77777777" w:rsidR="001120C3" w:rsidRPr="006F11E1" w:rsidRDefault="001120C3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430447E7" w14:textId="77777777" w:rsidR="001120C3" w:rsidRPr="006F11E1" w:rsidRDefault="001120C3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16473379" w14:textId="77777777" w:rsidR="001120C3" w:rsidRPr="006F11E1" w:rsidRDefault="001120C3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6C94BE9B" w14:textId="77777777" w:rsidTr="00E071B8">
        <w:tc>
          <w:tcPr>
            <w:tcW w:w="675" w:type="dxa"/>
          </w:tcPr>
          <w:p w14:paraId="28B2CF80" w14:textId="4F3BBBE4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76" w:type="dxa"/>
          </w:tcPr>
          <w:p w14:paraId="6ECF3006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1D723DCF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1276" w:type="dxa"/>
          </w:tcPr>
          <w:p w14:paraId="42B9E9C4" w14:textId="6F5EABCF" w:rsidR="007C3365" w:rsidRPr="006F11E1" w:rsidRDefault="009F711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07.</w:t>
            </w:r>
            <w:r w:rsidR="007C3365" w:rsidRPr="006F11E1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3827" w:type="dxa"/>
          </w:tcPr>
          <w:p w14:paraId="7149ED8D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1559" w:type="dxa"/>
          </w:tcPr>
          <w:p w14:paraId="3C2B22E6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820" w:type="dxa"/>
          </w:tcPr>
          <w:p w14:paraId="5DE6A1F4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</w:t>
            </w:r>
            <w:r w:rsidRPr="006F11E1">
              <w:rPr>
                <w:rFonts w:ascii="Times New Roman" w:eastAsia="Times New Roman" w:hAnsi="Times New Roman"/>
              </w:rPr>
              <w:lastRenderedPageBreak/>
              <w:t>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73DFE3A8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6F2D91F3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2450319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2770FBE4" w14:textId="77777777" w:rsidTr="00E071B8">
        <w:tc>
          <w:tcPr>
            <w:tcW w:w="14709" w:type="dxa"/>
            <w:gridSpan w:val="7"/>
          </w:tcPr>
          <w:p w14:paraId="21612910" w14:textId="77777777" w:rsidR="007C3365" w:rsidRPr="006F11E1" w:rsidRDefault="007C3365" w:rsidP="006F11E1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  <w:b/>
              </w:rPr>
              <w:lastRenderedPageBreak/>
              <w:t xml:space="preserve">Подпрограмма </w:t>
            </w:r>
            <w:r w:rsidRPr="006F11E1">
              <w:rPr>
                <w:rFonts w:ascii="Times New Roman" w:eastAsia="Times New Roman" w:hAnsi="Times New Roman"/>
                <w:b/>
                <w:lang w:val="en-US"/>
              </w:rPr>
              <w:t>III</w:t>
            </w:r>
            <w:r w:rsidRPr="006F11E1">
              <w:rPr>
                <w:rFonts w:ascii="Times New Roman" w:eastAsia="Times New Roman" w:hAnsi="Times New Roman"/>
                <w:b/>
              </w:rPr>
              <w:t xml:space="preserve"> «Эффективное местное самоуправление»</w:t>
            </w:r>
          </w:p>
        </w:tc>
      </w:tr>
      <w:tr w:rsidR="007C3365" w:rsidRPr="006F11E1" w14:paraId="3C2D1F43" w14:textId="77777777" w:rsidTr="00E071B8">
        <w:tc>
          <w:tcPr>
            <w:tcW w:w="675" w:type="dxa"/>
          </w:tcPr>
          <w:p w14:paraId="347C32B2" w14:textId="09CC6499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276" w:type="dxa"/>
          </w:tcPr>
          <w:p w14:paraId="1BB19A7A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</w:tcPr>
          <w:p w14:paraId="077FFC90" w14:textId="5F394AB9" w:rsidR="007C3365" w:rsidRPr="006F11E1" w:rsidRDefault="009F711B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276" w:type="dxa"/>
          </w:tcPr>
          <w:p w14:paraId="5408C34E" w14:textId="1B892C82" w:rsidR="007C3365" w:rsidRPr="006F11E1" w:rsidRDefault="009F711B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02.01</w:t>
            </w:r>
          </w:p>
        </w:tc>
        <w:tc>
          <w:tcPr>
            <w:tcW w:w="3827" w:type="dxa"/>
          </w:tcPr>
          <w:p w14:paraId="6F395A81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559" w:type="dxa"/>
          </w:tcPr>
          <w:p w14:paraId="0651F889" w14:textId="6A59171A" w:rsidR="007C3365" w:rsidRPr="006F11E1" w:rsidRDefault="0069612A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Штука</w:t>
            </w:r>
          </w:p>
        </w:tc>
        <w:tc>
          <w:tcPr>
            <w:tcW w:w="4820" w:type="dxa"/>
          </w:tcPr>
          <w:p w14:paraId="11B84204" w14:textId="77777777" w:rsidR="007C3365" w:rsidRPr="006F11E1" w:rsidRDefault="007C3365" w:rsidP="006F11E1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сформированных  в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рамках практик инициативного бюджетирования, </w:t>
            </w:r>
          </w:p>
          <w:p w14:paraId="64C9474D" w14:textId="77777777" w:rsidR="007C3365" w:rsidRPr="006F11E1" w:rsidRDefault="007C3365" w:rsidP="006F11E1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18C1497D" w14:textId="77777777" w:rsidR="007C3365" w:rsidRPr="006F11E1" w:rsidRDefault="007C3365" w:rsidP="006F11E1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4A2D0532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098CB5E0" w14:textId="77777777" w:rsidTr="00E071B8">
        <w:tc>
          <w:tcPr>
            <w:tcW w:w="14709" w:type="dxa"/>
            <w:gridSpan w:val="7"/>
          </w:tcPr>
          <w:p w14:paraId="2A152DD9" w14:textId="77777777" w:rsidR="007C3365" w:rsidRPr="006F11E1" w:rsidRDefault="007C3365" w:rsidP="006F11E1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  <w:b/>
              </w:rPr>
              <w:t>Подпрограмма IV «Молодежь Подмосковья»</w:t>
            </w:r>
          </w:p>
        </w:tc>
      </w:tr>
      <w:tr w:rsidR="007C3365" w:rsidRPr="006F11E1" w14:paraId="2827A98C" w14:textId="77777777" w:rsidTr="00E071B8">
        <w:tc>
          <w:tcPr>
            <w:tcW w:w="675" w:type="dxa"/>
          </w:tcPr>
          <w:p w14:paraId="762A1642" w14:textId="2700B437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76" w:type="dxa"/>
          </w:tcPr>
          <w:p w14:paraId="47A4D18B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</w:tcPr>
          <w:p w14:paraId="1907AD2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568B2522" w14:textId="4419165F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  <w:r w:rsidR="009F711B" w:rsidRPr="006F11E1">
              <w:rPr>
                <w:rFonts w:ascii="Times New Roman" w:eastAsia="Times New Roman" w:hAnsi="Times New Roman"/>
              </w:rPr>
              <w:t>.01</w:t>
            </w:r>
          </w:p>
        </w:tc>
        <w:tc>
          <w:tcPr>
            <w:tcW w:w="3827" w:type="dxa"/>
          </w:tcPr>
          <w:p w14:paraId="331C7360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Проведены  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559" w:type="dxa"/>
          </w:tcPr>
          <w:p w14:paraId="65830489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820" w:type="dxa"/>
          </w:tcPr>
          <w:p w14:paraId="6E51F3BA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муниципальных мероприятий по гражданско-патриотическому и духовно-нравственному воспитанию молодежи,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проведенных  в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городском округе Московской области в отчетном периоде.</w:t>
            </w:r>
          </w:p>
          <w:p w14:paraId="59001F5A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74BFB867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A123928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6B6BC689" w14:textId="77777777" w:rsidTr="00E071B8">
        <w:tc>
          <w:tcPr>
            <w:tcW w:w="675" w:type="dxa"/>
          </w:tcPr>
          <w:p w14:paraId="4E45191B" w14:textId="20983B19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1276" w:type="dxa"/>
          </w:tcPr>
          <w:p w14:paraId="4BE10AFB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276" w:type="dxa"/>
          </w:tcPr>
          <w:p w14:paraId="136F27C9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276" w:type="dxa"/>
          </w:tcPr>
          <w:p w14:paraId="2A561360" w14:textId="1B80C262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02</w:t>
            </w:r>
            <w:r w:rsidR="00A267A9" w:rsidRPr="006F11E1">
              <w:rPr>
                <w:rFonts w:ascii="Times New Roman" w:eastAsia="Times New Roman" w:hAnsi="Times New Roman"/>
              </w:rPr>
              <w:t>.02</w:t>
            </w:r>
          </w:p>
        </w:tc>
        <w:tc>
          <w:tcPr>
            <w:tcW w:w="3827" w:type="dxa"/>
          </w:tcPr>
          <w:p w14:paraId="43321D0C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Проведены мероприятия по обеспечению занятости несовершеннолетних</w:t>
            </w:r>
          </w:p>
          <w:p w14:paraId="749120A9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7E9EE249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820" w:type="dxa"/>
          </w:tcPr>
          <w:p w14:paraId="305C0421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муниципальных мероприятий по обеспечению занятости несовершеннолетних,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проведенных  в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городском округе Московской области в отчетном периоде.</w:t>
            </w:r>
          </w:p>
          <w:p w14:paraId="55173855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7EDFD142" w14:textId="7DDBC90F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акты сдачи-приема оказанных услуг по заключенным муниципальным контрактам в рамках реализации меро</w:t>
            </w:r>
            <w:r w:rsidR="008E0360" w:rsidRPr="006F11E1">
              <w:rPr>
                <w:rFonts w:ascii="Times New Roman" w:eastAsia="Times New Roman" w:hAnsi="Times New Roman"/>
              </w:rPr>
              <w:t>приятия муниципальной программы</w:t>
            </w:r>
          </w:p>
        </w:tc>
      </w:tr>
      <w:tr w:rsidR="007C3365" w:rsidRPr="006F11E1" w14:paraId="3DDF6BBF" w14:textId="77777777" w:rsidTr="008E0360">
        <w:trPr>
          <w:trHeight w:val="302"/>
        </w:trPr>
        <w:tc>
          <w:tcPr>
            <w:tcW w:w="14709" w:type="dxa"/>
            <w:gridSpan w:val="7"/>
          </w:tcPr>
          <w:p w14:paraId="6B97E956" w14:textId="77777777" w:rsidR="007C3365" w:rsidRPr="006F11E1" w:rsidRDefault="007C3365" w:rsidP="006F11E1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Calibri"/>
                <w:szCs w:val="20"/>
              </w:rPr>
            </w:pPr>
            <w:r w:rsidRPr="006F11E1">
              <w:rPr>
                <w:rFonts w:ascii="Times New Roman" w:eastAsia="Times New Roman" w:hAnsi="Times New Roman" w:cs="Calibri"/>
                <w:b/>
                <w:szCs w:val="20"/>
              </w:rPr>
              <w:t>Подпрограмма V «Развитие добровольчества (</w:t>
            </w:r>
            <w:proofErr w:type="spellStart"/>
            <w:r w:rsidRPr="006F11E1">
              <w:rPr>
                <w:rFonts w:ascii="Times New Roman" w:eastAsia="Times New Roman" w:hAnsi="Times New Roman" w:cs="Calibri"/>
                <w:b/>
                <w:szCs w:val="20"/>
              </w:rPr>
              <w:t>волонтерства</w:t>
            </w:r>
            <w:proofErr w:type="spellEnd"/>
            <w:r w:rsidRPr="006F11E1">
              <w:rPr>
                <w:rFonts w:ascii="Times New Roman" w:eastAsia="Times New Roman" w:hAnsi="Times New Roman" w:cs="Calibri"/>
                <w:b/>
                <w:szCs w:val="20"/>
              </w:rPr>
              <w:t>) в городском округе Московской области»</w:t>
            </w:r>
          </w:p>
        </w:tc>
      </w:tr>
      <w:tr w:rsidR="007C3365" w:rsidRPr="006F11E1" w14:paraId="3839B94E" w14:textId="77777777" w:rsidTr="003A30B7">
        <w:trPr>
          <w:trHeight w:val="6452"/>
        </w:trPr>
        <w:tc>
          <w:tcPr>
            <w:tcW w:w="675" w:type="dxa"/>
          </w:tcPr>
          <w:p w14:paraId="3F35609E" w14:textId="23A8B2FE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276" w:type="dxa"/>
          </w:tcPr>
          <w:p w14:paraId="7DC86C41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276" w:type="dxa"/>
          </w:tcPr>
          <w:p w14:paraId="0CEDF82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20565B85" w14:textId="366DE2EA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  <w:r w:rsidR="00A267A9" w:rsidRPr="006F11E1">
              <w:rPr>
                <w:rFonts w:ascii="Times New Roman" w:eastAsia="Times New Roman" w:hAnsi="Times New Roman"/>
              </w:rPr>
              <w:t>.01</w:t>
            </w:r>
          </w:p>
        </w:tc>
        <w:tc>
          <w:tcPr>
            <w:tcW w:w="3827" w:type="dxa"/>
          </w:tcPr>
          <w:p w14:paraId="2C01C540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6F11E1">
              <w:rPr>
                <w:rFonts w:ascii="Times New Roman" w:eastAsia="Times New Roman" w:hAnsi="Times New Roman"/>
              </w:rPr>
              <w:t>волонтерства</w:t>
            </w:r>
            <w:proofErr w:type="spellEnd"/>
            <w:r w:rsidRPr="006F11E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</w:tcPr>
          <w:p w14:paraId="5AF8EA1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820" w:type="dxa"/>
          </w:tcPr>
          <w:p w14:paraId="1A3A276A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  <w:lang w:val="en-US"/>
              </w:rPr>
              <w:t>N</w:t>
            </w:r>
            <w:proofErr w:type="spellStart"/>
            <w:r w:rsidRPr="006F11E1">
              <w:rPr>
                <w:rFonts w:ascii="Times New Roman" w:eastAsia="Times New Roman" w:hAnsi="Times New Roman"/>
              </w:rPr>
              <w:t>пд</w:t>
            </w:r>
            <w:proofErr w:type="spellEnd"/>
            <w:r w:rsidRPr="006F11E1">
              <w:rPr>
                <w:rFonts w:ascii="Times New Roman" w:eastAsia="Times New Roman" w:hAnsi="Times New Roman"/>
              </w:rPr>
              <w:t xml:space="preserve"> =</w:t>
            </w:r>
            <w:r w:rsidRPr="006F11E1">
              <w:rPr>
                <w:rFonts w:ascii="Times New Roman" w:eastAsia="Times New Roman" w:hAnsi="Times New Roman"/>
                <w:lang w:val="en-US"/>
              </w:rPr>
              <w:t>N</w:t>
            </w:r>
            <w:r w:rsidRPr="006F11E1">
              <w:rPr>
                <w:rFonts w:ascii="Times New Roman" w:eastAsia="Times New Roman" w:hAnsi="Times New Roman"/>
              </w:rPr>
              <w:t xml:space="preserve">д+ </w:t>
            </w:r>
            <w:r w:rsidRPr="006F11E1">
              <w:rPr>
                <w:rFonts w:ascii="Times New Roman" w:eastAsia="Times New Roman" w:hAnsi="Times New Roman"/>
                <w:lang w:val="en-US"/>
              </w:rPr>
              <w:t>N</w:t>
            </w:r>
            <w:r w:rsidRPr="006F11E1">
              <w:rPr>
                <w:rFonts w:ascii="Times New Roman" w:eastAsia="Times New Roman" w:hAnsi="Times New Roman"/>
              </w:rPr>
              <w:t>с,</w:t>
            </w:r>
          </w:p>
          <w:p w14:paraId="4406CEEC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где:</w:t>
            </w:r>
          </w:p>
          <w:p w14:paraId="543CFD2A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  <w:lang w:val="en-US"/>
              </w:rPr>
              <w:t>N</w:t>
            </w:r>
            <w:r w:rsidRPr="006F11E1">
              <w:rPr>
                <w:rFonts w:ascii="Times New Roman" w:eastAsia="Times New Roman" w:hAnsi="Times New Roman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6F11E1">
              <w:rPr>
                <w:rFonts w:ascii="Times New Roman" w:eastAsia="Times New Roman" w:hAnsi="Times New Roman"/>
              </w:rPr>
              <w:t>волонтерства</w:t>
            </w:r>
            <w:proofErr w:type="spellEnd"/>
            <w:r w:rsidRPr="006F11E1">
              <w:rPr>
                <w:rFonts w:ascii="Times New Roman" w:eastAsia="Times New Roman" w:hAnsi="Times New Roman"/>
              </w:rPr>
              <w:t xml:space="preserve">),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проведенных  в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городском округе Московской области в отчетном периоде;</w:t>
            </w:r>
          </w:p>
          <w:p w14:paraId="42C90E66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  <w:lang w:val="en-US"/>
              </w:rPr>
              <w:t>N</w:t>
            </w:r>
            <w:r w:rsidRPr="006F11E1">
              <w:rPr>
                <w:rFonts w:ascii="Times New Roman" w:eastAsia="Times New Roman" w:hAnsi="Times New Roman"/>
              </w:rPr>
              <w:t xml:space="preserve"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проведенных  в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отчетном периоде;</w:t>
            </w:r>
          </w:p>
          <w:p w14:paraId="363A263D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  <w:lang w:val="en-US"/>
              </w:rPr>
              <w:t>N</w:t>
            </w:r>
            <w:r w:rsidRPr="006F11E1">
              <w:rPr>
                <w:rFonts w:ascii="Times New Roman" w:eastAsia="Times New Roman" w:hAnsi="Times New Roman"/>
              </w:rPr>
              <w:t xml:space="preserve">с – количество социальных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акций  добровольцев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6FD9BB10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0EEA4AE7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2351366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  <w:p w14:paraId="676F69C6" w14:textId="7681876B" w:rsidR="008E0360" w:rsidRPr="006F11E1" w:rsidRDefault="008E0360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8E0360" w:rsidRPr="006F11E1" w14:paraId="39308C03" w14:textId="77777777" w:rsidTr="008E0360">
        <w:trPr>
          <w:trHeight w:val="419"/>
        </w:trPr>
        <w:tc>
          <w:tcPr>
            <w:tcW w:w="14709" w:type="dxa"/>
            <w:gridSpan w:val="7"/>
            <w:vAlign w:val="center"/>
          </w:tcPr>
          <w:p w14:paraId="2BCB816A" w14:textId="5BDADDF3" w:rsidR="008E0360" w:rsidRPr="006F11E1" w:rsidRDefault="008E0360" w:rsidP="006F11E1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6F11E1">
              <w:rPr>
                <w:rFonts w:ascii="Times New Roman" w:eastAsia="Times New Roman" w:hAnsi="Times New Roman"/>
                <w:b/>
                <w:lang w:val="en-US"/>
              </w:rPr>
              <w:lastRenderedPageBreak/>
              <w:t>Подпрограмм</w:t>
            </w:r>
            <w:proofErr w:type="spellEnd"/>
            <w:r w:rsidRPr="006F11E1">
              <w:rPr>
                <w:rFonts w:ascii="Times New Roman" w:eastAsia="Times New Roman" w:hAnsi="Times New Roman"/>
                <w:b/>
              </w:rPr>
              <w:t>а</w:t>
            </w:r>
            <w:r w:rsidRPr="006F11E1">
              <w:rPr>
                <w:rFonts w:ascii="Times New Roman" w:eastAsia="Times New Roman" w:hAnsi="Times New Roman"/>
                <w:b/>
                <w:lang w:val="en-US"/>
              </w:rPr>
              <w:t xml:space="preserve"> VI «</w:t>
            </w:r>
            <w:proofErr w:type="spellStart"/>
            <w:r w:rsidRPr="006F11E1">
              <w:rPr>
                <w:rFonts w:ascii="Times New Roman" w:eastAsia="Times New Roman" w:hAnsi="Times New Roman"/>
                <w:b/>
                <w:lang w:val="en-US"/>
              </w:rPr>
              <w:t>Обеспечивающая</w:t>
            </w:r>
            <w:proofErr w:type="spellEnd"/>
            <w:r w:rsidRPr="006F11E1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6F11E1">
              <w:rPr>
                <w:rFonts w:ascii="Times New Roman" w:eastAsia="Times New Roman" w:hAnsi="Times New Roman"/>
                <w:b/>
                <w:lang w:val="en-US"/>
              </w:rPr>
              <w:t>подпрограмма</w:t>
            </w:r>
            <w:proofErr w:type="spellEnd"/>
            <w:r w:rsidRPr="006F11E1">
              <w:rPr>
                <w:rFonts w:ascii="Times New Roman" w:eastAsia="Times New Roman" w:hAnsi="Times New Roman"/>
                <w:b/>
                <w:lang w:val="en-US"/>
              </w:rPr>
              <w:t>»</w:t>
            </w:r>
          </w:p>
        </w:tc>
      </w:tr>
      <w:tr w:rsidR="008E0360" w:rsidRPr="006F11E1" w14:paraId="5988ECDF" w14:textId="77777777" w:rsidTr="00155751">
        <w:trPr>
          <w:trHeight w:val="419"/>
        </w:trPr>
        <w:tc>
          <w:tcPr>
            <w:tcW w:w="675" w:type="dxa"/>
            <w:vAlign w:val="center"/>
          </w:tcPr>
          <w:p w14:paraId="7FEC4788" w14:textId="731C9DEA" w:rsidR="008E0360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276" w:type="dxa"/>
            <w:vAlign w:val="center"/>
          </w:tcPr>
          <w:p w14:paraId="26812FC2" w14:textId="6238691F" w:rsidR="008E0360" w:rsidRPr="006F11E1" w:rsidRDefault="008E0360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276" w:type="dxa"/>
            <w:vAlign w:val="center"/>
          </w:tcPr>
          <w:p w14:paraId="4511E8FD" w14:textId="2925C3DF" w:rsidR="008E0360" w:rsidRPr="006F11E1" w:rsidRDefault="008E0360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5B23FEA3" w14:textId="6DA80799" w:rsidR="008E0360" w:rsidRPr="006F11E1" w:rsidRDefault="008E0360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01.01.</w:t>
            </w:r>
          </w:p>
        </w:tc>
        <w:tc>
          <w:tcPr>
            <w:tcW w:w="3827" w:type="dxa"/>
          </w:tcPr>
          <w:p w14:paraId="0EEC8D0F" w14:textId="6A6C2DDF" w:rsidR="008E0360" w:rsidRPr="006F11E1" w:rsidRDefault="008E0360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Финансовое обеспечение муниципальных учреждений, осуществляющих деятельность в сфере физич</w:t>
            </w:r>
            <w:r w:rsidR="00912D96" w:rsidRPr="006F11E1">
              <w:rPr>
                <w:rFonts w:ascii="Times New Roman" w:eastAsia="Times New Roman" w:hAnsi="Times New Roman"/>
              </w:rPr>
              <w:t>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3C3" w14:textId="5E49E029" w:rsidR="008E0360" w:rsidRPr="006F11E1" w:rsidRDefault="00912D96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  <w:color w:val="000000"/>
              </w:rPr>
              <w:t>П</w:t>
            </w:r>
            <w:r w:rsidR="008E0360" w:rsidRPr="006F11E1">
              <w:rPr>
                <w:rFonts w:ascii="Times New Roman" w:hAnsi="Times New Roman"/>
                <w:color w:val="000000"/>
              </w:rPr>
              <w:t>роцент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2DE" w14:textId="07B31959" w:rsidR="008E0360" w:rsidRPr="006F11E1" w:rsidRDefault="008E0360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  <w:color w:val="000000"/>
              </w:rPr>
              <w:t>При расчете значения результата учитывается процент финансирования муниципального задания</w:t>
            </w:r>
            <w:r w:rsidRPr="006F11E1">
              <w:rPr>
                <w:color w:val="000000"/>
              </w:rPr>
              <w:t xml:space="preserve"> </w:t>
            </w:r>
            <w:r w:rsidRPr="006F11E1">
              <w:rPr>
                <w:rFonts w:ascii="Times New Roman" w:hAnsi="Times New Roman"/>
                <w:color w:val="000000"/>
              </w:rPr>
              <w:t>учреждений, осуществляющих деятельность в сфере физической культуры и спорта от общей суммы муниципального задания на год.</w:t>
            </w:r>
          </w:p>
        </w:tc>
      </w:tr>
    </w:tbl>
    <w:p w14:paraId="053DAE32" w14:textId="77777777" w:rsidR="00BA1B4A" w:rsidRPr="006F11E1" w:rsidRDefault="00BA1B4A" w:rsidP="006F11E1">
      <w:pPr>
        <w:pStyle w:val="ConsPlusNormal"/>
        <w:jc w:val="both"/>
        <w:rPr>
          <w:rFonts w:ascii="Times New Roman" w:hAnsi="Times New Roman" w:cs="Times New Roman"/>
          <w:sz w:val="20"/>
        </w:rPr>
        <w:sectPr w:rsidR="00BA1B4A" w:rsidRPr="006F11E1" w:rsidSect="00BA1B4A">
          <w:footerReference w:type="default" r:id="rId13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FF42E9E" w14:textId="28D9533B" w:rsidR="00D01ECB" w:rsidRPr="006F11E1" w:rsidRDefault="00D01ECB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Паспорт подпрограммы </w:t>
      </w:r>
      <w:r w:rsidR="00183C8F" w:rsidRPr="006F11E1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="00183C8F" w:rsidRPr="006F11E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F11E1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E51D6D" w:rsidRPr="006F11E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E51D6D" w:rsidRPr="006F11E1">
        <w:rPr>
          <w:rFonts w:ascii="Times New Roman" w:eastAsia="Times New Roman" w:hAnsi="Times New Roman"/>
          <w:b/>
          <w:sz w:val="28"/>
          <w:szCs w:val="28"/>
          <w:lang w:eastAsia="ar-SA"/>
        </w:rPr>
        <w:t>медиасреды</w:t>
      </w:r>
      <w:proofErr w:type="spellEnd"/>
      <w:r w:rsidR="00480EE5" w:rsidRPr="006F11E1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75AD1EF7" w14:textId="77777777" w:rsidR="00D01ECB" w:rsidRPr="006F11E1" w:rsidRDefault="00D01ECB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60"/>
        <w:gridCol w:w="2102"/>
        <w:gridCol w:w="1360"/>
        <w:gridCol w:w="1360"/>
        <w:gridCol w:w="1360"/>
        <w:gridCol w:w="1360"/>
        <w:gridCol w:w="1360"/>
        <w:gridCol w:w="1741"/>
      </w:tblGrid>
      <w:tr w:rsidR="009314BE" w:rsidRPr="006F11E1" w14:paraId="1B45439E" w14:textId="77777777" w:rsidTr="00751FCC">
        <w:trPr>
          <w:trHeight w:val="634"/>
        </w:trPr>
        <w:tc>
          <w:tcPr>
            <w:tcW w:w="13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D315" w14:textId="77777777" w:rsidR="00D01ECB" w:rsidRPr="006F11E1" w:rsidRDefault="00D01ECB" w:rsidP="006F11E1">
            <w:pPr>
              <w:pStyle w:val="a7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36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38F16" w14:textId="77777777" w:rsidR="00D01ECB" w:rsidRPr="006F11E1" w:rsidRDefault="00D01ECB" w:rsidP="006F11E1">
            <w:pPr>
              <w:pStyle w:val="af1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МКУ ГОЩ «Информационный центр»</w:t>
            </w:r>
          </w:p>
        </w:tc>
      </w:tr>
      <w:tr w:rsidR="009314BE" w:rsidRPr="006F11E1" w14:paraId="347DA321" w14:textId="77777777" w:rsidTr="00751FCC">
        <w:trPr>
          <w:trHeight w:val="271"/>
        </w:trPr>
        <w:tc>
          <w:tcPr>
            <w:tcW w:w="6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3FCB5B" w14:textId="77777777" w:rsidR="001444B1" w:rsidRPr="006F11E1" w:rsidRDefault="001444B1" w:rsidP="006F11E1">
            <w:pPr>
              <w:pStyle w:val="a7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Источники финансирования подпрограммы,</w:t>
            </w:r>
          </w:p>
          <w:p w14:paraId="69693C6B" w14:textId="31392FD8" w:rsidR="001444B1" w:rsidRPr="006F11E1" w:rsidRDefault="001444B1" w:rsidP="006F11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3FD753" w14:textId="17D2BA67" w:rsidR="001444B1" w:rsidRPr="006F11E1" w:rsidRDefault="001444B1" w:rsidP="006F11E1">
            <w:pPr>
              <w:pStyle w:val="a7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447B1" w14:textId="77777777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9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F4883" w14:textId="77777777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Расходы (тыс. рублей)</w:t>
            </w:r>
          </w:p>
        </w:tc>
      </w:tr>
      <w:tr w:rsidR="009314BE" w:rsidRPr="006F11E1" w14:paraId="34CF58EE" w14:textId="77777777" w:rsidTr="00E00424">
        <w:trPr>
          <w:trHeight w:val="501"/>
        </w:trPr>
        <w:tc>
          <w:tcPr>
            <w:tcW w:w="672" w:type="pct"/>
            <w:vMerge/>
            <w:tcBorders>
              <w:right w:val="single" w:sz="4" w:space="0" w:color="auto"/>
            </w:tcBorders>
          </w:tcPr>
          <w:p w14:paraId="52E80526" w14:textId="77777777" w:rsidR="001444B1" w:rsidRPr="006F11E1" w:rsidRDefault="001444B1" w:rsidP="006F11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Merge/>
            <w:tcBorders>
              <w:right w:val="single" w:sz="4" w:space="0" w:color="auto"/>
            </w:tcBorders>
          </w:tcPr>
          <w:p w14:paraId="2A1A6CAE" w14:textId="77777777" w:rsidR="001444B1" w:rsidRPr="006F11E1" w:rsidRDefault="001444B1" w:rsidP="006F11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1BF0" w14:textId="77777777" w:rsidR="001444B1" w:rsidRPr="006F11E1" w:rsidRDefault="001444B1" w:rsidP="006F11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006" w14:textId="77777777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E38" w14:textId="3044FF3B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D60" w14:textId="3EFBF224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3BD" w14:textId="2F3DFE03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DC56A" w14:textId="0935D135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3F7C" w14:textId="6888995A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2027 год</w:t>
            </w:r>
          </w:p>
        </w:tc>
      </w:tr>
      <w:tr w:rsidR="007C2298" w:rsidRPr="006F11E1" w14:paraId="48CF309D" w14:textId="77777777" w:rsidTr="00F70AA9">
        <w:trPr>
          <w:trHeight w:val="862"/>
        </w:trPr>
        <w:tc>
          <w:tcPr>
            <w:tcW w:w="672" w:type="pct"/>
            <w:vMerge/>
            <w:tcBorders>
              <w:right w:val="single" w:sz="4" w:space="0" w:color="auto"/>
            </w:tcBorders>
          </w:tcPr>
          <w:p w14:paraId="3383D334" w14:textId="77777777" w:rsidR="007C2298" w:rsidRPr="006F11E1" w:rsidRDefault="007C2298" w:rsidP="007C229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Merge/>
            <w:tcBorders>
              <w:right w:val="single" w:sz="4" w:space="0" w:color="auto"/>
            </w:tcBorders>
          </w:tcPr>
          <w:p w14:paraId="634A3E8A" w14:textId="77777777" w:rsidR="007C2298" w:rsidRPr="006F11E1" w:rsidRDefault="007C2298" w:rsidP="007C229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D5E" w14:textId="77777777" w:rsidR="007C2298" w:rsidRPr="006F11E1" w:rsidRDefault="007C2298" w:rsidP="007C2298">
            <w:pPr>
              <w:pStyle w:val="a7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 xml:space="preserve">Средства </w:t>
            </w:r>
            <w:r w:rsidRPr="006F11E1">
              <w:rPr>
                <w:rFonts w:ascii="Times New Roman" w:eastAsia="Arial" w:hAnsi="Times New Roman" w:cs="Times New Roman"/>
                <w:lang w:eastAsia="ar-SA"/>
              </w:rPr>
              <w:t>бюджета городского округа Щёлково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44F0" w14:textId="2AE698BC" w:rsidR="007C2298" w:rsidRPr="007C2298" w:rsidRDefault="00297F3E" w:rsidP="007C2298">
            <w:pPr>
              <w:pStyle w:val="af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118 421,6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AA91" w14:textId="4F22B726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23 300,0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4E6C" w14:textId="0082EF93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24 121,</w:t>
            </w:r>
            <w:r w:rsidR="00297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6599" w14:textId="591B5104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31 000,0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4252" w14:textId="62BC776F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3648" w14:textId="7B66274A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20 000,0</w:t>
            </w:r>
          </w:p>
        </w:tc>
      </w:tr>
      <w:tr w:rsidR="007C2298" w:rsidRPr="006F11E1" w14:paraId="6A761034" w14:textId="77777777" w:rsidTr="00F70AA9">
        <w:tc>
          <w:tcPr>
            <w:tcW w:w="672" w:type="pct"/>
            <w:vMerge/>
            <w:tcBorders>
              <w:right w:val="single" w:sz="4" w:space="0" w:color="auto"/>
            </w:tcBorders>
          </w:tcPr>
          <w:p w14:paraId="4F88C350" w14:textId="77777777" w:rsidR="007C2298" w:rsidRPr="006F11E1" w:rsidRDefault="007C2298" w:rsidP="007C229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Merge/>
            <w:tcBorders>
              <w:right w:val="single" w:sz="4" w:space="0" w:color="auto"/>
            </w:tcBorders>
          </w:tcPr>
          <w:p w14:paraId="4CB9AA74" w14:textId="77777777" w:rsidR="007C2298" w:rsidRPr="006F11E1" w:rsidRDefault="007C2298" w:rsidP="007C229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E8B" w14:textId="77777777" w:rsidR="007C2298" w:rsidRPr="006F11E1" w:rsidRDefault="007C2298" w:rsidP="007C2298">
            <w:pPr>
              <w:pStyle w:val="a7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9B47" w14:textId="0AEE3EA7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2298">
              <w:rPr>
                <w:rFonts w:ascii="Times New Roman" w:hAnsi="Times New Roman" w:cs="Times New Roman"/>
              </w:rPr>
              <w:t>8 730,00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AFC8" w14:textId="01D90B85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1 746,0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8651" w14:textId="61162868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1 746,0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923E" w14:textId="70DF3F10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1 746,0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92" w14:textId="5B40B0D3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1 746,0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11C8" w14:textId="69D5907E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1 746,0</w:t>
            </w:r>
          </w:p>
        </w:tc>
      </w:tr>
      <w:tr w:rsidR="007C2298" w:rsidRPr="006F11E1" w14:paraId="215D33D5" w14:textId="77777777" w:rsidTr="00F70AA9">
        <w:tc>
          <w:tcPr>
            <w:tcW w:w="6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9C3C68" w14:textId="77777777" w:rsidR="007C2298" w:rsidRPr="006F11E1" w:rsidRDefault="007C2298" w:rsidP="007C229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C6528D" w14:textId="77777777" w:rsidR="007C2298" w:rsidRPr="006F11E1" w:rsidRDefault="007C2298" w:rsidP="007C229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CDB" w14:textId="2F972A16" w:rsidR="007C2298" w:rsidRPr="006F11E1" w:rsidRDefault="007C2298" w:rsidP="007C2298">
            <w:pPr>
              <w:pStyle w:val="a7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5241" w14:textId="44715D00" w:rsidR="007C2298" w:rsidRPr="007C2298" w:rsidRDefault="00297F3E" w:rsidP="007C2298">
            <w:pPr>
              <w:pStyle w:val="af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127 151,6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7BD4" w14:textId="7E9B9134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25 046,0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435E" w14:textId="3286402D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25 867,</w:t>
            </w:r>
            <w:r w:rsidR="00297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2E56" w14:textId="4385CA8F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32 746,0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7421" w14:textId="6B741790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21 746,0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C7E" w14:textId="043A6BF1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21 746,0</w:t>
            </w:r>
          </w:p>
        </w:tc>
      </w:tr>
    </w:tbl>
    <w:p w14:paraId="7711C4D9" w14:textId="77777777" w:rsidR="002C3000" w:rsidRPr="006F11E1" w:rsidRDefault="002C3000" w:rsidP="006F11E1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2C3000" w:rsidRPr="006F11E1" w:rsidSect="00BA1B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CF24780" w14:textId="77777777" w:rsidR="00D01ECB" w:rsidRPr="006F11E1" w:rsidRDefault="00D01ECB" w:rsidP="006F11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E1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</w:p>
    <w:p w14:paraId="55ADD5A9" w14:textId="15BFB25A" w:rsidR="00D01ECB" w:rsidRPr="006F11E1" w:rsidRDefault="00D01ECB" w:rsidP="006F1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 xml:space="preserve">муниципальной подпрограммы </w:t>
      </w:r>
      <w:r w:rsidR="00183C8F" w:rsidRPr="006F11E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11E1">
        <w:rPr>
          <w:rFonts w:ascii="Times New Roman" w:hAnsi="Times New Roman"/>
          <w:b/>
          <w:sz w:val="24"/>
          <w:szCs w:val="24"/>
        </w:rPr>
        <w:t xml:space="preserve"> </w:t>
      </w:r>
      <w:r w:rsidR="00E51D6D" w:rsidRPr="006F11E1">
        <w:rPr>
          <w:rFonts w:ascii="Times New Roman" w:hAnsi="Times New Roman"/>
          <w:b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E51D6D" w:rsidRPr="006F11E1">
        <w:rPr>
          <w:rFonts w:ascii="Times New Roman" w:hAnsi="Times New Roman"/>
          <w:b/>
          <w:sz w:val="24"/>
          <w:szCs w:val="24"/>
        </w:rPr>
        <w:t>медиасреды</w:t>
      </w:r>
      <w:proofErr w:type="spellEnd"/>
    </w:p>
    <w:p w14:paraId="719BC0A3" w14:textId="77777777" w:rsidR="00CC71EB" w:rsidRPr="006F11E1" w:rsidRDefault="00CC71EB" w:rsidP="006F1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EA9E46" w14:textId="77777777" w:rsidR="00D01ECB" w:rsidRPr="006F11E1" w:rsidRDefault="00D01ECB" w:rsidP="006F11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990"/>
        <w:gridCol w:w="832"/>
        <w:gridCol w:w="45"/>
        <w:gridCol w:w="1277"/>
        <w:gridCol w:w="988"/>
        <w:gridCol w:w="842"/>
        <w:gridCol w:w="954"/>
        <w:gridCol w:w="993"/>
        <w:gridCol w:w="30"/>
        <w:gridCol w:w="7"/>
        <w:gridCol w:w="104"/>
        <w:gridCol w:w="180"/>
        <w:gridCol w:w="673"/>
        <w:gridCol w:w="177"/>
        <w:gridCol w:w="121"/>
        <w:gridCol w:w="16"/>
        <w:gridCol w:w="855"/>
        <w:gridCol w:w="13"/>
        <w:gridCol w:w="129"/>
        <w:gridCol w:w="831"/>
        <w:gridCol w:w="90"/>
        <w:gridCol w:w="7"/>
        <w:gridCol w:w="52"/>
        <w:gridCol w:w="154"/>
        <w:gridCol w:w="851"/>
        <w:gridCol w:w="992"/>
        <w:gridCol w:w="1058"/>
        <w:gridCol w:w="994"/>
      </w:tblGrid>
      <w:tr w:rsidR="00F824E6" w:rsidRPr="006F11E1" w14:paraId="63B69292" w14:textId="77777777" w:rsidTr="000E0034">
        <w:trPr>
          <w:trHeight w:val="18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5A220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981CA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4FCE5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исполне-ния</w:t>
            </w:r>
            <w:proofErr w:type="spellEnd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</w:t>
            </w:r>
            <w:proofErr w:type="spellEnd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6C737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Источники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563B9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  <w:p w14:paraId="607F6268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12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F2473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5FC23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624FB" w:rsidRPr="006F11E1" w14:paraId="7ACF2476" w14:textId="77777777" w:rsidTr="007D51DF">
        <w:trPr>
          <w:trHeight w:val="393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CC4B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509C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1C9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BFF0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4D0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553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2023 год</w:t>
            </w:r>
          </w:p>
          <w:p w14:paraId="11A518C1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F0D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 xml:space="preserve">2024 год 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C45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A5E5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26F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9E8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6C32DE67" w14:textId="77777777" w:rsidTr="007D51DF">
        <w:trPr>
          <w:trHeight w:val="2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461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4A2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D62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CF8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A429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2A8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90E1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3E8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6FA7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2160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3333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B624FB" w:rsidRPr="006F11E1" w14:paraId="262EBFC5" w14:textId="77777777" w:rsidTr="007D51DF">
        <w:trPr>
          <w:trHeight w:val="26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C11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2AF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Основное мероприятие 01</w:t>
            </w:r>
          </w:p>
          <w:p w14:paraId="70DA9CD0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EBE38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81F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CC9" w14:textId="3C038BFC" w:rsidR="006F062A" w:rsidRPr="006F11E1" w:rsidRDefault="007D51DF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113 421,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9111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22 300,0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15F" w14:textId="455D1705" w:rsidR="006F062A" w:rsidRPr="006F11E1" w:rsidRDefault="007D51DF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23 121,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14F8" w14:textId="2F96C70D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556B" w14:textId="1D174A19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19 000,0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638" w14:textId="4460C7C1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19 000,0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EDA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«Информационный центр»</w:t>
            </w:r>
          </w:p>
        </w:tc>
      </w:tr>
      <w:tr w:rsidR="007D51DF" w:rsidRPr="006F11E1" w14:paraId="201676A7" w14:textId="77777777" w:rsidTr="007D51DF">
        <w:trPr>
          <w:trHeight w:val="90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03D" w14:textId="77777777" w:rsidR="007D51DF" w:rsidRPr="006F11E1" w:rsidRDefault="007D51DF" w:rsidP="007D5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7ED" w14:textId="77777777" w:rsidR="007D51DF" w:rsidRPr="006F11E1" w:rsidRDefault="007D51DF" w:rsidP="007D5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967F" w14:textId="77777777" w:rsidR="007D51DF" w:rsidRPr="006F11E1" w:rsidRDefault="007D51DF" w:rsidP="007D5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974" w14:textId="77777777" w:rsidR="007D51DF" w:rsidRPr="006F11E1" w:rsidRDefault="007D51DF" w:rsidP="007D5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1F98" w14:textId="3802AEB0" w:rsidR="007D51DF" w:rsidRPr="006F11E1" w:rsidRDefault="007D51DF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113 421,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FCDD" w14:textId="77777777" w:rsidR="007D51DF" w:rsidRPr="006F11E1" w:rsidRDefault="007D51DF" w:rsidP="007D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22 300,0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A77" w14:textId="7CAF4F18" w:rsidR="007D51DF" w:rsidRPr="006F11E1" w:rsidRDefault="007D51DF" w:rsidP="007D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51DF">
              <w:rPr>
                <w:rFonts w:ascii="Times New Roman" w:eastAsia="Times New Roman" w:hAnsi="Times New Roman" w:cs="Arial"/>
                <w:sz w:val="18"/>
                <w:szCs w:val="18"/>
              </w:rPr>
              <w:t>23 121,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933" w14:textId="30985940" w:rsidR="007D51DF" w:rsidRPr="006F11E1" w:rsidRDefault="007D51DF" w:rsidP="007D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EECA" w14:textId="420149A3" w:rsidR="007D51DF" w:rsidRPr="006F11E1" w:rsidRDefault="007D51DF" w:rsidP="007D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19 000,0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F7E" w14:textId="3C0E1224" w:rsidR="007D51DF" w:rsidRPr="006F11E1" w:rsidRDefault="007D51DF" w:rsidP="007D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19 000,0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BA8" w14:textId="77777777" w:rsidR="007D51DF" w:rsidRPr="006F11E1" w:rsidRDefault="007D51DF" w:rsidP="007D5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62E2C127" w14:textId="77777777" w:rsidTr="007D51DF">
        <w:trPr>
          <w:trHeight w:val="84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748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AFD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BE0D8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549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5871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65B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30F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5FC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EB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8A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C75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77869C92" w14:textId="77777777" w:rsidTr="00B65CF2">
        <w:trPr>
          <w:trHeight w:val="49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E67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B36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FA1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B99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9CF1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93A7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6029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D5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1F9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3D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63B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3DC6908B" w14:textId="77777777" w:rsidTr="00B65CF2">
        <w:trPr>
          <w:trHeight w:val="28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C8EE6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AD6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Мероприятие 01.02</w:t>
            </w:r>
          </w:p>
          <w:p w14:paraId="1118196B" w14:textId="70397253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</w:t>
            </w: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электронных СМИ, распространяемых в сети Интернет (сетевых изданиях). 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325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1E7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8E21" w14:textId="38F23A2C" w:rsidR="001F24AB" w:rsidRPr="006F11E1" w:rsidRDefault="007D51DF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D51DF">
              <w:rPr>
                <w:rFonts w:ascii="Times New Roman" w:eastAsia="Times New Roman" w:hAnsi="Times New Roman" w:cs="Arial"/>
                <w:sz w:val="20"/>
                <w:szCs w:val="20"/>
              </w:rPr>
              <w:t>41 357,6</w:t>
            </w:r>
            <w:r w:rsidR="00297F3E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F34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5 544,39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838" w14:textId="071CD14F" w:rsidR="001F24AB" w:rsidRPr="006F11E1" w:rsidRDefault="007D51D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DF">
              <w:rPr>
                <w:rFonts w:ascii="Times New Roman" w:eastAsia="Times New Roman" w:hAnsi="Times New Roman" w:cs="Arial"/>
                <w:sz w:val="18"/>
                <w:szCs w:val="18"/>
              </w:rPr>
              <w:t>4 813,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25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6628" w14:textId="00D1A815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CDA5" w14:textId="1CC8607B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06DD" w14:textId="1B4C3526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10 000,0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08C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«Информационный центр»</w:t>
            </w:r>
          </w:p>
        </w:tc>
      </w:tr>
      <w:tr w:rsidR="00F824E6" w:rsidRPr="006F11E1" w14:paraId="276EEB86" w14:textId="77777777" w:rsidTr="00B65CF2">
        <w:trPr>
          <w:trHeight w:val="81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3FB7E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FD3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48D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BA6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74C2" w14:textId="61ABF36D" w:rsidR="001F24AB" w:rsidRPr="006F11E1" w:rsidRDefault="007D51DF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41 357,6</w:t>
            </w:r>
            <w:r w:rsidR="00297F3E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0E11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5 544,39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88FA" w14:textId="52967DEB" w:rsidR="001F24AB" w:rsidRPr="006F11E1" w:rsidRDefault="007D51D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4 813,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25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C0C1" w14:textId="75996206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6F19" w14:textId="4B592B52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FAC2" w14:textId="4711E99A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10 000,0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4CD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40272164" w14:textId="77777777" w:rsidTr="00B65CF2">
        <w:trPr>
          <w:trHeight w:val="81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E3F5B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16F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6DF7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0E0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1A8A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FFD1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CD0B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E9D9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1547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30EA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EF7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53B0A599" w14:textId="77777777" w:rsidTr="00B65CF2">
        <w:trPr>
          <w:trHeight w:val="37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8D63D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4FD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E26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BE7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3FBF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72B5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4804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BF7B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9A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62C4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1A6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6C022E29" w14:textId="77777777" w:rsidTr="00B65CF2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DC802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EBE03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1</w:t>
            </w:r>
          </w:p>
          <w:p w14:paraId="304C1EEE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Информационные материалы </w:t>
            </w:r>
            <w:proofErr w:type="gram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изготовлены  и</w:t>
            </w:r>
            <w:proofErr w:type="gramEnd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размещены 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</w:rPr>
              <w:t>в сетевых изданиях.</w:t>
            </w:r>
          </w:p>
          <w:p w14:paraId="734B5FE2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</w:rPr>
              <w:t>Штука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A4F9F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D5D9A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CCACA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C8C50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7D5FA64F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011C4" w14:textId="0EB0B3A3" w:rsidR="001F24AB" w:rsidRPr="006F11E1" w:rsidRDefault="001F24AB" w:rsidP="001F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E5E" w14:textId="6F8DE338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Итого </w:t>
            </w: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4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FCA" w14:textId="4F833003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FCC13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4F0FB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2DC597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B624FB" w:rsidRPr="006F11E1" w14:paraId="49782963" w14:textId="77777777" w:rsidTr="007D51DF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2FF7F" w14:textId="77777777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78E9" w14:textId="77777777" w:rsidR="001F24AB" w:rsidRPr="006F11E1" w:rsidRDefault="001F24AB" w:rsidP="001F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7150" w14:textId="77777777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6EEC4" w14:textId="77777777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3D7" w14:textId="77777777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264" w14:textId="77777777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484" w14:textId="77777777" w:rsidR="001F24AB" w:rsidRPr="006F11E1" w:rsidRDefault="001F24AB" w:rsidP="001F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6F9E9C" w14:textId="3A81E7D0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6E65F" w14:textId="6CF2DF0A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09777" w14:textId="3C636FF4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F789C" w14:textId="4DCABE14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04BCB" w14:textId="75EAE851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87B4B" w14:textId="77777777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ED033" w14:textId="77777777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70961A34" w14:textId="77777777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56EE91BA" w14:textId="77777777" w:rsidTr="007D51DF">
        <w:trPr>
          <w:trHeight w:val="403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246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E04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06FA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F26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1E5D6" w14:textId="39434715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B2533" w14:textId="77777777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B5D7C" w14:textId="40F4552F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08BAB" w14:textId="77777777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B0CBD" w14:textId="6C11C633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A4E5" w14:textId="73F9B790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6D750" w14:textId="42808628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E30FD" w14:textId="39D4FD54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A5D08" w14:textId="77777777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FF751" w14:textId="77777777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2F9832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78F1FAFC" w14:textId="77777777" w:rsidTr="007D51DF">
        <w:trPr>
          <w:trHeight w:val="30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7C11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672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Мероприятие 01.03</w:t>
            </w:r>
          </w:p>
          <w:p w14:paraId="307604B8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CE40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B10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82B" w14:textId="08CC1B7B" w:rsidR="006541C0" w:rsidRPr="006F11E1" w:rsidRDefault="007D51D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64 758,14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524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11 312,64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1F2" w14:textId="34D75421" w:rsidR="006541C0" w:rsidRPr="006F11E1" w:rsidRDefault="007D51D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16 445,50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FC7" w14:textId="5DDDF8B4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19 000,0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5720" w14:textId="638DB288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1215" w14:textId="6ADAB3FF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9 000,0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6F5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«Информационный центр»</w:t>
            </w:r>
          </w:p>
        </w:tc>
      </w:tr>
      <w:tr w:rsidR="00F824E6" w:rsidRPr="006F11E1" w14:paraId="11A592DA" w14:textId="77777777" w:rsidTr="007D51DF">
        <w:trPr>
          <w:trHeight w:val="89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68869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F85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008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E05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CADD" w14:textId="6C7E3A2D" w:rsidR="006541C0" w:rsidRPr="006F11E1" w:rsidRDefault="007D51D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64 758,14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9FB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11 312,64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6C8" w14:textId="4C33E96E" w:rsidR="006541C0" w:rsidRPr="006F11E1" w:rsidRDefault="007D51D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16 445,50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CE8" w14:textId="339102E8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19 000,0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73C" w14:textId="22946FE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986" w14:textId="6D7DBD66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9 000,0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5EA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11490BAF" w14:textId="77777777" w:rsidTr="007D51DF">
        <w:trPr>
          <w:trHeight w:val="92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F7DCE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FBB0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D17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024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52D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FDB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C9A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3D5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B96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EBA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91D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031CECBB" w14:textId="77777777" w:rsidTr="007D51DF">
        <w:trPr>
          <w:trHeight w:val="60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1ECA6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F5B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B34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818D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B36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A0D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0D8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1C80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920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1FC8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894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152D5A20" w14:textId="77777777" w:rsidTr="007D51DF">
        <w:trPr>
          <w:trHeight w:val="45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286CC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9FC4F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1</w:t>
            </w:r>
          </w:p>
          <w:p w14:paraId="39815D1B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Осуществлено изготовление и </w:t>
            </w:r>
            <w:proofErr w:type="gram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распространение  </w:t>
            </w:r>
            <w:proofErr w:type="spell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телематериалов</w:t>
            </w:r>
            <w:proofErr w:type="spellEnd"/>
            <w:proofErr w:type="gramEnd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об основных событиях социально-экономического развития, общественно-политической жизни, освещение </w:t>
            </w: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деятельности.</w:t>
            </w:r>
          </w:p>
          <w:p w14:paraId="32DD9F97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Минута</w:t>
            </w:r>
          </w:p>
          <w:p w14:paraId="7B4021F8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4172F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A5C17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950D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2047D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2253176A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73D76" w14:textId="52E5392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A85EA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41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DA02C" w14:textId="0BBC222A" w:rsidR="006541C0" w:rsidRPr="006F11E1" w:rsidRDefault="006541C0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69CB0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5EA93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4CCB1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0E0034" w:rsidRPr="006F11E1" w14:paraId="51FCBB98" w14:textId="77777777" w:rsidTr="007D51DF">
        <w:trPr>
          <w:trHeight w:val="45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4A0A7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4090C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BFE27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2147B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88554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FCEC4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C1ABB" w14:textId="77777777" w:rsidR="00D25B91" w:rsidRPr="006F11E1" w:rsidRDefault="00D25B91" w:rsidP="0065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EBD202" w14:textId="3D563849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48500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B653" w14:textId="50D732FF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879C" w14:textId="6ACC3F92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565F" w14:textId="38AFA333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567F" w14:textId="4514A961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50275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BFE73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413E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2C781437" w14:textId="77777777" w:rsidTr="007D51DF">
        <w:trPr>
          <w:trHeight w:val="55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0BD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E1E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C3B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30F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86C97" w14:textId="11B88A05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AB8C8" w14:textId="7777777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4080C" w14:textId="744BDF74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48500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305B6" w14:textId="0B0E4413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EFC6C" w14:textId="53BDB4B6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12125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684E4" w14:textId="2FCA835C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24250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4E783" w14:textId="071E20B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36375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92D8" w14:textId="29D9BA1D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F442F" w14:textId="7777777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48500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77F24" w14:textId="7777777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48500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72C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4D0DF20A" w14:textId="77777777" w:rsidTr="007D51DF">
        <w:trPr>
          <w:trHeight w:val="47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582CF" w14:textId="1DF4888D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E06" w14:textId="6B2D9519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01.04 «Информирование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радиопрограммы»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ED951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9CD" w14:textId="11B5C026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7AFE" w14:textId="04993DDC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A9F" w14:textId="05E6E26A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004" w14:textId="0588A68C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30,5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384" w14:textId="6669F883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587" w14:textId="0A6FA783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FF70" w14:textId="787A11F8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0814AD" w14:textId="19C60446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«Информационный центр»</w:t>
            </w:r>
          </w:p>
        </w:tc>
      </w:tr>
      <w:tr w:rsidR="00B624FB" w:rsidRPr="006F11E1" w14:paraId="30BB731D" w14:textId="77777777" w:rsidTr="007D51DF">
        <w:trPr>
          <w:trHeight w:val="47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B352A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4354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DAC2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E3C" w14:textId="7E105EEF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401" w14:textId="5517032A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5CE6" w14:textId="6EE14456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9190" w14:textId="53078E8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30,5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904" w14:textId="63F3B179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822" w14:textId="16EC6665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FF5" w14:textId="0620F8B4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04D66A5F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0F5BCE7E" w14:textId="77777777" w:rsidTr="007D51DF">
        <w:trPr>
          <w:trHeight w:val="476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6A5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E0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D095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7DC" w14:textId="39F1B3DC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3B3" w14:textId="088DC7AE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629" w14:textId="42322000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C36" w14:textId="180265E9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ADF" w14:textId="2F0C612E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33F" w14:textId="08F8EAC5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A01" w14:textId="50533EDD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E33458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73C104ED" w14:textId="77777777" w:rsidTr="007D51DF">
        <w:trPr>
          <w:trHeight w:val="585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80BBD5" w14:textId="77777777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61793" w14:textId="77777777" w:rsidR="00D25B91" w:rsidRPr="006F11E1" w:rsidRDefault="00D25B91" w:rsidP="006F11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1">
              <w:rPr>
                <w:rFonts w:ascii="Times New Roman" w:hAnsi="Times New Roman" w:cs="Times New Roman"/>
                <w:sz w:val="18"/>
                <w:szCs w:val="18"/>
              </w:rPr>
              <w:t>Результат 1</w:t>
            </w:r>
          </w:p>
          <w:p w14:paraId="26432551" w14:textId="77777777" w:rsidR="00D25B91" w:rsidRPr="006F11E1" w:rsidRDefault="00D25B91" w:rsidP="006F11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1E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6F11E1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2CB2E29A" w14:textId="78FB4FC4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Минута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BEA1C" w14:textId="3E1E23AA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12EE8" w14:textId="254AFF22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141FD" w14:textId="0826B224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D5A3A" w14:textId="036668BF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2199" w14:textId="77777777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2024 год</w:t>
            </w:r>
          </w:p>
          <w:p w14:paraId="4DBB62AC" w14:textId="455BA09B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21A8E" w14:textId="77777777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2025 год</w:t>
            </w:r>
          </w:p>
        </w:tc>
        <w:tc>
          <w:tcPr>
            <w:tcW w:w="429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54736" w14:textId="6E2205DA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Всего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9BD95" w14:textId="6DCA6A13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AC43D" w14:textId="152E44A4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2027 год</w:t>
            </w:r>
          </w:p>
        </w:tc>
        <w:tc>
          <w:tcPr>
            <w:tcW w:w="994" w:type="dxa"/>
            <w:vMerge w:val="restart"/>
            <w:tcBorders>
              <w:right w:val="single" w:sz="4" w:space="0" w:color="auto"/>
            </w:tcBorders>
          </w:tcPr>
          <w:p w14:paraId="65471A18" w14:textId="77EB5431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0E0034" w:rsidRPr="006F11E1" w14:paraId="49D40F7C" w14:textId="77777777" w:rsidTr="007D51DF">
        <w:trPr>
          <w:trHeight w:val="58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5FFA3" w14:textId="77777777" w:rsidR="00D25B91" w:rsidRPr="006F11E1" w:rsidRDefault="00D25B91" w:rsidP="00D25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D07B9" w14:textId="77777777" w:rsidR="00D25B91" w:rsidRPr="006F11E1" w:rsidRDefault="00D25B91" w:rsidP="00D2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E399E" w14:textId="77777777" w:rsidR="00D25B91" w:rsidRPr="006F11E1" w:rsidRDefault="00D25B91" w:rsidP="00D25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55471" w14:textId="77777777" w:rsidR="00D25B91" w:rsidRPr="006F11E1" w:rsidRDefault="00D25B91" w:rsidP="00D25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C5380F" w14:textId="7777777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047C74" w14:textId="7777777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27424A" w14:textId="7777777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5C78D1" w14:textId="02B24FE2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658C" w14:textId="452E9B11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9B0D" w14:textId="27FFA967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30D7" w14:textId="1612A02C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C3AF" w14:textId="639783F6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DF042" w14:textId="77777777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6EC18" w14:textId="77777777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197C1F93" w14:textId="77777777" w:rsidR="00D25B91" w:rsidRPr="006F11E1" w:rsidRDefault="00D25B91" w:rsidP="00D25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4EEF458E" w14:textId="77777777" w:rsidTr="007D51DF">
        <w:trPr>
          <w:trHeight w:val="476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505" w14:textId="77777777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5AA" w14:textId="77777777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68B" w14:textId="77777777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FE5" w14:textId="77777777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2F28" w14:textId="258B3F10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00FDC" w14:textId="36A6515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D4E5B" w14:textId="36072FB6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BD948" w14:textId="76D92020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B49F1" w14:textId="13BF09D8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07187" w14:textId="22E96F99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01838" w14:textId="706B0909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3ADF6" w14:textId="0ECA306A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572FC" w14:textId="0247D0A6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9055D" w14:textId="181C1519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BF9622" w14:textId="77777777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016CA" w:rsidRPr="006F11E1" w14:paraId="76660E46" w14:textId="77777777" w:rsidTr="007D51DF">
        <w:trPr>
          <w:trHeight w:val="47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72F97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1E6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Мероприятие 01.05</w:t>
            </w:r>
          </w:p>
          <w:p w14:paraId="30B34751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</w:t>
            </w:r>
            <w:r w:rsidRPr="006F11E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освещение деятельности в печатных СМИ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232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4DA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D1E" w14:textId="20DFB0FF" w:rsidR="005016CA" w:rsidRPr="006F11E1" w:rsidRDefault="0063376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7 275,32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E482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5 442,97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0566" w14:textId="2F1B8425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1 832,</w:t>
            </w:r>
            <w:r w:rsidR="00633767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069" w14:textId="3D19256F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444" w14:textId="765D772A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06B" w14:textId="052D2950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38F0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«Информационный центр»</w:t>
            </w:r>
          </w:p>
        </w:tc>
      </w:tr>
      <w:tr w:rsidR="005016CA" w:rsidRPr="006F11E1" w14:paraId="1F884686" w14:textId="77777777" w:rsidTr="007D51DF">
        <w:trPr>
          <w:trHeight w:val="81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E9162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437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839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192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1717" w14:textId="148B6227" w:rsidR="005016CA" w:rsidRPr="006F11E1" w:rsidRDefault="005016CA" w:rsidP="0063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7 275,</w:t>
            </w:r>
            <w:r w:rsidR="00633767">
              <w:rPr>
                <w:rFonts w:ascii="Times New Roman" w:eastAsia="Times New Roman" w:hAnsi="Times New Roman" w:cs="Arial"/>
                <w:sz w:val="18"/>
                <w:szCs w:val="18"/>
              </w:rPr>
              <w:t>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5A0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5 442,97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9D8D" w14:textId="4DA95682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1 832,</w:t>
            </w:r>
            <w:r w:rsidR="00633767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0D6E" w14:textId="1D4111CE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B53" w14:textId="25444ED1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1C5" w14:textId="6AB80EE8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F943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016CA" w:rsidRPr="006F11E1" w14:paraId="7FCDCA54" w14:textId="77777777" w:rsidTr="007D51DF">
        <w:trPr>
          <w:trHeight w:val="47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64B96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937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702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472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18D6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810A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386B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E44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6808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F93D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639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016CA" w:rsidRPr="006F11E1" w14:paraId="3C108D9B" w14:textId="77777777" w:rsidTr="007D51DF">
        <w:trPr>
          <w:trHeight w:val="5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0203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C8E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7A8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A3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6DF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71E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859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EFD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60B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736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AB2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016CA" w:rsidRPr="006F11E1" w14:paraId="79935522" w14:textId="77777777" w:rsidTr="007D51DF">
        <w:trPr>
          <w:trHeight w:val="44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53CF6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9869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1</w:t>
            </w:r>
          </w:p>
          <w:p w14:paraId="5473D553" w14:textId="5B66B061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Информационные материалы изготовлены и размещены в печатных СМИ.</w:t>
            </w:r>
          </w:p>
          <w:p w14:paraId="7ACBC18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CDD04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7D578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52F8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D9DE5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65EF2F15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F0260" w14:textId="78E62C61" w:rsidR="005016CA" w:rsidRPr="006F11E1" w:rsidRDefault="005016CA" w:rsidP="0049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CF597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AD260" w14:textId="63B5B7B1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57AE1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7C097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4412D6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5016CA" w:rsidRPr="006F11E1" w14:paraId="1404A8A2" w14:textId="77777777" w:rsidTr="007D51DF">
        <w:trPr>
          <w:trHeight w:val="4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0E50B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F8049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92738" w14:textId="77777777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259BF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DC64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8A04C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A77BF" w14:textId="77777777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4F1D85" w14:textId="7AA239C0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4479" w14:textId="6B51CA59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C500" w14:textId="3BCCA0DC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722E" w14:textId="3443DA62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C90E" w14:textId="2A1DBFDD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E02CA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DDE05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131B291B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016CA" w:rsidRPr="006F11E1" w14:paraId="5DA3F2ED" w14:textId="77777777" w:rsidTr="007D51DF">
        <w:trPr>
          <w:trHeight w:val="65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EE4C4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1F8C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0E0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451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72A8E" w14:textId="3D53CF42" w:rsidR="005016CA" w:rsidRPr="006F11E1" w:rsidRDefault="000356BE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83844" w14:textId="77777777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9ECB2" w14:textId="7A85169D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3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F23" w14:textId="0FBDACFE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21B11" w14:textId="40D10C68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554B5" w14:textId="2ED5C6D4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F9592" w14:textId="5A396CB6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A4520" w14:textId="680C56B6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ABC02" w14:textId="0B68DC3A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7B56" w14:textId="46C36582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E74737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016CA" w:rsidRPr="006F11E1" w14:paraId="0C6C8625" w14:textId="77777777" w:rsidTr="007D51DF">
        <w:trPr>
          <w:trHeight w:val="49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6827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79C40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2</w:t>
            </w:r>
          </w:p>
          <w:p w14:paraId="43C2154C" w14:textId="4D9C8CF8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Осуществлено издание печатного СМИ с нормативно правовыми актами и официальной информацией городского округа Московской области.</w:t>
            </w:r>
          </w:p>
          <w:p w14:paraId="07B7DA7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Печатный лист.</w:t>
            </w:r>
          </w:p>
          <w:p w14:paraId="33455A4E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62FF7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AD11A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49907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F7F6D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0BF8694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E1F77" w14:textId="26020B80" w:rsidR="005016CA" w:rsidRPr="006F11E1" w:rsidRDefault="005016CA" w:rsidP="0049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5A3B0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E5A2" w14:textId="1CD45639" w:rsidR="005016CA" w:rsidRPr="006F11E1" w:rsidRDefault="005016CA" w:rsidP="00501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B43AE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03D29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F7044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0B25CE" w:rsidRPr="006F11E1" w14:paraId="5EAA3F6C" w14:textId="77777777" w:rsidTr="007D51DF">
        <w:trPr>
          <w:trHeight w:val="49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63A79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E0183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CB1FD" w14:textId="77777777" w:rsidR="000B25CE" w:rsidRPr="006F11E1" w:rsidRDefault="000B25CE" w:rsidP="00501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527FB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B7F68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38D9A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C1819" w14:textId="77777777" w:rsidR="000B25CE" w:rsidRPr="006F11E1" w:rsidRDefault="000B25CE" w:rsidP="00501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784620" w14:textId="141B7BDE" w:rsidR="000B25CE" w:rsidRPr="006F11E1" w:rsidRDefault="000B25CE" w:rsidP="000B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AD2E" w14:textId="2426AD0A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7A68" w14:textId="7AC91E3D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A035" w14:textId="109A008D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580A" w14:textId="7F13D465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F531E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49DC8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4795F379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B25CE" w:rsidRPr="006F11E1" w14:paraId="559AC0BE" w14:textId="77777777" w:rsidTr="007D51DF">
        <w:trPr>
          <w:trHeight w:val="739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5DD8" w14:textId="77777777" w:rsidR="000B25CE" w:rsidRPr="006F11E1" w:rsidRDefault="000B25CE" w:rsidP="00B624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0474" w14:textId="77777777" w:rsidR="000B25CE" w:rsidRPr="006F11E1" w:rsidRDefault="000B25CE" w:rsidP="00B624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FF1" w14:textId="77777777" w:rsidR="000B25CE" w:rsidRPr="006F11E1" w:rsidRDefault="000B25CE" w:rsidP="00B624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64F" w14:textId="77777777" w:rsidR="000B25CE" w:rsidRPr="006F11E1" w:rsidRDefault="000B25CE" w:rsidP="00B624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22AA" w14:textId="183EB129" w:rsidR="000B25CE" w:rsidRPr="006F11E1" w:rsidRDefault="000356B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07EB1" w14:textId="5BA0C39C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DD61C" w14:textId="179E1115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3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4CBB7" w14:textId="6DEC0F7F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8191A" w14:textId="09A21FA6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7CA65" w14:textId="2BA4E338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C5744" w14:textId="6FADB2DB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BBB3" w14:textId="75B381C1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9F76" w14:textId="23DE8CC1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E5F1C" w14:textId="17076713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43AEEF" w14:textId="77777777" w:rsidR="000B25CE" w:rsidRPr="006F11E1" w:rsidRDefault="000B25CE" w:rsidP="00B62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1A5BDFE2" w14:textId="77777777" w:rsidTr="007D51DF">
        <w:trPr>
          <w:trHeight w:val="71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D42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DFE3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Основное мероприятие 07</w:t>
            </w:r>
          </w:p>
          <w:p w14:paraId="2A6FE92C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16E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7A3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76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13 730,0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720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2 746,0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4364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2 746,0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914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7E1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2 746,0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46FE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2 746,0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975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35B9EDA0" w14:textId="77777777" w:rsidTr="007D51DF">
        <w:trPr>
          <w:trHeight w:val="81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96AD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FD1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E04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82B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5DC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5 000,0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367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F06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1 000,0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365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7D7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E40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1 000,0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3B7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66BED208" w14:textId="77777777" w:rsidTr="007D51DF">
        <w:trPr>
          <w:trHeight w:val="47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B2B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9482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086F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F8E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47E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3E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8CF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055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C58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700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D4A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063A995E" w14:textId="77777777" w:rsidTr="007D51DF">
        <w:trPr>
          <w:trHeight w:val="5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A60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D2D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B31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3A75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6450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8 730,0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151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95E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CEE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1DF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8EE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720A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658BCAD3" w14:textId="77777777" w:rsidTr="007D51DF">
        <w:trPr>
          <w:trHeight w:val="71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A5350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E553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Мероприятие 07.01</w:t>
            </w:r>
          </w:p>
          <w:p w14:paraId="693C8302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C61B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69A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842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4 500,0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E9F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104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900,0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578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3D38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1E7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900,0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C79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«Информационный центр»</w:t>
            </w:r>
          </w:p>
        </w:tc>
      </w:tr>
      <w:tr w:rsidR="00F824E6" w:rsidRPr="006F11E1" w14:paraId="1FDA4094" w14:textId="77777777" w:rsidTr="007D51DF">
        <w:trPr>
          <w:trHeight w:val="81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0FDEF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846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616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1FF8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F1B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1 500,0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266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79B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7C5E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409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111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680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6F902D55" w14:textId="77777777" w:rsidTr="007D51DF">
        <w:trPr>
          <w:trHeight w:val="47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C2A76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94B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D1C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AC1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EB3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8E5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FA4D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08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658C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E6E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8B06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3A72F24C" w14:textId="77777777" w:rsidTr="007D51DF">
        <w:trPr>
          <w:trHeight w:val="5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1303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1AC0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E96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D7A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B1E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3 000,0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A06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FDA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600,0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676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5A8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13D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784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4C5DBAD2" w14:textId="77777777" w:rsidTr="007D51DF">
        <w:trPr>
          <w:trHeight w:val="44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6244D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B7DE1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1.</w:t>
            </w:r>
          </w:p>
          <w:p w14:paraId="68C90DC2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6F11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br/>
              <w:t>Единица</w:t>
            </w:r>
          </w:p>
          <w:p w14:paraId="0421B056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67317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9F467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1CBFE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B8812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66AFE83D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707BF" w14:textId="7186F419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8652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8A6" w14:textId="1A9E0BC1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58F1C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017F7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D41CB3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F824E6" w:rsidRPr="006F11E1" w14:paraId="5F32DDE7" w14:textId="77777777" w:rsidTr="007D51DF">
        <w:trPr>
          <w:trHeight w:val="4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E008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5750F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8BEB4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8DBC7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9B5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BB7C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8A5" w14:textId="77777777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8AE30F" w14:textId="318FBAA6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8E49" w14:textId="2DBDBCA9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62D6" w14:textId="4F710F53" w:rsidR="00F824E6" w:rsidRPr="006F11E1" w:rsidRDefault="00F824E6" w:rsidP="00204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2044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56D3" w14:textId="6223F31E" w:rsidR="00F824E6" w:rsidRPr="006F11E1" w:rsidRDefault="002044D0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FF6B" w14:textId="32526928" w:rsidR="00F824E6" w:rsidRPr="006F11E1" w:rsidRDefault="002044D0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E72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C8F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6A692810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1A8ED0FF" w14:textId="77777777" w:rsidTr="007D51DF">
        <w:trPr>
          <w:trHeight w:val="59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C389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08C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CA2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3C6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66C24" w14:textId="3954F292" w:rsidR="00F824E6" w:rsidRPr="006F11E1" w:rsidRDefault="00D9369C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F772C" w14:textId="77777777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F8D00" w14:textId="12E681FD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67D5" w14:textId="4DE050FC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E5BFA" w14:textId="3EBC5EA8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B5A90" w14:textId="5B8823A7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E30DC" w14:textId="10CCA898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12B91" w14:textId="166C8A6A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1291A" w14:textId="3ED23967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2929A" w14:textId="2BE74122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CEF4B7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05421C74" w14:textId="77777777" w:rsidTr="007D51DF">
        <w:trPr>
          <w:trHeight w:val="71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4892C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237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Мероприятие 07.02</w:t>
            </w:r>
          </w:p>
          <w:p w14:paraId="20DBFABE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Проведение мероприятий, к </w:t>
            </w: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  <w:p w14:paraId="322F1ECB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54BD2E6E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78AB263F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58E73B7E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2D50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160D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F36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2 550,0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FF8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D29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1CFD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C724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084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9E2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ционный центр»</w:t>
            </w:r>
          </w:p>
        </w:tc>
      </w:tr>
      <w:tr w:rsidR="000E0034" w:rsidRPr="006F11E1" w14:paraId="7ACE2E68" w14:textId="77777777" w:rsidTr="007D51DF">
        <w:trPr>
          <w:trHeight w:val="81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A5074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4277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9E48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BD6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05C0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7BC1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F41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1024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4E9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4B2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9A5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2B2FF9E2" w14:textId="77777777" w:rsidTr="007D51DF">
        <w:trPr>
          <w:trHeight w:val="47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75713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CB2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582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296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D79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1A7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D36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DA3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BB25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479E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5AF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26E09C6E" w14:textId="77777777" w:rsidTr="007D51DF">
        <w:trPr>
          <w:trHeight w:val="5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2EBD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81F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B07A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92C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74F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2 550,0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D56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0BB3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B9A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DA29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138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185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46AC76CA" w14:textId="77777777" w:rsidTr="007D51DF">
        <w:trPr>
          <w:trHeight w:val="44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FBE2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4728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1</w:t>
            </w:r>
          </w:p>
          <w:p w14:paraId="00486BF6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Проведены мероприятия, которым </w:t>
            </w:r>
            <w:proofErr w:type="gram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обеспечено  праздничное</w:t>
            </w:r>
            <w:proofErr w:type="gramEnd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/тематическое оформление на территории городского округа Московской области.</w:t>
            </w:r>
          </w:p>
          <w:p w14:paraId="75625996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Единица</w:t>
            </w:r>
          </w:p>
          <w:p w14:paraId="55CACBE9" w14:textId="22B7CD3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D862E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17911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E394C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8F452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3A51D437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384C8" w14:textId="4849A66F" w:rsidR="000E0034" w:rsidRPr="006F11E1" w:rsidRDefault="000E0034" w:rsidP="0049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5EA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F5DA" w14:textId="7B80DCCF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97626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6745B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8ABE1E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0E0034" w:rsidRPr="006F11E1" w14:paraId="69A04917" w14:textId="77777777" w:rsidTr="007D51DF">
        <w:trPr>
          <w:trHeight w:val="4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41D6E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9CE78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28C57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EA8AA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167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8C5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AED" w14:textId="77777777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E14034" w14:textId="1D5313E0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C841" w14:textId="72AA8FDA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3569" w14:textId="145D847A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E824" w14:textId="62AFED8C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8C60" w14:textId="1238FAAA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677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A09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2CAFA6D7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33915BCF" w14:textId="77777777" w:rsidTr="007D51DF">
        <w:trPr>
          <w:trHeight w:val="25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972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D37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6AA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6E1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87787" w14:textId="0450F6E4" w:rsidR="000E0034" w:rsidRPr="006F11E1" w:rsidRDefault="008403EC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E3BF3" w14:textId="77777777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05C32" w14:textId="1BF34040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8AA3B" w14:textId="12E604CE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4378" w14:textId="35B03CDB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4289C" w14:textId="451B5AC6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6ED98" w14:textId="45764721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DAC1B" w14:textId="659397B9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0354A" w14:textId="25BE19D6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93B8B" w14:textId="29817AC0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FDE6EF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F2655" w:rsidRPr="006F11E1" w14:paraId="71593A4E" w14:textId="77777777" w:rsidTr="007D51DF">
        <w:trPr>
          <w:trHeight w:val="71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BDDD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44A0" w14:textId="77777777" w:rsidR="003F2655" w:rsidRPr="006F11E1" w:rsidRDefault="003F2655" w:rsidP="006F1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Мероприятие 07.03</w:t>
            </w:r>
          </w:p>
          <w:p w14:paraId="2FEC7C58" w14:textId="1D778292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 xml:space="preserve">Информирование населения об основных </w:t>
            </w:r>
            <w:r w:rsidRPr="006F11E1">
              <w:rPr>
                <w:rFonts w:ascii="Times New Roman" w:hAnsi="Times New Roman"/>
                <w:sz w:val="18"/>
                <w:szCs w:val="18"/>
              </w:rPr>
              <w:lastRenderedPageBreak/>
              <w:t>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600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32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879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6 680,0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5DD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1 336,0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2D7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1 336,0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0461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8DE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1 336,0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19D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1 336,0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C56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ционный центр»</w:t>
            </w:r>
          </w:p>
        </w:tc>
      </w:tr>
      <w:tr w:rsidR="003F2655" w:rsidRPr="006F11E1" w14:paraId="7E8FAA75" w14:textId="77777777" w:rsidTr="007D51DF">
        <w:trPr>
          <w:trHeight w:val="81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EC756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F19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61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F2B" w14:textId="57A6D434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F2F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3 500,0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824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700,0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483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700,0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B0A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0571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700,0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8C7B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700,0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8A5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F2655" w:rsidRPr="006F11E1" w14:paraId="3FC477E7" w14:textId="77777777" w:rsidTr="007D51DF">
        <w:trPr>
          <w:trHeight w:val="47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B48E8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69B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C87C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E28" w14:textId="47765446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3ED1" w14:textId="5F780CDA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C2F" w14:textId="4955A6B4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31F" w14:textId="0DDD2CE4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341" w14:textId="7075F129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9A09" w14:textId="74E253A8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172" w14:textId="6B7160FE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268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F2655" w:rsidRPr="006F11E1" w14:paraId="6C947F84" w14:textId="77777777" w:rsidTr="007D51DF">
        <w:trPr>
          <w:trHeight w:val="5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8B4A1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AE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888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E68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9F24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3 180,0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D3B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636,0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285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636,0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2E1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BD0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636,0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7546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636,0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66F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F2655" w:rsidRPr="006F11E1" w14:paraId="4803CF95" w14:textId="77777777" w:rsidTr="007D51DF">
        <w:trPr>
          <w:trHeight w:val="32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CDA13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6CCC3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1</w:t>
            </w:r>
          </w:p>
          <w:p w14:paraId="0C9A4815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15CC0F32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FA22B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D1D84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23F40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13C1D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227BF16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972B" w14:textId="5B68BA3F" w:rsidR="003F2655" w:rsidRPr="006F11E1" w:rsidRDefault="003F2655" w:rsidP="0049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037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065" w14:textId="6ED12F24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6103D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9BD11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7704E6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3F2655" w:rsidRPr="006F11E1" w14:paraId="5E45DE99" w14:textId="77777777" w:rsidTr="007D51DF">
        <w:trPr>
          <w:trHeight w:val="32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CF43A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2332F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24AF1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1FA95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09DC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0DB2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829" w14:textId="77777777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DE63C9" w14:textId="1263ACA5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F65B" w14:textId="4DAA45DE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E70A" w14:textId="184740CC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2646" w14:textId="008DA236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5636" w14:textId="5494ABC3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CE0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D40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21769BDB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F2655" w:rsidRPr="006F11E1" w14:paraId="0F1A83FB" w14:textId="77777777" w:rsidTr="007D51DF">
        <w:trPr>
          <w:trHeight w:val="739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298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27C3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5D0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B76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901F9" w14:textId="43CACFF6" w:rsidR="003F2655" w:rsidRPr="006F11E1" w:rsidRDefault="008403EC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D7AB5" w14:textId="77777777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A1E15" w14:textId="596BF5E1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A6B" w14:textId="6DD7FF22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59BC1" w14:textId="706B9318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50FA1" w14:textId="1A31ABAB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58F7E" w14:textId="766AC41A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0E4B8" w14:textId="78004374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33F90" w14:textId="77777777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2D30" w14:textId="77777777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6454E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7DAA6210" w14:textId="77777777" w:rsidTr="007D51DF">
        <w:trPr>
          <w:trHeight w:val="488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1A29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80A" w14:textId="510C45DF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F6C" w14:textId="71CF048D" w:rsidR="006F062A" w:rsidRPr="006F11E1" w:rsidRDefault="00633767" w:rsidP="00297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127 151,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4704" w14:textId="0C7E04AB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25 046,0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AEB" w14:textId="3FA0CD78" w:rsidR="006F062A" w:rsidRPr="006F11E1" w:rsidRDefault="0063376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25 867,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396" w14:textId="67D5E2DF" w:rsidR="006F062A" w:rsidRPr="006F11E1" w:rsidRDefault="00E33489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32 746,0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6DE" w14:textId="2FD2F3CE" w:rsidR="006F062A" w:rsidRPr="006F11E1" w:rsidRDefault="00E33489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21 746,0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26B" w14:textId="01DC3495" w:rsidR="006F062A" w:rsidRPr="006F11E1" w:rsidRDefault="00E33489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21 746,0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0616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</w:rPr>
              <w:t>МКУ ГОЩ «Информационный центр»</w:t>
            </w:r>
          </w:p>
        </w:tc>
      </w:tr>
      <w:tr w:rsidR="00F824E6" w:rsidRPr="006F11E1" w14:paraId="301E3DD3" w14:textId="77777777" w:rsidTr="007D51DF">
        <w:trPr>
          <w:trHeight w:val="739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9C6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B7B" w14:textId="5EE16A88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756" w14:textId="54D64E46" w:rsidR="006F062A" w:rsidRPr="006F11E1" w:rsidRDefault="00E33489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118</w:t>
            </w:r>
            <w:r w:rsidR="00633767">
              <w:rPr>
                <w:rFonts w:ascii="Times New Roman" w:eastAsia="Times New Roman" w:hAnsi="Times New Roman" w:cs="Arial"/>
                <w:sz w:val="18"/>
                <w:szCs w:val="18"/>
              </w:rPr>
              <w:t> 421,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D49" w14:textId="44BE3D06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23 300,0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AB5" w14:textId="7404AC76" w:rsidR="006F062A" w:rsidRPr="006F11E1" w:rsidRDefault="00633767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24 121,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56C" w14:textId="5B99E4B8" w:rsidR="006F062A" w:rsidRPr="006F11E1" w:rsidRDefault="00E33489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564" w14:textId="58DCBF3F" w:rsidR="006F062A" w:rsidRPr="006F11E1" w:rsidRDefault="00E33489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044" w14:textId="1B52A20E" w:rsidR="006F062A" w:rsidRPr="006F11E1" w:rsidRDefault="00E33489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20 000,0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31F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686A2CE8" w14:textId="77777777" w:rsidTr="007D51DF">
        <w:trPr>
          <w:trHeight w:val="739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172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9F06" w14:textId="08C0BA2D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4B7" w14:textId="284EB569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869" w14:textId="39E4D10D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C5E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577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EB0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237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E5F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282D71E4" w14:textId="77777777" w:rsidTr="007D51DF">
        <w:trPr>
          <w:trHeight w:val="739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8F1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BDC9" w14:textId="64B310DC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AB60" w14:textId="7E763AD8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8 730,0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62C" w14:textId="31127C21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1 746,0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6B8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0EA7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F3F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6EAB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43C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4BE5DBD3" w14:textId="77777777" w:rsidR="00025354" w:rsidRPr="006F11E1" w:rsidRDefault="00025354" w:rsidP="006F11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025354" w:rsidRPr="006F11E1" w:rsidSect="00BA1B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39F0024" w14:textId="7629EC9A" w:rsidR="009A6E24" w:rsidRPr="006F11E1" w:rsidRDefault="009A6E24" w:rsidP="006F11E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F11E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Паспорт подпрограммы </w:t>
      </w:r>
      <w:r w:rsidR="00183C8F" w:rsidRPr="006F11E1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183C8F" w:rsidRPr="006F11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F11E1">
        <w:rPr>
          <w:rFonts w:ascii="Times New Roman" w:hAnsi="Times New Roman"/>
          <w:b/>
          <w:sz w:val="28"/>
          <w:szCs w:val="28"/>
          <w:lang w:eastAsia="ru-RU"/>
        </w:rPr>
        <w:t>«Эффективное местное самоуправление»</w:t>
      </w:r>
    </w:p>
    <w:p w14:paraId="75D52FA1" w14:textId="77777777" w:rsidR="009A6E24" w:rsidRPr="006F11E1" w:rsidRDefault="009A6E24" w:rsidP="006F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56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3600"/>
        <w:gridCol w:w="1587"/>
        <w:gridCol w:w="1560"/>
        <w:gridCol w:w="1701"/>
        <w:gridCol w:w="1701"/>
        <w:gridCol w:w="1701"/>
        <w:gridCol w:w="1701"/>
      </w:tblGrid>
      <w:tr w:rsidR="009314BE" w:rsidRPr="006F11E1" w14:paraId="0EFE6E36" w14:textId="77777777" w:rsidTr="006C4A16">
        <w:trPr>
          <w:trHeight w:val="498"/>
        </w:trPr>
        <w:tc>
          <w:tcPr>
            <w:tcW w:w="5699" w:type="dxa"/>
            <w:gridSpan w:val="2"/>
          </w:tcPr>
          <w:p w14:paraId="0E91296E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муниципальной подпрограммы </w:t>
            </w:r>
          </w:p>
        </w:tc>
        <w:tc>
          <w:tcPr>
            <w:tcW w:w="9951" w:type="dxa"/>
            <w:gridSpan w:val="6"/>
          </w:tcPr>
          <w:p w14:paraId="71EF10D6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14:paraId="7B65E490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Щёлково</w:t>
            </w:r>
          </w:p>
        </w:tc>
      </w:tr>
      <w:tr w:rsidR="009314BE" w:rsidRPr="006F11E1" w14:paraId="67A0FEB5" w14:textId="77777777" w:rsidTr="006C4A16">
        <w:trPr>
          <w:cantSplit/>
          <w:trHeight w:val="229"/>
        </w:trPr>
        <w:tc>
          <w:tcPr>
            <w:tcW w:w="2099" w:type="dxa"/>
            <w:vMerge w:val="restart"/>
          </w:tcPr>
          <w:p w14:paraId="51D6D7DF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3600" w:type="dxa"/>
            <w:vMerge w:val="restart"/>
          </w:tcPr>
          <w:p w14:paraId="3A246014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средств: Комитет по физической культуре, спорту и работе с молодёжью</w:t>
            </w:r>
            <w:r w:rsidR="00C6491D" w:rsidRPr="006F11E1">
              <w:rPr>
                <w:rFonts w:ascii="Times New Roman" w:hAnsi="Times New Roman"/>
                <w:sz w:val="24"/>
                <w:szCs w:val="24"/>
              </w:rPr>
              <w:t xml:space="preserve">, Комитет по образованию, </w:t>
            </w:r>
            <w:r w:rsidR="00AC40A4" w:rsidRPr="006F11E1">
              <w:rPr>
                <w:rFonts w:ascii="Times New Roman" w:hAnsi="Times New Roman"/>
                <w:sz w:val="24"/>
                <w:szCs w:val="24"/>
              </w:rPr>
              <w:t>Управление по жилищно-коммунальному хозяйству, Управление по благоустройству.</w:t>
            </w:r>
          </w:p>
        </w:tc>
        <w:tc>
          <w:tcPr>
            <w:tcW w:w="9951" w:type="dxa"/>
            <w:gridSpan w:val="6"/>
          </w:tcPr>
          <w:p w14:paraId="20869F7B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9314BE" w:rsidRPr="006F11E1" w14:paraId="6C08EFCF" w14:textId="77777777" w:rsidTr="007F39CF">
        <w:trPr>
          <w:trHeight w:val="2081"/>
        </w:trPr>
        <w:tc>
          <w:tcPr>
            <w:tcW w:w="2099" w:type="dxa"/>
            <w:vMerge/>
          </w:tcPr>
          <w:p w14:paraId="26585B78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26B9CBC9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0CB928B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14:paraId="5CC1C4FF" w14:textId="367C78F7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="00D7507B" w:rsidRPr="006F11E1">
              <w:rPr>
                <w:rFonts w:ascii="Times New Roman" w:hAnsi="Times New Roman"/>
                <w:sz w:val="24"/>
                <w:szCs w:val="24"/>
              </w:rPr>
              <w:t>3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10AF5710" w14:textId="18320A46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="00D7507B" w:rsidRPr="006F11E1">
              <w:rPr>
                <w:rFonts w:ascii="Times New Roman" w:hAnsi="Times New Roman"/>
                <w:sz w:val="24"/>
                <w:szCs w:val="24"/>
              </w:rPr>
              <w:t>4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31ABADEC" w14:textId="4B3F7641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="00D7507B" w:rsidRPr="006F11E1">
              <w:rPr>
                <w:rFonts w:ascii="Times New Roman" w:hAnsi="Times New Roman"/>
                <w:sz w:val="24"/>
                <w:szCs w:val="24"/>
              </w:rPr>
              <w:t>5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223BF78D" w14:textId="454A1957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="00D7507B" w:rsidRPr="006F11E1">
              <w:rPr>
                <w:rFonts w:ascii="Times New Roman" w:hAnsi="Times New Roman"/>
                <w:sz w:val="24"/>
                <w:szCs w:val="24"/>
              </w:rPr>
              <w:t>6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1949444" w14:textId="0C672FC6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="00D7507B" w:rsidRPr="006F11E1">
              <w:rPr>
                <w:rFonts w:ascii="Times New Roman" w:hAnsi="Times New Roman"/>
                <w:sz w:val="24"/>
                <w:szCs w:val="24"/>
              </w:rPr>
              <w:t>7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314BE" w:rsidRPr="006F11E1" w14:paraId="6EB29604" w14:textId="77777777" w:rsidTr="004369D8">
        <w:trPr>
          <w:trHeight w:val="587"/>
        </w:trPr>
        <w:tc>
          <w:tcPr>
            <w:tcW w:w="5699" w:type="dxa"/>
            <w:gridSpan w:val="2"/>
          </w:tcPr>
          <w:p w14:paraId="78E9EC59" w14:textId="77777777" w:rsidR="000636B4" w:rsidRPr="006F11E1" w:rsidRDefault="000636B4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11D03D9" w14:textId="03FE17BB" w:rsidR="000636B4" w:rsidRPr="006F11E1" w:rsidRDefault="0070208B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</w:rPr>
              <w:t>42 267,45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297CDE" w14:textId="64D771DC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F11E1">
              <w:rPr>
                <w:rFonts w:ascii="Times New Roman" w:hAnsi="Times New Roman"/>
              </w:rPr>
              <w:t>20 980,0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80CBD" w14:textId="518C28B4" w:rsidR="000636B4" w:rsidRPr="006F11E1" w:rsidRDefault="0070208B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</w:rPr>
              <w:t>21 287,45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FDA26C" w14:textId="30160423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CFB80" w14:textId="77777777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9377C" w14:textId="77777777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43DB4" w:rsidRPr="006F11E1" w14:paraId="6B535B42" w14:textId="77777777" w:rsidTr="00155751">
        <w:tc>
          <w:tcPr>
            <w:tcW w:w="5699" w:type="dxa"/>
            <w:gridSpan w:val="2"/>
          </w:tcPr>
          <w:p w14:paraId="54320EF6" w14:textId="0F6B6A87" w:rsidR="00243DB4" w:rsidRPr="006F11E1" w:rsidRDefault="00243DB4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F74E8C8" w14:textId="111D0A6F" w:rsidR="00243DB4" w:rsidRPr="006F11E1" w:rsidRDefault="00243DB4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130C55" w14:textId="2225FEB2" w:rsidR="00243DB4" w:rsidRPr="006F11E1" w:rsidRDefault="00243D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CD0440" w14:textId="26A8B940" w:rsidR="00243DB4" w:rsidRPr="006F11E1" w:rsidRDefault="00243DB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28F042" w14:textId="31D783C6" w:rsidR="00243DB4" w:rsidRPr="006F11E1" w:rsidRDefault="00243DB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5C1C3" w14:textId="33E70D42" w:rsidR="00243DB4" w:rsidRPr="006F11E1" w:rsidRDefault="00243DB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708A4" w14:textId="41F47E02" w:rsidR="00243DB4" w:rsidRPr="006F11E1" w:rsidRDefault="00243DB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43DB4" w:rsidRPr="006F11E1" w14:paraId="55C2904C" w14:textId="77777777" w:rsidTr="00155751">
        <w:tc>
          <w:tcPr>
            <w:tcW w:w="5699" w:type="dxa"/>
            <w:gridSpan w:val="2"/>
          </w:tcPr>
          <w:p w14:paraId="46B8725C" w14:textId="2DC1DA33" w:rsidR="00243DB4" w:rsidRPr="006F11E1" w:rsidRDefault="00243DB4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D081355" w14:textId="4CCECAFD" w:rsidR="00243DB4" w:rsidRPr="006F11E1" w:rsidRDefault="0070208B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</w:rPr>
              <w:t>43 098,79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A6A8A" w14:textId="298F3EA5" w:rsidR="00243DB4" w:rsidRPr="006F11E1" w:rsidRDefault="00243D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</w:rPr>
              <w:t>16 164,9</w:t>
            </w:r>
          </w:p>
        </w:tc>
        <w:tc>
          <w:tcPr>
            <w:tcW w:w="1701" w:type="dxa"/>
            <w:vAlign w:val="center"/>
          </w:tcPr>
          <w:p w14:paraId="3B35EEA0" w14:textId="2984D931" w:rsidR="00243DB4" w:rsidRPr="006F11E1" w:rsidRDefault="0070208B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</w:rPr>
              <w:t>26 933,89</w:t>
            </w:r>
          </w:p>
        </w:tc>
        <w:tc>
          <w:tcPr>
            <w:tcW w:w="1701" w:type="dxa"/>
            <w:vAlign w:val="center"/>
          </w:tcPr>
          <w:p w14:paraId="1F103656" w14:textId="3E7FED5B" w:rsidR="00243DB4" w:rsidRPr="006F11E1" w:rsidRDefault="00243D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C013C49" w14:textId="372806AE" w:rsidR="00243DB4" w:rsidRPr="006F11E1" w:rsidRDefault="00243D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66729B74" w14:textId="120DEC7D" w:rsidR="00243DB4" w:rsidRPr="006F11E1" w:rsidRDefault="00243D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</w:tr>
      <w:tr w:rsidR="009314BE" w:rsidRPr="006F11E1" w14:paraId="2005AC43" w14:textId="77777777" w:rsidTr="004369D8">
        <w:tc>
          <w:tcPr>
            <w:tcW w:w="5699" w:type="dxa"/>
            <w:gridSpan w:val="2"/>
          </w:tcPr>
          <w:p w14:paraId="77E0F174" w14:textId="77777777" w:rsidR="000636B4" w:rsidRPr="006F11E1" w:rsidRDefault="000636B4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9BE05C" w14:textId="4ABB82BE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FAEE94" w14:textId="7CBF972C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F96B5" w14:textId="7E0096E2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569CF" w14:textId="701C0CFF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8EBB1" w14:textId="77777777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68F55" w14:textId="77777777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9314BE" w:rsidRPr="006F11E1" w14:paraId="38F31782" w14:textId="77777777" w:rsidTr="004369D8">
        <w:tc>
          <w:tcPr>
            <w:tcW w:w="5699" w:type="dxa"/>
            <w:gridSpan w:val="2"/>
          </w:tcPr>
          <w:p w14:paraId="3664DDAC" w14:textId="5DFD58F4" w:rsidR="000636B4" w:rsidRPr="006F11E1" w:rsidRDefault="000636B4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Всего в том числе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698CE0C" w14:textId="5A0144B6" w:rsidR="000636B4" w:rsidRPr="006F11E1" w:rsidRDefault="0070208B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</w:rPr>
              <w:t>85 366,24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2595E6" w14:textId="1A44D0FF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37144,9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475D8" w14:textId="1024F827" w:rsidR="000636B4" w:rsidRPr="006F11E1" w:rsidRDefault="0070208B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</w:rPr>
              <w:t>48 221,34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59986B" w14:textId="30996E10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8F626" w14:textId="09202E63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47C8E8" w14:textId="32A045E3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</w:tr>
    </w:tbl>
    <w:p w14:paraId="778A2DB0" w14:textId="52C1F1F5" w:rsidR="00CC49EF" w:rsidRPr="006F11E1" w:rsidRDefault="00CC49EF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6C13E0" w14:textId="4E436A57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537016" w14:textId="1AFFC5B9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5119DB" w14:textId="7F59C39E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24062E" w14:textId="100E02BB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8B889E" w14:textId="7804D037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B4BE5F" w14:textId="0FF82E09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0ADBEC" w14:textId="1EA3BF9C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FA731B" w14:textId="451E8576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F2D19D" w14:textId="04605466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9270CB" w14:textId="52FE0E3C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75029D" w14:textId="5EF233AD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B54A65" w14:textId="77777777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043D5F" w14:textId="4166BBD8" w:rsidR="009A6E24" w:rsidRPr="006F11E1" w:rsidRDefault="009A6E24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1E1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мероприятий Подпрограммы </w:t>
      </w:r>
      <w:r w:rsidR="00183C8F" w:rsidRPr="006F11E1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183C8F" w:rsidRPr="006F11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11E1">
        <w:rPr>
          <w:rFonts w:ascii="Times New Roman" w:hAnsi="Times New Roman"/>
          <w:b/>
          <w:bCs/>
          <w:sz w:val="28"/>
          <w:szCs w:val="28"/>
        </w:rPr>
        <w:t>«Эффективное местное самоуправление»</w:t>
      </w:r>
    </w:p>
    <w:p w14:paraId="0C88993E" w14:textId="77777777" w:rsidR="003D506B" w:rsidRPr="006F11E1" w:rsidRDefault="003D506B" w:rsidP="006F11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983"/>
        <w:gridCol w:w="991"/>
        <w:gridCol w:w="1417"/>
        <w:gridCol w:w="872"/>
        <w:gridCol w:w="971"/>
        <w:gridCol w:w="1155"/>
        <w:gridCol w:w="709"/>
        <w:gridCol w:w="851"/>
        <w:gridCol w:w="854"/>
        <w:gridCol w:w="709"/>
        <w:gridCol w:w="980"/>
        <w:gridCol w:w="926"/>
        <w:gridCol w:w="908"/>
        <w:gridCol w:w="1501"/>
      </w:tblGrid>
      <w:tr w:rsidR="00821E1E" w:rsidRPr="006F11E1" w14:paraId="5E922320" w14:textId="77777777" w:rsidTr="006729F4">
        <w:trPr>
          <w:trHeight w:val="246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961D778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4993ED23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14:paraId="4AFD29B0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6D3513D6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846DCD9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41933E15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Всего,</w:t>
            </w:r>
          </w:p>
          <w:p w14:paraId="48C18FE2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063" w:type="dxa"/>
            <w:gridSpan w:val="9"/>
            <w:shd w:val="clear" w:color="auto" w:fill="auto"/>
            <w:vAlign w:val="center"/>
            <w:hideMark/>
          </w:tcPr>
          <w:p w14:paraId="44B9AC4A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Объём финансирования по годам (тыс. руб.)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  <w:hideMark/>
          </w:tcPr>
          <w:p w14:paraId="22136EE6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821E1E" w:rsidRPr="006F11E1" w14:paraId="1A3E525F" w14:textId="77777777" w:rsidTr="006729F4">
        <w:trPr>
          <w:trHeight w:val="840"/>
          <w:jc w:val="center"/>
        </w:trPr>
        <w:tc>
          <w:tcPr>
            <w:tcW w:w="540" w:type="dxa"/>
            <w:vMerge/>
            <w:vAlign w:val="center"/>
            <w:hideMark/>
          </w:tcPr>
          <w:p w14:paraId="275A7DF5" w14:textId="77777777" w:rsidR="00821E1E" w:rsidRPr="006F11E1" w:rsidRDefault="00821E1E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14:paraId="559EF918" w14:textId="77777777" w:rsidR="00821E1E" w:rsidRPr="006F11E1" w:rsidRDefault="00821E1E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EC6E66F" w14:textId="77777777" w:rsidR="00821E1E" w:rsidRPr="006F11E1" w:rsidRDefault="00821E1E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F830C90" w14:textId="77777777" w:rsidR="00821E1E" w:rsidRPr="006F11E1" w:rsidRDefault="00821E1E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2185BACB" w14:textId="77777777" w:rsidR="00821E1E" w:rsidRPr="006F11E1" w:rsidRDefault="00821E1E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25BC65B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5D544E9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4103" w:type="dxa"/>
            <w:gridSpan w:val="5"/>
            <w:vAlign w:val="center"/>
          </w:tcPr>
          <w:p w14:paraId="51C16CCB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26" w:type="dxa"/>
            <w:vAlign w:val="center"/>
          </w:tcPr>
          <w:p w14:paraId="047792E6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08" w:type="dxa"/>
            <w:vAlign w:val="center"/>
          </w:tcPr>
          <w:p w14:paraId="7A4B2B49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501" w:type="dxa"/>
            <w:vMerge/>
            <w:vAlign w:val="center"/>
            <w:hideMark/>
          </w:tcPr>
          <w:p w14:paraId="30C89664" w14:textId="77777777" w:rsidR="00821E1E" w:rsidRPr="006F11E1" w:rsidRDefault="00821E1E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1E1E" w:rsidRPr="006F11E1" w14:paraId="420DDC45" w14:textId="77777777" w:rsidTr="006729F4">
        <w:trPr>
          <w:trHeight w:val="16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63EACA65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1637443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F6FF393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E021F3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45832F0F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4B12CBD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C0E23C8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3" w:type="dxa"/>
            <w:gridSpan w:val="5"/>
          </w:tcPr>
          <w:p w14:paraId="357F7052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6" w:type="dxa"/>
          </w:tcPr>
          <w:p w14:paraId="7504CA42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</w:tcPr>
          <w:p w14:paraId="53D04953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14:paraId="7899DF06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821E1E" w:rsidRPr="006F11E1" w14:paraId="40E9DB1E" w14:textId="77777777" w:rsidTr="006729F4">
        <w:trPr>
          <w:trHeight w:val="293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8C81CE8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3" w:type="dxa"/>
            <w:vMerge w:val="restart"/>
            <w:hideMark/>
          </w:tcPr>
          <w:p w14:paraId="2009C1F5" w14:textId="77777777" w:rsidR="00821E1E" w:rsidRPr="006F11E1" w:rsidRDefault="00821E1E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02.</w:t>
            </w:r>
          </w:p>
          <w:p w14:paraId="31628708" w14:textId="77777777" w:rsidR="00821E1E" w:rsidRPr="006F11E1" w:rsidRDefault="00821E1E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Практики </w:t>
            </w:r>
          </w:p>
          <w:p w14:paraId="2BE30C22" w14:textId="77777777" w:rsidR="00821E1E" w:rsidRPr="006F11E1" w:rsidRDefault="00821E1E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инициативного бюджетирования.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4055401B" w14:textId="77777777" w:rsidR="00821E1E" w:rsidRPr="006F11E1" w:rsidRDefault="00821E1E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hideMark/>
          </w:tcPr>
          <w:p w14:paraId="218917CA" w14:textId="77777777" w:rsidR="00821E1E" w:rsidRPr="006F11E1" w:rsidRDefault="00821E1E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2" w:type="dxa"/>
          </w:tcPr>
          <w:p w14:paraId="23625AE7" w14:textId="2DD2B31D" w:rsidR="00821E1E" w:rsidRPr="006F11E1" w:rsidRDefault="00A3339E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85 366,24</w:t>
            </w:r>
          </w:p>
        </w:tc>
        <w:tc>
          <w:tcPr>
            <w:tcW w:w="971" w:type="dxa"/>
          </w:tcPr>
          <w:p w14:paraId="0F462471" w14:textId="77777777" w:rsidR="00821E1E" w:rsidRPr="006F11E1" w:rsidRDefault="00821E1E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37 144,9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F0B255" w14:textId="759DE49A" w:rsidR="00821E1E" w:rsidRPr="006F11E1" w:rsidRDefault="00A3339E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</w:t>
            </w:r>
            <w:r w:rsidR="006C1C70"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221,34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7CF631F4" w14:textId="77777777" w:rsidR="00821E1E" w:rsidRPr="006F11E1" w:rsidRDefault="00821E1E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BE75DFF" w14:textId="77777777" w:rsidR="00821E1E" w:rsidRPr="006F11E1" w:rsidRDefault="00821E1E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0DB8F5" w14:textId="77777777" w:rsidR="00821E1E" w:rsidRPr="006F11E1" w:rsidRDefault="00821E1E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1" w:type="dxa"/>
            <w:vMerge w:val="restart"/>
            <w:shd w:val="clear" w:color="auto" w:fill="auto"/>
            <w:hideMark/>
          </w:tcPr>
          <w:p w14:paraId="177D671F" w14:textId="77777777" w:rsidR="00821E1E" w:rsidRPr="006F11E1" w:rsidRDefault="00821E1E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Административное Управление  Администрации городского округа Щёлково</w:t>
            </w:r>
          </w:p>
        </w:tc>
      </w:tr>
      <w:tr w:rsidR="0050326E" w:rsidRPr="006F11E1" w14:paraId="2791F8B5" w14:textId="77777777" w:rsidTr="006729F4">
        <w:trPr>
          <w:trHeight w:val="611"/>
          <w:jc w:val="center"/>
        </w:trPr>
        <w:tc>
          <w:tcPr>
            <w:tcW w:w="540" w:type="dxa"/>
            <w:vMerge/>
            <w:vAlign w:val="center"/>
            <w:hideMark/>
          </w:tcPr>
          <w:p w14:paraId="6687D2FB" w14:textId="77777777" w:rsidR="0050326E" w:rsidRPr="006F11E1" w:rsidRDefault="0050326E" w:rsidP="006F11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hideMark/>
          </w:tcPr>
          <w:p w14:paraId="03B5D329" w14:textId="77777777" w:rsidR="0050326E" w:rsidRPr="006F11E1" w:rsidRDefault="0050326E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14:paraId="7172758D" w14:textId="77777777" w:rsidR="0050326E" w:rsidRPr="006F11E1" w:rsidRDefault="0050326E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F14A220" w14:textId="77777777" w:rsidR="0050326E" w:rsidRPr="006F11E1" w:rsidRDefault="0050326E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72" w:type="dxa"/>
          </w:tcPr>
          <w:p w14:paraId="659C81DC" w14:textId="71E48751" w:rsidR="0050326E" w:rsidRPr="006F11E1" w:rsidRDefault="00A3339E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42 267,45</w:t>
            </w:r>
          </w:p>
        </w:tc>
        <w:tc>
          <w:tcPr>
            <w:tcW w:w="971" w:type="dxa"/>
          </w:tcPr>
          <w:p w14:paraId="402EC5C4" w14:textId="11375BE6" w:rsidR="0050326E" w:rsidRPr="006F11E1" w:rsidRDefault="0050326E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20 980,0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65B8CF" w14:textId="0CB0CC65" w:rsidR="0050326E" w:rsidRPr="006F11E1" w:rsidRDefault="006C1C70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21 287,45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226FB76A" w14:textId="77777777" w:rsidR="0050326E" w:rsidRPr="006F11E1" w:rsidRDefault="0050326E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2DC2BA9" w14:textId="77777777" w:rsidR="0050326E" w:rsidRPr="006F11E1" w:rsidRDefault="0050326E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83B72E" w14:textId="77777777" w:rsidR="0050326E" w:rsidRPr="006F11E1" w:rsidRDefault="0050326E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1" w:type="dxa"/>
            <w:vMerge/>
            <w:hideMark/>
          </w:tcPr>
          <w:p w14:paraId="2F172FD0" w14:textId="77777777" w:rsidR="0050326E" w:rsidRPr="006F11E1" w:rsidRDefault="0050326E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26E" w:rsidRPr="006F11E1" w14:paraId="117786B5" w14:textId="77777777" w:rsidTr="006729F4">
        <w:trPr>
          <w:trHeight w:val="594"/>
          <w:jc w:val="center"/>
        </w:trPr>
        <w:tc>
          <w:tcPr>
            <w:tcW w:w="540" w:type="dxa"/>
            <w:vMerge/>
            <w:vAlign w:val="center"/>
          </w:tcPr>
          <w:p w14:paraId="25FF0FCC" w14:textId="77777777" w:rsidR="0050326E" w:rsidRPr="006F11E1" w:rsidRDefault="0050326E" w:rsidP="006F11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</w:tcPr>
          <w:p w14:paraId="450DC8FF" w14:textId="77777777" w:rsidR="0050326E" w:rsidRPr="006F11E1" w:rsidRDefault="0050326E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3CE4A7D8" w14:textId="77777777" w:rsidR="0050326E" w:rsidRPr="006F11E1" w:rsidRDefault="0050326E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B07CEB4" w14:textId="77777777" w:rsidR="0050326E" w:rsidRPr="006F11E1" w:rsidRDefault="0050326E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72" w:type="dxa"/>
          </w:tcPr>
          <w:p w14:paraId="6591A2EF" w14:textId="193440E4" w:rsidR="0050326E" w:rsidRPr="006F11E1" w:rsidRDefault="00A3339E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43 098,79</w:t>
            </w:r>
          </w:p>
        </w:tc>
        <w:tc>
          <w:tcPr>
            <w:tcW w:w="971" w:type="dxa"/>
          </w:tcPr>
          <w:p w14:paraId="1F2498F9" w14:textId="4F386079" w:rsidR="0050326E" w:rsidRPr="006F11E1" w:rsidRDefault="0050326E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16 164,9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0D3C62" w14:textId="701F623C" w:rsidR="0050326E" w:rsidRPr="006F11E1" w:rsidRDefault="00A3339E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26 933,89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48D250B8" w14:textId="77777777" w:rsidR="0050326E" w:rsidRPr="006F11E1" w:rsidRDefault="0050326E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76F89DF" w14:textId="77777777" w:rsidR="0050326E" w:rsidRPr="006F11E1" w:rsidRDefault="0050326E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09007D" w14:textId="77777777" w:rsidR="0050326E" w:rsidRPr="006F11E1" w:rsidRDefault="0050326E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1" w:type="dxa"/>
            <w:vMerge/>
          </w:tcPr>
          <w:p w14:paraId="7D647208" w14:textId="77777777" w:rsidR="0050326E" w:rsidRPr="006F11E1" w:rsidRDefault="0050326E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29F4" w:rsidRPr="006F11E1" w14:paraId="6D830FB2" w14:textId="77777777" w:rsidTr="006729F4">
        <w:trPr>
          <w:trHeight w:val="271"/>
          <w:jc w:val="center"/>
        </w:trPr>
        <w:tc>
          <w:tcPr>
            <w:tcW w:w="540" w:type="dxa"/>
            <w:vMerge w:val="restart"/>
            <w:shd w:val="clear" w:color="auto" w:fill="auto"/>
            <w:hideMark/>
          </w:tcPr>
          <w:p w14:paraId="31779383" w14:textId="77777777" w:rsidR="006729F4" w:rsidRPr="006F11E1" w:rsidRDefault="006729F4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3" w:type="dxa"/>
            <w:vMerge w:val="restart"/>
            <w:shd w:val="clear" w:color="auto" w:fill="auto"/>
            <w:hideMark/>
          </w:tcPr>
          <w:p w14:paraId="5362E68D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14338086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16D64B3B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hideMark/>
          </w:tcPr>
          <w:p w14:paraId="3610D2E7" w14:textId="77777777" w:rsidR="006729F4" w:rsidRPr="006F11E1" w:rsidRDefault="006729F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2" w:type="dxa"/>
            <w:vAlign w:val="center"/>
          </w:tcPr>
          <w:p w14:paraId="3E77B1CC" w14:textId="11542CB7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85 366,24</w:t>
            </w:r>
          </w:p>
        </w:tc>
        <w:tc>
          <w:tcPr>
            <w:tcW w:w="971" w:type="dxa"/>
          </w:tcPr>
          <w:p w14:paraId="10ECBCB3" w14:textId="77777777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37 144,9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50FCD7B" w14:textId="7723E36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48 221,34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2A4AD934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47B5A7D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4B2288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1" w:type="dxa"/>
            <w:vMerge w:val="restart"/>
            <w:shd w:val="clear" w:color="auto" w:fill="auto"/>
            <w:hideMark/>
          </w:tcPr>
          <w:p w14:paraId="6C78B34A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Административное Управление  Администрации городского округа Щёлково</w:t>
            </w:r>
          </w:p>
        </w:tc>
      </w:tr>
      <w:tr w:rsidR="006729F4" w:rsidRPr="006F11E1" w14:paraId="7F0F677B" w14:textId="77777777" w:rsidTr="006729F4">
        <w:trPr>
          <w:trHeight w:val="690"/>
          <w:jc w:val="center"/>
        </w:trPr>
        <w:tc>
          <w:tcPr>
            <w:tcW w:w="540" w:type="dxa"/>
            <w:vMerge/>
            <w:vAlign w:val="center"/>
            <w:hideMark/>
          </w:tcPr>
          <w:p w14:paraId="57FE1C92" w14:textId="77777777" w:rsidR="006729F4" w:rsidRPr="006F11E1" w:rsidRDefault="006729F4" w:rsidP="006F11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hideMark/>
          </w:tcPr>
          <w:p w14:paraId="4A9ADF16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14:paraId="326D24DC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02BEBE8" w14:textId="77777777" w:rsidR="006729F4" w:rsidRPr="006F11E1" w:rsidRDefault="006729F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72" w:type="dxa"/>
            <w:vAlign w:val="center"/>
          </w:tcPr>
          <w:p w14:paraId="5005F0E8" w14:textId="00533ECB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42 267,45</w:t>
            </w:r>
          </w:p>
        </w:tc>
        <w:tc>
          <w:tcPr>
            <w:tcW w:w="971" w:type="dxa"/>
            <w:vAlign w:val="center"/>
          </w:tcPr>
          <w:p w14:paraId="0EF7D504" w14:textId="1CAC16FE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20 980,0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B3C109" w14:textId="13BA134F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21 287,45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0F015428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1064CDC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BF74F5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1" w:type="dxa"/>
            <w:vMerge/>
            <w:hideMark/>
          </w:tcPr>
          <w:p w14:paraId="30F69719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29F4" w:rsidRPr="006F11E1" w14:paraId="0249D3D6" w14:textId="77777777" w:rsidTr="006729F4">
        <w:trPr>
          <w:trHeight w:val="690"/>
          <w:jc w:val="center"/>
        </w:trPr>
        <w:tc>
          <w:tcPr>
            <w:tcW w:w="540" w:type="dxa"/>
            <w:vMerge/>
            <w:vAlign w:val="center"/>
          </w:tcPr>
          <w:p w14:paraId="0D01CBE1" w14:textId="77777777" w:rsidR="006729F4" w:rsidRPr="006F11E1" w:rsidRDefault="006729F4" w:rsidP="006F11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</w:tcPr>
          <w:p w14:paraId="18F72353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5C12DD8D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ACA3F1D" w14:textId="77777777" w:rsidR="006729F4" w:rsidRPr="006F11E1" w:rsidRDefault="006729F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72" w:type="dxa"/>
            <w:vAlign w:val="center"/>
          </w:tcPr>
          <w:p w14:paraId="1BE43406" w14:textId="57E2F43C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43 098,79</w:t>
            </w:r>
          </w:p>
        </w:tc>
        <w:tc>
          <w:tcPr>
            <w:tcW w:w="971" w:type="dxa"/>
            <w:vAlign w:val="center"/>
          </w:tcPr>
          <w:p w14:paraId="1CAC80A8" w14:textId="42BF5E20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16 164,9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0D06288" w14:textId="20EA44E9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26 933,89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7560C967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D1B77FF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D7239D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1" w:type="dxa"/>
            <w:vMerge/>
          </w:tcPr>
          <w:p w14:paraId="757E1DCA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29F4" w:rsidRPr="006F11E1" w14:paraId="5C0AFECB" w14:textId="77777777" w:rsidTr="006729F4">
        <w:trPr>
          <w:trHeight w:val="300"/>
          <w:jc w:val="center"/>
        </w:trPr>
        <w:tc>
          <w:tcPr>
            <w:tcW w:w="540" w:type="dxa"/>
            <w:vMerge/>
            <w:shd w:val="clear" w:color="auto" w:fill="auto"/>
          </w:tcPr>
          <w:p w14:paraId="6550592F" w14:textId="77777777" w:rsidR="006729F4" w:rsidRPr="006F11E1" w:rsidRDefault="006729F4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14:paraId="567A52DE" w14:textId="4426E821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бюджетирования. Штука</w:t>
            </w:r>
          </w:p>
        </w:tc>
        <w:tc>
          <w:tcPr>
            <w:tcW w:w="991" w:type="dxa"/>
            <w:vMerge w:val="restart"/>
          </w:tcPr>
          <w:p w14:paraId="2DC9E39E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352DFD7D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72" w:type="dxa"/>
            <w:vMerge w:val="restart"/>
          </w:tcPr>
          <w:p w14:paraId="40627D20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vMerge w:val="restart"/>
          </w:tcPr>
          <w:p w14:paraId="1D6710DD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2023 год</w:t>
            </w:r>
          </w:p>
        </w:tc>
        <w:tc>
          <w:tcPr>
            <w:tcW w:w="1155" w:type="dxa"/>
            <w:vMerge w:val="restart"/>
          </w:tcPr>
          <w:p w14:paraId="44054197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 xml:space="preserve">Итого </w:t>
            </w:r>
          </w:p>
          <w:p w14:paraId="561C8269" w14:textId="18B219B8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vMerge w:val="restart"/>
          </w:tcPr>
          <w:p w14:paraId="6AE35BBD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394" w:type="dxa"/>
            <w:gridSpan w:val="4"/>
          </w:tcPr>
          <w:p w14:paraId="1EC3EAA9" w14:textId="717DAE5D" w:rsidR="006729F4" w:rsidRPr="006F11E1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26" w:type="dxa"/>
            <w:vMerge w:val="restart"/>
          </w:tcPr>
          <w:p w14:paraId="5D0E1A2D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908" w:type="dxa"/>
            <w:vMerge w:val="restart"/>
          </w:tcPr>
          <w:p w14:paraId="010F26D0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2027год</w:t>
            </w:r>
          </w:p>
        </w:tc>
        <w:tc>
          <w:tcPr>
            <w:tcW w:w="1501" w:type="dxa"/>
            <w:vMerge w:val="restart"/>
          </w:tcPr>
          <w:p w14:paraId="3D50B3B5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729F4" w:rsidRPr="006F11E1" w14:paraId="22DE8A6C" w14:textId="77777777" w:rsidTr="006729F4">
        <w:trPr>
          <w:trHeight w:val="300"/>
          <w:jc w:val="center"/>
        </w:trPr>
        <w:tc>
          <w:tcPr>
            <w:tcW w:w="540" w:type="dxa"/>
            <w:vMerge/>
            <w:shd w:val="clear" w:color="auto" w:fill="auto"/>
          </w:tcPr>
          <w:p w14:paraId="46911481" w14:textId="77777777" w:rsidR="006729F4" w:rsidRPr="006F11E1" w:rsidRDefault="006729F4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</w:tcPr>
          <w:p w14:paraId="46CC6F1B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2BCF3B46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821A573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</w:tcPr>
          <w:p w14:paraId="4DD50F62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Merge/>
          </w:tcPr>
          <w:p w14:paraId="01BBFDF1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55" w:type="dxa"/>
            <w:vMerge/>
          </w:tcPr>
          <w:p w14:paraId="2409CA23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69C746A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504289" w14:textId="59BEF24F" w:rsidR="006729F4" w:rsidRPr="006F11E1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54" w:type="dxa"/>
          </w:tcPr>
          <w:p w14:paraId="48155D1B" w14:textId="3F78B908" w:rsidR="006729F4" w:rsidRPr="006F11E1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76A1BEC1" w14:textId="37DF99E2" w:rsidR="006729F4" w:rsidRPr="006F11E1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80" w:type="dxa"/>
          </w:tcPr>
          <w:p w14:paraId="2D774DC3" w14:textId="77777777" w:rsidR="006729F4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месяцев</w:t>
            </w:r>
          </w:p>
          <w:p w14:paraId="6F24A076" w14:textId="77777777" w:rsidR="006729F4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2F812930" w14:textId="77777777" w:rsidR="006729F4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5B2ACCDD" w14:textId="6B2CC4A7" w:rsidR="006729F4" w:rsidRPr="006F11E1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</w:tcPr>
          <w:p w14:paraId="140229A2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14:paraId="3203DC2E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14:paraId="5922B09E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29F4" w:rsidRPr="006F11E1" w14:paraId="4F1EC168" w14:textId="77777777" w:rsidTr="006729F4">
        <w:trPr>
          <w:trHeight w:val="1045"/>
          <w:jc w:val="center"/>
        </w:trPr>
        <w:tc>
          <w:tcPr>
            <w:tcW w:w="540" w:type="dxa"/>
            <w:vMerge/>
            <w:shd w:val="clear" w:color="auto" w:fill="auto"/>
          </w:tcPr>
          <w:p w14:paraId="5575580C" w14:textId="77777777" w:rsidR="006729F4" w:rsidRPr="006F11E1" w:rsidRDefault="006729F4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11BFA099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7F80D80F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CEDA66C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1416312A" w14:textId="14891052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71" w:type="dxa"/>
            <w:vAlign w:val="center"/>
          </w:tcPr>
          <w:p w14:paraId="3268C704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28FEBA" w14:textId="736A8B23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2A756" w14:textId="3A70DD14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A34D4" w14:textId="16DE197E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C6997C3" w14:textId="6184A65A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FD94C" w14:textId="38EEB1A6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C10448" w14:textId="3821F6CF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1CE0869" w14:textId="7A8BFF56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257E36" w14:textId="67CF6E9D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vMerge/>
            <w:shd w:val="clear" w:color="auto" w:fill="auto"/>
          </w:tcPr>
          <w:p w14:paraId="11679DD5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339E" w:rsidRPr="006F11E1" w14:paraId="530D53E9" w14:textId="77777777" w:rsidTr="006729F4">
        <w:trPr>
          <w:trHeight w:val="211"/>
          <w:jc w:val="center"/>
        </w:trPr>
        <w:tc>
          <w:tcPr>
            <w:tcW w:w="2523" w:type="dxa"/>
            <w:gridSpan w:val="2"/>
            <w:vMerge w:val="restart"/>
          </w:tcPr>
          <w:p w14:paraId="69EE8221" w14:textId="77777777" w:rsidR="00A3339E" w:rsidRPr="006F11E1" w:rsidRDefault="00A3339E" w:rsidP="006F11E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2408" w:type="dxa"/>
            <w:gridSpan w:val="2"/>
          </w:tcPr>
          <w:p w14:paraId="7E031389" w14:textId="77777777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2" w:type="dxa"/>
          </w:tcPr>
          <w:p w14:paraId="57117005" w14:textId="5936F1B5" w:rsidR="00A3339E" w:rsidRPr="006F11E1" w:rsidRDefault="00A3339E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85 366,24</w:t>
            </w:r>
          </w:p>
        </w:tc>
        <w:tc>
          <w:tcPr>
            <w:tcW w:w="971" w:type="dxa"/>
          </w:tcPr>
          <w:p w14:paraId="53035664" w14:textId="563E7DE5" w:rsidR="00A3339E" w:rsidRPr="006F11E1" w:rsidRDefault="00A3339E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37 144,9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162DB8" w14:textId="2625E85E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</w:t>
            </w:r>
            <w:r w:rsidR="000B0579"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221,34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67E4BB31" w14:textId="77777777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CEE2E5A" w14:textId="77777777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750D95" w14:textId="77777777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01" w:type="dxa"/>
            <w:vMerge w:val="restart"/>
          </w:tcPr>
          <w:p w14:paraId="6D96F3A1" w14:textId="77777777" w:rsidR="00A3339E" w:rsidRPr="006F11E1" w:rsidRDefault="00A3339E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339E" w:rsidRPr="006F11E1" w14:paraId="63D6422D" w14:textId="77777777" w:rsidTr="006729F4">
        <w:trPr>
          <w:trHeight w:val="562"/>
          <w:jc w:val="center"/>
        </w:trPr>
        <w:tc>
          <w:tcPr>
            <w:tcW w:w="2523" w:type="dxa"/>
            <w:gridSpan w:val="2"/>
            <w:vMerge/>
          </w:tcPr>
          <w:p w14:paraId="4158E531" w14:textId="77777777" w:rsidR="00A3339E" w:rsidRPr="006F11E1" w:rsidRDefault="00A3339E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</w:tcPr>
          <w:p w14:paraId="0A5D5096" w14:textId="77777777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72" w:type="dxa"/>
          </w:tcPr>
          <w:p w14:paraId="38E93E6B" w14:textId="4FC80911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42 267,45</w:t>
            </w:r>
          </w:p>
        </w:tc>
        <w:tc>
          <w:tcPr>
            <w:tcW w:w="971" w:type="dxa"/>
          </w:tcPr>
          <w:p w14:paraId="670C63FD" w14:textId="408C4080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20 980,0</w:t>
            </w:r>
          </w:p>
        </w:tc>
        <w:tc>
          <w:tcPr>
            <w:tcW w:w="1155" w:type="dxa"/>
            <w:shd w:val="clear" w:color="auto" w:fill="auto"/>
          </w:tcPr>
          <w:p w14:paraId="6164C7EF" w14:textId="6390EEFD" w:rsidR="00A3339E" w:rsidRPr="006F11E1" w:rsidRDefault="00A3339E" w:rsidP="0067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21 287,45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725712A8" w14:textId="77777777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173BA62" w14:textId="77777777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C2051D" w14:textId="77777777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01" w:type="dxa"/>
            <w:vMerge/>
          </w:tcPr>
          <w:p w14:paraId="714AF642" w14:textId="77777777" w:rsidR="00A3339E" w:rsidRPr="006F11E1" w:rsidRDefault="00A3339E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339E" w:rsidRPr="006F11E1" w14:paraId="0181E62F" w14:textId="77777777" w:rsidTr="006729F4">
        <w:trPr>
          <w:trHeight w:val="562"/>
          <w:jc w:val="center"/>
        </w:trPr>
        <w:tc>
          <w:tcPr>
            <w:tcW w:w="2523" w:type="dxa"/>
            <w:gridSpan w:val="2"/>
            <w:vMerge/>
          </w:tcPr>
          <w:p w14:paraId="2DB5B076" w14:textId="77777777" w:rsidR="00A3339E" w:rsidRPr="006F11E1" w:rsidRDefault="00A3339E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</w:tcPr>
          <w:p w14:paraId="2E3F58DD" w14:textId="77777777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Средства бюджета Московской области</w:t>
            </w:r>
            <w:bookmarkStart w:id="1" w:name="_GoBack"/>
            <w:bookmarkEnd w:id="1"/>
          </w:p>
        </w:tc>
        <w:tc>
          <w:tcPr>
            <w:tcW w:w="872" w:type="dxa"/>
          </w:tcPr>
          <w:p w14:paraId="4F40E063" w14:textId="25FE00E5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43 098,79</w:t>
            </w:r>
          </w:p>
        </w:tc>
        <w:tc>
          <w:tcPr>
            <w:tcW w:w="971" w:type="dxa"/>
          </w:tcPr>
          <w:p w14:paraId="06ED2876" w14:textId="547F74E8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16 164,9</w:t>
            </w:r>
          </w:p>
        </w:tc>
        <w:tc>
          <w:tcPr>
            <w:tcW w:w="1155" w:type="dxa"/>
            <w:shd w:val="clear" w:color="auto" w:fill="auto"/>
          </w:tcPr>
          <w:p w14:paraId="5335D8F5" w14:textId="0BBB5797" w:rsidR="00A3339E" w:rsidRPr="006F11E1" w:rsidRDefault="00A3339E" w:rsidP="0067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26 933,89</w:t>
            </w:r>
          </w:p>
        </w:tc>
        <w:tc>
          <w:tcPr>
            <w:tcW w:w="4103" w:type="dxa"/>
            <w:gridSpan w:val="5"/>
            <w:vAlign w:val="center"/>
          </w:tcPr>
          <w:p w14:paraId="53D121A5" w14:textId="77777777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26" w:type="dxa"/>
            <w:vAlign w:val="center"/>
          </w:tcPr>
          <w:p w14:paraId="19048D56" w14:textId="77777777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08" w:type="dxa"/>
            <w:vAlign w:val="center"/>
          </w:tcPr>
          <w:p w14:paraId="5EAEE047" w14:textId="77777777" w:rsidR="00A3339E" w:rsidRPr="006F11E1" w:rsidRDefault="00A3339E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01" w:type="dxa"/>
            <w:vMerge/>
          </w:tcPr>
          <w:p w14:paraId="75DEDAEE" w14:textId="77777777" w:rsidR="00A3339E" w:rsidRPr="006F11E1" w:rsidRDefault="00A3339E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1B92" w:rsidRPr="006F11E1" w14:paraId="45DCCF89" w14:textId="77777777" w:rsidTr="006729F4">
        <w:trPr>
          <w:trHeight w:val="562"/>
          <w:jc w:val="center"/>
        </w:trPr>
        <w:tc>
          <w:tcPr>
            <w:tcW w:w="2523" w:type="dxa"/>
            <w:gridSpan w:val="2"/>
            <w:vMerge/>
          </w:tcPr>
          <w:p w14:paraId="16E9FC1B" w14:textId="77777777" w:rsidR="00C91B92" w:rsidRPr="006F11E1" w:rsidRDefault="00C91B92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</w:tcPr>
          <w:p w14:paraId="29794B36" w14:textId="35F93970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72" w:type="dxa"/>
            <w:vAlign w:val="center"/>
          </w:tcPr>
          <w:p w14:paraId="2D472152" w14:textId="301C0B75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vAlign w:val="center"/>
          </w:tcPr>
          <w:p w14:paraId="1CD6244D" w14:textId="3EF05F3F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14:paraId="5E3B6BD2" w14:textId="2682C243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103" w:type="dxa"/>
            <w:gridSpan w:val="5"/>
            <w:vAlign w:val="center"/>
          </w:tcPr>
          <w:p w14:paraId="28A44CEE" w14:textId="01635E08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26" w:type="dxa"/>
            <w:vAlign w:val="center"/>
          </w:tcPr>
          <w:p w14:paraId="422800AE" w14:textId="2810B10D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08" w:type="dxa"/>
            <w:vAlign w:val="center"/>
          </w:tcPr>
          <w:p w14:paraId="13AEF239" w14:textId="23650974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01" w:type="dxa"/>
            <w:vMerge/>
          </w:tcPr>
          <w:p w14:paraId="398F3479" w14:textId="77777777" w:rsidR="00C91B92" w:rsidRPr="006F11E1" w:rsidRDefault="00C91B92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1B92" w:rsidRPr="006F11E1" w14:paraId="29920DA9" w14:textId="77777777" w:rsidTr="006729F4">
        <w:trPr>
          <w:trHeight w:val="562"/>
          <w:jc w:val="center"/>
        </w:trPr>
        <w:tc>
          <w:tcPr>
            <w:tcW w:w="2523" w:type="dxa"/>
            <w:gridSpan w:val="2"/>
          </w:tcPr>
          <w:p w14:paraId="6CD651AD" w14:textId="77777777" w:rsidR="00C91B92" w:rsidRPr="006F11E1" w:rsidRDefault="00C91B92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</w:tcPr>
          <w:p w14:paraId="75083927" w14:textId="729BBF29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872" w:type="dxa"/>
            <w:vAlign w:val="center"/>
          </w:tcPr>
          <w:p w14:paraId="57858F2B" w14:textId="5C1B1CA4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vAlign w:val="center"/>
          </w:tcPr>
          <w:p w14:paraId="39D24428" w14:textId="1726A137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14:paraId="528D7CB6" w14:textId="40036D8F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103" w:type="dxa"/>
            <w:gridSpan w:val="5"/>
            <w:vAlign w:val="center"/>
          </w:tcPr>
          <w:p w14:paraId="18F62537" w14:textId="5E8ED1BA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26" w:type="dxa"/>
            <w:vAlign w:val="center"/>
          </w:tcPr>
          <w:p w14:paraId="35FE7351" w14:textId="762876C9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08" w:type="dxa"/>
            <w:vAlign w:val="center"/>
          </w:tcPr>
          <w:p w14:paraId="7D9AB713" w14:textId="09620073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01" w:type="dxa"/>
            <w:vMerge/>
          </w:tcPr>
          <w:p w14:paraId="336E4D23" w14:textId="77777777" w:rsidR="00C91B92" w:rsidRPr="006F11E1" w:rsidRDefault="00C91B92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EC910E1" w14:textId="77777777" w:rsidR="004C4EE7" w:rsidRPr="006F11E1" w:rsidRDefault="004C4EE7" w:rsidP="006F11E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  <w:sectPr w:rsidR="004C4EE7" w:rsidRPr="006F11E1" w:rsidSect="00010468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0D019807" w14:textId="258E4A67" w:rsidR="003D506B" w:rsidRPr="006F11E1" w:rsidRDefault="003D506B" w:rsidP="006F11E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14:paraId="27B1B5F1" w14:textId="3DE73CE5" w:rsidR="00032639" w:rsidRPr="006F11E1" w:rsidRDefault="00032639" w:rsidP="006F11E1">
      <w:pPr>
        <w:pStyle w:val="ConsPlusNonformat"/>
        <w:widowControl/>
        <w:tabs>
          <w:tab w:val="left" w:pos="709"/>
        </w:tabs>
        <w:ind w:firstLine="708"/>
        <w:jc w:val="right"/>
        <w:rPr>
          <w:rFonts w:ascii="Times New Roman" w:hAnsi="Times New Roman" w:cs="Times New Roman"/>
        </w:rPr>
      </w:pPr>
    </w:p>
    <w:p w14:paraId="4FB5221A" w14:textId="77777777" w:rsidR="004C4EE7" w:rsidRPr="006F11E1" w:rsidRDefault="004C4EE7" w:rsidP="006F11E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F11E1">
        <w:rPr>
          <w:rFonts w:ascii="Times New Roman" w:hAnsi="Times New Roman"/>
          <w:b/>
          <w:sz w:val="28"/>
          <w:szCs w:val="28"/>
          <w:lang w:eastAsia="ru-RU"/>
        </w:rPr>
        <w:t xml:space="preserve">Паспорт подпрограммы </w:t>
      </w:r>
      <w:r w:rsidRPr="006F11E1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6F11E1">
        <w:rPr>
          <w:rFonts w:ascii="Times New Roman" w:hAnsi="Times New Roman"/>
          <w:b/>
          <w:sz w:val="28"/>
          <w:szCs w:val="28"/>
          <w:lang w:eastAsia="ru-RU"/>
        </w:rPr>
        <w:t xml:space="preserve"> «Молодёжь Подмосковья»</w:t>
      </w:r>
    </w:p>
    <w:p w14:paraId="72EA207A" w14:textId="77777777" w:rsidR="004C4EE7" w:rsidRPr="006F11E1" w:rsidRDefault="004C4EE7" w:rsidP="006F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43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608"/>
        <w:gridCol w:w="1302"/>
        <w:gridCol w:w="1675"/>
        <w:gridCol w:w="1701"/>
        <w:gridCol w:w="1701"/>
        <w:gridCol w:w="1559"/>
        <w:gridCol w:w="1701"/>
      </w:tblGrid>
      <w:tr w:rsidR="004C4EE7" w:rsidRPr="006F11E1" w14:paraId="201CE981" w14:textId="77777777" w:rsidTr="003C4F9D">
        <w:trPr>
          <w:trHeight w:val="498"/>
        </w:trPr>
        <w:tc>
          <w:tcPr>
            <w:tcW w:w="4707" w:type="dxa"/>
            <w:gridSpan w:val="2"/>
          </w:tcPr>
          <w:p w14:paraId="1AECCAC7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подпрограммы </w:t>
            </w:r>
          </w:p>
        </w:tc>
        <w:tc>
          <w:tcPr>
            <w:tcW w:w="9639" w:type="dxa"/>
            <w:gridSpan w:val="6"/>
          </w:tcPr>
          <w:p w14:paraId="092C01D9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Комитет по физической культуре, спорту и работе с молодёжью</w:t>
            </w:r>
          </w:p>
          <w:p w14:paraId="784F953B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Щёлково</w:t>
            </w:r>
          </w:p>
        </w:tc>
      </w:tr>
      <w:tr w:rsidR="004C4EE7" w:rsidRPr="006F11E1" w14:paraId="7647406F" w14:textId="77777777" w:rsidTr="003C4F9D">
        <w:trPr>
          <w:cantSplit/>
          <w:trHeight w:val="229"/>
        </w:trPr>
        <w:tc>
          <w:tcPr>
            <w:tcW w:w="2099" w:type="dxa"/>
            <w:vMerge w:val="restart"/>
          </w:tcPr>
          <w:p w14:paraId="1036B117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2608" w:type="dxa"/>
            <w:vMerge w:val="restart"/>
          </w:tcPr>
          <w:p w14:paraId="1D346DD0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средств: Комитет по физической культуре, спорту и работе с молодёжью АГОЩ</w:t>
            </w:r>
          </w:p>
        </w:tc>
        <w:tc>
          <w:tcPr>
            <w:tcW w:w="9639" w:type="dxa"/>
            <w:gridSpan w:val="6"/>
          </w:tcPr>
          <w:p w14:paraId="7F658FB6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4C4EE7" w:rsidRPr="006F11E1" w14:paraId="3FF212A3" w14:textId="77777777" w:rsidTr="003C4F9D">
        <w:tc>
          <w:tcPr>
            <w:tcW w:w="2099" w:type="dxa"/>
            <w:vMerge/>
          </w:tcPr>
          <w:p w14:paraId="267FE454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36723B0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76D0E11D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5" w:type="dxa"/>
            <w:vAlign w:val="center"/>
          </w:tcPr>
          <w:p w14:paraId="46590EFE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14:paraId="61A1110B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14:paraId="7B17CCFA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vAlign w:val="center"/>
          </w:tcPr>
          <w:p w14:paraId="5B1F87EF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vAlign w:val="center"/>
          </w:tcPr>
          <w:p w14:paraId="63AEB211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E5C52" w:rsidRPr="006F11E1" w14:paraId="44E1A1F0" w14:textId="77777777" w:rsidTr="009E5C52">
        <w:tc>
          <w:tcPr>
            <w:tcW w:w="4707" w:type="dxa"/>
            <w:gridSpan w:val="2"/>
          </w:tcPr>
          <w:p w14:paraId="44C1D699" w14:textId="77777777" w:rsidR="009E5C52" w:rsidRPr="006F11E1" w:rsidRDefault="009E5C52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B528E30" w14:textId="48EFE5D3" w:rsidR="009E5C52" w:rsidRPr="006F11E1" w:rsidRDefault="00380CB5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68 137,4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925A2C7" w14:textId="7319667B" w:rsidR="009E5C52" w:rsidRPr="006F11E1" w:rsidRDefault="009E5C52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9 915,0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26FE2" w14:textId="18ED69C8" w:rsidR="009E5C52" w:rsidRPr="006F11E1" w:rsidRDefault="00380CB5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11 173,4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ADE6F" w14:textId="0D17115D" w:rsidR="009E5C52" w:rsidRPr="006F11E1" w:rsidRDefault="00C02077" w:rsidP="006F11E1">
            <w:pPr>
              <w:jc w:val="center"/>
              <w:rPr>
                <w:rFonts w:ascii="Times New Roman" w:hAnsi="Times New Roman"/>
                <w:sz w:val="24"/>
              </w:rPr>
            </w:pPr>
            <w:r w:rsidRPr="006F11E1">
              <w:rPr>
                <w:rFonts w:ascii="Times New Roman" w:hAnsi="Times New Roman"/>
                <w:sz w:val="24"/>
                <w:szCs w:val="20"/>
              </w:rPr>
              <w:t>15 683,0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641E0A" w14:textId="4A9B3100" w:rsidR="009E5C52" w:rsidRPr="006F11E1" w:rsidRDefault="00C02077" w:rsidP="006F11E1">
            <w:pPr>
              <w:jc w:val="center"/>
              <w:rPr>
                <w:rFonts w:ascii="Times New Roman" w:hAnsi="Times New Roman"/>
                <w:sz w:val="24"/>
              </w:rPr>
            </w:pPr>
            <w:r w:rsidRPr="006F11E1">
              <w:rPr>
                <w:rFonts w:ascii="Times New Roman" w:hAnsi="Times New Roman"/>
                <w:sz w:val="24"/>
                <w:szCs w:val="20"/>
              </w:rPr>
              <w:t>15 683,0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15E0B" w14:textId="41DCA03B" w:rsidR="009E5C52" w:rsidRPr="006F11E1" w:rsidRDefault="00C02077" w:rsidP="006F11E1">
            <w:pPr>
              <w:jc w:val="center"/>
              <w:rPr>
                <w:rFonts w:ascii="Times New Roman" w:hAnsi="Times New Roman"/>
                <w:sz w:val="24"/>
              </w:rPr>
            </w:pPr>
            <w:r w:rsidRPr="006F11E1">
              <w:rPr>
                <w:rFonts w:ascii="Times New Roman" w:hAnsi="Times New Roman"/>
                <w:sz w:val="24"/>
                <w:szCs w:val="20"/>
              </w:rPr>
              <w:t>15 683,0</w:t>
            </w:r>
          </w:p>
        </w:tc>
      </w:tr>
      <w:tr w:rsidR="004C4EE7" w:rsidRPr="006F11E1" w14:paraId="4267F286" w14:textId="77777777" w:rsidTr="003C4F9D">
        <w:tc>
          <w:tcPr>
            <w:tcW w:w="4707" w:type="dxa"/>
            <w:gridSpan w:val="2"/>
          </w:tcPr>
          <w:p w14:paraId="1F0E5B24" w14:textId="77777777" w:rsidR="004C4EE7" w:rsidRPr="006F11E1" w:rsidRDefault="004C4EE7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02" w:type="dxa"/>
            <w:vAlign w:val="center"/>
          </w:tcPr>
          <w:p w14:paraId="04CB3D96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5" w:type="dxa"/>
            <w:vAlign w:val="center"/>
          </w:tcPr>
          <w:p w14:paraId="04065E3D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035A0D3A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30BA0CFD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6C91121C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470B1F6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C4EE7" w:rsidRPr="006F11E1" w14:paraId="60CB4978" w14:textId="77777777" w:rsidTr="003C4F9D">
        <w:tc>
          <w:tcPr>
            <w:tcW w:w="4707" w:type="dxa"/>
            <w:gridSpan w:val="2"/>
          </w:tcPr>
          <w:p w14:paraId="28CFD573" w14:textId="77777777" w:rsidR="004C4EE7" w:rsidRPr="006F11E1" w:rsidRDefault="004C4EE7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2" w:type="dxa"/>
            <w:vAlign w:val="center"/>
          </w:tcPr>
          <w:p w14:paraId="483C5D4A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5" w:type="dxa"/>
            <w:vAlign w:val="center"/>
          </w:tcPr>
          <w:p w14:paraId="4ED3C8C8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2DCA85E3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4D7F1827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1FCE5CF9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AD176E7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C4EE7" w:rsidRPr="006F11E1" w14:paraId="5BA797F5" w14:textId="77777777" w:rsidTr="003C4F9D">
        <w:tc>
          <w:tcPr>
            <w:tcW w:w="4707" w:type="dxa"/>
            <w:gridSpan w:val="2"/>
          </w:tcPr>
          <w:p w14:paraId="71CE5A5B" w14:textId="77777777" w:rsidR="004C4EE7" w:rsidRPr="006F11E1" w:rsidRDefault="004C4EE7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46D4621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F281736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F4771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45ED7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73F11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6F11E1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B31EF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2077" w:rsidRPr="006F11E1" w14:paraId="29F4B30D" w14:textId="77777777" w:rsidTr="009E5C52">
        <w:tc>
          <w:tcPr>
            <w:tcW w:w="4707" w:type="dxa"/>
            <w:gridSpan w:val="2"/>
          </w:tcPr>
          <w:p w14:paraId="477D6ED7" w14:textId="77777777" w:rsidR="00C02077" w:rsidRPr="006F11E1" w:rsidRDefault="00C02077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21209F8" w14:textId="4DE7B8B8" w:rsidR="00C02077" w:rsidRPr="006F11E1" w:rsidRDefault="00380CB5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CB5">
              <w:rPr>
                <w:rFonts w:ascii="Times New Roman" w:hAnsi="Times New Roman"/>
                <w:b/>
                <w:sz w:val="24"/>
                <w:szCs w:val="20"/>
              </w:rPr>
              <w:t>68 137,4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9153D17" w14:textId="72925C7A" w:rsidR="00C02077" w:rsidRPr="006F11E1" w:rsidRDefault="00C0207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9 915,0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59EEE" w14:textId="0D47C8AC" w:rsidR="00C02077" w:rsidRPr="006F11E1" w:rsidRDefault="00380CB5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CB5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11 173,4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EE8CE" w14:textId="101F6445" w:rsidR="00C02077" w:rsidRPr="006F11E1" w:rsidRDefault="00C0207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4"/>
                <w:szCs w:val="20"/>
              </w:rPr>
              <w:t>15 683,0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5E03C" w14:textId="4FA3CA19" w:rsidR="00C02077" w:rsidRPr="006F11E1" w:rsidRDefault="00C0207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F11E1">
              <w:rPr>
                <w:rFonts w:ascii="Times New Roman" w:hAnsi="Times New Roman"/>
                <w:b/>
                <w:sz w:val="24"/>
                <w:szCs w:val="20"/>
              </w:rPr>
              <w:t>15 683,0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81684" w14:textId="120FAF90" w:rsidR="00C02077" w:rsidRPr="006F11E1" w:rsidRDefault="00C0207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4"/>
                <w:szCs w:val="20"/>
              </w:rPr>
              <w:t>15 683,0</w:t>
            </w:r>
          </w:p>
        </w:tc>
      </w:tr>
    </w:tbl>
    <w:p w14:paraId="2B179CF3" w14:textId="77777777" w:rsidR="004C4EE7" w:rsidRPr="006F11E1" w:rsidRDefault="004C4EE7" w:rsidP="006F11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4C4EE7" w:rsidRPr="006F11E1" w:rsidSect="00010468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4F8C3D22" w14:textId="076AE674" w:rsidR="004C4EE7" w:rsidRPr="006F11E1" w:rsidRDefault="004C4EE7" w:rsidP="006F11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0E9C74" w14:textId="77777777" w:rsidR="004C4EE7" w:rsidRPr="006F11E1" w:rsidRDefault="004C4EE7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1E1">
        <w:rPr>
          <w:rFonts w:ascii="Times New Roman" w:hAnsi="Times New Roman"/>
          <w:b/>
          <w:bCs/>
          <w:sz w:val="24"/>
          <w:szCs w:val="24"/>
        </w:rPr>
        <w:t xml:space="preserve">Перечень мероприятий Подпрограммы </w:t>
      </w:r>
      <w:r w:rsidRPr="006F11E1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6F11E1">
        <w:rPr>
          <w:rFonts w:ascii="Times New Roman" w:hAnsi="Times New Roman"/>
          <w:b/>
          <w:bCs/>
          <w:sz w:val="24"/>
          <w:szCs w:val="24"/>
        </w:rPr>
        <w:t xml:space="preserve"> «Молодёжь Подмосковья»</w:t>
      </w:r>
    </w:p>
    <w:p w14:paraId="1094D148" w14:textId="77777777" w:rsidR="004C4EE7" w:rsidRPr="006F11E1" w:rsidRDefault="004C4EE7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2D610B" w14:textId="77777777" w:rsidR="004C4EE7" w:rsidRPr="006F11E1" w:rsidRDefault="004C4EE7" w:rsidP="006F11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1985"/>
        <w:gridCol w:w="992"/>
        <w:gridCol w:w="1417"/>
        <w:gridCol w:w="851"/>
        <w:gridCol w:w="992"/>
        <w:gridCol w:w="1439"/>
        <w:gridCol w:w="763"/>
        <w:gridCol w:w="763"/>
        <w:gridCol w:w="884"/>
        <w:gridCol w:w="708"/>
        <w:gridCol w:w="697"/>
        <w:gridCol w:w="926"/>
        <w:gridCol w:w="927"/>
        <w:gridCol w:w="1482"/>
      </w:tblGrid>
      <w:tr w:rsidR="004C4EE7" w:rsidRPr="006F11E1" w14:paraId="0B71C4CC" w14:textId="77777777" w:rsidTr="003C4F9D">
        <w:trPr>
          <w:trHeight w:val="246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14:paraId="3FF0AB14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0EDFEE11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3FBCC6CF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823DBB9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2B130F5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2AFFE4D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Всего,</w:t>
            </w:r>
          </w:p>
          <w:p w14:paraId="34BB748A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099" w:type="dxa"/>
            <w:gridSpan w:val="9"/>
            <w:shd w:val="clear" w:color="auto" w:fill="auto"/>
            <w:vAlign w:val="center"/>
            <w:hideMark/>
          </w:tcPr>
          <w:p w14:paraId="16729E31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Объём финансирования по годам (тыс. руб.)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14:paraId="462B6FEE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4C4EE7" w:rsidRPr="006F11E1" w14:paraId="25797357" w14:textId="77777777" w:rsidTr="00087CD4">
        <w:trPr>
          <w:trHeight w:val="840"/>
          <w:jc w:val="center"/>
        </w:trPr>
        <w:tc>
          <w:tcPr>
            <w:tcW w:w="541" w:type="dxa"/>
            <w:vMerge/>
            <w:vAlign w:val="center"/>
            <w:hideMark/>
          </w:tcPr>
          <w:p w14:paraId="26977697" w14:textId="77777777" w:rsidR="004C4EE7" w:rsidRPr="006F11E1" w:rsidRDefault="004C4EE7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BAD4657" w14:textId="77777777" w:rsidR="004C4EE7" w:rsidRPr="006F11E1" w:rsidRDefault="004C4EE7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1703605" w14:textId="77777777" w:rsidR="004C4EE7" w:rsidRPr="006F11E1" w:rsidRDefault="004C4EE7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8D5436C" w14:textId="77777777" w:rsidR="004C4EE7" w:rsidRPr="006F11E1" w:rsidRDefault="004C4EE7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8884567" w14:textId="77777777" w:rsidR="004C4EE7" w:rsidRPr="006F11E1" w:rsidRDefault="004C4EE7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DB389D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B17C1B6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815" w:type="dxa"/>
            <w:gridSpan w:val="5"/>
            <w:vAlign w:val="center"/>
          </w:tcPr>
          <w:p w14:paraId="596F6BC9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26" w:type="dxa"/>
            <w:vAlign w:val="center"/>
          </w:tcPr>
          <w:p w14:paraId="2286E3D9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27" w:type="dxa"/>
            <w:vAlign w:val="center"/>
          </w:tcPr>
          <w:p w14:paraId="2BDFCFE7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482" w:type="dxa"/>
            <w:vMerge/>
            <w:vAlign w:val="center"/>
            <w:hideMark/>
          </w:tcPr>
          <w:p w14:paraId="4437A31D" w14:textId="77777777" w:rsidR="004C4EE7" w:rsidRPr="006F11E1" w:rsidRDefault="004C4EE7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4EE7" w:rsidRPr="006F11E1" w14:paraId="4C4CE6F1" w14:textId="77777777" w:rsidTr="00087CD4">
        <w:trPr>
          <w:trHeight w:val="16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14:paraId="3F4AA859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292CB5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A4F571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68DA26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85C56F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F4272A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38F490D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5" w:type="dxa"/>
            <w:gridSpan w:val="5"/>
          </w:tcPr>
          <w:p w14:paraId="5AF26CE9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6" w:type="dxa"/>
          </w:tcPr>
          <w:p w14:paraId="214903C8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7" w:type="dxa"/>
          </w:tcPr>
          <w:p w14:paraId="0922E108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1A1FAD6D" w14:textId="77777777" w:rsidR="004C4EE7" w:rsidRPr="006F11E1" w:rsidRDefault="004C4EE7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2D0E56" w:rsidRPr="006F11E1" w14:paraId="32D3C7A2" w14:textId="77777777" w:rsidTr="00087CD4">
        <w:trPr>
          <w:trHeight w:val="29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14:paraId="3D449C2B" w14:textId="77777777" w:rsidR="002D0E56" w:rsidRPr="006F11E1" w:rsidRDefault="002D0E56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0C27F7B0" w14:textId="77777777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01.</w:t>
            </w:r>
          </w:p>
          <w:p w14:paraId="7455DB26" w14:textId="77777777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Вовлечение молодежи в общественную жизнь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CC53432" w14:textId="77777777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shd w:val="clear" w:color="auto" w:fill="auto"/>
            <w:hideMark/>
          </w:tcPr>
          <w:p w14:paraId="54703183" w14:textId="77777777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85623" w14:textId="7C402C5F" w:rsidR="002D0E56" w:rsidRPr="006F11E1" w:rsidRDefault="00613328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11 281,4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D7DF7" w14:textId="0D768CB0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1 815,0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E56534E" w14:textId="4661E4A4" w:rsidR="002D0E56" w:rsidRPr="006F11E1" w:rsidRDefault="00613328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1 417,4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30C6CACD" w14:textId="5FD157CC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2 683,0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55EF0CA" w14:textId="21933A5C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2 683,0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64858D0" w14:textId="394740B5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2 683,0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14:paraId="1083FED4" w14:textId="77777777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физической культуре, спорту и работе с молодёжью АГОЩ</w:t>
            </w:r>
          </w:p>
        </w:tc>
      </w:tr>
      <w:tr w:rsidR="002D0E56" w:rsidRPr="006F11E1" w14:paraId="1BA80D25" w14:textId="77777777" w:rsidTr="00087CD4">
        <w:trPr>
          <w:trHeight w:val="611"/>
          <w:jc w:val="center"/>
        </w:trPr>
        <w:tc>
          <w:tcPr>
            <w:tcW w:w="541" w:type="dxa"/>
            <w:vMerge/>
            <w:vAlign w:val="center"/>
            <w:hideMark/>
          </w:tcPr>
          <w:p w14:paraId="019E69AC" w14:textId="77777777" w:rsidR="002D0E56" w:rsidRPr="006F11E1" w:rsidRDefault="002D0E56" w:rsidP="006F11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35489A77" w14:textId="77777777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D5A9CCD" w14:textId="77777777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83E3415" w14:textId="77777777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0F66C" w14:textId="10DF838D" w:rsidR="002D0E56" w:rsidRPr="006F11E1" w:rsidRDefault="00613328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133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11 281,4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A838C" w14:textId="5D219698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1 815,0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0F5646F" w14:textId="1AB089A9" w:rsidR="002D0E56" w:rsidRPr="006F11E1" w:rsidRDefault="00613328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133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1 417,4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611AB03E" w14:textId="38B9A5F2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2 683,0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7E82406" w14:textId="79B4D5DA" w:rsidR="002D0E56" w:rsidRPr="006F11E1" w:rsidRDefault="002D0E56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2 683,0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FBAD5E3" w14:textId="3BA24A33" w:rsidR="002D0E56" w:rsidRPr="006F11E1" w:rsidRDefault="002D0E56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2 683,0</w:t>
            </w:r>
          </w:p>
        </w:tc>
        <w:tc>
          <w:tcPr>
            <w:tcW w:w="1482" w:type="dxa"/>
            <w:vMerge/>
            <w:hideMark/>
          </w:tcPr>
          <w:p w14:paraId="3DAC7241" w14:textId="77777777" w:rsidR="002D0E56" w:rsidRPr="006F11E1" w:rsidRDefault="002D0E56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4EE7" w:rsidRPr="006F11E1" w14:paraId="4FE692A1" w14:textId="77777777" w:rsidTr="00087CD4">
        <w:trPr>
          <w:trHeight w:val="594"/>
          <w:jc w:val="center"/>
        </w:trPr>
        <w:tc>
          <w:tcPr>
            <w:tcW w:w="541" w:type="dxa"/>
            <w:vMerge/>
            <w:vAlign w:val="center"/>
          </w:tcPr>
          <w:p w14:paraId="190CFCA4" w14:textId="77777777" w:rsidR="004C4EE7" w:rsidRPr="006F11E1" w:rsidRDefault="004C4EE7" w:rsidP="006F11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244DBE6" w14:textId="77777777" w:rsidR="004C4EE7" w:rsidRPr="006F11E1" w:rsidRDefault="004C4EE7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6B4C27F" w14:textId="77777777" w:rsidR="004C4EE7" w:rsidRPr="006F11E1" w:rsidRDefault="004C4EE7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F9667F7" w14:textId="77777777" w:rsidR="004C4EE7" w:rsidRPr="006F11E1" w:rsidRDefault="004C4EE7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F42CC" w14:textId="77777777" w:rsidR="004C4EE7" w:rsidRPr="006F11E1" w:rsidRDefault="004C4EE7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284AC" w14:textId="77777777" w:rsidR="004C4EE7" w:rsidRPr="006F11E1" w:rsidRDefault="004C4EE7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2B877EE" w14:textId="77777777" w:rsidR="004C4EE7" w:rsidRPr="006F11E1" w:rsidRDefault="004C4EE7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79DD96D6" w14:textId="77777777" w:rsidR="004C4EE7" w:rsidRPr="006F11E1" w:rsidRDefault="004C4EE7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4F0847C" w14:textId="77777777" w:rsidR="004C4EE7" w:rsidRPr="006F11E1" w:rsidRDefault="004C4EE7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A175373" w14:textId="77777777" w:rsidR="004C4EE7" w:rsidRPr="006F11E1" w:rsidRDefault="004C4EE7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vMerge/>
          </w:tcPr>
          <w:p w14:paraId="4BE94AC7" w14:textId="77777777" w:rsidR="004C4EE7" w:rsidRPr="006F11E1" w:rsidRDefault="004C4EE7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328" w:rsidRPr="006F11E1" w14:paraId="08E73E9C" w14:textId="77777777" w:rsidTr="00087CD4">
        <w:trPr>
          <w:trHeight w:val="271"/>
          <w:jc w:val="center"/>
        </w:trPr>
        <w:tc>
          <w:tcPr>
            <w:tcW w:w="541" w:type="dxa"/>
            <w:vMerge w:val="restart"/>
            <w:shd w:val="clear" w:color="auto" w:fill="auto"/>
            <w:hideMark/>
          </w:tcPr>
          <w:p w14:paraId="5B93F843" w14:textId="77777777" w:rsidR="00613328" w:rsidRPr="006F11E1" w:rsidRDefault="00613328" w:rsidP="00613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56A81102" w14:textId="77777777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14:paraId="08A15E6F" w14:textId="77777777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1B08099" w14:textId="77777777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shd w:val="clear" w:color="auto" w:fill="auto"/>
            <w:hideMark/>
          </w:tcPr>
          <w:p w14:paraId="5B4230DE" w14:textId="77777777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992D6" w14:textId="77519457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11 281,4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2DB95" w14:textId="77777777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1 815,0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38EB3AD" w14:textId="2024A00D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1 417,4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448FD7CD" w14:textId="0587E650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2 683,0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D56B94C" w14:textId="60FDA55C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2 683,0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30F930A" w14:textId="6E12D2D1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2 683,0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14:paraId="6788DF31" w14:textId="77777777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физической культуре, спорту и работе с молодёжью АГОЩ</w:t>
            </w:r>
          </w:p>
        </w:tc>
      </w:tr>
      <w:tr w:rsidR="00613328" w:rsidRPr="006F11E1" w14:paraId="24AA2A35" w14:textId="77777777" w:rsidTr="00087CD4">
        <w:trPr>
          <w:trHeight w:val="690"/>
          <w:jc w:val="center"/>
        </w:trPr>
        <w:tc>
          <w:tcPr>
            <w:tcW w:w="541" w:type="dxa"/>
            <w:vMerge/>
            <w:vAlign w:val="center"/>
            <w:hideMark/>
          </w:tcPr>
          <w:p w14:paraId="2A59980D" w14:textId="77777777" w:rsidR="00613328" w:rsidRPr="006F11E1" w:rsidRDefault="00613328" w:rsidP="0061332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4A2AF919" w14:textId="77777777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DA30DC5" w14:textId="77777777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35428AB" w14:textId="77777777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8E363" w14:textId="26457027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133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11 281,4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840CD" w14:textId="77777777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1 815,0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34AF1C9" w14:textId="4498B0EE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133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1 417,4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6D2A626A" w14:textId="4F851935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2 683,0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E0E77C5" w14:textId="18CFE5F5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2 683,0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C158353" w14:textId="7EF6E3ED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2 683,0</w:t>
            </w:r>
          </w:p>
        </w:tc>
        <w:tc>
          <w:tcPr>
            <w:tcW w:w="1482" w:type="dxa"/>
            <w:vMerge/>
            <w:hideMark/>
          </w:tcPr>
          <w:p w14:paraId="405C0149" w14:textId="77777777" w:rsidR="00613328" w:rsidRPr="006F11E1" w:rsidRDefault="00613328" w:rsidP="00613328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0C5" w:rsidRPr="006F11E1" w14:paraId="24337878" w14:textId="77777777" w:rsidTr="00087CD4">
        <w:trPr>
          <w:trHeight w:val="690"/>
          <w:jc w:val="center"/>
        </w:trPr>
        <w:tc>
          <w:tcPr>
            <w:tcW w:w="541" w:type="dxa"/>
            <w:vMerge/>
            <w:vAlign w:val="center"/>
          </w:tcPr>
          <w:p w14:paraId="2F22012E" w14:textId="77777777" w:rsidR="008F20C5" w:rsidRPr="006F11E1" w:rsidRDefault="008F20C5" w:rsidP="006F11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69417F4" w14:textId="77777777" w:rsidR="008F20C5" w:rsidRPr="006F11E1" w:rsidRDefault="008F20C5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A67C81A" w14:textId="77777777" w:rsidR="008F20C5" w:rsidRPr="006F11E1" w:rsidRDefault="008F20C5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A746CD4" w14:textId="77777777" w:rsidR="008F20C5" w:rsidRPr="006F11E1" w:rsidRDefault="008F20C5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7FE3A0" w14:textId="77777777" w:rsidR="008F20C5" w:rsidRPr="006F11E1" w:rsidRDefault="008F20C5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C261A" w14:textId="77777777" w:rsidR="008F20C5" w:rsidRPr="006F11E1" w:rsidRDefault="008F20C5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C5E7707" w14:textId="77777777" w:rsidR="008F20C5" w:rsidRPr="006F11E1" w:rsidRDefault="008F20C5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7F094199" w14:textId="77777777" w:rsidR="008F20C5" w:rsidRPr="006F11E1" w:rsidRDefault="008F20C5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2686BE" w14:textId="77777777" w:rsidR="008F20C5" w:rsidRPr="006F11E1" w:rsidRDefault="008F20C5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E0BD9C0" w14:textId="77777777" w:rsidR="008F20C5" w:rsidRPr="006F11E1" w:rsidRDefault="008F20C5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vMerge/>
          </w:tcPr>
          <w:p w14:paraId="07AD7378" w14:textId="77777777" w:rsidR="008F20C5" w:rsidRPr="006F11E1" w:rsidRDefault="008F20C5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7CD4" w:rsidRPr="006F11E1" w14:paraId="373ED998" w14:textId="77777777" w:rsidTr="00087CD4">
        <w:trPr>
          <w:trHeight w:val="252"/>
          <w:jc w:val="center"/>
        </w:trPr>
        <w:tc>
          <w:tcPr>
            <w:tcW w:w="541" w:type="dxa"/>
            <w:vMerge/>
            <w:shd w:val="clear" w:color="auto" w:fill="auto"/>
          </w:tcPr>
          <w:p w14:paraId="1CA476F0" w14:textId="77777777" w:rsidR="00087CD4" w:rsidRPr="006F11E1" w:rsidRDefault="00087CD4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0E66966F" w14:textId="77777777" w:rsidR="00087CD4" w:rsidRPr="006F11E1" w:rsidRDefault="00087CD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10A5E543" w14:textId="77777777" w:rsidR="00087CD4" w:rsidRPr="006F11E1" w:rsidRDefault="00087CD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14:paraId="6C7393D3" w14:textId="77777777" w:rsidR="00087CD4" w:rsidRPr="006F11E1" w:rsidRDefault="00087CD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FB0029" w14:textId="70AB3374" w:rsidR="00087CD4" w:rsidRPr="006F11E1" w:rsidRDefault="00087CD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4041FE22" w14:textId="7A04AB72" w:rsidR="00087CD4" w:rsidRPr="006F11E1" w:rsidRDefault="00087CD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</w:tcPr>
          <w:p w14:paraId="3EBF4501" w14:textId="22A8E436" w:rsidR="00087CD4" w:rsidRPr="006F11E1" w:rsidRDefault="00087CD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4AC70B5C" w14:textId="2051F577" w:rsidR="00087CD4" w:rsidRPr="006F11E1" w:rsidRDefault="00087CD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2023 год</w:t>
            </w:r>
          </w:p>
        </w:tc>
        <w:tc>
          <w:tcPr>
            <w:tcW w:w="1439" w:type="dxa"/>
            <w:vMerge w:val="restart"/>
          </w:tcPr>
          <w:p w14:paraId="510B93A6" w14:textId="38BC7020" w:rsidR="00087CD4" w:rsidRDefault="00087CD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2024 год</w:t>
            </w:r>
          </w:p>
        </w:tc>
        <w:tc>
          <w:tcPr>
            <w:tcW w:w="763" w:type="dxa"/>
            <w:vMerge w:val="restart"/>
          </w:tcPr>
          <w:p w14:paraId="31E77E5E" w14:textId="77777777" w:rsidR="00087CD4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  <w:p w14:paraId="442C2F3B" w14:textId="3A0D78FE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3052" w:type="dxa"/>
            <w:gridSpan w:val="4"/>
          </w:tcPr>
          <w:p w14:paraId="16F24A26" w14:textId="54346B75" w:rsidR="00087CD4" w:rsidRPr="00087CD4" w:rsidRDefault="00087CD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087CD4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926" w:type="dxa"/>
            <w:vMerge w:val="restart"/>
          </w:tcPr>
          <w:p w14:paraId="68135C8F" w14:textId="6D8506A1" w:rsidR="00087CD4" w:rsidRPr="006F11E1" w:rsidRDefault="00087CD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927" w:type="dxa"/>
            <w:vMerge w:val="restart"/>
          </w:tcPr>
          <w:p w14:paraId="49D2C219" w14:textId="014A3FD8" w:rsidR="00087CD4" w:rsidRPr="006F11E1" w:rsidRDefault="00087CD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2027год</w:t>
            </w:r>
          </w:p>
        </w:tc>
        <w:tc>
          <w:tcPr>
            <w:tcW w:w="1482" w:type="dxa"/>
            <w:vMerge w:val="restart"/>
          </w:tcPr>
          <w:p w14:paraId="356D255B" w14:textId="7FB56042" w:rsidR="00087CD4" w:rsidRPr="006F11E1" w:rsidRDefault="00087CD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087CD4" w:rsidRPr="006F11E1" w14:paraId="54A3E7B2" w14:textId="77777777" w:rsidTr="00AA3D38">
        <w:trPr>
          <w:trHeight w:val="606"/>
          <w:jc w:val="center"/>
        </w:trPr>
        <w:tc>
          <w:tcPr>
            <w:tcW w:w="541" w:type="dxa"/>
            <w:vMerge/>
            <w:shd w:val="clear" w:color="auto" w:fill="auto"/>
          </w:tcPr>
          <w:p w14:paraId="65A15E12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1CCA071" w14:textId="19FC7FE4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233DD34" w14:textId="737F2B40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AB9D8AE" w14:textId="4B72466D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6BA34F3" w14:textId="0DC03B20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08E086D" w14:textId="563091B0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</w:tcPr>
          <w:p w14:paraId="6DECF9E1" w14:textId="75E6F7C6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63" w:type="dxa"/>
            <w:vMerge/>
          </w:tcPr>
          <w:p w14:paraId="62B1FE6A" w14:textId="52A5F045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A23C3" w14:textId="6CA95263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AE854" w14:textId="36CA8292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F94FE" w14:textId="11FFF661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B1052" w14:textId="239BAAD3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26" w:type="dxa"/>
            <w:vMerge/>
          </w:tcPr>
          <w:p w14:paraId="6FEDDCB3" w14:textId="5029C55B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</w:tcPr>
          <w:p w14:paraId="1338A0BD" w14:textId="059A08A4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14:paraId="7E7B20BD" w14:textId="56CFDF46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4406" w:rsidRPr="006F11E1" w14:paraId="3255ED14" w14:textId="77777777" w:rsidTr="00AA3D38">
        <w:trPr>
          <w:trHeight w:val="1045"/>
          <w:jc w:val="center"/>
        </w:trPr>
        <w:tc>
          <w:tcPr>
            <w:tcW w:w="541" w:type="dxa"/>
            <w:vMerge/>
            <w:shd w:val="clear" w:color="auto" w:fill="auto"/>
          </w:tcPr>
          <w:p w14:paraId="6C75A74E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8A05611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12B865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B38DC05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5DAA25" w14:textId="07BF5DF1" w:rsidR="00087CD4" w:rsidRPr="006F11E1" w:rsidRDefault="00844406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530DF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C621093" w14:textId="10AC0242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9A37C3F" w14:textId="70232B9F" w:rsidR="00087CD4" w:rsidRPr="00844406" w:rsidRDefault="00844406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444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3994" w14:textId="530E30B5" w:rsidR="00087CD4" w:rsidRPr="00844406" w:rsidRDefault="00844406" w:rsidP="006E7B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444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C18E" w14:textId="626F6F70" w:rsidR="00087CD4" w:rsidRPr="00844406" w:rsidRDefault="00844406" w:rsidP="006E7B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444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0F71" w14:textId="3A1FF0B1" w:rsidR="00087CD4" w:rsidRPr="00844406" w:rsidRDefault="00844406" w:rsidP="006E7B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444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C240" w14:textId="14C74A94" w:rsidR="00087CD4" w:rsidRPr="00844406" w:rsidRDefault="00844406" w:rsidP="006E7B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444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582EBD8" w14:textId="0B280679" w:rsidR="00087CD4" w:rsidRPr="00844406" w:rsidRDefault="00844406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444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A9E61BD" w14:textId="50651B08" w:rsidR="00087CD4" w:rsidRPr="00844406" w:rsidRDefault="00844406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444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82" w:type="dxa"/>
            <w:vMerge/>
            <w:shd w:val="clear" w:color="auto" w:fill="auto"/>
          </w:tcPr>
          <w:p w14:paraId="79183FD6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7CD4" w:rsidRPr="006F11E1" w14:paraId="078AE838" w14:textId="77777777" w:rsidTr="00087CD4">
        <w:trPr>
          <w:trHeight w:val="219"/>
          <w:jc w:val="center"/>
        </w:trPr>
        <w:tc>
          <w:tcPr>
            <w:tcW w:w="541" w:type="dxa"/>
            <w:vMerge w:val="restart"/>
            <w:shd w:val="clear" w:color="auto" w:fill="auto"/>
            <w:hideMark/>
          </w:tcPr>
          <w:p w14:paraId="2574E751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10DADA1B" w14:textId="77777777" w:rsidR="00087CD4" w:rsidRPr="006F11E1" w:rsidRDefault="00087CD4" w:rsidP="00087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02.</w:t>
            </w:r>
          </w:p>
          <w:p w14:paraId="36EE02D2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6F11E1">
              <w:rPr>
                <w:rFonts w:ascii="Times New Roman" w:hAnsi="Times New Roman"/>
                <w:sz w:val="20"/>
                <w:szCs w:val="20"/>
              </w:rPr>
              <w:t>медиасообществ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3EEF0ED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shd w:val="clear" w:color="auto" w:fill="auto"/>
            <w:hideMark/>
          </w:tcPr>
          <w:p w14:paraId="609DAE9B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0497A" w14:textId="68A65BD5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56 856,0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F86A3" w14:textId="0622F7CE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8 100,0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AED19B2" w14:textId="5C568882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9 756,0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64FF8C84" w14:textId="20685CF3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ABE8F67" w14:textId="693F765E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B902807" w14:textId="7E49C7D5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14:paraId="245C6492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Комитет по физической культуре, спорту и работе с молодёжью АГОЩ </w:t>
            </w:r>
          </w:p>
        </w:tc>
      </w:tr>
      <w:tr w:rsidR="00087CD4" w:rsidRPr="006F11E1" w14:paraId="52A38803" w14:textId="77777777" w:rsidTr="00087CD4">
        <w:trPr>
          <w:trHeight w:val="1080"/>
          <w:jc w:val="center"/>
        </w:trPr>
        <w:tc>
          <w:tcPr>
            <w:tcW w:w="541" w:type="dxa"/>
            <w:vMerge/>
            <w:vAlign w:val="center"/>
            <w:hideMark/>
          </w:tcPr>
          <w:p w14:paraId="76FB6224" w14:textId="77777777" w:rsidR="00087CD4" w:rsidRPr="006F11E1" w:rsidRDefault="00087CD4" w:rsidP="00087CD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24F0E8F4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25A571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448C0DC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B8579" w14:textId="3D264FC6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56 856,0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C4CB8" w14:textId="06122B9F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8 100,0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6781FEA" w14:textId="264B1C1F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9 756,0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196D0B28" w14:textId="6EA1C6F9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751CB63" w14:textId="75F37F9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7F43DE0" w14:textId="62066EB6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1482" w:type="dxa"/>
            <w:vMerge/>
            <w:hideMark/>
          </w:tcPr>
          <w:p w14:paraId="1FF69AF6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7CD4" w:rsidRPr="006F11E1" w14:paraId="614D2CC5" w14:textId="77777777" w:rsidTr="00087CD4">
        <w:trPr>
          <w:trHeight w:val="322"/>
          <w:jc w:val="center"/>
        </w:trPr>
        <w:tc>
          <w:tcPr>
            <w:tcW w:w="541" w:type="dxa"/>
            <w:vMerge w:val="restart"/>
            <w:vAlign w:val="center"/>
            <w:hideMark/>
          </w:tcPr>
          <w:p w14:paraId="66A5C137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hideMark/>
          </w:tcPr>
          <w:p w14:paraId="7FF24AEB" w14:textId="77777777" w:rsidR="00087CD4" w:rsidRPr="006F11E1" w:rsidRDefault="00087CD4" w:rsidP="00087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02.02</w:t>
            </w:r>
          </w:p>
          <w:p w14:paraId="0D3127D0" w14:textId="77777777" w:rsidR="00087CD4" w:rsidRPr="006F11E1" w:rsidRDefault="00087CD4" w:rsidP="00087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992" w:type="dxa"/>
            <w:vMerge w:val="restart"/>
            <w:hideMark/>
          </w:tcPr>
          <w:p w14:paraId="31D11594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shd w:val="clear" w:color="auto" w:fill="auto"/>
            <w:hideMark/>
          </w:tcPr>
          <w:p w14:paraId="3D359F64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083E3" w14:textId="746A9164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56 856,0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07D05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8 100,0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A0915B1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9 756,0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6991D7DA" w14:textId="14BF71BE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B12BB03" w14:textId="0568148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89D1C63" w14:textId="5D7EEC1D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1482" w:type="dxa"/>
            <w:vMerge w:val="restart"/>
            <w:hideMark/>
          </w:tcPr>
          <w:p w14:paraId="7E56C193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физической культуре, спорту и работе с молодёжью АГОЩ»</w:t>
            </w:r>
          </w:p>
        </w:tc>
      </w:tr>
      <w:tr w:rsidR="00087CD4" w:rsidRPr="006F11E1" w14:paraId="3EF4725C" w14:textId="77777777" w:rsidTr="00087CD4">
        <w:trPr>
          <w:trHeight w:val="225"/>
          <w:jc w:val="center"/>
        </w:trPr>
        <w:tc>
          <w:tcPr>
            <w:tcW w:w="541" w:type="dxa"/>
            <w:vMerge/>
            <w:vAlign w:val="center"/>
            <w:hideMark/>
          </w:tcPr>
          <w:p w14:paraId="68BB71E2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7A0CCFA7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88730BA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5654189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0092D" w14:textId="0B7821C3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56 856,0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CC61C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8 100,0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D08F3F1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9 756,0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1B83413D" w14:textId="4F4FC44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56A8F17" w14:textId="5C11D943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400153C" w14:textId="240D82D2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1482" w:type="dxa"/>
            <w:vMerge/>
            <w:hideMark/>
          </w:tcPr>
          <w:p w14:paraId="023B7B43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7CD4" w:rsidRPr="006F11E1" w14:paraId="5CE249E9" w14:textId="77777777" w:rsidTr="00087CD4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14:paraId="4AB4E62E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3E760897" w14:textId="77777777" w:rsidR="00087CD4" w:rsidRPr="006F11E1" w:rsidRDefault="00087CD4" w:rsidP="00087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обеспечению занятости несовершеннолетних,</w:t>
            </w:r>
          </w:p>
          <w:p w14:paraId="18EF54F2" w14:textId="51346C6F" w:rsidR="00087CD4" w:rsidRPr="006F11E1" w:rsidRDefault="00087CD4" w:rsidP="00087C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</w:rPr>
              <w:t>единица</w:t>
            </w:r>
          </w:p>
        </w:tc>
        <w:tc>
          <w:tcPr>
            <w:tcW w:w="992" w:type="dxa"/>
            <w:vMerge w:val="restart"/>
          </w:tcPr>
          <w:p w14:paraId="309A8069" w14:textId="7051B816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323D1456" w14:textId="3629FDF6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</w:tcPr>
          <w:p w14:paraId="6C41F910" w14:textId="6FDDCD5D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9FCC224" w14:textId="60CA1491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2023 год</w:t>
            </w:r>
          </w:p>
        </w:tc>
        <w:tc>
          <w:tcPr>
            <w:tcW w:w="1439" w:type="dxa"/>
            <w:vMerge w:val="restart"/>
          </w:tcPr>
          <w:p w14:paraId="30B0A523" w14:textId="1C5DE984" w:rsidR="00087CD4" w:rsidRPr="00087CD4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087CD4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2024 год</w:t>
            </w:r>
          </w:p>
        </w:tc>
        <w:tc>
          <w:tcPr>
            <w:tcW w:w="763" w:type="dxa"/>
            <w:vMerge w:val="restart"/>
          </w:tcPr>
          <w:p w14:paraId="33817636" w14:textId="77777777" w:rsidR="00087CD4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  <w:p w14:paraId="03BC0330" w14:textId="43B28ABE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</w:p>
        </w:tc>
        <w:tc>
          <w:tcPr>
            <w:tcW w:w="3052" w:type="dxa"/>
            <w:gridSpan w:val="4"/>
          </w:tcPr>
          <w:p w14:paraId="6A08BB43" w14:textId="02EC4F5F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7CD4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926" w:type="dxa"/>
            <w:vMerge w:val="restart"/>
          </w:tcPr>
          <w:p w14:paraId="6C04DE6A" w14:textId="21391F2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927" w:type="dxa"/>
            <w:vMerge w:val="restart"/>
          </w:tcPr>
          <w:p w14:paraId="11D589FD" w14:textId="1EFF28AA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2027год</w:t>
            </w:r>
          </w:p>
        </w:tc>
        <w:tc>
          <w:tcPr>
            <w:tcW w:w="1482" w:type="dxa"/>
            <w:vMerge w:val="restart"/>
          </w:tcPr>
          <w:p w14:paraId="481B5D97" w14:textId="3E3FF442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7CD4" w:rsidRPr="006F11E1" w14:paraId="39862F23" w14:textId="77777777" w:rsidTr="00AA3D38">
        <w:trPr>
          <w:trHeight w:val="801"/>
          <w:jc w:val="center"/>
        </w:trPr>
        <w:tc>
          <w:tcPr>
            <w:tcW w:w="541" w:type="dxa"/>
            <w:vMerge/>
            <w:vAlign w:val="center"/>
          </w:tcPr>
          <w:p w14:paraId="42D41608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9BB4AFB" w14:textId="7C78B99F" w:rsidR="00087CD4" w:rsidRPr="006F11E1" w:rsidRDefault="00087CD4" w:rsidP="00087CD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387A11" w14:textId="26A70403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EAFB3D2" w14:textId="46F4BE01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5924A5F" w14:textId="70906E21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83BD223" w14:textId="3EDA891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</w:tcPr>
          <w:p w14:paraId="41859DF3" w14:textId="72936A32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Merge/>
          </w:tcPr>
          <w:p w14:paraId="13B7A113" w14:textId="753FB1E0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B155F" w14:textId="6151B4C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F8B37" w14:textId="16912736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CB58B" w14:textId="599A1231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937FD" w14:textId="06B8B7E6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26" w:type="dxa"/>
            <w:vMerge/>
          </w:tcPr>
          <w:p w14:paraId="02B5AE0B" w14:textId="5CB1849B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</w:tcPr>
          <w:p w14:paraId="0EE29A44" w14:textId="367AC5B3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14:paraId="2644D403" w14:textId="2BA39961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7CD4" w:rsidRPr="006F11E1" w14:paraId="21429AE2" w14:textId="77777777" w:rsidTr="00AA3D38">
        <w:trPr>
          <w:trHeight w:val="1695"/>
          <w:jc w:val="center"/>
        </w:trPr>
        <w:tc>
          <w:tcPr>
            <w:tcW w:w="541" w:type="dxa"/>
            <w:vMerge/>
            <w:vAlign w:val="center"/>
          </w:tcPr>
          <w:p w14:paraId="25AA7ECF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CFA0EB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5D296A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10AC3BD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0409CB" w14:textId="2FCC7EE6" w:rsidR="00087CD4" w:rsidRPr="006F11E1" w:rsidRDefault="00087CD4" w:rsidP="001D70ED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</w:t>
            </w:r>
            <w:r w:rsidR="001D70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88C50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05E6CB8" w14:textId="1DEFAC39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1FACEE0" w14:textId="20871493" w:rsidR="00087CD4" w:rsidRPr="006F11E1" w:rsidRDefault="001D70ED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DDF5D76" w14:textId="284317D1" w:rsidR="00087CD4" w:rsidRPr="006F11E1" w:rsidRDefault="001D70ED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D115BE6" w14:textId="1F569DAC" w:rsidR="00087CD4" w:rsidRPr="006F11E1" w:rsidRDefault="001D70ED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FF4CEA" w14:textId="097B8999" w:rsidR="00087CD4" w:rsidRPr="006F11E1" w:rsidRDefault="001D70ED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17DCB72" w14:textId="24A0CE6C" w:rsidR="00087CD4" w:rsidRPr="006F11E1" w:rsidRDefault="001D70ED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1F2D751" w14:textId="6E67A36F" w:rsidR="00087CD4" w:rsidRPr="006F11E1" w:rsidRDefault="001D70ED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C3AFE7D" w14:textId="0EEA12F7" w:rsidR="00087CD4" w:rsidRPr="006F11E1" w:rsidRDefault="001D70ED" w:rsidP="00087CD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482" w:type="dxa"/>
            <w:vMerge/>
          </w:tcPr>
          <w:p w14:paraId="5E41E6DD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7CD4" w:rsidRPr="006F11E1" w14:paraId="13A8D2DD" w14:textId="77777777" w:rsidTr="00087CD4">
        <w:trPr>
          <w:trHeight w:val="211"/>
          <w:jc w:val="center"/>
        </w:trPr>
        <w:tc>
          <w:tcPr>
            <w:tcW w:w="2526" w:type="dxa"/>
            <w:gridSpan w:val="2"/>
            <w:vMerge w:val="restart"/>
          </w:tcPr>
          <w:p w14:paraId="133C877A" w14:textId="77777777" w:rsidR="00087CD4" w:rsidRPr="006F11E1" w:rsidRDefault="00087CD4" w:rsidP="00087CD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  <w:p w14:paraId="14260FB7" w14:textId="77777777" w:rsidR="00087CD4" w:rsidRPr="006F11E1" w:rsidRDefault="00087CD4" w:rsidP="00087CD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подпрограмме </w:t>
            </w:r>
            <w:r w:rsidRPr="006F11E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6F11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«Молодежь Подмосковья</w:t>
            </w:r>
            <w:r w:rsidRPr="006F11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9" w:type="dxa"/>
            <w:gridSpan w:val="2"/>
          </w:tcPr>
          <w:p w14:paraId="1335A265" w14:textId="77777777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3B80A" w14:textId="393804AE" w:rsidR="00087CD4" w:rsidRPr="006F11E1" w:rsidRDefault="00613328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68 137,4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805B7" w14:textId="77777777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9 915,0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4600C27" w14:textId="5738CDE7" w:rsidR="00087CD4" w:rsidRPr="006F11E1" w:rsidRDefault="00613328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11 173,4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03BF29BC" w14:textId="2AEA5BFC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15 683,0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7B0C48C" w14:textId="180176F7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15 683,0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37111FE" w14:textId="2F0D62B5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15 683,0</w:t>
            </w:r>
          </w:p>
        </w:tc>
        <w:tc>
          <w:tcPr>
            <w:tcW w:w="1482" w:type="dxa"/>
            <w:vMerge w:val="restart"/>
            <w:shd w:val="clear" w:color="auto" w:fill="auto"/>
          </w:tcPr>
          <w:p w14:paraId="13CBFCAA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7CD4" w:rsidRPr="006F11E1" w14:paraId="1B502332" w14:textId="77777777" w:rsidTr="00087CD4">
        <w:trPr>
          <w:trHeight w:val="562"/>
          <w:jc w:val="center"/>
        </w:trPr>
        <w:tc>
          <w:tcPr>
            <w:tcW w:w="2526" w:type="dxa"/>
            <w:gridSpan w:val="2"/>
            <w:vMerge/>
          </w:tcPr>
          <w:p w14:paraId="4EAE183D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07E4BF98" w14:textId="77777777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6DF1E" w14:textId="2B3F3ABD" w:rsidR="00087CD4" w:rsidRPr="006F11E1" w:rsidRDefault="00613328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68 137,4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A64E1" w14:textId="4B636E54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9 915,0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3FCE3A1" w14:textId="4958C46C" w:rsidR="00087CD4" w:rsidRPr="006F11E1" w:rsidRDefault="00613328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11 173,4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27B573CD" w14:textId="48E83159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15 683,0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72850EB" w14:textId="135D0531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15 683,0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0B53238" w14:textId="095EE314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15 683,0</w:t>
            </w:r>
          </w:p>
        </w:tc>
        <w:tc>
          <w:tcPr>
            <w:tcW w:w="1482" w:type="dxa"/>
            <w:vMerge/>
            <w:shd w:val="clear" w:color="auto" w:fill="auto"/>
          </w:tcPr>
          <w:p w14:paraId="22546916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7CD4" w:rsidRPr="006F11E1" w14:paraId="0F5C652C" w14:textId="77777777" w:rsidTr="00087CD4">
        <w:trPr>
          <w:trHeight w:val="562"/>
          <w:jc w:val="center"/>
        </w:trPr>
        <w:tc>
          <w:tcPr>
            <w:tcW w:w="2526" w:type="dxa"/>
            <w:gridSpan w:val="2"/>
            <w:vMerge/>
          </w:tcPr>
          <w:p w14:paraId="6C630376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2D88BEF4" w14:textId="77777777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72125E7E" w14:textId="77777777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5C00F65" w14:textId="77777777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39" w:type="dxa"/>
            <w:vAlign w:val="center"/>
          </w:tcPr>
          <w:p w14:paraId="741B66D6" w14:textId="77777777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15" w:type="dxa"/>
            <w:gridSpan w:val="5"/>
            <w:vAlign w:val="center"/>
          </w:tcPr>
          <w:p w14:paraId="5A451514" w14:textId="77777777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26" w:type="dxa"/>
            <w:vAlign w:val="center"/>
          </w:tcPr>
          <w:p w14:paraId="27468B7D" w14:textId="77777777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27" w:type="dxa"/>
            <w:vAlign w:val="center"/>
          </w:tcPr>
          <w:p w14:paraId="5862117A" w14:textId="77777777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82" w:type="dxa"/>
            <w:vMerge/>
          </w:tcPr>
          <w:p w14:paraId="454551B5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7CD4" w:rsidRPr="006F11E1" w14:paraId="5FFD9FFF" w14:textId="77777777" w:rsidTr="00087CD4">
        <w:trPr>
          <w:trHeight w:val="268"/>
          <w:jc w:val="center"/>
        </w:trPr>
        <w:tc>
          <w:tcPr>
            <w:tcW w:w="2526" w:type="dxa"/>
            <w:gridSpan w:val="2"/>
            <w:vMerge/>
          </w:tcPr>
          <w:p w14:paraId="66A20959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714D764B" w14:textId="77777777" w:rsidR="00087CD4" w:rsidRPr="006F11E1" w:rsidRDefault="00087CD4" w:rsidP="00087C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008B7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391B3CDB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vAlign w:val="center"/>
          </w:tcPr>
          <w:p w14:paraId="64FA785F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5" w:type="dxa"/>
            <w:gridSpan w:val="5"/>
            <w:vAlign w:val="center"/>
          </w:tcPr>
          <w:p w14:paraId="77E8B40B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vAlign w:val="center"/>
          </w:tcPr>
          <w:p w14:paraId="354FFA8A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7" w:type="dxa"/>
            <w:vAlign w:val="center"/>
          </w:tcPr>
          <w:p w14:paraId="584B5361" w14:textId="77777777" w:rsidR="00087CD4" w:rsidRPr="006F11E1" w:rsidRDefault="00087CD4" w:rsidP="00087C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vMerge/>
          </w:tcPr>
          <w:p w14:paraId="5CCA8282" w14:textId="77777777" w:rsidR="00087CD4" w:rsidRPr="006F11E1" w:rsidRDefault="00087CD4" w:rsidP="00087CD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FEFF39F" w14:textId="77777777" w:rsidR="004C4EE7" w:rsidRPr="006F11E1" w:rsidRDefault="004C4EE7" w:rsidP="006F11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4C4EE7" w:rsidRPr="006F11E1" w:rsidSect="00010468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7196D9A8" w14:textId="77777777" w:rsidR="004C4EE7" w:rsidRPr="006F11E1" w:rsidRDefault="004C4EE7" w:rsidP="006F11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E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Паспорт подпрограммы </w:t>
      </w:r>
      <w:r w:rsidRPr="006F11E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6F11E1">
        <w:rPr>
          <w:rFonts w:ascii="Times New Roman" w:hAnsi="Times New Roman"/>
          <w:b/>
          <w:sz w:val="28"/>
          <w:szCs w:val="28"/>
          <w:lang w:eastAsia="ru-RU"/>
        </w:rPr>
        <w:t xml:space="preserve"> «Развитие добровольчества (</w:t>
      </w:r>
      <w:proofErr w:type="spellStart"/>
      <w:r w:rsidRPr="006F11E1">
        <w:rPr>
          <w:rFonts w:ascii="Times New Roman" w:hAnsi="Times New Roman"/>
          <w:b/>
          <w:sz w:val="28"/>
          <w:szCs w:val="28"/>
          <w:lang w:eastAsia="ru-RU"/>
        </w:rPr>
        <w:t>волонтерства</w:t>
      </w:r>
      <w:proofErr w:type="spellEnd"/>
      <w:r w:rsidRPr="006F11E1">
        <w:rPr>
          <w:rFonts w:ascii="Times New Roman" w:hAnsi="Times New Roman"/>
          <w:b/>
          <w:sz w:val="28"/>
          <w:szCs w:val="28"/>
          <w:lang w:eastAsia="ru-RU"/>
        </w:rPr>
        <w:t>) в городском округе</w:t>
      </w:r>
    </w:p>
    <w:p w14:paraId="5361E983" w14:textId="4328FBA4" w:rsidR="004C4EE7" w:rsidRPr="006F11E1" w:rsidRDefault="004C4EE7" w:rsidP="006F11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E1">
        <w:rPr>
          <w:rFonts w:ascii="Times New Roman" w:hAnsi="Times New Roman"/>
          <w:b/>
          <w:sz w:val="28"/>
          <w:szCs w:val="28"/>
          <w:lang w:eastAsia="ru-RU"/>
        </w:rPr>
        <w:t>Московской области»</w:t>
      </w:r>
    </w:p>
    <w:p w14:paraId="6E481CC1" w14:textId="77777777" w:rsidR="004C4EE7" w:rsidRPr="006F11E1" w:rsidRDefault="004C4EE7" w:rsidP="006F11E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5F8413F8" w14:textId="77777777" w:rsidR="004C4EE7" w:rsidRPr="006F11E1" w:rsidRDefault="004C4EE7" w:rsidP="006F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40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146"/>
        <w:gridCol w:w="1352"/>
        <w:gridCol w:w="1598"/>
        <w:gridCol w:w="1471"/>
        <w:gridCol w:w="1472"/>
        <w:gridCol w:w="1471"/>
        <w:gridCol w:w="1598"/>
        <w:gridCol w:w="11"/>
      </w:tblGrid>
      <w:tr w:rsidR="004C4EE7" w:rsidRPr="006F11E1" w14:paraId="0E7044A2" w14:textId="77777777" w:rsidTr="003C4F9D">
        <w:trPr>
          <w:trHeight w:val="498"/>
        </w:trPr>
        <w:tc>
          <w:tcPr>
            <w:tcW w:w="5072" w:type="dxa"/>
            <w:gridSpan w:val="2"/>
          </w:tcPr>
          <w:p w14:paraId="68FEF4AC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подпрограммы </w:t>
            </w:r>
          </w:p>
        </w:tc>
        <w:tc>
          <w:tcPr>
            <w:tcW w:w="8973" w:type="dxa"/>
            <w:gridSpan w:val="7"/>
          </w:tcPr>
          <w:p w14:paraId="17FD53B0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Комитет по физической культуре, спорту и работе с молодёжью</w:t>
            </w:r>
          </w:p>
          <w:p w14:paraId="6C803B4F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Щёлково</w:t>
            </w:r>
          </w:p>
        </w:tc>
      </w:tr>
      <w:tr w:rsidR="004C4EE7" w:rsidRPr="006F11E1" w14:paraId="0467A46D" w14:textId="77777777" w:rsidTr="003C4F9D">
        <w:trPr>
          <w:cantSplit/>
          <w:trHeight w:val="229"/>
        </w:trPr>
        <w:tc>
          <w:tcPr>
            <w:tcW w:w="1926" w:type="dxa"/>
            <w:vMerge w:val="restart"/>
          </w:tcPr>
          <w:p w14:paraId="0405A2F1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3146" w:type="dxa"/>
            <w:vMerge w:val="restart"/>
          </w:tcPr>
          <w:p w14:paraId="6748B1D8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средств: Комитет по физической культуре, спорту и работе с молодёжью</w:t>
            </w:r>
          </w:p>
        </w:tc>
        <w:tc>
          <w:tcPr>
            <w:tcW w:w="8973" w:type="dxa"/>
            <w:gridSpan w:val="7"/>
          </w:tcPr>
          <w:p w14:paraId="6ADB9172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4C4EE7" w:rsidRPr="006F11E1" w14:paraId="01E99871" w14:textId="77777777" w:rsidTr="003C4F9D">
        <w:trPr>
          <w:gridAfter w:val="1"/>
          <w:wAfter w:w="11" w:type="dxa"/>
        </w:trPr>
        <w:tc>
          <w:tcPr>
            <w:tcW w:w="1926" w:type="dxa"/>
            <w:vMerge/>
          </w:tcPr>
          <w:p w14:paraId="171B8D31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14:paraId="17044EFE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B5736F9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8" w:type="dxa"/>
            <w:vAlign w:val="center"/>
          </w:tcPr>
          <w:p w14:paraId="7BE4B9FB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Pr="006F11E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1" w:type="dxa"/>
            <w:vAlign w:val="center"/>
          </w:tcPr>
          <w:p w14:paraId="10BFD5FC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Pr="006F11E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2" w:type="dxa"/>
            <w:vAlign w:val="center"/>
          </w:tcPr>
          <w:p w14:paraId="2A80EB81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Pr="006F11E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1" w:type="dxa"/>
            <w:vAlign w:val="center"/>
          </w:tcPr>
          <w:p w14:paraId="2ED78E3A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Pr="006F11E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8" w:type="dxa"/>
            <w:vAlign w:val="center"/>
          </w:tcPr>
          <w:p w14:paraId="1E782329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Pr="006F11E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C4EE7" w:rsidRPr="006F11E1" w14:paraId="2ADE33F8" w14:textId="77777777" w:rsidTr="003C4F9D">
        <w:trPr>
          <w:gridAfter w:val="1"/>
          <w:wAfter w:w="11" w:type="dxa"/>
          <w:trHeight w:val="298"/>
        </w:trPr>
        <w:tc>
          <w:tcPr>
            <w:tcW w:w="5072" w:type="dxa"/>
            <w:gridSpan w:val="2"/>
          </w:tcPr>
          <w:p w14:paraId="7989D188" w14:textId="77777777" w:rsidR="004C4EE7" w:rsidRPr="006F11E1" w:rsidRDefault="004C4EE7" w:rsidP="006F1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352" w:type="dxa"/>
            <w:vAlign w:val="center"/>
          </w:tcPr>
          <w:p w14:paraId="37384E3D" w14:textId="77777777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061E4012" w14:textId="77777777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518CB812" w14:textId="77777777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  <w:vAlign w:val="center"/>
          </w:tcPr>
          <w:p w14:paraId="1E7E79F6" w14:textId="77777777" w:rsidR="004C4EE7" w:rsidRPr="006F11E1" w:rsidRDefault="004C4EE7" w:rsidP="006F11E1">
            <w:pPr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751989A9" w14:textId="77777777" w:rsidR="004C4EE7" w:rsidRPr="006F11E1" w:rsidRDefault="004C4EE7" w:rsidP="006F11E1">
            <w:pPr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6FC31A8B" w14:textId="77777777" w:rsidR="004C4EE7" w:rsidRPr="006F11E1" w:rsidRDefault="004C4EE7" w:rsidP="006F11E1">
            <w:pPr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C4EE7" w:rsidRPr="006F11E1" w14:paraId="310E8677" w14:textId="77777777" w:rsidTr="003C4F9D">
        <w:trPr>
          <w:gridAfter w:val="1"/>
          <w:wAfter w:w="11" w:type="dxa"/>
        </w:trPr>
        <w:tc>
          <w:tcPr>
            <w:tcW w:w="5072" w:type="dxa"/>
            <w:gridSpan w:val="2"/>
          </w:tcPr>
          <w:p w14:paraId="297C731B" w14:textId="77777777" w:rsidR="004C4EE7" w:rsidRPr="006F11E1" w:rsidRDefault="004C4EE7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52" w:type="dxa"/>
            <w:vAlign w:val="center"/>
          </w:tcPr>
          <w:p w14:paraId="2658ADA0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33098C4C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105809CB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  <w:vAlign w:val="center"/>
          </w:tcPr>
          <w:p w14:paraId="1C7C5D7B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6A1AFC04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28431878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C4EE7" w:rsidRPr="006F11E1" w14:paraId="40A82DCC" w14:textId="77777777" w:rsidTr="003C4F9D">
        <w:trPr>
          <w:gridAfter w:val="1"/>
          <w:wAfter w:w="11" w:type="dxa"/>
        </w:trPr>
        <w:tc>
          <w:tcPr>
            <w:tcW w:w="5072" w:type="dxa"/>
            <w:gridSpan w:val="2"/>
          </w:tcPr>
          <w:p w14:paraId="15495907" w14:textId="77777777" w:rsidR="004C4EE7" w:rsidRPr="006F11E1" w:rsidRDefault="004C4EE7" w:rsidP="006F1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52" w:type="dxa"/>
            <w:vAlign w:val="center"/>
          </w:tcPr>
          <w:p w14:paraId="39E91432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3DB893E9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6D0F3200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  <w:vAlign w:val="center"/>
          </w:tcPr>
          <w:p w14:paraId="7AFE1A77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014A39CD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1798169C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C4EE7" w:rsidRPr="006F11E1" w14:paraId="743CE0DC" w14:textId="77777777" w:rsidTr="003C4F9D">
        <w:trPr>
          <w:gridAfter w:val="1"/>
          <w:wAfter w:w="11" w:type="dxa"/>
        </w:trPr>
        <w:tc>
          <w:tcPr>
            <w:tcW w:w="5072" w:type="dxa"/>
            <w:gridSpan w:val="2"/>
          </w:tcPr>
          <w:p w14:paraId="0EF1C943" w14:textId="77777777" w:rsidR="004C4EE7" w:rsidRPr="006F11E1" w:rsidRDefault="004C4EE7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52" w:type="dxa"/>
            <w:vAlign w:val="center"/>
          </w:tcPr>
          <w:p w14:paraId="6CC2B88C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052ECF52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6FD42506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  <w:vAlign w:val="center"/>
          </w:tcPr>
          <w:p w14:paraId="389D45C6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048A9AAB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545C4E83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C4EE7" w:rsidRPr="006F11E1" w14:paraId="14FE351C" w14:textId="77777777" w:rsidTr="003C4F9D">
        <w:trPr>
          <w:gridAfter w:val="1"/>
          <w:wAfter w:w="11" w:type="dxa"/>
        </w:trPr>
        <w:tc>
          <w:tcPr>
            <w:tcW w:w="5072" w:type="dxa"/>
            <w:gridSpan w:val="2"/>
          </w:tcPr>
          <w:p w14:paraId="5E8B5FFD" w14:textId="77777777" w:rsidR="004C4EE7" w:rsidRPr="006F11E1" w:rsidRDefault="004C4EE7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Всего в том числе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3EE67B8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C0DCC86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086BD985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  <w:vAlign w:val="center"/>
          </w:tcPr>
          <w:p w14:paraId="2C847692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70C57BCE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632B7396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7748310F" w14:textId="77777777" w:rsidR="004C4EE7" w:rsidRPr="006F11E1" w:rsidRDefault="004C4EE7" w:rsidP="006F11E1">
      <w:pPr>
        <w:pStyle w:val="ConsPlusNonformat"/>
        <w:widowControl/>
        <w:tabs>
          <w:tab w:val="left" w:pos="709"/>
        </w:tabs>
        <w:ind w:firstLine="708"/>
        <w:jc w:val="right"/>
        <w:rPr>
          <w:rFonts w:ascii="Times New Roman" w:hAnsi="Times New Roman" w:cs="Times New Roman"/>
        </w:rPr>
        <w:sectPr w:rsidR="004C4EE7" w:rsidRPr="006F11E1" w:rsidSect="00BA1B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78F0E01" w14:textId="77777777" w:rsidR="004C4EE7" w:rsidRPr="006F11E1" w:rsidRDefault="004C4EE7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1E1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Перечень мероприятий Подпрограммы </w:t>
      </w:r>
      <w:r w:rsidRPr="006F11E1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6F11E1">
        <w:rPr>
          <w:rFonts w:ascii="Times New Roman" w:hAnsi="Times New Roman"/>
          <w:b/>
          <w:bCs/>
          <w:sz w:val="24"/>
          <w:szCs w:val="24"/>
        </w:rPr>
        <w:t xml:space="preserve"> «Развитие добровольчества (</w:t>
      </w:r>
      <w:proofErr w:type="spellStart"/>
      <w:r w:rsidRPr="006F11E1">
        <w:rPr>
          <w:rFonts w:ascii="Times New Roman" w:hAnsi="Times New Roman"/>
          <w:b/>
          <w:bCs/>
          <w:sz w:val="24"/>
          <w:szCs w:val="24"/>
        </w:rPr>
        <w:t>волонтерства</w:t>
      </w:r>
      <w:proofErr w:type="spellEnd"/>
      <w:r w:rsidRPr="006F11E1">
        <w:rPr>
          <w:rFonts w:ascii="Times New Roman" w:hAnsi="Times New Roman"/>
          <w:b/>
          <w:bCs/>
          <w:sz w:val="24"/>
          <w:szCs w:val="24"/>
        </w:rPr>
        <w:t>) в городском округе Московской области»</w:t>
      </w:r>
    </w:p>
    <w:p w14:paraId="3618F216" w14:textId="77777777" w:rsidR="004C4EE7" w:rsidRPr="006F11E1" w:rsidRDefault="004C4EE7" w:rsidP="006F11E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1629"/>
        <w:gridCol w:w="850"/>
        <w:gridCol w:w="992"/>
        <w:gridCol w:w="1134"/>
        <w:gridCol w:w="1134"/>
        <w:gridCol w:w="1209"/>
        <w:gridCol w:w="920"/>
        <w:gridCol w:w="921"/>
        <w:gridCol w:w="995"/>
        <w:gridCol w:w="847"/>
        <w:gridCol w:w="921"/>
        <w:gridCol w:w="851"/>
        <w:gridCol w:w="850"/>
        <w:gridCol w:w="2126"/>
      </w:tblGrid>
      <w:tr w:rsidR="004C4EE7" w:rsidRPr="006F11E1" w14:paraId="2406CF13" w14:textId="77777777" w:rsidTr="006B2461">
        <w:trPr>
          <w:trHeight w:val="1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C18E5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40067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48F6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Сроки </w:t>
            </w:r>
            <w:proofErr w:type="spellStart"/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исполне-ния</w:t>
            </w:r>
            <w:proofErr w:type="spellEnd"/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</w:t>
            </w:r>
            <w:proofErr w:type="spellEnd"/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BBB2B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Источники</w:t>
            </w: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br/>
            </w:r>
            <w:proofErr w:type="spellStart"/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82422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Всего</w:t>
            </w:r>
          </w:p>
          <w:p w14:paraId="158EF915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(тыс. руб.)</w:t>
            </w: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64E1B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337C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>Ответственный за выполнение мероприятия</w:t>
            </w:r>
          </w:p>
        </w:tc>
      </w:tr>
      <w:tr w:rsidR="004C4EE7" w:rsidRPr="006F11E1" w14:paraId="0164CD29" w14:textId="77777777" w:rsidTr="006B2461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DA21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FBF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801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8E1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AA0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B67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  <w:p w14:paraId="5F2B7FDC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510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 xml:space="preserve">2024 год 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2DFE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88C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9C38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>2027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F460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4C4EE7" w:rsidRPr="006F11E1" w14:paraId="41FE00FC" w14:textId="77777777" w:rsidTr="006B2461">
        <w:trPr>
          <w:trHeight w:val="15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FE9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2219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DC2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DFB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9FE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0DDF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13BA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01B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744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BCE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F34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</w:tr>
      <w:tr w:rsidR="004C4EE7" w:rsidRPr="006F11E1" w14:paraId="5CF4B465" w14:textId="77777777" w:rsidTr="006B2461">
        <w:trPr>
          <w:trHeight w:val="46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E3F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738A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01.</w:t>
            </w:r>
          </w:p>
          <w:p w14:paraId="107A4802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2428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2023 -202</w:t>
            </w: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EB8C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B9B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9AB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F3B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032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CFD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BD3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40B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физической культуре, спорту и работе с молодёжью АГОЩ Комитет по образованию АГОЩ МКУ ГОЩ «Информационный центр»</w:t>
            </w:r>
          </w:p>
        </w:tc>
      </w:tr>
      <w:tr w:rsidR="004C4EE7" w:rsidRPr="006F11E1" w14:paraId="49BC1728" w14:textId="77777777" w:rsidTr="006B2461">
        <w:trPr>
          <w:trHeight w:val="118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DD6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97BD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DB98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09316F6" w14:textId="77777777" w:rsidR="004C4EE7" w:rsidRPr="006F11E1" w:rsidRDefault="004C4EE7" w:rsidP="006F11E1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8C72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A47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FF7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F68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92E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FBB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07E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4EE7" w:rsidRPr="006F11E1" w14:paraId="0CE2D7D5" w14:textId="77777777" w:rsidTr="006B2461">
        <w:trPr>
          <w:trHeight w:val="24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B03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7FE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01.01.</w:t>
            </w:r>
          </w:p>
          <w:p w14:paraId="12F23650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923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2023 -202</w:t>
            </w: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7E5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07C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C26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53F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AC1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1ED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355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039A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физической культуре, спорту и работе с молодёжью АГОЩ Комитет по образованию АГОЩ МКУ ГОЩ «Информационный центр»</w:t>
            </w:r>
          </w:p>
        </w:tc>
      </w:tr>
      <w:tr w:rsidR="004C4EE7" w:rsidRPr="006F11E1" w14:paraId="73B0B86E" w14:textId="77777777" w:rsidTr="006B2461">
        <w:trPr>
          <w:trHeight w:val="10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B249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54C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61F2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423045" w14:textId="77777777" w:rsidR="004C4EE7" w:rsidRPr="006F11E1" w:rsidRDefault="004C4EE7" w:rsidP="006F11E1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991E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368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667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0B0B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85BB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D85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ED6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2432F" w:rsidRPr="006F11E1" w14:paraId="35B7112B" w14:textId="77777777" w:rsidTr="00F16402">
        <w:trPr>
          <w:cantSplit/>
          <w:trHeight w:val="24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BBD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24412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 1</w:t>
            </w:r>
          </w:p>
          <w:p w14:paraId="793A3AE8" w14:textId="77777777" w:rsidR="00C2432F" w:rsidRPr="006F11E1" w:rsidRDefault="00C2432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).</w:t>
            </w:r>
          </w:p>
          <w:p w14:paraId="3168F79B" w14:textId="49F2C45A" w:rsidR="00C2432F" w:rsidRPr="006F11E1" w:rsidRDefault="00C2432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FB5E6" w14:textId="233771B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2020F" w14:textId="40DDD60D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5DA8E" w14:textId="75913FF2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E6303" w14:textId="7EE27AD5" w:rsidR="00C2432F" w:rsidRPr="006F11E1" w:rsidRDefault="00C2432F" w:rsidP="006B24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93371" w14:textId="2BA39E65" w:rsidR="00C2432F" w:rsidRDefault="00C2432F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36B86" w14:textId="77777777" w:rsidR="00C2432F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  <w:p w14:paraId="74B76F95" w14:textId="30C823E1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42B38" w14:textId="4140C1C2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E772" w14:textId="7A04CE26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F408" w14:textId="1D6683F8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794DF" w14:textId="073A3B76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432F" w:rsidRPr="006F11E1" w14:paraId="6D8CD321" w14:textId="77777777" w:rsidTr="00F16402">
        <w:trPr>
          <w:cantSplit/>
          <w:trHeight w:val="24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5B5B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22DED" w14:textId="59947B12" w:rsidR="00C2432F" w:rsidRPr="006F11E1" w:rsidRDefault="00C2432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BE5B" w14:textId="73EB415D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B7A35" w14:textId="264BB14E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C123B" w14:textId="2657136F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2624" w14:textId="0448FB6F" w:rsidR="00C2432F" w:rsidRPr="006F11E1" w:rsidRDefault="00C2432F" w:rsidP="006B24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31FAB" w14:textId="2E41C15B" w:rsidR="00C2432F" w:rsidRPr="006F11E1" w:rsidRDefault="00C2432F" w:rsidP="006B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6DE5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A62B" w14:textId="27DFBF8F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AEF7" w14:textId="4BD744E3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81093" w14:textId="4EA34A3F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2BADC" w14:textId="3271AA1B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77EA9" w14:textId="3E811B65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2F33B" w14:textId="6EB47E84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A1679" w14:textId="78950052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2432F" w:rsidRPr="006F11E1" w14:paraId="75F3C0A6" w14:textId="77777777" w:rsidTr="00C2432F">
        <w:trPr>
          <w:cantSplit/>
          <w:trHeight w:val="21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B83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6DA9E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D93B2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80BA1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28C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0481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F52B" w14:textId="7E3FCEDA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238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C4D2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E32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697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1AA2" w14:textId="636A8568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928B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A23B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19311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C2432F" w:rsidRPr="006F11E1" w14:paraId="257FBCFF" w14:textId="77777777" w:rsidTr="0086471F">
        <w:trPr>
          <w:trHeight w:val="37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977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3921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8B18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4F9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E259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6471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B85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40E" w14:textId="6E78F47F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5891" w14:textId="315C4DB9" w:rsidR="00C2432F" w:rsidRPr="0086471F" w:rsidRDefault="0086471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6471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8181" w14:textId="3D1E8D05" w:rsidR="00C2432F" w:rsidRPr="0086471F" w:rsidRDefault="0086471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6471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E8A2" w14:textId="4E48684B" w:rsidR="00C2432F" w:rsidRPr="0086471F" w:rsidRDefault="0086471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6471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8696" w14:textId="4AD5D1E6" w:rsidR="00C2432F" w:rsidRPr="0086471F" w:rsidRDefault="0086471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6471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8953" w14:textId="0C752665" w:rsidR="00C2432F" w:rsidRPr="0086471F" w:rsidRDefault="0086471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6471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FFA2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274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CB8" w14:textId="77777777" w:rsidR="00C2432F" w:rsidRPr="006F11E1" w:rsidRDefault="00C2432F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4C4EE7" w:rsidRPr="006F11E1" w14:paraId="15BBC6F8" w14:textId="77777777" w:rsidTr="006B2461">
        <w:trPr>
          <w:trHeight w:val="304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76C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CA56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FF64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5101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D9D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C7A0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BEC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0508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</w:rPr>
              <w:t>х</w:t>
            </w:r>
          </w:p>
        </w:tc>
      </w:tr>
      <w:tr w:rsidR="004C4EE7" w:rsidRPr="006F11E1" w14:paraId="1EF5327D" w14:textId="77777777" w:rsidTr="006B2461">
        <w:trPr>
          <w:trHeight w:val="739"/>
        </w:trPr>
        <w:tc>
          <w:tcPr>
            <w:tcW w:w="3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E15F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EEC14" w14:textId="77777777" w:rsidR="004C4EE7" w:rsidRPr="006F11E1" w:rsidRDefault="004C4EE7" w:rsidP="006F11E1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AB0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076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F46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0F2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F673" w14:textId="77777777" w:rsidR="004C4EE7" w:rsidRPr="006F11E1" w:rsidRDefault="004C4EE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F01" w14:textId="77777777" w:rsidR="004C4EE7" w:rsidRPr="006F11E1" w:rsidRDefault="004C4EE7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</w:tbl>
    <w:p w14:paraId="3F9EB92E" w14:textId="77777777" w:rsidR="004C4EE7" w:rsidRPr="006F11E1" w:rsidRDefault="004C4EE7" w:rsidP="006F11E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4C4EE7" w:rsidRPr="006F11E1" w:rsidSect="00010468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13A32B75" w14:textId="77777777" w:rsidR="004C4EE7" w:rsidRPr="006F11E1" w:rsidRDefault="004C4EE7" w:rsidP="006F11E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F11E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Паспорт подпрограммы </w:t>
      </w:r>
      <w:r w:rsidRPr="006F11E1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6F11E1">
        <w:rPr>
          <w:rFonts w:ascii="Times New Roman" w:hAnsi="Times New Roman"/>
          <w:b/>
          <w:sz w:val="28"/>
          <w:szCs w:val="28"/>
          <w:lang w:eastAsia="ru-RU"/>
        </w:rPr>
        <w:t xml:space="preserve"> «Обеспечивающая подпрограмма»</w:t>
      </w:r>
    </w:p>
    <w:p w14:paraId="75C6D774" w14:textId="77777777" w:rsidR="004C4EE7" w:rsidRPr="006F11E1" w:rsidRDefault="004C4EE7" w:rsidP="006F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4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466"/>
        <w:gridCol w:w="1729"/>
        <w:gridCol w:w="1701"/>
        <w:gridCol w:w="1701"/>
        <w:gridCol w:w="1474"/>
        <w:gridCol w:w="1928"/>
        <w:gridCol w:w="1701"/>
      </w:tblGrid>
      <w:tr w:rsidR="004C4EE7" w:rsidRPr="006F11E1" w14:paraId="2404C0D8" w14:textId="77777777" w:rsidTr="003C4F9D">
        <w:trPr>
          <w:trHeight w:val="498"/>
        </w:trPr>
        <w:tc>
          <w:tcPr>
            <w:tcW w:w="4565" w:type="dxa"/>
            <w:gridSpan w:val="2"/>
          </w:tcPr>
          <w:p w14:paraId="684486EE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муниципальной подпрограммы </w:t>
            </w:r>
          </w:p>
        </w:tc>
        <w:tc>
          <w:tcPr>
            <w:tcW w:w="10234" w:type="dxa"/>
            <w:gridSpan w:val="6"/>
          </w:tcPr>
          <w:p w14:paraId="27F95A2A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Управление делами Администрации городского округа Щёлково</w:t>
            </w:r>
          </w:p>
        </w:tc>
      </w:tr>
      <w:tr w:rsidR="004C4EE7" w:rsidRPr="006F11E1" w14:paraId="11D91C85" w14:textId="77777777" w:rsidTr="003C4F9D">
        <w:trPr>
          <w:cantSplit/>
          <w:trHeight w:val="229"/>
        </w:trPr>
        <w:tc>
          <w:tcPr>
            <w:tcW w:w="2099" w:type="dxa"/>
            <w:vMerge w:val="restart"/>
          </w:tcPr>
          <w:p w14:paraId="6566F229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2466" w:type="dxa"/>
            <w:vMerge w:val="restart"/>
          </w:tcPr>
          <w:p w14:paraId="39650AFA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средств: Администрация городского округа Щёлково</w:t>
            </w:r>
          </w:p>
        </w:tc>
        <w:tc>
          <w:tcPr>
            <w:tcW w:w="10234" w:type="dxa"/>
            <w:gridSpan w:val="6"/>
          </w:tcPr>
          <w:p w14:paraId="7462EADD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4C4EE7" w:rsidRPr="006F11E1" w14:paraId="705FAC01" w14:textId="77777777" w:rsidTr="003C4F9D">
        <w:trPr>
          <w:trHeight w:val="1134"/>
        </w:trPr>
        <w:tc>
          <w:tcPr>
            <w:tcW w:w="2099" w:type="dxa"/>
            <w:vMerge/>
          </w:tcPr>
          <w:p w14:paraId="5127D416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0002B8F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2193BF14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3C162999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14:paraId="3946B736" w14:textId="77777777" w:rsidR="004C4EE7" w:rsidRPr="006F11E1" w:rsidRDefault="004C4EE7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74" w:type="dxa"/>
            <w:vAlign w:val="center"/>
          </w:tcPr>
          <w:p w14:paraId="68EF6A48" w14:textId="77777777" w:rsidR="004C4EE7" w:rsidRPr="006F11E1" w:rsidRDefault="004C4EE7" w:rsidP="006F11E1">
            <w:pPr>
              <w:spacing w:after="0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28" w:type="dxa"/>
            <w:vAlign w:val="center"/>
          </w:tcPr>
          <w:p w14:paraId="43CD39ED" w14:textId="77777777" w:rsidR="004C4EE7" w:rsidRPr="006F11E1" w:rsidRDefault="004C4EE7" w:rsidP="006F11E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F11E1">
              <w:rPr>
                <w:rFonts w:ascii="Times New Roman" w:hAnsi="Times New Roman"/>
                <w:lang w:val="en-US"/>
              </w:rPr>
              <w:t>2026</w:t>
            </w:r>
          </w:p>
        </w:tc>
        <w:tc>
          <w:tcPr>
            <w:tcW w:w="1701" w:type="dxa"/>
            <w:vAlign w:val="center"/>
          </w:tcPr>
          <w:p w14:paraId="333416E9" w14:textId="77777777" w:rsidR="004C4EE7" w:rsidRPr="006F11E1" w:rsidRDefault="004C4EE7" w:rsidP="006F11E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F11E1">
              <w:rPr>
                <w:rFonts w:ascii="Times New Roman" w:hAnsi="Times New Roman"/>
                <w:lang w:val="en-US"/>
              </w:rPr>
              <w:t>2027</w:t>
            </w:r>
          </w:p>
        </w:tc>
      </w:tr>
      <w:tr w:rsidR="008C3F87" w:rsidRPr="006F11E1" w14:paraId="70C4E95E" w14:textId="77777777" w:rsidTr="003F320D">
        <w:trPr>
          <w:trHeight w:val="748"/>
        </w:trPr>
        <w:tc>
          <w:tcPr>
            <w:tcW w:w="4565" w:type="dxa"/>
            <w:gridSpan w:val="2"/>
            <w:shd w:val="clear" w:color="auto" w:fill="auto"/>
          </w:tcPr>
          <w:p w14:paraId="21568785" w14:textId="77777777" w:rsidR="008C3F87" w:rsidRPr="006F11E1" w:rsidRDefault="008C3F87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729" w:type="dxa"/>
            <w:shd w:val="clear" w:color="auto" w:fill="auto"/>
          </w:tcPr>
          <w:p w14:paraId="0F99B530" w14:textId="6E7769C2" w:rsidR="008C3F87" w:rsidRPr="006F11E1" w:rsidRDefault="004A2BBE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163 663,8</w:t>
            </w:r>
          </w:p>
        </w:tc>
        <w:tc>
          <w:tcPr>
            <w:tcW w:w="1701" w:type="dxa"/>
            <w:shd w:val="clear" w:color="auto" w:fill="auto"/>
          </w:tcPr>
          <w:p w14:paraId="16C8AAF0" w14:textId="38BE1FB4" w:rsidR="008C3F87" w:rsidRPr="006F11E1" w:rsidRDefault="008C3F8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</w:rPr>
              <w:t>26 266,5</w:t>
            </w:r>
            <w:r w:rsidR="00D263C1" w:rsidRPr="006F11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B526B04" w14:textId="3714BFED" w:rsidR="008C3F87" w:rsidRPr="006F11E1" w:rsidRDefault="004A2BBE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25 837,3</w:t>
            </w:r>
          </w:p>
        </w:tc>
        <w:tc>
          <w:tcPr>
            <w:tcW w:w="1474" w:type="dxa"/>
            <w:shd w:val="clear" w:color="auto" w:fill="auto"/>
          </w:tcPr>
          <w:p w14:paraId="13E04A47" w14:textId="6C1CF1B5" w:rsidR="008C3F87" w:rsidRPr="006F11E1" w:rsidRDefault="00D263C1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</w:rPr>
              <w:t>31 015,00</w:t>
            </w:r>
          </w:p>
        </w:tc>
        <w:tc>
          <w:tcPr>
            <w:tcW w:w="1928" w:type="dxa"/>
            <w:shd w:val="clear" w:color="auto" w:fill="auto"/>
          </w:tcPr>
          <w:p w14:paraId="1E8E46C2" w14:textId="2D71A52A" w:rsidR="008C3F87" w:rsidRPr="006F11E1" w:rsidRDefault="00D263C1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</w:rPr>
              <w:t>39 175,00</w:t>
            </w:r>
          </w:p>
        </w:tc>
        <w:tc>
          <w:tcPr>
            <w:tcW w:w="1701" w:type="dxa"/>
            <w:shd w:val="clear" w:color="auto" w:fill="auto"/>
          </w:tcPr>
          <w:p w14:paraId="533D4675" w14:textId="7BDA1232" w:rsidR="008C3F87" w:rsidRPr="006F11E1" w:rsidRDefault="00D263C1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</w:rPr>
              <w:t>41 370,00</w:t>
            </w:r>
          </w:p>
        </w:tc>
      </w:tr>
      <w:tr w:rsidR="004C4EE7" w:rsidRPr="006F11E1" w14:paraId="3AFA9656" w14:textId="77777777" w:rsidTr="003C4F9D">
        <w:tc>
          <w:tcPr>
            <w:tcW w:w="4565" w:type="dxa"/>
            <w:gridSpan w:val="2"/>
            <w:shd w:val="clear" w:color="auto" w:fill="auto"/>
          </w:tcPr>
          <w:p w14:paraId="4D39A672" w14:textId="77777777" w:rsidR="004C4EE7" w:rsidRPr="006F11E1" w:rsidRDefault="004C4EE7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7B34173" w14:textId="135BA23B" w:rsidR="004C4EE7" w:rsidRPr="006F11E1" w:rsidRDefault="0070214F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4 711,03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2B10A" w14:textId="77F9157A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0,0</w:t>
            </w:r>
            <w:r w:rsidR="00D263C1"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ECBC8" w14:textId="29B9D957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0,0</w:t>
            </w:r>
            <w:r w:rsidR="00D263C1"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5CCC14D" w14:textId="59D3A75C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0,0</w:t>
            </w:r>
            <w:r w:rsidR="00D263C1"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B207461" w14:textId="2F838D24" w:rsidR="004C4EE7" w:rsidRPr="006F11E1" w:rsidRDefault="0070214F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4 610,15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1D52B3" w14:textId="19DB41F1" w:rsidR="004C4EE7" w:rsidRPr="006F11E1" w:rsidRDefault="0070214F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100,88</w:t>
            </w:r>
          </w:p>
        </w:tc>
      </w:tr>
      <w:tr w:rsidR="004C4EE7" w:rsidRPr="006F11E1" w14:paraId="59225D6C" w14:textId="77777777" w:rsidTr="003C4F9D">
        <w:tc>
          <w:tcPr>
            <w:tcW w:w="4565" w:type="dxa"/>
            <w:gridSpan w:val="2"/>
            <w:shd w:val="clear" w:color="auto" w:fill="auto"/>
          </w:tcPr>
          <w:p w14:paraId="3A663E14" w14:textId="77777777" w:rsidR="004C4EE7" w:rsidRPr="006F11E1" w:rsidRDefault="004C4EE7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F686120" w14:textId="27C85C93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  <w:r w:rsidR="00D263C1" w:rsidRPr="006F1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62FCFD" w14:textId="4C94394F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  <w:r w:rsidR="00D263C1" w:rsidRPr="006F1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05333" w14:textId="6D677798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  <w:r w:rsidR="00D263C1" w:rsidRPr="006F1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DD48479" w14:textId="3563F1A3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  <w:r w:rsidR="00D263C1" w:rsidRPr="006F1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CEAF198" w14:textId="5639D7F3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  <w:r w:rsidR="00D263C1" w:rsidRPr="006F1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333AE" w14:textId="041E6809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  <w:r w:rsidR="00D263C1" w:rsidRPr="006F1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4EE7" w:rsidRPr="006F11E1" w14:paraId="352A90AE" w14:textId="77777777" w:rsidTr="003C4F9D">
        <w:tc>
          <w:tcPr>
            <w:tcW w:w="4565" w:type="dxa"/>
            <w:gridSpan w:val="2"/>
            <w:shd w:val="clear" w:color="auto" w:fill="auto"/>
          </w:tcPr>
          <w:p w14:paraId="1666CF74" w14:textId="77777777" w:rsidR="004C4EE7" w:rsidRPr="006F11E1" w:rsidRDefault="004C4EE7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131591B" w14:textId="52F97452" w:rsidR="004C4EE7" w:rsidRPr="006F11E1" w:rsidRDefault="004A2BBE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6 060,80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340A9E" w14:textId="4E039A6B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1 200,8</w:t>
            </w:r>
            <w:r w:rsidR="00D263C1"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8836E0" w14:textId="713EED21" w:rsidR="004C4EE7" w:rsidRPr="006F11E1" w:rsidRDefault="004A2BBE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960,0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4AE0EC1" w14:textId="0CE9251B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1 300,0</w:t>
            </w:r>
            <w:r w:rsidR="00D263C1"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4790B15" w14:textId="674125CB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1 300,0</w:t>
            </w:r>
            <w:r w:rsidR="00D263C1"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AFFF7" w14:textId="4953C44C" w:rsidR="004C4EE7" w:rsidRPr="006F11E1" w:rsidRDefault="004C4EE7" w:rsidP="006F1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1 300,0</w:t>
            </w:r>
            <w:r w:rsidR="00D263C1" w:rsidRPr="006F11E1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0</w:t>
            </w:r>
          </w:p>
        </w:tc>
      </w:tr>
      <w:tr w:rsidR="008C3F87" w:rsidRPr="006F11E1" w14:paraId="1107CEC8" w14:textId="77777777" w:rsidTr="008C3F87">
        <w:tc>
          <w:tcPr>
            <w:tcW w:w="4565" w:type="dxa"/>
            <w:gridSpan w:val="2"/>
          </w:tcPr>
          <w:p w14:paraId="3CFD36E8" w14:textId="77777777" w:rsidR="008C3F87" w:rsidRPr="006F11E1" w:rsidRDefault="008C3F87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Всего в том числе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93037FF" w14:textId="4379EE14" w:rsidR="008C3F87" w:rsidRPr="006F11E1" w:rsidRDefault="004A2BBE" w:rsidP="006F11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174 435,63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E12A0C" w14:textId="2D9E7280" w:rsidR="008C3F87" w:rsidRPr="006F11E1" w:rsidRDefault="008C3F87" w:rsidP="006F11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27 467,3</w:t>
            </w:r>
            <w:r w:rsidR="00D263C1" w:rsidRPr="006F11E1"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6E43A" w14:textId="18EDA86B" w:rsidR="008C3F87" w:rsidRPr="006F11E1" w:rsidRDefault="004A2BBE" w:rsidP="006F11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26 797,3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F3E650F" w14:textId="0CA451A4" w:rsidR="008C3F87" w:rsidRPr="006F11E1" w:rsidRDefault="00D263C1" w:rsidP="006F11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32 315,00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7B797B6" w14:textId="3BD2B84D" w:rsidR="008C3F87" w:rsidRPr="006F11E1" w:rsidRDefault="00D263C1" w:rsidP="006F11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45 085,15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401DA" w14:textId="3E615DC0" w:rsidR="008C3F87" w:rsidRPr="006F11E1" w:rsidRDefault="00D263C1" w:rsidP="006F11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42 770,88</w:t>
            </w:r>
          </w:p>
        </w:tc>
      </w:tr>
    </w:tbl>
    <w:p w14:paraId="7394862D" w14:textId="77777777" w:rsidR="004C4EE7" w:rsidRPr="006F11E1" w:rsidRDefault="004C4EE7" w:rsidP="006F11E1">
      <w:pPr>
        <w:pStyle w:val="ConsPlusNonformat"/>
        <w:widowControl/>
        <w:tabs>
          <w:tab w:val="left" w:pos="709"/>
        </w:tabs>
        <w:ind w:firstLine="708"/>
        <w:jc w:val="right"/>
        <w:rPr>
          <w:rFonts w:ascii="Times New Roman" w:hAnsi="Times New Roman" w:cs="Times New Roman"/>
        </w:rPr>
      </w:pPr>
    </w:p>
    <w:p w14:paraId="23EC5D0B" w14:textId="77777777" w:rsidR="004C4EE7" w:rsidRPr="006F11E1" w:rsidRDefault="004C4EE7" w:rsidP="006F11E1">
      <w:pPr>
        <w:pStyle w:val="ConsPlusNonformat"/>
        <w:widowControl/>
        <w:tabs>
          <w:tab w:val="left" w:pos="709"/>
        </w:tabs>
        <w:ind w:firstLine="708"/>
        <w:jc w:val="right"/>
        <w:rPr>
          <w:rFonts w:ascii="Times New Roman" w:hAnsi="Times New Roman" w:cs="Times New Roman"/>
        </w:rPr>
        <w:sectPr w:rsidR="004C4EE7" w:rsidRPr="006F11E1" w:rsidSect="00010468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3DBA29AA" w14:textId="77777777" w:rsidR="004C4EE7" w:rsidRPr="006F11E1" w:rsidRDefault="004C4EE7" w:rsidP="006F11E1">
      <w:pPr>
        <w:pStyle w:val="ConsPlusNonformat"/>
        <w:widowControl/>
        <w:tabs>
          <w:tab w:val="left" w:pos="709"/>
        </w:tabs>
        <w:ind w:firstLine="708"/>
        <w:jc w:val="right"/>
        <w:rPr>
          <w:rFonts w:ascii="Times New Roman" w:hAnsi="Times New Roman" w:cs="Times New Roman"/>
        </w:rPr>
      </w:pPr>
      <w:r w:rsidRPr="006F11E1">
        <w:rPr>
          <w:rFonts w:ascii="Times New Roman" w:hAnsi="Times New Roman" w:cs="Times New Roman"/>
        </w:rPr>
        <w:lastRenderedPageBreak/>
        <w:t>Приложение № 1 к подпрограмме</w:t>
      </w:r>
    </w:p>
    <w:p w14:paraId="29DD4137" w14:textId="77777777" w:rsidR="004C4EE7" w:rsidRPr="006F11E1" w:rsidRDefault="004C4EE7" w:rsidP="006F11E1">
      <w:pPr>
        <w:pStyle w:val="ConsPlusNonformat"/>
        <w:widowControl/>
        <w:tabs>
          <w:tab w:val="left" w:pos="709"/>
        </w:tabs>
        <w:ind w:firstLine="708"/>
        <w:jc w:val="right"/>
        <w:rPr>
          <w:rFonts w:ascii="Times New Roman" w:hAnsi="Times New Roman" w:cs="Times New Roman"/>
        </w:rPr>
      </w:pPr>
    </w:p>
    <w:p w14:paraId="281BA862" w14:textId="77777777" w:rsidR="004C4EE7" w:rsidRPr="006F11E1" w:rsidRDefault="004C4EE7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1E1">
        <w:rPr>
          <w:rFonts w:ascii="Times New Roman" w:hAnsi="Times New Roman"/>
          <w:b/>
          <w:bCs/>
          <w:sz w:val="24"/>
          <w:szCs w:val="24"/>
        </w:rPr>
        <w:t xml:space="preserve">Перечень мероприятий Подпрограммы </w:t>
      </w:r>
      <w:r w:rsidRPr="006F11E1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6F11E1">
        <w:rPr>
          <w:rFonts w:ascii="Times New Roman" w:hAnsi="Times New Roman"/>
          <w:b/>
          <w:bCs/>
          <w:sz w:val="24"/>
          <w:szCs w:val="24"/>
        </w:rPr>
        <w:t xml:space="preserve"> «Обеспечивающая подпрограмма»</w:t>
      </w:r>
    </w:p>
    <w:p w14:paraId="4817836E" w14:textId="77777777" w:rsidR="004C4EE7" w:rsidRPr="006F11E1" w:rsidRDefault="004C4EE7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2112"/>
        <w:gridCol w:w="709"/>
        <w:gridCol w:w="1559"/>
        <w:gridCol w:w="993"/>
        <w:gridCol w:w="850"/>
        <w:gridCol w:w="1414"/>
        <w:gridCol w:w="766"/>
        <w:gridCol w:w="766"/>
        <w:gridCol w:w="878"/>
        <w:gridCol w:w="708"/>
        <w:gridCol w:w="713"/>
        <w:gridCol w:w="850"/>
        <w:gridCol w:w="852"/>
        <w:gridCol w:w="1668"/>
      </w:tblGrid>
      <w:tr w:rsidR="004C4EE7" w:rsidRPr="006F11E1" w14:paraId="5A7670A0" w14:textId="77777777" w:rsidTr="003C4F9D">
        <w:trPr>
          <w:trHeight w:val="246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4919E5E8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  <w:p w14:paraId="0195D20C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14:paraId="6BA7C4E3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E3930F4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1317C2A8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1935B7C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5D295D37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  <w:hideMark/>
          </w:tcPr>
          <w:p w14:paraId="16E9F787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</w:rPr>
              <w:t>Объём финансирования по годам (тыс. руб.)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  <w:hideMark/>
          </w:tcPr>
          <w:p w14:paraId="28C9A2C7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C4EE7" w:rsidRPr="006F11E1" w14:paraId="625A6B99" w14:textId="77777777" w:rsidTr="00BA345B">
        <w:trPr>
          <w:trHeight w:val="763"/>
          <w:jc w:val="center"/>
        </w:trPr>
        <w:tc>
          <w:tcPr>
            <w:tcW w:w="580" w:type="dxa"/>
            <w:vMerge/>
            <w:vAlign w:val="center"/>
            <w:hideMark/>
          </w:tcPr>
          <w:p w14:paraId="0CCB9D25" w14:textId="77777777" w:rsidR="004C4EE7" w:rsidRPr="006F11E1" w:rsidRDefault="004C4EE7" w:rsidP="006F11E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14:paraId="7A5840F2" w14:textId="77777777" w:rsidR="004C4EE7" w:rsidRPr="006F11E1" w:rsidRDefault="004C4EE7" w:rsidP="006F11E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6C08012" w14:textId="77777777" w:rsidR="004C4EE7" w:rsidRPr="006F11E1" w:rsidRDefault="004C4EE7" w:rsidP="006F11E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41FE0BA1" w14:textId="77777777" w:rsidR="004C4EE7" w:rsidRPr="006F11E1" w:rsidRDefault="004C4EE7" w:rsidP="006F11E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A10F834" w14:textId="77777777" w:rsidR="004C4EE7" w:rsidRPr="006F11E1" w:rsidRDefault="004C4EE7" w:rsidP="006F11E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0EBF22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8C71F78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31" w:type="dxa"/>
            <w:gridSpan w:val="5"/>
            <w:vAlign w:val="center"/>
          </w:tcPr>
          <w:p w14:paraId="4A0F0733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Align w:val="center"/>
          </w:tcPr>
          <w:p w14:paraId="3D9409BE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2" w:type="dxa"/>
            <w:vAlign w:val="center"/>
          </w:tcPr>
          <w:p w14:paraId="73468C2C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68" w:type="dxa"/>
            <w:vMerge/>
            <w:vAlign w:val="center"/>
            <w:hideMark/>
          </w:tcPr>
          <w:p w14:paraId="747C5F21" w14:textId="77777777" w:rsidR="004C4EE7" w:rsidRPr="006F11E1" w:rsidRDefault="004C4EE7" w:rsidP="006F11E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C4EE7" w:rsidRPr="006F11E1" w14:paraId="053887C5" w14:textId="77777777" w:rsidTr="00BA345B">
        <w:trPr>
          <w:trHeight w:val="138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14:paraId="41DEBB1A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18BCAB37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011D7F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14:paraId="5AD553AC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F7D2B6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B792A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A44336C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31" w:type="dxa"/>
            <w:gridSpan w:val="5"/>
          </w:tcPr>
          <w:p w14:paraId="6575971D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14:paraId="6B332E6A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2" w:type="dxa"/>
          </w:tcPr>
          <w:p w14:paraId="25889484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3B6571C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9F6437" w:rsidRPr="006F11E1" w14:paraId="43B94613" w14:textId="77777777" w:rsidTr="00BA345B">
        <w:trPr>
          <w:trHeight w:val="128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64BD45B0" w14:textId="77777777" w:rsidR="009F6437" w:rsidRPr="006F11E1" w:rsidRDefault="009F6437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12" w:type="dxa"/>
            <w:vMerge w:val="restart"/>
            <w:shd w:val="clear" w:color="auto" w:fill="auto"/>
          </w:tcPr>
          <w:p w14:paraId="4C2768D3" w14:textId="77777777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01.</w:t>
            </w:r>
          </w:p>
          <w:p w14:paraId="1EED321C" w14:textId="77777777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CA80C48" w14:textId="77777777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25EBCACC" w14:textId="77777777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FC721" w14:textId="3FA2A025" w:rsidR="009F6437" w:rsidRPr="006F11E1" w:rsidRDefault="004A2BBE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169 724,6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720B7" w14:textId="70A2A023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27 467,3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4F039E" w14:textId="30182F28" w:rsidR="009F6437" w:rsidRPr="006F11E1" w:rsidRDefault="004A2BBE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26 797,3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0F4A970C" w14:textId="15AA7987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32 315,0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91683F" w14:textId="02E065B8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40 475,0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4591E44" w14:textId="3B37F274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42 670,0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79EAE753" w14:textId="77777777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Административное Управление  Администрации городского округа Щёлково МКУ ГОЩ «ЦБ»ГОЩ»</w:t>
            </w:r>
          </w:p>
        </w:tc>
      </w:tr>
      <w:tr w:rsidR="009F6437" w:rsidRPr="006F11E1" w14:paraId="5567B79B" w14:textId="77777777" w:rsidTr="00BA345B">
        <w:trPr>
          <w:trHeight w:val="492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35C22889" w14:textId="77777777" w:rsidR="009F6437" w:rsidRPr="006F11E1" w:rsidRDefault="009F6437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7499DD3E" w14:textId="77777777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DC98CAF" w14:textId="77777777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826E479" w14:textId="77777777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7DA10" w14:textId="355CEC50" w:rsidR="009F6437" w:rsidRPr="006F11E1" w:rsidRDefault="004A2BBE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163 663,8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156511" w14:textId="7EEB2C01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26 266,5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4D2FB12" w14:textId="593BA8D0" w:rsidR="009F6437" w:rsidRPr="006F11E1" w:rsidRDefault="004A2BBE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25 837,3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7CF6965C" w14:textId="5FF4D98C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31 015,0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49CD" w14:textId="01458835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39 175,0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262F30D" w14:textId="4FF4889D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41 370</w:t>
            </w:r>
          </w:p>
        </w:tc>
        <w:tc>
          <w:tcPr>
            <w:tcW w:w="1668" w:type="dxa"/>
            <w:vMerge/>
            <w:shd w:val="clear" w:color="auto" w:fill="auto"/>
          </w:tcPr>
          <w:p w14:paraId="2912E854" w14:textId="77777777" w:rsidR="009F6437" w:rsidRPr="006F11E1" w:rsidRDefault="009F6437" w:rsidP="006F11E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4EE7" w:rsidRPr="006F11E1" w14:paraId="26069C49" w14:textId="77777777" w:rsidTr="00BA345B">
        <w:trPr>
          <w:trHeight w:val="293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06FBA508" w14:textId="77777777" w:rsidR="004C4EE7" w:rsidRPr="006F11E1" w:rsidRDefault="004C4EE7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7EF6D0B6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DB1C7C8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84A32A1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4FE57" w14:textId="37DE11CA" w:rsidR="004C4EE7" w:rsidRPr="006F11E1" w:rsidRDefault="004A2BBE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6 060,8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E1DC2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1 200,8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C686043" w14:textId="372141BF" w:rsidR="004C4EE7" w:rsidRPr="006F11E1" w:rsidRDefault="004A2BBE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5B41BA70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9A3B33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EDDC534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668" w:type="dxa"/>
            <w:vMerge/>
            <w:shd w:val="clear" w:color="auto" w:fill="auto"/>
          </w:tcPr>
          <w:p w14:paraId="2CE34624" w14:textId="77777777" w:rsidR="004C4EE7" w:rsidRPr="006F11E1" w:rsidRDefault="004C4EE7" w:rsidP="006F11E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2BBE" w:rsidRPr="006F11E1" w14:paraId="708852B4" w14:textId="77777777" w:rsidTr="00BA345B">
        <w:trPr>
          <w:trHeight w:val="42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66A661C0" w14:textId="77777777" w:rsidR="004A2BBE" w:rsidRPr="006F11E1" w:rsidRDefault="004A2BBE" w:rsidP="004A2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12" w:type="dxa"/>
            <w:vMerge w:val="restart"/>
            <w:shd w:val="clear" w:color="auto" w:fill="auto"/>
          </w:tcPr>
          <w:p w14:paraId="1800FCA9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01.03.</w:t>
            </w:r>
          </w:p>
          <w:p w14:paraId="78E9A72C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6BF43A3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62929968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418C7" w14:textId="15C111A3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169 724,6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756A4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27 467,3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F93D54D" w14:textId="09585109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26 797,3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156AD167" w14:textId="717F0620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32 315,0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F01B95" w14:textId="5D455842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40 475,0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F5F01B0" w14:textId="32F5B1B9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42 670,0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3AD09F9E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Административное Управление  Администрации городского округа Щёлково МКУ ГОЩ «ЦБ»ГОЩ»</w:t>
            </w:r>
          </w:p>
        </w:tc>
      </w:tr>
      <w:tr w:rsidR="004A2BBE" w:rsidRPr="006F11E1" w14:paraId="5B086896" w14:textId="77777777" w:rsidTr="00BA345B">
        <w:trPr>
          <w:trHeight w:val="485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38D9A938" w14:textId="77777777" w:rsidR="004A2BBE" w:rsidRPr="006F11E1" w:rsidRDefault="004A2BBE" w:rsidP="004A2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113D9D7E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3CF9D94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EDCF016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3541C" w14:textId="48114AC4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163 663,8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E8106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26 266,5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1D8AEA0" w14:textId="7F4470A2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25 837,3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20B01C40" w14:textId="63185D28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31 015,0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87AED" w14:textId="6EB01E6F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39 175,0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4D08800" w14:textId="215EDF03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41 370</w:t>
            </w:r>
          </w:p>
        </w:tc>
        <w:tc>
          <w:tcPr>
            <w:tcW w:w="1668" w:type="dxa"/>
            <w:vMerge/>
            <w:shd w:val="clear" w:color="auto" w:fill="auto"/>
          </w:tcPr>
          <w:p w14:paraId="5EFE40CA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2BBE" w:rsidRPr="006F11E1" w14:paraId="3C722256" w14:textId="77777777" w:rsidTr="00BA345B">
        <w:trPr>
          <w:trHeight w:val="22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6CA12F36" w14:textId="77777777" w:rsidR="004A2BBE" w:rsidRPr="006F11E1" w:rsidRDefault="004A2BBE" w:rsidP="004A2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7E9D19F5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BF9C935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8A8E42C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657CF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6 400,8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36249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1 200,8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FE6C4D" w14:textId="03CD7318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408DA163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51D85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BFA46E3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668" w:type="dxa"/>
            <w:vMerge/>
            <w:shd w:val="clear" w:color="auto" w:fill="auto"/>
          </w:tcPr>
          <w:p w14:paraId="7B7E6EEB" w14:textId="77777777" w:rsidR="004A2BBE" w:rsidRPr="006F11E1" w:rsidRDefault="004A2BBE" w:rsidP="004A2BBE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3328" w:rsidRPr="006F11E1" w14:paraId="4A63A0FF" w14:textId="77777777" w:rsidTr="004A2BBE">
        <w:trPr>
          <w:trHeight w:val="295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6D6C2761" w14:textId="77777777" w:rsidR="00613328" w:rsidRPr="006F11E1" w:rsidRDefault="00613328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FA441" w14:textId="5F945A47" w:rsidR="00613328" w:rsidRPr="006F11E1" w:rsidRDefault="00613328" w:rsidP="006F11E1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Финансовое обеспечение муниципальных учреждений, осуществляющих деятельность в сфере физической культуры и спорта, 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D40BB" w14:textId="09D4B13D" w:rsidR="00613328" w:rsidRPr="006F11E1" w:rsidRDefault="00613328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92E15" w14:textId="670A1CFD" w:rsidR="00613328" w:rsidRPr="006F11E1" w:rsidRDefault="00613328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9C7E6" w14:textId="08C81167" w:rsidR="00613328" w:rsidRPr="006F11E1" w:rsidRDefault="00613328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AE86" w14:textId="568C93A1" w:rsidR="00613328" w:rsidRPr="00BA345B" w:rsidRDefault="00613328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 xml:space="preserve">2023 </w:t>
            </w: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24112" w14:textId="4F8F6AD7" w:rsidR="00613328" w:rsidRPr="006F11E1" w:rsidRDefault="00613328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2024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B8A97" w14:textId="77777777" w:rsidR="00613328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  <w:p w14:paraId="5BF702B7" w14:textId="0656E77E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1037D" w14:textId="56E4AA5D" w:rsidR="00613328" w:rsidRPr="006F11E1" w:rsidRDefault="00613328" w:rsidP="006F11E1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FBB15" w14:textId="674FD500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90B51" w14:textId="097B02AB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2027год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3F179" w14:textId="3414A5A7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13328" w:rsidRPr="006F11E1" w14:paraId="29DF4A1B" w14:textId="77777777" w:rsidTr="00F16402">
        <w:trPr>
          <w:trHeight w:val="714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019C058D" w14:textId="77777777" w:rsidR="00613328" w:rsidRPr="006F11E1" w:rsidRDefault="00613328" w:rsidP="00BA34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DB090" w14:textId="7CEE5DE0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B62F3" w14:textId="45E55402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FD307" w14:textId="664458A8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F89B7" w14:textId="688671C9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2E09C" w14:textId="243669FB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FF0A0" w14:textId="79C32C82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5E89D" w14:textId="345E1073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9AABF" w14:textId="3B4AA836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847D0" w14:textId="3A240153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7DC05" w14:textId="1253A19A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F0250" w14:textId="2D6B3942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8AF3F" w14:textId="5CD80BF6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7EB37" w14:textId="065F1A27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7630A" w14:textId="79E728C9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13328" w:rsidRPr="006F11E1" w14:paraId="68F9D9CC" w14:textId="77777777" w:rsidTr="00BA345B">
        <w:trPr>
          <w:trHeight w:val="506"/>
          <w:jc w:val="center"/>
        </w:trPr>
        <w:tc>
          <w:tcPr>
            <w:tcW w:w="5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D7B7C" w14:textId="77777777" w:rsidR="00613328" w:rsidRPr="006F11E1" w:rsidRDefault="00613328" w:rsidP="00BA34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70AB4" w14:textId="77777777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2803F" w14:textId="77777777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EB718" w14:textId="77777777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F521" w14:textId="77777777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2AB8F" w14:textId="77777777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B3ACF" w14:textId="145DE5C6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04D6A3E" w14:textId="77777777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C1EF" w14:textId="3BEC9FC7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DFF1" w14:textId="2FB62C79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EC86" w14:textId="52D7D0F5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0485" w14:textId="682C18DB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263CAE" w14:textId="77777777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2BB4C" w14:textId="77777777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83584" w14:textId="77777777" w:rsidR="00613328" w:rsidRPr="006F11E1" w:rsidRDefault="00613328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345B" w:rsidRPr="006F11E1" w14:paraId="3C04C387" w14:textId="77777777" w:rsidTr="00BA345B">
        <w:trPr>
          <w:trHeight w:val="117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42566F0" w14:textId="77777777" w:rsidR="00BA345B" w:rsidRPr="006F11E1" w:rsidRDefault="00BA345B" w:rsidP="00BA34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vMerge w:val="restart"/>
            <w:shd w:val="clear" w:color="auto" w:fill="auto"/>
            <w:hideMark/>
          </w:tcPr>
          <w:p w14:paraId="39EADA62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Основное мероприятие 04</w:t>
            </w: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1C8A93D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0A112F27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04AA22B" w14:textId="217E8A01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4 711,03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C2287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0057A92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7D3C1198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BFD44" w14:textId="10F37EAA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4 610,15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3AFD5B9" w14:textId="3A14FC9B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100,88</w:t>
            </w:r>
          </w:p>
        </w:tc>
        <w:tc>
          <w:tcPr>
            <w:tcW w:w="1668" w:type="dxa"/>
            <w:vMerge w:val="restart"/>
          </w:tcPr>
          <w:p w14:paraId="2BA6E0A4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Административное Управление  Администрации городского округа Щёлково МКУ ГОЩ «ЦБ»ГОЩ»</w:t>
            </w:r>
          </w:p>
        </w:tc>
      </w:tr>
      <w:tr w:rsidR="00BA345B" w:rsidRPr="006F11E1" w14:paraId="1731813E" w14:textId="77777777" w:rsidTr="00BA345B">
        <w:trPr>
          <w:trHeight w:val="594"/>
          <w:jc w:val="center"/>
        </w:trPr>
        <w:tc>
          <w:tcPr>
            <w:tcW w:w="580" w:type="dxa"/>
            <w:vMerge/>
            <w:vAlign w:val="center"/>
            <w:hideMark/>
          </w:tcPr>
          <w:p w14:paraId="1DCDE49E" w14:textId="77777777" w:rsidR="00BA345B" w:rsidRPr="006F11E1" w:rsidRDefault="00BA345B" w:rsidP="00BA3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hideMark/>
          </w:tcPr>
          <w:p w14:paraId="7EC83B51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2987BEC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ED70359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A83569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5F34E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623E255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09AEBF68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1BB2C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7A637EA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8" w:type="dxa"/>
            <w:vMerge/>
          </w:tcPr>
          <w:p w14:paraId="4EBBD6EF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345B" w:rsidRPr="006F11E1" w14:paraId="4FF7A0AE" w14:textId="77777777" w:rsidTr="00BA345B">
        <w:trPr>
          <w:trHeight w:val="114"/>
          <w:jc w:val="center"/>
        </w:trPr>
        <w:tc>
          <w:tcPr>
            <w:tcW w:w="580" w:type="dxa"/>
            <w:vMerge/>
            <w:vAlign w:val="center"/>
          </w:tcPr>
          <w:p w14:paraId="6137E902" w14:textId="77777777" w:rsidR="00BA345B" w:rsidRPr="006F11E1" w:rsidRDefault="00BA345B" w:rsidP="00BA3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</w:tcPr>
          <w:p w14:paraId="38F2E87D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59CDD96D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91B1884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86BB4" w14:textId="6D552C55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4 711,03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89383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B5FC821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648D7506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F5B9F" w14:textId="11FF27D8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4 610,15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AFAA094" w14:textId="44034F6D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100,88</w:t>
            </w:r>
          </w:p>
        </w:tc>
        <w:tc>
          <w:tcPr>
            <w:tcW w:w="1668" w:type="dxa"/>
            <w:vMerge/>
          </w:tcPr>
          <w:p w14:paraId="6BEF21FC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345B" w:rsidRPr="006F11E1" w14:paraId="61E23BF0" w14:textId="77777777" w:rsidTr="00BA345B">
        <w:trPr>
          <w:trHeight w:val="114"/>
          <w:jc w:val="center"/>
        </w:trPr>
        <w:tc>
          <w:tcPr>
            <w:tcW w:w="580" w:type="dxa"/>
            <w:vMerge/>
            <w:vAlign w:val="center"/>
          </w:tcPr>
          <w:p w14:paraId="69DC0ED9" w14:textId="77777777" w:rsidR="00BA345B" w:rsidRPr="006F11E1" w:rsidRDefault="00BA345B" w:rsidP="00BA3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</w:tcPr>
          <w:p w14:paraId="3A327A4B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3D8A5275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E8A29B8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F622C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15DBDE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A0C217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0442E2AC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FE8CC5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46B2275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8" w:type="dxa"/>
            <w:vMerge/>
          </w:tcPr>
          <w:p w14:paraId="1D15A185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345B" w:rsidRPr="006F11E1" w14:paraId="5CB8D176" w14:textId="77777777" w:rsidTr="00BA345B">
        <w:trPr>
          <w:trHeight w:val="70"/>
          <w:jc w:val="center"/>
        </w:trPr>
        <w:tc>
          <w:tcPr>
            <w:tcW w:w="580" w:type="dxa"/>
            <w:vMerge w:val="restart"/>
          </w:tcPr>
          <w:p w14:paraId="3F22511C" w14:textId="77777777" w:rsidR="00BA345B" w:rsidRPr="006F11E1" w:rsidRDefault="00BA345B" w:rsidP="00BA34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12" w:type="dxa"/>
            <w:vMerge w:val="restart"/>
          </w:tcPr>
          <w:p w14:paraId="228E80BB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Мероприятие 04.01.</w:t>
            </w:r>
          </w:p>
          <w:p w14:paraId="4FED4C71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Merge w:val="restart"/>
          </w:tcPr>
          <w:p w14:paraId="5D9A61F7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06AD358C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DEBF627" w14:textId="11FBEEB0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4 711,03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F1C26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5F79973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56C69ABB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ADC7D" w14:textId="6A46848E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4 610,15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359781C" w14:textId="071AA72A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100,88</w:t>
            </w:r>
          </w:p>
        </w:tc>
        <w:tc>
          <w:tcPr>
            <w:tcW w:w="1668" w:type="dxa"/>
            <w:vMerge w:val="restart"/>
          </w:tcPr>
          <w:p w14:paraId="0A6195B4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Административное Управление  Администрации городского округа Щёлково МКУ ГОЩ «ЦБ»ГОЩ»</w:t>
            </w:r>
          </w:p>
        </w:tc>
      </w:tr>
      <w:tr w:rsidR="00BA345B" w:rsidRPr="006F11E1" w14:paraId="0A58FAB0" w14:textId="77777777" w:rsidTr="00BA345B">
        <w:trPr>
          <w:trHeight w:val="70"/>
          <w:jc w:val="center"/>
        </w:trPr>
        <w:tc>
          <w:tcPr>
            <w:tcW w:w="580" w:type="dxa"/>
            <w:vMerge/>
          </w:tcPr>
          <w:p w14:paraId="3948891D" w14:textId="77777777" w:rsidR="00BA345B" w:rsidRPr="006F11E1" w:rsidRDefault="00BA345B" w:rsidP="00BA34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</w:tcPr>
          <w:p w14:paraId="2EC0F0EF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3AE7BAAB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6F114A6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21F09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D8A57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C90FEEE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3190A357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D700E6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74A2530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8" w:type="dxa"/>
            <w:vMerge/>
          </w:tcPr>
          <w:p w14:paraId="12816DAB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345B" w:rsidRPr="006F11E1" w14:paraId="2FDC3AA9" w14:textId="77777777" w:rsidTr="00BA345B">
        <w:trPr>
          <w:trHeight w:val="364"/>
          <w:jc w:val="center"/>
        </w:trPr>
        <w:tc>
          <w:tcPr>
            <w:tcW w:w="580" w:type="dxa"/>
            <w:vMerge/>
            <w:vAlign w:val="center"/>
          </w:tcPr>
          <w:p w14:paraId="1295E2F2" w14:textId="77777777" w:rsidR="00BA345B" w:rsidRPr="006F11E1" w:rsidRDefault="00BA345B" w:rsidP="00BA3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</w:tcPr>
          <w:p w14:paraId="1B300973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CE748B6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FDD2FFA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67D10" w14:textId="4AAF4D45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4 711,03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789060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478A3F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008F3E6D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A7D2B" w14:textId="7A5D3450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4 610,15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4809C7C" w14:textId="0CAEB321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100,88</w:t>
            </w:r>
          </w:p>
        </w:tc>
        <w:tc>
          <w:tcPr>
            <w:tcW w:w="1668" w:type="dxa"/>
            <w:vMerge/>
          </w:tcPr>
          <w:p w14:paraId="4500196D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345B" w:rsidRPr="006F11E1" w14:paraId="655E85A8" w14:textId="77777777" w:rsidTr="00BA345B">
        <w:trPr>
          <w:trHeight w:val="377"/>
          <w:jc w:val="center"/>
        </w:trPr>
        <w:tc>
          <w:tcPr>
            <w:tcW w:w="580" w:type="dxa"/>
            <w:vMerge/>
            <w:vAlign w:val="center"/>
          </w:tcPr>
          <w:p w14:paraId="2EC32F46" w14:textId="77777777" w:rsidR="00BA345B" w:rsidRPr="006F11E1" w:rsidRDefault="00BA345B" w:rsidP="00BA3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</w:tcPr>
          <w:p w14:paraId="10F96E05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4BFE6446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9599C94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8E115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FE4A2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232D406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12FCB45D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00085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C40B2A7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8" w:type="dxa"/>
            <w:vMerge/>
          </w:tcPr>
          <w:p w14:paraId="49127D52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345B" w:rsidRPr="006F11E1" w14:paraId="5F8976E1" w14:textId="77777777" w:rsidTr="00BA345B">
        <w:trPr>
          <w:trHeight w:val="749"/>
          <w:jc w:val="center"/>
        </w:trPr>
        <w:tc>
          <w:tcPr>
            <w:tcW w:w="3401" w:type="dxa"/>
            <w:gridSpan w:val="3"/>
            <w:vMerge w:val="restart"/>
            <w:vAlign w:val="center"/>
          </w:tcPr>
          <w:p w14:paraId="763A7A2F" w14:textId="77777777" w:rsidR="00BA345B" w:rsidRPr="006F11E1" w:rsidRDefault="00BA345B" w:rsidP="00BA34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Всего </w:t>
            </w:r>
          </w:p>
          <w:p w14:paraId="3C6E5C74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 xml:space="preserve">по подпрограмме </w:t>
            </w:r>
            <w:r w:rsidRPr="006F11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VI</w:t>
            </w: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6F11E1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Обеспечивающая подпрограмма»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D9FE2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BA7D4" w14:textId="07D613E9" w:rsidR="00BA345B" w:rsidRPr="006F11E1" w:rsidRDefault="00F673B9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174 435,63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7213E8" w14:textId="4195633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27 467,3</w:t>
            </w:r>
            <w:r w:rsidR="00F673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72855A" w14:textId="0806FE1B" w:rsidR="00BA345B" w:rsidRPr="006F11E1" w:rsidRDefault="00F673B9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26 797,30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09727303" w14:textId="37D54925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32 315,0</w:t>
            </w:r>
            <w:r w:rsidR="00F673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2FF1A" w14:textId="4D49421D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45 085,15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BF14717" w14:textId="0969EBF9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42 770,88</w:t>
            </w:r>
          </w:p>
        </w:tc>
        <w:tc>
          <w:tcPr>
            <w:tcW w:w="1668" w:type="dxa"/>
            <w:vMerge/>
          </w:tcPr>
          <w:p w14:paraId="1240EB24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345B" w:rsidRPr="006F11E1" w14:paraId="2117C8B8" w14:textId="77777777" w:rsidTr="00BA345B">
        <w:trPr>
          <w:trHeight w:val="70"/>
          <w:jc w:val="center"/>
        </w:trPr>
        <w:tc>
          <w:tcPr>
            <w:tcW w:w="3401" w:type="dxa"/>
            <w:gridSpan w:val="3"/>
            <w:vMerge/>
            <w:vAlign w:val="center"/>
          </w:tcPr>
          <w:p w14:paraId="37A2756C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E7F8859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EAF8D" w14:textId="56775C45" w:rsidR="00BA345B" w:rsidRPr="006F11E1" w:rsidRDefault="00F673B9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163 663,80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17962" w14:textId="1B0C0981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26 266,5</w:t>
            </w:r>
            <w:r w:rsidR="00F673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85A712F" w14:textId="0D844AFB" w:rsidR="00BA345B" w:rsidRPr="006F11E1" w:rsidRDefault="00F673B9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25 837,30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10B4BD9E" w14:textId="0C63DB86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31 015,0</w:t>
            </w:r>
            <w:r w:rsidR="00F673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B09F4" w14:textId="2BC72AF2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39 175,0</w:t>
            </w:r>
            <w:r w:rsidR="00F673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E1987EA" w14:textId="0463CFCA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41 370,0</w:t>
            </w:r>
            <w:r w:rsidR="00F673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68" w:type="dxa"/>
            <w:vMerge/>
          </w:tcPr>
          <w:p w14:paraId="648017A4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345B" w:rsidRPr="006F11E1" w14:paraId="1F43C3F4" w14:textId="77777777" w:rsidTr="00BA345B">
        <w:trPr>
          <w:trHeight w:val="70"/>
          <w:jc w:val="center"/>
        </w:trPr>
        <w:tc>
          <w:tcPr>
            <w:tcW w:w="3401" w:type="dxa"/>
            <w:gridSpan w:val="3"/>
            <w:vMerge/>
            <w:vAlign w:val="center"/>
          </w:tcPr>
          <w:p w14:paraId="287C0207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8668F73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9FE80" w14:textId="24A33E24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4 711,03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55888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21FB0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68B51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B56F3" w14:textId="4486BDFD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4 610,15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2C38EC7" w14:textId="5246F7BF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100,88</w:t>
            </w: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334954B7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345B" w:rsidRPr="006F11E1" w14:paraId="43208F06" w14:textId="77777777" w:rsidTr="00BA345B">
        <w:trPr>
          <w:trHeight w:val="518"/>
          <w:jc w:val="center"/>
        </w:trPr>
        <w:tc>
          <w:tcPr>
            <w:tcW w:w="3401" w:type="dxa"/>
            <w:gridSpan w:val="3"/>
            <w:vMerge/>
            <w:vAlign w:val="center"/>
          </w:tcPr>
          <w:p w14:paraId="05C12875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E39C88C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F9DF7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BF747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A43DF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A9D1F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AA9AB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BE52D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68" w:type="dxa"/>
            <w:vMerge/>
            <w:tcBorders>
              <w:top w:val="single" w:sz="4" w:space="0" w:color="auto"/>
            </w:tcBorders>
          </w:tcPr>
          <w:p w14:paraId="7B63EA4D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345B" w:rsidRPr="00113B54" w14:paraId="253E8301" w14:textId="77777777" w:rsidTr="00BA345B">
        <w:trPr>
          <w:trHeight w:val="518"/>
          <w:jc w:val="center"/>
        </w:trPr>
        <w:tc>
          <w:tcPr>
            <w:tcW w:w="3401" w:type="dxa"/>
            <w:gridSpan w:val="3"/>
            <w:vMerge/>
            <w:vAlign w:val="center"/>
          </w:tcPr>
          <w:p w14:paraId="531BA72E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6E96CEB" w14:textId="77777777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47214" w14:textId="618A6824" w:rsidR="00BA345B" w:rsidRPr="006F11E1" w:rsidRDefault="00BA345B" w:rsidP="00F673B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F673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060,80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9922A9" w14:textId="54DD1C59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1 200,8</w:t>
            </w:r>
            <w:r w:rsidR="00F673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D38C7A" w14:textId="7713FCFB" w:rsidR="00BA345B" w:rsidRPr="006F11E1" w:rsidRDefault="00F673B9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14:paraId="68C1116A" w14:textId="6DE9574E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1 300,0</w:t>
            </w:r>
            <w:r w:rsidR="00F673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C5FB54" w14:textId="12C75711" w:rsidR="00BA345B" w:rsidRPr="006F11E1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1 300,0</w:t>
            </w:r>
            <w:r w:rsidR="00F673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347ADF7" w14:textId="04273D19" w:rsidR="00BA345B" w:rsidRPr="00CD06C4" w:rsidRDefault="00BA345B" w:rsidP="00BA345B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1 300,0</w:t>
            </w:r>
            <w:r w:rsidR="00F673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68" w:type="dxa"/>
            <w:vMerge/>
          </w:tcPr>
          <w:p w14:paraId="5FE9BE83" w14:textId="77777777" w:rsidR="00BA345B" w:rsidRPr="00113B54" w:rsidRDefault="00BA345B" w:rsidP="00BA345B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A3487EA" w14:textId="77777777" w:rsidR="004C4EE7" w:rsidRPr="00113B54" w:rsidRDefault="004C4EE7" w:rsidP="006F11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9303C0" w14:textId="77777777" w:rsidR="00511B47" w:rsidRPr="00113B54" w:rsidRDefault="00511B47" w:rsidP="006F11E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511B47" w:rsidRPr="00113B54" w:rsidSect="00511B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A9AFF" w14:textId="77777777" w:rsidR="00286A66" w:rsidRDefault="00286A66">
      <w:pPr>
        <w:spacing w:after="0" w:line="240" w:lineRule="auto"/>
      </w:pPr>
      <w:r>
        <w:separator/>
      </w:r>
    </w:p>
  </w:endnote>
  <w:endnote w:type="continuationSeparator" w:id="0">
    <w:p w14:paraId="689D7DE4" w14:textId="77777777" w:rsidR="00286A66" w:rsidRDefault="0028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0FC39" w14:textId="77777777" w:rsidR="00BF2418" w:rsidRPr="009E5E3E" w:rsidRDefault="00BF2418" w:rsidP="009E5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64002" w14:textId="77777777" w:rsidR="00286A66" w:rsidRDefault="00286A66">
      <w:pPr>
        <w:spacing w:after="0" w:line="240" w:lineRule="auto"/>
      </w:pPr>
      <w:r>
        <w:separator/>
      </w:r>
    </w:p>
  </w:footnote>
  <w:footnote w:type="continuationSeparator" w:id="0">
    <w:p w14:paraId="392EDD99" w14:textId="77777777" w:rsidR="00286A66" w:rsidRDefault="0028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B4E5F" w14:textId="77777777" w:rsidR="00BF2418" w:rsidRDefault="00BF2418" w:rsidP="00D01EC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4A8F57" w14:textId="77777777" w:rsidR="00BF2418" w:rsidRDefault="00BF24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36EE"/>
    <w:multiLevelType w:val="hybridMultilevel"/>
    <w:tmpl w:val="5B2E83CC"/>
    <w:lvl w:ilvl="0" w:tplc="9014C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3E27"/>
    <w:multiLevelType w:val="multilevel"/>
    <w:tmpl w:val="F8F80D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4" w15:restartNumberingAfterBreak="0">
    <w:nsid w:val="14CD2B91"/>
    <w:multiLevelType w:val="hybridMultilevel"/>
    <w:tmpl w:val="007C13E2"/>
    <w:lvl w:ilvl="0" w:tplc="D3B68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71F1B"/>
    <w:multiLevelType w:val="hybridMultilevel"/>
    <w:tmpl w:val="5B2E83CC"/>
    <w:lvl w:ilvl="0" w:tplc="9014C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B82764"/>
    <w:multiLevelType w:val="hybridMultilevel"/>
    <w:tmpl w:val="816A3D72"/>
    <w:lvl w:ilvl="0" w:tplc="8ABEFFA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4B3DBA"/>
    <w:multiLevelType w:val="hybridMultilevel"/>
    <w:tmpl w:val="3D74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E4FB5"/>
    <w:multiLevelType w:val="hybridMultilevel"/>
    <w:tmpl w:val="90A2409E"/>
    <w:lvl w:ilvl="0" w:tplc="D97872D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C3CD3"/>
    <w:multiLevelType w:val="hybridMultilevel"/>
    <w:tmpl w:val="5B2E83CC"/>
    <w:lvl w:ilvl="0" w:tplc="9014C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20"/>
  </w:num>
  <w:num w:numId="5">
    <w:abstractNumId w:val="1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1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6"/>
  </w:num>
  <w:num w:numId="14">
    <w:abstractNumId w:val="7"/>
  </w:num>
  <w:num w:numId="15">
    <w:abstractNumId w:val="22"/>
  </w:num>
  <w:num w:numId="16">
    <w:abstractNumId w:val="13"/>
  </w:num>
  <w:num w:numId="17">
    <w:abstractNumId w:val="9"/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21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2C"/>
    <w:rsid w:val="00001942"/>
    <w:rsid w:val="00002ADE"/>
    <w:rsid w:val="0000364C"/>
    <w:rsid w:val="00010468"/>
    <w:rsid w:val="00012C62"/>
    <w:rsid w:val="00016117"/>
    <w:rsid w:val="000202E1"/>
    <w:rsid w:val="000225AA"/>
    <w:rsid w:val="000245CA"/>
    <w:rsid w:val="00025354"/>
    <w:rsid w:val="000273D2"/>
    <w:rsid w:val="0003095C"/>
    <w:rsid w:val="00031BDD"/>
    <w:rsid w:val="00032639"/>
    <w:rsid w:val="00032AAF"/>
    <w:rsid w:val="00033BFF"/>
    <w:rsid w:val="00033D33"/>
    <w:rsid w:val="00033F71"/>
    <w:rsid w:val="000356BE"/>
    <w:rsid w:val="0003619A"/>
    <w:rsid w:val="000376F2"/>
    <w:rsid w:val="000378F9"/>
    <w:rsid w:val="000408FE"/>
    <w:rsid w:val="000425C7"/>
    <w:rsid w:val="0004388F"/>
    <w:rsid w:val="00045153"/>
    <w:rsid w:val="00046524"/>
    <w:rsid w:val="00046B12"/>
    <w:rsid w:val="00051222"/>
    <w:rsid w:val="00051594"/>
    <w:rsid w:val="00053016"/>
    <w:rsid w:val="00053248"/>
    <w:rsid w:val="00053378"/>
    <w:rsid w:val="00054BF3"/>
    <w:rsid w:val="00054CA0"/>
    <w:rsid w:val="00055406"/>
    <w:rsid w:val="00056527"/>
    <w:rsid w:val="0005667C"/>
    <w:rsid w:val="00056E4C"/>
    <w:rsid w:val="00062851"/>
    <w:rsid w:val="00062C4E"/>
    <w:rsid w:val="000636B4"/>
    <w:rsid w:val="000638E2"/>
    <w:rsid w:val="00063DC2"/>
    <w:rsid w:val="000655C7"/>
    <w:rsid w:val="00065929"/>
    <w:rsid w:val="00066BAF"/>
    <w:rsid w:val="00070830"/>
    <w:rsid w:val="0007114E"/>
    <w:rsid w:val="00072ABC"/>
    <w:rsid w:val="0007666C"/>
    <w:rsid w:val="00076CEC"/>
    <w:rsid w:val="00077B13"/>
    <w:rsid w:val="000817B8"/>
    <w:rsid w:val="00082987"/>
    <w:rsid w:val="00083A43"/>
    <w:rsid w:val="000853DF"/>
    <w:rsid w:val="00086D76"/>
    <w:rsid w:val="00087CD4"/>
    <w:rsid w:val="000905A7"/>
    <w:rsid w:val="000937F1"/>
    <w:rsid w:val="00095554"/>
    <w:rsid w:val="00095580"/>
    <w:rsid w:val="000A0327"/>
    <w:rsid w:val="000A05B0"/>
    <w:rsid w:val="000A0ABC"/>
    <w:rsid w:val="000A393E"/>
    <w:rsid w:val="000A4443"/>
    <w:rsid w:val="000A4554"/>
    <w:rsid w:val="000A46D6"/>
    <w:rsid w:val="000A560B"/>
    <w:rsid w:val="000A64E1"/>
    <w:rsid w:val="000A7E3A"/>
    <w:rsid w:val="000B0390"/>
    <w:rsid w:val="000B0579"/>
    <w:rsid w:val="000B0B05"/>
    <w:rsid w:val="000B1B17"/>
    <w:rsid w:val="000B25CE"/>
    <w:rsid w:val="000B40E0"/>
    <w:rsid w:val="000B4E20"/>
    <w:rsid w:val="000B4FE2"/>
    <w:rsid w:val="000B6E9D"/>
    <w:rsid w:val="000C2881"/>
    <w:rsid w:val="000C33A5"/>
    <w:rsid w:val="000C3664"/>
    <w:rsid w:val="000C7C52"/>
    <w:rsid w:val="000C7E7D"/>
    <w:rsid w:val="000C7FE6"/>
    <w:rsid w:val="000D0050"/>
    <w:rsid w:val="000D075A"/>
    <w:rsid w:val="000D1935"/>
    <w:rsid w:val="000D1B91"/>
    <w:rsid w:val="000D26E4"/>
    <w:rsid w:val="000D2C56"/>
    <w:rsid w:val="000D4D39"/>
    <w:rsid w:val="000D793B"/>
    <w:rsid w:val="000E0034"/>
    <w:rsid w:val="000E061A"/>
    <w:rsid w:val="000E1368"/>
    <w:rsid w:val="000E1F24"/>
    <w:rsid w:val="000E2C07"/>
    <w:rsid w:val="000E2D9C"/>
    <w:rsid w:val="000E42D1"/>
    <w:rsid w:val="000E6D3C"/>
    <w:rsid w:val="000E7718"/>
    <w:rsid w:val="000F030D"/>
    <w:rsid w:val="000F104A"/>
    <w:rsid w:val="000F3007"/>
    <w:rsid w:val="000F4FD0"/>
    <w:rsid w:val="000F617A"/>
    <w:rsid w:val="00101056"/>
    <w:rsid w:val="00103A79"/>
    <w:rsid w:val="00105BAA"/>
    <w:rsid w:val="00107D99"/>
    <w:rsid w:val="00107F6B"/>
    <w:rsid w:val="00111937"/>
    <w:rsid w:val="001120C3"/>
    <w:rsid w:val="001126F6"/>
    <w:rsid w:val="00113006"/>
    <w:rsid w:val="00113351"/>
    <w:rsid w:val="00113B54"/>
    <w:rsid w:val="00114D03"/>
    <w:rsid w:val="001163D0"/>
    <w:rsid w:val="001178CC"/>
    <w:rsid w:val="00120EEF"/>
    <w:rsid w:val="001215FF"/>
    <w:rsid w:val="00121650"/>
    <w:rsid w:val="001238E9"/>
    <w:rsid w:val="00125CFB"/>
    <w:rsid w:val="001278AA"/>
    <w:rsid w:val="00131FD3"/>
    <w:rsid w:val="00133FE5"/>
    <w:rsid w:val="00134743"/>
    <w:rsid w:val="001364B2"/>
    <w:rsid w:val="00137B7D"/>
    <w:rsid w:val="001444B1"/>
    <w:rsid w:val="001502FC"/>
    <w:rsid w:val="00150F0D"/>
    <w:rsid w:val="00152D89"/>
    <w:rsid w:val="001537C9"/>
    <w:rsid w:val="00153F41"/>
    <w:rsid w:val="00154D17"/>
    <w:rsid w:val="00155751"/>
    <w:rsid w:val="00157143"/>
    <w:rsid w:val="00157E54"/>
    <w:rsid w:val="00160220"/>
    <w:rsid w:val="00160346"/>
    <w:rsid w:val="001609AD"/>
    <w:rsid w:val="00160FFE"/>
    <w:rsid w:val="00161D3A"/>
    <w:rsid w:val="001620FC"/>
    <w:rsid w:val="001622FF"/>
    <w:rsid w:val="00166186"/>
    <w:rsid w:val="00170038"/>
    <w:rsid w:val="00170413"/>
    <w:rsid w:val="001712AB"/>
    <w:rsid w:val="00174812"/>
    <w:rsid w:val="0018230D"/>
    <w:rsid w:val="001824C7"/>
    <w:rsid w:val="00182709"/>
    <w:rsid w:val="00183C8F"/>
    <w:rsid w:val="00184C13"/>
    <w:rsid w:val="00186C97"/>
    <w:rsid w:val="00187F43"/>
    <w:rsid w:val="001911ED"/>
    <w:rsid w:val="001952AE"/>
    <w:rsid w:val="0019595A"/>
    <w:rsid w:val="001A27F3"/>
    <w:rsid w:val="001A2A0B"/>
    <w:rsid w:val="001A388A"/>
    <w:rsid w:val="001A453C"/>
    <w:rsid w:val="001A4790"/>
    <w:rsid w:val="001A4F21"/>
    <w:rsid w:val="001A55F9"/>
    <w:rsid w:val="001A58F0"/>
    <w:rsid w:val="001A5CCB"/>
    <w:rsid w:val="001A5F54"/>
    <w:rsid w:val="001A7E5C"/>
    <w:rsid w:val="001B1364"/>
    <w:rsid w:val="001B1ECB"/>
    <w:rsid w:val="001B23C9"/>
    <w:rsid w:val="001C0258"/>
    <w:rsid w:val="001C0A94"/>
    <w:rsid w:val="001C1901"/>
    <w:rsid w:val="001C49C5"/>
    <w:rsid w:val="001C4EDA"/>
    <w:rsid w:val="001C508B"/>
    <w:rsid w:val="001C50BD"/>
    <w:rsid w:val="001C66C9"/>
    <w:rsid w:val="001C68FC"/>
    <w:rsid w:val="001C7C8A"/>
    <w:rsid w:val="001D0A21"/>
    <w:rsid w:val="001D70ED"/>
    <w:rsid w:val="001E502E"/>
    <w:rsid w:val="001E6841"/>
    <w:rsid w:val="001E6B0B"/>
    <w:rsid w:val="001E7D9B"/>
    <w:rsid w:val="001F0C0E"/>
    <w:rsid w:val="001F1EAF"/>
    <w:rsid w:val="001F24AB"/>
    <w:rsid w:val="001F389C"/>
    <w:rsid w:val="001F4F03"/>
    <w:rsid w:val="001F51BA"/>
    <w:rsid w:val="001F5E31"/>
    <w:rsid w:val="001F65D5"/>
    <w:rsid w:val="001F6B14"/>
    <w:rsid w:val="001F6C26"/>
    <w:rsid w:val="001F7DA8"/>
    <w:rsid w:val="00200011"/>
    <w:rsid w:val="00200439"/>
    <w:rsid w:val="00200BC0"/>
    <w:rsid w:val="002011D1"/>
    <w:rsid w:val="002018B3"/>
    <w:rsid w:val="00201B6C"/>
    <w:rsid w:val="00202089"/>
    <w:rsid w:val="002044D0"/>
    <w:rsid w:val="002121D9"/>
    <w:rsid w:val="00212732"/>
    <w:rsid w:val="002130C5"/>
    <w:rsid w:val="00213FC2"/>
    <w:rsid w:val="0021451F"/>
    <w:rsid w:val="00214585"/>
    <w:rsid w:val="00215C6F"/>
    <w:rsid w:val="002174A2"/>
    <w:rsid w:val="00220931"/>
    <w:rsid w:val="00220F8E"/>
    <w:rsid w:val="002211AD"/>
    <w:rsid w:val="002212A9"/>
    <w:rsid w:val="00221745"/>
    <w:rsid w:val="00222CD2"/>
    <w:rsid w:val="00223D13"/>
    <w:rsid w:val="00225971"/>
    <w:rsid w:val="00231215"/>
    <w:rsid w:val="00232126"/>
    <w:rsid w:val="00232B96"/>
    <w:rsid w:val="0023669B"/>
    <w:rsid w:val="002419F4"/>
    <w:rsid w:val="00241F67"/>
    <w:rsid w:val="00242065"/>
    <w:rsid w:val="00242136"/>
    <w:rsid w:val="002426D9"/>
    <w:rsid w:val="00243DB4"/>
    <w:rsid w:val="00245AED"/>
    <w:rsid w:val="00247386"/>
    <w:rsid w:val="002506FF"/>
    <w:rsid w:val="00250FB6"/>
    <w:rsid w:val="00252E3C"/>
    <w:rsid w:val="00252E58"/>
    <w:rsid w:val="00254258"/>
    <w:rsid w:val="0025712E"/>
    <w:rsid w:val="00257E03"/>
    <w:rsid w:val="0026386C"/>
    <w:rsid w:val="00263DE8"/>
    <w:rsid w:val="00264602"/>
    <w:rsid w:val="00264611"/>
    <w:rsid w:val="00264ECA"/>
    <w:rsid w:val="00266575"/>
    <w:rsid w:val="00271E66"/>
    <w:rsid w:val="00272601"/>
    <w:rsid w:val="00276AB1"/>
    <w:rsid w:val="00281294"/>
    <w:rsid w:val="00284856"/>
    <w:rsid w:val="00285323"/>
    <w:rsid w:val="00286A66"/>
    <w:rsid w:val="00287AE9"/>
    <w:rsid w:val="0029158A"/>
    <w:rsid w:val="002921D6"/>
    <w:rsid w:val="00293FAA"/>
    <w:rsid w:val="002940EE"/>
    <w:rsid w:val="00295E2E"/>
    <w:rsid w:val="00295EF5"/>
    <w:rsid w:val="00296C7B"/>
    <w:rsid w:val="00297F3E"/>
    <w:rsid w:val="002A1E9A"/>
    <w:rsid w:val="002A3862"/>
    <w:rsid w:val="002A4100"/>
    <w:rsid w:val="002A416C"/>
    <w:rsid w:val="002A4AE9"/>
    <w:rsid w:val="002A597D"/>
    <w:rsid w:val="002A69A6"/>
    <w:rsid w:val="002A6F00"/>
    <w:rsid w:val="002B2D6B"/>
    <w:rsid w:val="002B4ABF"/>
    <w:rsid w:val="002B5A78"/>
    <w:rsid w:val="002B6F2D"/>
    <w:rsid w:val="002C3000"/>
    <w:rsid w:val="002C5156"/>
    <w:rsid w:val="002C5A99"/>
    <w:rsid w:val="002C712B"/>
    <w:rsid w:val="002C7EF9"/>
    <w:rsid w:val="002C7F17"/>
    <w:rsid w:val="002D0E56"/>
    <w:rsid w:val="002D2E95"/>
    <w:rsid w:val="002D3648"/>
    <w:rsid w:val="002D3A12"/>
    <w:rsid w:val="002D3D29"/>
    <w:rsid w:val="002D3DE5"/>
    <w:rsid w:val="002D57E7"/>
    <w:rsid w:val="002D6279"/>
    <w:rsid w:val="002D6906"/>
    <w:rsid w:val="002D7272"/>
    <w:rsid w:val="002D7A14"/>
    <w:rsid w:val="002E1037"/>
    <w:rsid w:val="002E1D2A"/>
    <w:rsid w:val="002E3251"/>
    <w:rsid w:val="002E58DA"/>
    <w:rsid w:val="002E5A5E"/>
    <w:rsid w:val="002E729C"/>
    <w:rsid w:val="002E7539"/>
    <w:rsid w:val="002F0D74"/>
    <w:rsid w:val="002F1A66"/>
    <w:rsid w:val="002F36C1"/>
    <w:rsid w:val="002F3E24"/>
    <w:rsid w:val="00300388"/>
    <w:rsid w:val="00301B59"/>
    <w:rsid w:val="00301D41"/>
    <w:rsid w:val="00303FB7"/>
    <w:rsid w:val="0030414E"/>
    <w:rsid w:val="003044DD"/>
    <w:rsid w:val="0031316B"/>
    <w:rsid w:val="00313E80"/>
    <w:rsid w:val="00316317"/>
    <w:rsid w:val="00316541"/>
    <w:rsid w:val="003166D2"/>
    <w:rsid w:val="0032037B"/>
    <w:rsid w:val="00320776"/>
    <w:rsid w:val="00321025"/>
    <w:rsid w:val="0032108D"/>
    <w:rsid w:val="003258EB"/>
    <w:rsid w:val="0032611B"/>
    <w:rsid w:val="00326A56"/>
    <w:rsid w:val="0033132A"/>
    <w:rsid w:val="00335476"/>
    <w:rsid w:val="00336CAB"/>
    <w:rsid w:val="00336F81"/>
    <w:rsid w:val="003375F2"/>
    <w:rsid w:val="00340CA3"/>
    <w:rsid w:val="00341EF0"/>
    <w:rsid w:val="00344225"/>
    <w:rsid w:val="00346923"/>
    <w:rsid w:val="00347303"/>
    <w:rsid w:val="00347869"/>
    <w:rsid w:val="00347BEC"/>
    <w:rsid w:val="003514FB"/>
    <w:rsid w:val="00351B64"/>
    <w:rsid w:val="00352BD0"/>
    <w:rsid w:val="00352E82"/>
    <w:rsid w:val="00355151"/>
    <w:rsid w:val="0036100C"/>
    <w:rsid w:val="003621C8"/>
    <w:rsid w:val="003632D0"/>
    <w:rsid w:val="003664CF"/>
    <w:rsid w:val="00370DED"/>
    <w:rsid w:val="003710C3"/>
    <w:rsid w:val="00372036"/>
    <w:rsid w:val="003731FC"/>
    <w:rsid w:val="003738DA"/>
    <w:rsid w:val="003750F8"/>
    <w:rsid w:val="00375E64"/>
    <w:rsid w:val="00376743"/>
    <w:rsid w:val="0037694D"/>
    <w:rsid w:val="00377026"/>
    <w:rsid w:val="00380CB5"/>
    <w:rsid w:val="003821EE"/>
    <w:rsid w:val="003848CC"/>
    <w:rsid w:val="0038490A"/>
    <w:rsid w:val="00385573"/>
    <w:rsid w:val="00385891"/>
    <w:rsid w:val="00386474"/>
    <w:rsid w:val="003876A8"/>
    <w:rsid w:val="003904A2"/>
    <w:rsid w:val="00390537"/>
    <w:rsid w:val="00390B56"/>
    <w:rsid w:val="00391837"/>
    <w:rsid w:val="00391DF6"/>
    <w:rsid w:val="003923AE"/>
    <w:rsid w:val="003924D7"/>
    <w:rsid w:val="00394B9D"/>
    <w:rsid w:val="003958E1"/>
    <w:rsid w:val="003A07DD"/>
    <w:rsid w:val="003A0E26"/>
    <w:rsid w:val="003A1383"/>
    <w:rsid w:val="003A2294"/>
    <w:rsid w:val="003A29DD"/>
    <w:rsid w:val="003A2A19"/>
    <w:rsid w:val="003A30B7"/>
    <w:rsid w:val="003A52BF"/>
    <w:rsid w:val="003A57C7"/>
    <w:rsid w:val="003A7439"/>
    <w:rsid w:val="003B0A6E"/>
    <w:rsid w:val="003B13DF"/>
    <w:rsid w:val="003B1807"/>
    <w:rsid w:val="003B19A4"/>
    <w:rsid w:val="003B1C8B"/>
    <w:rsid w:val="003B2509"/>
    <w:rsid w:val="003B3228"/>
    <w:rsid w:val="003B47F9"/>
    <w:rsid w:val="003B4A77"/>
    <w:rsid w:val="003B4A8E"/>
    <w:rsid w:val="003C4927"/>
    <w:rsid w:val="003C4F9D"/>
    <w:rsid w:val="003C6A52"/>
    <w:rsid w:val="003C76FE"/>
    <w:rsid w:val="003D06A9"/>
    <w:rsid w:val="003D28A7"/>
    <w:rsid w:val="003D506B"/>
    <w:rsid w:val="003E0D2C"/>
    <w:rsid w:val="003E0DFB"/>
    <w:rsid w:val="003E11A1"/>
    <w:rsid w:val="003E4818"/>
    <w:rsid w:val="003E4DA0"/>
    <w:rsid w:val="003E5F65"/>
    <w:rsid w:val="003E75FA"/>
    <w:rsid w:val="003F19AD"/>
    <w:rsid w:val="003F2655"/>
    <w:rsid w:val="003F320D"/>
    <w:rsid w:val="003F45D2"/>
    <w:rsid w:val="003F4B76"/>
    <w:rsid w:val="0040170B"/>
    <w:rsid w:val="00403FAC"/>
    <w:rsid w:val="00404AD7"/>
    <w:rsid w:val="00404D61"/>
    <w:rsid w:val="00406416"/>
    <w:rsid w:val="00406AFD"/>
    <w:rsid w:val="004076C2"/>
    <w:rsid w:val="0040777A"/>
    <w:rsid w:val="004079AD"/>
    <w:rsid w:val="00410F80"/>
    <w:rsid w:val="004137F2"/>
    <w:rsid w:val="00413CD0"/>
    <w:rsid w:val="00414E1A"/>
    <w:rsid w:val="004155DC"/>
    <w:rsid w:val="004176B1"/>
    <w:rsid w:val="00420984"/>
    <w:rsid w:val="004214AA"/>
    <w:rsid w:val="00421A79"/>
    <w:rsid w:val="004228FA"/>
    <w:rsid w:val="00423414"/>
    <w:rsid w:val="004244C7"/>
    <w:rsid w:val="00424E95"/>
    <w:rsid w:val="0042547F"/>
    <w:rsid w:val="00425B1C"/>
    <w:rsid w:val="0042788F"/>
    <w:rsid w:val="004302B4"/>
    <w:rsid w:val="00430318"/>
    <w:rsid w:val="004324B2"/>
    <w:rsid w:val="00432908"/>
    <w:rsid w:val="00433340"/>
    <w:rsid w:val="00433BFC"/>
    <w:rsid w:val="004362E0"/>
    <w:rsid w:val="004369D8"/>
    <w:rsid w:val="00436FA0"/>
    <w:rsid w:val="00437087"/>
    <w:rsid w:val="004442EC"/>
    <w:rsid w:val="00451044"/>
    <w:rsid w:val="00451F40"/>
    <w:rsid w:val="00452377"/>
    <w:rsid w:val="0045260A"/>
    <w:rsid w:val="00453AE7"/>
    <w:rsid w:val="00455521"/>
    <w:rsid w:val="0046007E"/>
    <w:rsid w:val="00461073"/>
    <w:rsid w:val="00464358"/>
    <w:rsid w:val="00464378"/>
    <w:rsid w:val="0046508C"/>
    <w:rsid w:val="00465A45"/>
    <w:rsid w:val="00467095"/>
    <w:rsid w:val="00467545"/>
    <w:rsid w:val="00467CCC"/>
    <w:rsid w:val="0047131C"/>
    <w:rsid w:val="004719A9"/>
    <w:rsid w:val="004722E6"/>
    <w:rsid w:val="0047246A"/>
    <w:rsid w:val="00474497"/>
    <w:rsid w:val="00474B13"/>
    <w:rsid w:val="00477631"/>
    <w:rsid w:val="00480EE5"/>
    <w:rsid w:val="00481823"/>
    <w:rsid w:val="004823EE"/>
    <w:rsid w:val="00483A49"/>
    <w:rsid w:val="00483FE0"/>
    <w:rsid w:val="00484813"/>
    <w:rsid w:val="00485ED5"/>
    <w:rsid w:val="00490324"/>
    <w:rsid w:val="0049110E"/>
    <w:rsid w:val="004929D2"/>
    <w:rsid w:val="00494833"/>
    <w:rsid w:val="00495C18"/>
    <w:rsid w:val="00496482"/>
    <w:rsid w:val="00496F05"/>
    <w:rsid w:val="004A2BBE"/>
    <w:rsid w:val="004A447F"/>
    <w:rsid w:val="004A44D3"/>
    <w:rsid w:val="004A5849"/>
    <w:rsid w:val="004A7677"/>
    <w:rsid w:val="004A7E91"/>
    <w:rsid w:val="004B3799"/>
    <w:rsid w:val="004B43E4"/>
    <w:rsid w:val="004B50A7"/>
    <w:rsid w:val="004B6BE4"/>
    <w:rsid w:val="004C0052"/>
    <w:rsid w:val="004C0178"/>
    <w:rsid w:val="004C1670"/>
    <w:rsid w:val="004C29CA"/>
    <w:rsid w:val="004C2C55"/>
    <w:rsid w:val="004C43E6"/>
    <w:rsid w:val="004C4CDE"/>
    <w:rsid w:val="004C4EE7"/>
    <w:rsid w:val="004C5AFF"/>
    <w:rsid w:val="004D025A"/>
    <w:rsid w:val="004D05AF"/>
    <w:rsid w:val="004D0731"/>
    <w:rsid w:val="004D1276"/>
    <w:rsid w:val="004D13F8"/>
    <w:rsid w:val="004D24DD"/>
    <w:rsid w:val="004D2B19"/>
    <w:rsid w:val="004D5205"/>
    <w:rsid w:val="004E02A8"/>
    <w:rsid w:val="004E0F18"/>
    <w:rsid w:val="004E1C4C"/>
    <w:rsid w:val="004E25E3"/>
    <w:rsid w:val="004E27A0"/>
    <w:rsid w:val="004E3891"/>
    <w:rsid w:val="004E39BA"/>
    <w:rsid w:val="004E415D"/>
    <w:rsid w:val="004E4323"/>
    <w:rsid w:val="004E43BD"/>
    <w:rsid w:val="004E4E6A"/>
    <w:rsid w:val="004E5F9D"/>
    <w:rsid w:val="004E64D8"/>
    <w:rsid w:val="004E7AAC"/>
    <w:rsid w:val="004F056E"/>
    <w:rsid w:val="004F2686"/>
    <w:rsid w:val="004F452B"/>
    <w:rsid w:val="004F472A"/>
    <w:rsid w:val="004F65BF"/>
    <w:rsid w:val="004F68F2"/>
    <w:rsid w:val="0050005D"/>
    <w:rsid w:val="00500BD2"/>
    <w:rsid w:val="005016CA"/>
    <w:rsid w:val="0050326E"/>
    <w:rsid w:val="00503ABF"/>
    <w:rsid w:val="00504B55"/>
    <w:rsid w:val="005059FA"/>
    <w:rsid w:val="005068C3"/>
    <w:rsid w:val="005071D6"/>
    <w:rsid w:val="0051088E"/>
    <w:rsid w:val="00511258"/>
    <w:rsid w:val="00511AB8"/>
    <w:rsid w:val="00511B47"/>
    <w:rsid w:val="0051233F"/>
    <w:rsid w:val="00514EC3"/>
    <w:rsid w:val="00515098"/>
    <w:rsid w:val="005156B1"/>
    <w:rsid w:val="00515A95"/>
    <w:rsid w:val="005164EE"/>
    <w:rsid w:val="00521FC4"/>
    <w:rsid w:val="0052247F"/>
    <w:rsid w:val="005229BC"/>
    <w:rsid w:val="00522AED"/>
    <w:rsid w:val="00526093"/>
    <w:rsid w:val="005266AA"/>
    <w:rsid w:val="00526715"/>
    <w:rsid w:val="00526E0B"/>
    <w:rsid w:val="00526E32"/>
    <w:rsid w:val="00526F08"/>
    <w:rsid w:val="00526F98"/>
    <w:rsid w:val="005278EF"/>
    <w:rsid w:val="005309B6"/>
    <w:rsid w:val="0053142C"/>
    <w:rsid w:val="005347D4"/>
    <w:rsid w:val="00537B41"/>
    <w:rsid w:val="00537C8E"/>
    <w:rsid w:val="00541127"/>
    <w:rsid w:val="005411BC"/>
    <w:rsid w:val="0054193C"/>
    <w:rsid w:val="0054620C"/>
    <w:rsid w:val="00550301"/>
    <w:rsid w:val="00550658"/>
    <w:rsid w:val="005519BF"/>
    <w:rsid w:val="00551E07"/>
    <w:rsid w:val="00552677"/>
    <w:rsid w:val="0055452D"/>
    <w:rsid w:val="00554BB6"/>
    <w:rsid w:val="00555545"/>
    <w:rsid w:val="005571F6"/>
    <w:rsid w:val="00557F77"/>
    <w:rsid w:val="00560AAB"/>
    <w:rsid w:val="005633A7"/>
    <w:rsid w:val="00563EED"/>
    <w:rsid w:val="00564414"/>
    <w:rsid w:val="00565319"/>
    <w:rsid w:val="00566825"/>
    <w:rsid w:val="00566F01"/>
    <w:rsid w:val="0057387E"/>
    <w:rsid w:val="00573D5C"/>
    <w:rsid w:val="00573FDE"/>
    <w:rsid w:val="005802A0"/>
    <w:rsid w:val="00580D5F"/>
    <w:rsid w:val="00582B41"/>
    <w:rsid w:val="00585C78"/>
    <w:rsid w:val="00587AF1"/>
    <w:rsid w:val="005937A0"/>
    <w:rsid w:val="00594FC9"/>
    <w:rsid w:val="0059527E"/>
    <w:rsid w:val="00596866"/>
    <w:rsid w:val="00596B7F"/>
    <w:rsid w:val="00597739"/>
    <w:rsid w:val="005A0517"/>
    <w:rsid w:val="005A095B"/>
    <w:rsid w:val="005A0B95"/>
    <w:rsid w:val="005A1255"/>
    <w:rsid w:val="005A1ED2"/>
    <w:rsid w:val="005A3A98"/>
    <w:rsid w:val="005A482B"/>
    <w:rsid w:val="005A79F0"/>
    <w:rsid w:val="005B1EB6"/>
    <w:rsid w:val="005B232A"/>
    <w:rsid w:val="005B289E"/>
    <w:rsid w:val="005B301C"/>
    <w:rsid w:val="005B4A8A"/>
    <w:rsid w:val="005B4F8B"/>
    <w:rsid w:val="005B7081"/>
    <w:rsid w:val="005B7809"/>
    <w:rsid w:val="005C2A47"/>
    <w:rsid w:val="005C37D1"/>
    <w:rsid w:val="005C4D44"/>
    <w:rsid w:val="005C4DF5"/>
    <w:rsid w:val="005C52D1"/>
    <w:rsid w:val="005C680C"/>
    <w:rsid w:val="005C7474"/>
    <w:rsid w:val="005D09FB"/>
    <w:rsid w:val="005D0A60"/>
    <w:rsid w:val="005D15D1"/>
    <w:rsid w:val="005D1895"/>
    <w:rsid w:val="005D63F2"/>
    <w:rsid w:val="005E1393"/>
    <w:rsid w:val="005E1B05"/>
    <w:rsid w:val="005E1DE3"/>
    <w:rsid w:val="005E2541"/>
    <w:rsid w:val="005E3EF9"/>
    <w:rsid w:val="005E5DFF"/>
    <w:rsid w:val="005E5F4B"/>
    <w:rsid w:val="005E7E1D"/>
    <w:rsid w:val="005F0483"/>
    <w:rsid w:val="005F4A69"/>
    <w:rsid w:val="005F70D8"/>
    <w:rsid w:val="005F7435"/>
    <w:rsid w:val="005F74C5"/>
    <w:rsid w:val="0060186F"/>
    <w:rsid w:val="00603D21"/>
    <w:rsid w:val="00607CCE"/>
    <w:rsid w:val="0061189F"/>
    <w:rsid w:val="00611FA2"/>
    <w:rsid w:val="006126A4"/>
    <w:rsid w:val="00613328"/>
    <w:rsid w:val="006168EB"/>
    <w:rsid w:val="00616D21"/>
    <w:rsid w:val="006203A4"/>
    <w:rsid w:val="00620FC4"/>
    <w:rsid w:val="0062111B"/>
    <w:rsid w:val="006213B9"/>
    <w:rsid w:val="006229FE"/>
    <w:rsid w:val="00624ED5"/>
    <w:rsid w:val="00624FA4"/>
    <w:rsid w:val="0062552B"/>
    <w:rsid w:val="00630C92"/>
    <w:rsid w:val="00633767"/>
    <w:rsid w:val="00635112"/>
    <w:rsid w:val="006355FA"/>
    <w:rsid w:val="00636A8F"/>
    <w:rsid w:val="00636B1F"/>
    <w:rsid w:val="0063725A"/>
    <w:rsid w:val="0063753F"/>
    <w:rsid w:val="0064059E"/>
    <w:rsid w:val="006414C1"/>
    <w:rsid w:val="00641CCB"/>
    <w:rsid w:val="0064475C"/>
    <w:rsid w:val="006447F6"/>
    <w:rsid w:val="00644CCA"/>
    <w:rsid w:val="006454DE"/>
    <w:rsid w:val="006455AE"/>
    <w:rsid w:val="00645766"/>
    <w:rsid w:val="00646204"/>
    <w:rsid w:val="00652DF2"/>
    <w:rsid w:val="006541C0"/>
    <w:rsid w:val="006554E0"/>
    <w:rsid w:val="006555AF"/>
    <w:rsid w:val="0065593D"/>
    <w:rsid w:val="00656E14"/>
    <w:rsid w:val="00660283"/>
    <w:rsid w:val="006648C9"/>
    <w:rsid w:val="00666623"/>
    <w:rsid w:val="006678FD"/>
    <w:rsid w:val="006729F4"/>
    <w:rsid w:val="0067376A"/>
    <w:rsid w:val="0067639C"/>
    <w:rsid w:val="00680307"/>
    <w:rsid w:val="006817AE"/>
    <w:rsid w:val="0068193C"/>
    <w:rsid w:val="00681A81"/>
    <w:rsid w:val="00682340"/>
    <w:rsid w:val="006824C6"/>
    <w:rsid w:val="006854E0"/>
    <w:rsid w:val="0068572C"/>
    <w:rsid w:val="006858DD"/>
    <w:rsid w:val="00685A6F"/>
    <w:rsid w:val="00685FD3"/>
    <w:rsid w:val="006871C1"/>
    <w:rsid w:val="0069152B"/>
    <w:rsid w:val="00691BE0"/>
    <w:rsid w:val="00692420"/>
    <w:rsid w:val="006925C7"/>
    <w:rsid w:val="00692E73"/>
    <w:rsid w:val="00693C51"/>
    <w:rsid w:val="00694E1D"/>
    <w:rsid w:val="0069510F"/>
    <w:rsid w:val="0069612A"/>
    <w:rsid w:val="006A12CF"/>
    <w:rsid w:val="006A152E"/>
    <w:rsid w:val="006A17DC"/>
    <w:rsid w:val="006A1F26"/>
    <w:rsid w:val="006A4614"/>
    <w:rsid w:val="006A46E6"/>
    <w:rsid w:val="006B0885"/>
    <w:rsid w:val="006B1838"/>
    <w:rsid w:val="006B1A0C"/>
    <w:rsid w:val="006B1EF3"/>
    <w:rsid w:val="006B1FB7"/>
    <w:rsid w:val="006B2246"/>
    <w:rsid w:val="006B2461"/>
    <w:rsid w:val="006B2E50"/>
    <w:rsid w:val="006B313D"/>
    <w:rsid w:val="006B35B1"/>
    <w:rsid w:val="006B366C"/>
    <w:rsid w:val="006B6FD7"/>
    <w:rsid w:val="006B7E32"/>
    <w:rsid w:val="006C03C0"/>
    <w:rsid w:val="006C1599"/>
    <w:rsid w:val="006C1C70"/>
    <w:rsid w:val="006C382E"/>
    <w:rsid w:val="006C44C3"/>
    <w:rsid w:val="006C479F"/>
    <w:rsid w:val="006C4A16"/>
    <w:rsid w:val="006C4CA1"/>
    <w:rsid w:val="006C61E9"/>
    <w:rsid w:val="006C6D1C"/>
    <w:rsid w:val="006D1138"/>
    <w:rsid w:val="006D123A"/>
    <w:rsid w:val="006D1E09"/>
    <w:rsid w:val="006D2110"/>
    <w:rsid w:val="006D33AD"/>
    <w:rsid w:val="006D5AEB"/>
    <w:rsid w:val="006D5D65"/>
    <w:rsid w:val="006E2A68"/>
    <w:rsid w:val="006E387A"/>
    <w:rsid w:val="006E4579"/>
    <w:rsid w:val="006E4823"/>
    <w:rsid w:val="006E5834"/>
    <w:rsid w:val="006E594A"/>
    <w:rsid w:val="006E6420"/>
    <w:rsid w:val="006E7031"/>
    <w:rsid w:val="006E7B0A"/>
    <w:rsid w:val="006F062A"/>
    <w:rsid w:val="006F11E1"/>
    <w:rsid w:val="006F11EF"/>
    <w:rsid w:val="006F2D16"/>
    <w:rsid w:val="006F432F"/>
    <w:rsid w:val="006F44A4"/>
    <w:rsid w:val="006F4FBC"/>
    <w:rsid w:val="006F57BE"/>
    <w:rsid w:val="006F62C4"/>
    <w:rsid w:val="006F664A"/>
    <w:rsid w:val="007007E5"/>
    <w:rsid w:val="007008D3"/>
    <w:rsid w:val="0070208B"/>
    <w:rsid w:val="0070214F"/>
    <w:rsid w:val="0070266C"/>
    <w:rsid w:val="00702C5D"/>
    <w:rsid w:val="0070304A"/>
    <w:rsid w:val="00706CEE"/>
    <w:rsid w:val="00707016"/>
    <w:rsid w:val="00712421"/>
    <w:rsid w:val="00713E6E"/>
    <w:rsid w:val="007146D8"/>
    <w:rsid w:val="0071625B"/>
    <w:rsid w:val="00716904"/>
    <w:rsid w:val="00716E59"/>
    <w:rsid w:val="00721335"/>
    <w:rsid w:val="00721908"/>
    <w:rsid w:val="00721F46"/>
    <w:rsid w:val="007229FD"/>
    <w:rsid w:val="00722BD9"/>
    <w:rsid w:val="007264B0"/>
    <w:rsid w:val="00727040"/>
    <w:rsid w:val="00730DA5"/>
    <w:rsid w:val="00731C0B"/>
    <w:rsid w:val="007325B7"/>
    <w:rsid w:val="0073437D"/>
    <w:rsid w:val="007356C6"/>
    <w:rsid w:val="00735896"/>
    <w:rsid w:val="007358BC"/>
    <w:rsid w:val="00735DED"/>
    <w:rsid w:val="0073657D"/>
    <w:rsid w:val="007375B4"/>
    <w:rsid w:val="00737E76"/>
    <w:rsid w:val="00741A88"/>
    <w:rsid w:val="00742B13"/>
    <w:rsid w:val="0074423E"/>
    <w:rsid w:val="00744B3E"/>
    <w:rsid w:val="00744E06"/>
    <w:rsid w:val="007452DB"/>
    <w:rsid w:val="007458D6"/>
    <w:rsid w:val="00750589"/>
    <w:rsid w:val="00750AAC"/>
    <w:rsid w:val="00751FCC"/>
    <w:rsid w:val="00752CC5"/>
    <w:rsid w:val="007542AE"/>
    <w:rsid w:val="00754AA9"/>
    <w:rsid w:val="00754C23"/>
    <w:rsid w:val="007561F3"/>
    <w:rsid w:val="00756C57"/>
    <w:rsid w:val="00757EB2"/>
    <w:rsid w:val="0076012B"/>
    <w:rsid w:val="0076475F"/>
    <w:rsid w:val="00764D02"/>
    <w:rsid w:val="007654D9"/>
    <w:rsid w:val="007719D0"/>
    <w:rsid w:val="00772BD4"/>
    <w:rsid w:val="007736A3"/>
    <w:rsid w:val="00774741"/>
    <w:rsid w:val="00780D18"/>
    <w:rsid w:val="00781BDD"/>
    <w:rsid w:val="00782971"/>
    <w:rsid w:val="00782C61"/>
    <w:rsid w:val="007851AE"/>
    <w:rsid w:val="007859F9"/>
    <w:rsid w:val="00786358"/>
    <w:rsid w:val="00791CB7"/>
    <w:rsid w:val="007926D9"/>
    <w:rsid w:val="00795C7D"/>
    <w:rsid w:val="00796A19"/>
    <w:rsid w:val="00797A3E"/>
    <w:rsid w:val="007A0A3E"/>
    <w:rsid w:val="007A0FFB"/>
    <w:rsid w:val="007A2252"/>
    <w:rsid w:val="007A4105"/>
    <w:rsid w:val="007A62A9"/>
    <w:rsid w:val="007A6801"/>
    <w:rsid w:val="007B25C5"/>
    <w:rsid w:val="007B366C"/>
    <w:rsid w:val="007B7B56"/>
    <w:rsid w:val="007C05EB"/>
    <w:rsid w:val="007C2298"/>
    <w:rsid w:val="007C3365"/>
    <w:rsid w:val="007C3C80"/>
    <w:rsid w:val="007C4F83"/>
    <w:rsid w:val="007C74B4"/>
    <w:rsid w:val="007D05C4"/>
    <w:rsid w:val="007D1519"/>
    <w:rsid w:val="007D4166"/>
    <w:rsid w:val="007D45EC"/>
    <w:rsid w:val="007D51DF"/>
    <w:rsid w:val="007D62FF"/>
    <w:rsid w:val="007D68A1"/>
    <w:rsid w:val="007E15E6"/>
    <w:rsid w:val="007E23A8"/>
    <w:rsid w:val="007E314B"/>
    <w:rsid w:val="007E3928"/>
    <w:rsid w:val="007E3B5E"/>
    <w:rsid w:val="007E44FA"/>
    <w:rsid w:val="007E51FD"/>
    <w:rsid w:val="007F39CF"/>
    <w:rsid w:val="007F3B53"/>
    <w:rsid w:val="007F3E21"/>
    <w:rsid w:val="007F6B1E"/>
    <w:rsid w:val="007F6CA7"/>
    <w:rsid w:val="007F7B64"/>
    <w:rsid w:val="00800DC2"/>
    <w:rsid w:val="00802102"/>
    <w:rsid w:val="00803656"/>
    <w:rsid w:val="00803F15"/>
    <w:rsid w:val="00804058"/>
    <w:rsid w:val="00804245"/>
    <w:rsid w:val="0080435C"/>
    <w:rsid w:val="00804A37"/>
    <w:rsid w:val="008068F3"/>
    <w:rsid w:val="00806910"/>
    <w:rsid w:val="00806C27"/>
    <w:rsid w:val="008072BE"/>
    <w:rsid w:val="00807959"/>
    <w:rsid w:val="0080795B"/>
    <w:rsid w:val="00813791"/>
    <w:rsid w:val="00815DD6"/>
    <w:rsid w:val="00816073"/>
    <w:rsid w:val="008162E3"/>
    <w:rsid w:val="008165A5"/>
    <w:rsid w:val="00816DE2"/>
    <w:rsid w:val="008175D9"/>
    <w:rsid w:val="008176BD"/>
    <w:rsid w:val="008209AC"/>
    <w:rsid w:val="00820E79"/>
    <w:rsid w:val="00821E1E"/>
    <w:rsid w:val="008248BA"/>
    <w:rsid w:val="00825F69"/>
    <w:rsid w:val="00827146"/>
    <w:rsid w:val="00831D7B"/>
    <w:rsid w:val="0083233D"/>
    <w:rsid w:val="00832499"/>
    <w:rsid w:val="0083268C"/>
    <w:rsid w:val="00834C07"/>
    <w:rsid w:val="00836A60"/>
    <w:rsid w:val="00836C71"/>
    <w:rsid w:val="0083716B"/>
    <w:rsid w:val="008403EC"/>
    <w:rsid w:val="00840ED7"/>
    <w:rsid w:val="0084194D"/>
    <w:rsid w:val="0084387C"/>
    <w:rsid w:val="00844406"/>
    <w:rsid w:val="008446B4"/>
    <w:rsid w:val="0084582D"/>
    <w:rsid w:val="00846C56"/>
    <w:rsid w:val="00847C15"/>
    <w:rsid w:val="00850ED4"/>
    <w:rsid w:val="00851517"/>
    <w:rsid w:val="00851A46"/>
    <w:rsid w:val="00851A58"/>
    <w:rsid w:val="00852AF0"/>
    <w:rsid w:val="00853827"/>
    <w:rsid w:val="00853C17"/>
    <w:rsid w:val="0085456B"/>
    <w:rsid w:val="00854D65"/>
    <w:rsid w:val="0085654D"/>
    <w:rsid w:val="0085738D"/>
    <w:rsid w:val="0085771D"/>
    <w:rsid w:val="0086059E"/>
    <w:rsid w:val="00860B5B"/>
    <w:rsid w:val="00863A8B"/>
    <w:rsid w:val="0086471F"/>
    <w:rsid w:val="00867DB4"/>
    <w:rsid w:val="00872BB5"/>
    <w:rsid w:val="00872C6B"/>
    <w:rsid w:val="00874171"/>
    <w:rsid w:val="00875133"/>
    <w:rsid w:val="00875D21"/>
    <w:rsid w:val="00876AE3"/>
    <w:rsid w:val="00876D5D"/>
    <w:rsid w:val="0088042A"/>
    <w:rsid w:val="00884B0B"/>
    <w:rsid w:val="008874F3"/>
    <w:rsid w:val="00890E22"/>
    <w:rsid w:val="0089146C"/>
    <w:rsid w:val="008936C7"/>
    <w:rsid w:val="008A27FE"/>
    <w:rsid w:val="008A4782"/>
    <w:rsid w:val="008A6618"/>
    <w:rsid w:val="008A6982"/>
    <w:rsid w:val="008A761E"/>
    <w:rsid w:val="008B1BD8"/>
    <w:rsid w:val="008B4FBA"/>
    <w:rsid w:val="008B7E49"/>
    <w:rsid w:val="008C3F87"/>
    <w:rsid w:val="008C531D"/>
    <w:rsid w:val="008D197C"/>
    <w:rsid w:val="008D34B8"/>
    <w:rsid w:val="008D363E"/>
    <w:rsid w:val="008D4F55"/>
    <w:rsid w:val="008D5950"/>
    <w:rsid w:val="008D5DDE"/>
    <w:rsid w:val="008D7896"/>
    <w:rsid w:val="008E0360"/>
    <w:rsid w:val="008E0585"/>
    <w:rsid w:val="008E0D40"/>
    <w:rsid w:val="008E16CF"/>
    <w:rsid w:val="008E1A84"/>
    <w:rsid w:val="008E22EC"/>
    <w:rsid w:val="008E5144"/>
    <w:rsid w:val="008E5ED1"/>
    <w:rsid w:val="008E6525"/>
    <w:rsid w:val="008E7D02"/>
    <w:rsid w:val="008F0106"/>
    <w:rsid w:val="008F022A"/>
    <w:rsid w:val="008F20C5"/>
    <w:rsid w:val="008F28A8"/>
    <w:rsid w:val="008F35A6"/>
    <w:rsid w:val="008F3823"/>
    <w:rsid w:val="008F4E4F"/>
    <w:rsid w:val="008F5AEC"/>
    <w:rsid w:val="008F654C"/>
    <w:rsid w:val="008F7FA0"/>
    <w:rsid w:val="00900FC5"/>
    <w:rsid w:val="00901F94"/>
    <w:rsid w:val="009023B0"/>
    <w:rsid w:val="0090294D"/>
    <w:rsid w:val="00903AFB"/>
    <w:rsid w:val="00906BDC"/>
    <w:rsid w:val="00906CCA"/>
    <w:rsid w:val="0090737F"/>
    <w:rsid w:val="00907DB0"/>
    <w:rsid w:val="00911C99"/>
    <w:rsid w:val="00912135"/>
    <w:rsid w:val="0091248D"/>
    <w:rsid w:val="00912D96"/>
    <w:rsid w:val="009160F6"/>
    <w:rsid w:val="0092062E"/>
    <w:rsid w:val="00920C84"/>
    <w:rsid w:val="00921086"/>
    <w:rsid w:val="0092230B"/>
    <w:rsid w:val="0092232F"/>
    <w:rsid w:val="00922E74"/>
    <w:rsid w:val="00924C2D"/>
    <w:rsid w:val="0092532A"/>
    <w:rsid w:val="00925BC2"/>
    <w:rsid w:val="00926B45"/>
    <w:rsid w:val="009314BE"/>
    <w:rsid w:val="00931BA5"/>
    <w:rsid w:val="0093236E"/>
    <w:rsid w:val="00934014"/>
    <w:rsid w:val="00935284"/>
    <w:rsid w:val="00935DAB"/>
    <w:rsid w:val="00937208"/>
    <w:rsid w:val="009401FC"/>
    <w:rsid w:val="00942A8A"/>
    <w:rsid w:val="00942C9D"/>
    <w:rsid w:val="009448F2"/>
    <w:rsid w:val="0094523F"/>
    <w:rsid w:val="00945B74"/>
    <w:rsid w:val="00947F0A"/>
    <w:rsid w:val="00951DDB"/>
    <w:rsid w:val="00953533"/>
    <w:rsid w:val="009559D5"/>
    <w:rsid w:val="00956921"/>
    <w:rsid w:val="009575A2"/>
    <w:rsid w:val="0096056B"/>
    <w:rsid w:val="00963784"/>
    <w:rsid w:val="0096477D"/>
    <w:rsid w:val="00965F14"/>
    <w:rsid w:val="00967715"/>
    <w:rsid w:val="009710B6"/>
    <w:rsid w:val="00974400"/>
    <w:rsid w:val="00977D20"/>
    <w:rsid w:val="00977D3B"/>
    <w:rsid w:val="00977FE4"/>
    <w:rsid w:val="0098012E"/>
    <w:rsid w:val="009810DE"/>
    <w:rsid w:val="00981F08"/>
    <w:rsid w:val="00981FD0"/>
    <w:rsid w:val="00983504"/>
    <w:rsid w:val="009847A1"/>
    <w:rsid w:val="00984B90"/>
    <w:rsid w:val="009858B4"/>
    <w:rsid w:val="0098598A"/>
    <w:rsid w:val="00985A5A"/>
    <w:rsid w:val="00986E35"/>
    <w:rsid w:val="00992959"/>
    <w:rsid w:val="00996841"/>
    <w:rsid w:val="009968CD"/>
    <w:rsid w:val="009A108D"/>
    <w:rsid w:val="009A27B7"/>
    <w:rsid w:val="009A2F49"/>
    <w:rsid w:val="009A68FC"/>
    <w:rsid w:val="009A6E24"/>
    <w:rsid w:val="009B0315"/>
    <w:rsid w:val="009B26E1"/>
    <w:rsid w:val="009B2BE6"/>
    <w:rsid w:val="009B41D3"/>
    <w:rsid w:val="009B4D67"/>
    <w:rsid w:val="009B6E4B"/>
    <w:rsid w:val="009C029B"/>
    <w:rsid w:val="009C0AE0"/>
    <w:rsid w:val="009C1B23"/>
    <w:rsid w:val="009C33A5"/>
    <w:rsid w:val="009C3EB2"/>
    <w:rsid w:val="009C3F13"/>
    <w:rsid w:val="009C53A8"/>
    <w:rsid w:val="009C5D18"/>
    <w:rsid w:val="009D09CF"/>
    <w:rsid w:val="009D20DC"/>
    <w:rsid w:val="009D220D"/>
    <w:rsid w:val="009D2B8D"/>
    <w:rsid w:val="009D3E83"/>
    <w:rsid w:val="009D44CE"/>
    <w:rsid w:val="009D63AD"/>
    <w:rsid w:val="009D7A9B"/>
    <w:rsid w:val="009E37E8"/>
    <w:rsid w:val="009E3ABB"/>
    <w:rsid w:val="009E5C52"/>
    <w:rsid w:val="009E5E3E"/>
    <w:rsid w:val="009E5F46"/>
    <w:rsid w:val="009E6128"/>
    <w:rsid w:val="009E68C8"/>
    <w:rsid w:val="009E7473"/>
    <w:rsid w:val="009E7DB1"/>
    <w:rsid w:val="009F07AA"/>
    <w:rsid w:val="009F1988"/>
    <w:rsid w:val="009F45B2"/>
    <w:rsid w:val="009F6437"/>
    <w:rsid w:val="009F711B"/>
    <w:rsid w:val="009F7709"/>
    <w:rsid w:val="009F7B50"/>
    <w:rsid w:val="009F7B9C"/>
    <w:rsid w:val="009F7DDB"/>
    <w:rsid w:val="00A023F8"/>
    <w:rsid w:val="00A037C0"/>
    <w:rsid w:val="00A04CD5"/>
    <w:rsid w:val="00A05A20"/>
    <w:rsid w:val="00A060AD"/>
    <w:rsid w:val="00A0791D"/>
    <w:rsid w:val="00A120B9"/>
    <w:rsid w:val="00A1222D"/>
    <w:rsid w:val="00A125B9"/>
    <w:rsid w:val="00A138FF"/>
    <w:rsid w:val="00A20D71"/>
    <w:rsid w:val="00A260B4"/>
    <w:rsid w:val="00A260CB"/>
    <w:rsid w:val="00A267A9"/>
    <w:rsid w:val="00A27C89"/>
    <w:rsid w:val="00A30D6F"/>
    <w:rsid w:val="00A31290"/>
    <w:rsid w:val="00A316C2"/>
    <w:rsid w:val="00A3260E"/>
    <w:rsid w:val="00A3339E"/>
    <w:rsid w:val="00A335DA"/>
    <w:rsid w:val="00A3373C"/>
    <w:rsid w:val="00A33965"/>
    <w:rsid w:val="00A33A72"/>
    <w:rsid w:val="00A33C63"/>
    <w:rsid w:val="00A34FF0"/>
    <w:rsid w:val="00A35592"/>
    <w:rsid w:val="00A41E0F"/>
    <w:rsid w:val="00A43CD5"/>
    <w:rsid w:val="00A45457"/>
    <w:rsid w:val="00A45580"/>
    <w:rsid w:val="00A4775A"/>
    <w:rsid w:val="00A47DE0"/>
    <w:rsid w:val="00A51B21"/>
    <w:rsid w:val="00A520C5"/>
    <w:rsid w:val="00A52DB1"/>
    <w:rsid w:val="00A5459D"/>
    <w:rsid w:val="00A54608"/>
    <w:rsid w:val="00A55945"/>
    <w:rsid w:val="00A605B7"/>
    <w:rsid w:val="00A61963"/>
    <w:rsid w:val="00A62437"/>
    <w:rsid w:val="00A633A3"/>
    <w:rsid w:val="00A63636"/>
    <w:rsid w:val="00A63694"/>
    <w:rsid w:val="00A645DF"/>
    <w:rsid w:val="00A65D0D"/>
    <w:rsid w:val="00A66E27"/>
    <w:rsid w:val="00A712B6"/>
    <w:rsid w:val="00A712D6"/>
    <w:rsid w:val="00A71550"/>
    <w:rsid w:val="00A73515"/>
    <w:rsid w:val="00A75120"/>
    <w:rsid w:val="00A75E6C"/>
    <w:rsid w:val="00A7772F"/>
    <w:rsid w:val="00A80C94"/>
    <w:rsid w:val="00A84588"/>
    <w:rsid w:val="00A84E83"/>
    <w:rsid w:val="00A86BB9"/>
    <w:rsid w:val="00A86D62"/>
    <w:rsid w:val="00A95CA0"/>
    <w:rsid w:val="00A96007"/>
    <w:rsid w:val="00AA152A"/>
    <w:rsid w:val="00AA3D38"/>
    <w:rsid w:val="00AA47E9"/>
    <w:rsid w:val="00AA5697"/>
    <w:rsid w:val="00AA6053"/>
    <w:rsid w:val="00AB0231"/>
    <w:rsid w:val="00AB18C6"/>
    <w:rsid w:val="00AB2EA5"/>
    <w:rsid w:val="00AB33A8"/>
    <w:rsid w:val="00AB3870"/>
    <w:rsid w:val="00AB5BB5"/>
    <w:rsid w:val="00AC186E"/>
    <w:rsid w:val="00AC3114"/>
    <w:rsid w:val="00AC37CC"/>
    <w:rsid w:val="00AC40A4"/>
    <w:rsid w:val="00AC5DE5"/>
    <w:rsid w:val="00AC6657"/>
    <w:rsid w:val="00AC7ACD"/>
    <w:rsid w:val="00AC7F2B"/>
    <w:rsid w:val="00AD0416"/>
    <w:rsid w:val="00AD13F7"/>
    <w:rsid w:val="00AD22B5"/>
    <w:rsid w:val="00AD402B"/>
    <w:rsid w:val="00AD4421"/>
    <w:rsid w:val="00AD4931"/>
    <w:rsid w:val="00AD4ABB"/>
    <w:rsid w:val="00AD7AB9"/>
    <w:rsid w:val="00AD7D86"/>
    <w:rsid w:val="00AE13F0"/>
    <w:rsid w:val="00AE2788"/>
    <w:rsid w:val="00AE352E"/>
    <w:rsid w:val="00AE5CB7"/>
    <w:rsid w:val="00AF1556"/>
    <w:rsid w:val="00AF2085"/>
    <w:rsid w:val="00AF25E3"/>
    <w:rsid w:val="00AF2D99"/>
    <w:rsid w:val="00AF38DB"/>
    <w:rsid w:val="00AF3B56"/>
    <w:rsid w:val="00AF4948"/>
    <w:rsid w:val="00AF761D"/>
    <w:rsid w:val="00AF7B2A"/>
    <w:rsid w:val="00B00214"/>
    <w:rsid w:val="00B0144E"/>
    <w:rsid w:val="00B031BE"/>
    <w:rsid w:val="00B06531"/>
    <w:rsid w:val="00B071A8"/>
    <w:rsid w:val="00B07ABC"/>
    <w:rsid w:val="00B107E2"/>
    <w:rsid w:val="00B12079"/>
    <w:rsid w:val="00B126EF"/>
    <w:rsid w:val="00B12C1B"/>
    <w:rsid w:val="00B132C5"/>
    <w:rsid w:val="00B1337E"/>
    <w:rsid w:val="00B233A7"/>
    <w:rsid w:val="00B245E6"/>
    <w:rsid w:val="00B26084"/>
    <w:rsid w:val="00B27B95"/>
    <w:rsid w:val="00B27C5E"/>
    <w:rsid w:val="00B3063D"/>
    <w:rsid w:val="00B30FA2"/>
    <w:rsid w:val="00B31E40"/>
    <w:rsid w:val="00B334C9"/>
    <w:rsid w:val="00B3451F"/>
    <w:rsid w:val="00B353DD"/>
    <w:rsid w:val="00B376BF"/>
    <w:rsid w:val="00B37E1E"/>
    <w:rsid w:val="00B40A54"/>
    <w:rsid w:val="00B41D15"/>
    <w:rsid w:val="00B41F13"/>
    <w:rsid w:val="00B4376E"/>
    <w:rsid w:val="00B51297"/>
    <w:rsid w:val="00B52489"/>
    <w:rsid w:val="00B5587C"/>
    <w:rsid w:val="00B56150"/>
    <w:rsid w:val="00B562D8"/>
    <w:rsid w:val="00B57B12"/>
    <w:rsid w:val="00B624FB"/>
    <w:rsid w:val="00B6398B"/>
    <w:rsid w:val="00B63B9E"/>
    <w:rsid w:val="00B6572D"/>
    <w:rsid w:val="00B65CF2"/>
    <w:rsid w:val="00B661FF"/>
    <w:rsid w:val="00B66498"/>
    <w:rsid w:val="00B66B80"/>
    <w:rsid w:val="00B6775E"/>
    <w:rsid w:val="00B71BDE"/>
    <w:rsid w:val="00B7260B"/>
    <w:rsid w:val="00B7328A"/>
    <w:rsid w:val="00B7329E"/>
    <w:rsid w:val="00B74337"/>
    <w:rsid w:val="00B744BA"/>
    <w:rsid w:val="00B746D0"/>
    <w:rsid w:val="00B8418B"/>
    <w:rsid w:val="00B84F59"/>
    <w:rsid w:val="00B8585B"/>
    <w:rsid w:val="00B85B7D"/>
    <w:rsid w:val="00B861B1"/>
    <w:rsid w:val="00B915B8"/>
    <w:rsid w:val="00BA1B4A"/>
    <w:rsid w:val="00BA216F"/>
    <w:rsid w:val="00BA2D26"/>
    <w:rsid w:val="00BA345B"/>
    <w:rsid w:val="00BA38E6"/>
    <w:rsid w:val="00BA4D80"/>
    <w:rsid w:val="00BA6208"/>
    <w:rsid w:val="00BB1332"/>
    <w:rsid w:val="00BB1A23"/>
    <w:rsid w:val="00BB2646"/>
    <w:rsid w:val="00BB32BC"/>
    <w:rsid w:val="00BB7B6A"/>
    <w:rsid w:val="00BC14AE"/>
    <w:rsid w:val="00BC3BC7"/>
    <w:rsid w:val="00BC3E74"/>
    <w:rsid w:val="00BC470B"/>
    <w:rsid w:val="00BC5C00"/>
    <w:rsid w:val="00BC79B5"/>
    <w:rsid w:val="00BC7A53"/>
    <w:rsid w:val="00BD098F"/>
    <w:rsid w:val="00BD288C"/>
    <w:rsid w:val="00BD4BE5"/>
    <w:rsid w:val="00BD4CA8"/>
    <w:rsid w:val="00BD7242"/>
    <w:rsid w:val="00BD733A"/>
    <w:rsid w:val="00BE1CF4"/>
    <w:rsid w:val="00BE2C09"/>
    <w:rsid w:val="00BE31F8"/>
    <w:rsid w:val="00BE3C57"/>
    <w:rsid w:val="00BE4E61"/>
    <w:rsid w:val="00BF02A5"/>
    <w:rsid w:val="00BF2418"/>
    <w:rsid w:val="00BF3568"/>
    <w:rsid w:val="00BF386E"/>
    <w:rsid w:val="00BF58D6"/>
    <w:rsid w:val="00BF6105"/>
    <w:rsid w:val="00BF6108"/>
    <w:rsid w:val="00C02077"/>
    <w:rsid w:val="00C041FE"/>
    <w:rsid w:val="00C044D2"/>
    <w:rsid w:val="00C04DBA"/>
    <w:rsid w:val="00C05918"/>
    <w:rsid w:val="00C06382"/>
    <w:rsid w:val="00C07DA6"/>
    <w:rsid w:val="00C10201"/>
    <w:rsid w:val="00C1614F"/>
    <w:rsid w:val="00C166E2"/>
    <w:rsid w:val="00C16C5B"/>
    <w:rsid w:val="00C2432F"/>
    <w:rsid w:val="00C24370"/>
    <w:rsid w:val="00C24B65"/>
    <w:rsid w:val="00C255F1"/>
    <w:rsid w:val="00C2569A"/>
    <w:rsid w:val="00C25D62"/>
    <w:rsid w:val="00C30B45"/>
    <w:rsid w:val="00C31F4B"/>
    <w:rsid w:val="00C32CB9"/>
    <w:rsid w:val="00C33317"/>
    <w:rsid w:val="00C4000D"/>
    <w:rsid w:val="00C4018C"/>
    <w:rsid w:val="00C423AE"/>
    <w:rsid w:val="00C42D15"/>
    <w:rsid w:val="00C44BB1"/>
    <w:rsid w:val="00C44EC5"/>
    <w:rsid w:val="00C45173"/>
    <w:rsid w:val="00C45FA1"/>
    <w:rsid w:val="00C47811"/>
    <w:rsid w:val="00C50269"/>
    <w:rsid w:val="00C50BB2"/>
    <w:rsid w:val="00C531BE"/>
    <w:rsid w:val="00C53F21"/>
    <w:rsid w:val="00C54FD4"/>
    <w:rsid w:val="00C569E9"/>
    <w:rsid w:val="00C56F07"/>
    <w:rsid w:val="00C6064F"/>
    <w:rsid w:val="00C6294F"/>
    <w:rsid w:val="00C63542"/>
    <w:rsid w:val="00C644F5"/>
    <w:rsid w:val="00C6491D"/>
    <w:rsid w:val="00C65C72"/>
    <w:rsid w:val="00C67A5C"/>
    <w:rsid w:val="00C7188D"/>
    <w:rsid w:val="00C71D32"/>
    <w:rsid w:val="00C72216"/>
    <w:rsid w:val="00C72242"/>
    <w:rsid w:val="00C732E1"/>
    <w:rsid w:val="00C7363B"/>
    <w:rsid w:val="00C7508A"/>
    <w:rsid w:val="00C75A3B"/>
    <w:rsid w:val="00C82B75"/>
    <w:rsid w:val="00C84BC4"/>
    <w:rsid w:val="00C8555B"/>
    <w:rsid w:val="00C86680"/>
    <w:rsid w:val="00C902C5"/>
    <w:rsid w:val="00C903E9"/>
    <w:rsid w:val="00C91B92"/>
    <w:rsid w:val="00C94A40"/>
    <w:rsid w:val="00C9655E"/>
    <w:rsid w:val="00C9657E"/>
    <w:rsid w:val="00C96EC5"/>
    <w:rsid w:val="00C96F0F"/>
    <w:rsid w:val="00CA1B8F"/>
    <w:rsid w:val="00CA1F55"/>
    <w:rsid w:val="00CA2FE0"/>
    <w:rsid w:val="00CA34DE"/>
    <w:rsid w:val="00CA4473"/>
    <w:rsid w:val="00CA47CD"/>
    <w:rsid w:val="00CA4803"/>
    <w:rsid w:val="00CA7778"/>
    <w:rsid w:val="00CB04C0"/>
    <w:rsid w:val="00CB0ED8"/>
    <w:rsid w:val="00CB10F2"/>
    <w:rsid w:val="00CB12AD"/>
    <w:rsid w:val="00CB1E60"/>
    <w:rsid w:val="00CB374C"/>
    <w:rsid w:val="00CB3D5B"/>
    <w:rsid w:val="00CB3EA5"/>
    <w:rsid w:val="00CB508E"/>
    <w:rsid w:val="00CB5126"/>
    <w:rsid w:val="00CB597B"/>
    <w:rsid w:val="00CC0C7E"/>
    <w:rsid w:val="00CC20D1"/>
    <w:rsid w:val="00CC2BFC"/>
    <w:rsid w:val="00CC32DE"/>
    <w:rsid w:val="00CC454A"/>
    <w:rsid w:val="00CC49EF"/>
    <w:rsid w:val="00CC5824"/>
    <w:rsid w:val="00CC59B1"/>
    <w:rsid w:val="00CC66FB"/>
    <w:rsid w:val="00CC71EB"/>
    <w:rsid w:val="00CD0FBC"/>
    <w:rsid w:val="00CD1834"/>
    <w:rsid w:val="00CD3824"/>
    <w:rsid w:val="00CD3EB8"/>
    <w:rsid w:val="00CD3EE6"/>
    <w:rsid w:val="00CD4439"/>
    <w:rsid w:val="00CD7966"/>
    <w:rsid w:val="00CE23C5"/>
    <w:rsid w:val="00CF2AE9"/>
    <w:rsid w:val="00CF40E7"/>
    <w:rsid w:val="00CF5285"/>
    <w:rsid w:val="00CF58B9"/>
    <w:rsid w:val="00CF62F5"/>
    <w:rsid w:val="00CF6891"/>
    <w:rsid w:val="00CF76AF"/>
    <w:rsid w:val="00D008CC"/>
    <w:rsid w:val="00D00E9F"/>
    <w:rsid w:val="00D01418"/>
    <w:rsid w:val="00D01CBE"/>
    <w:rsid w:val="00D01ECB"/>
    <w:rsid w:val="00D03894"/>
    <w:rsid w:val="00D039EC"/>
    <w:rsid w:val="00D0696B"/>
    <w:rsid w:val="00D06C33"/>
    <w:rsid w:val="00D072AD"/>
    <w:rsid w:val="00D124D5"/>
    <w:rsid w:val="00D12B01"/>
    <w:rsid w:val="00D13A56"/>
    <w:rsid w:val="00D13CDF"/>
    <w:rsid w:val="00D1677D"/>
    <w:rsid w:val="00D20AD0"/>
    <w:rsid w:val="00D21288"/>
    <w:rsid w:val="00D21470"/>
    <w:rsid w:val="00D230CF"/>
    <w:rsid w:val="00D236CC"/>
    <w:rsid w:val="00D243DA"/>
    <w:rsid w:val="00D24AE1"/>
    <w:rsid w:val="00D24D41"/>
    <w:rsid w:val="00D25B91"/>
    <w:rsid w:val="00D263C1"/>
    <w:rsid w:val="00D32997"/>
    <w:rsid w:val="00D34527"/>
    <w:rsid w:val="00D35945"/>
    <w:rsid w:val="00D3697E"/>
    <w:rsid w:val="00D3736B"/>
    <w:rsid w:val="00D421C1"/>
    <w:rsid w:val="00D474D4"/>
    <w:rsid w:val="00D51DB1"/>
    <w:rsid w:val="00D5251C"/>
    <w:rsid w:val="00D52F66"/>
    <w:rsid w:val="00D55DFE"/>
    <w:rsid w:val="00D56DBE"/>
    <w:rsid w:val="00D57A52"/>
    <w:rsid w:val="00D57C92"/>
    <w:rsid w:val="00D60127"/>
    <w:rsid w:val="00D61B81"/>
    <w:rsid w:val="00D62A35"/>
    <w:rsid w:val="00D6354F"/>
    <w:rsid w:val="00D642FB"/>
    <w:rsid w:val="00D64D5C"/>
    <w:rsid w:val="00D650B8"/>
    <w:rsid w:val="00D66BF6"/>
    <w:rsid w:val="00D71490"/>
    <w:rsid w:val="00D71D9C"/>
    <w:rsid w:val="00D72780"/>
    <w:rsid w:val="00D73438"/>
    <w:rsid w:val="00D7382F"/>
    <w:rsid w:val="00D74F90"/>
    <w:rsid w:val="00D7507B"/>
    <w:rsid w:val="00D7598C"/>
    <w:rsid w:val="00D771D2"/>
    <w:rsid w:val="00D80CB6"/>
    <w:rsid w:val="00D81098"/>
    <w:rsid w:val="00D81B1D"/>
    <w:rsid w:val="00D82213"/>
    <w:rsid w:val="00D8299F"/>
    <w:rsid w:val="00D84BAD"/>
    <w:rsid w:val="00D856C5"/>
    <w:rsid w:val="00D85FAE"/>
    <w:rsid w:val="00D8676D"/>
    <w:rsid w:val="00D86D9F"/>
    <w:rsid w:val="00D9016D"/>
    <w:rsid w:val="00D91846"/>
    <w:rsid w:val="00D91AAB"/>
    <w:rsid w:val="00D9369C"/>
    <w:rsid w:val="00D9391A"/>
    <w:rsid w:val="00D945EA"/>
    <w:rsid w:val="00D94E5C"/>
    <w:rsid w:val="00D977F7"/>
    <w:rsid w:val="00D9792E"/>
    <w:rsid w:val="00DA080E"/>
    <w:rsid w:val="00DA2F90"/>
    <w:rsid w:val="00DA5A59"/>
    <w:rsid w:val="00DA683C"/>
    <w:rsid w:val="00DB26C7"/>
    <w:rsid w:val="00DB741B"/>
    <w:rsid w:val="00DB7A81"/>
    <w:rsid w:val="00DC0375"/>
    <w:rsid w:val="00DC5469"/>
    <w:rsid w:val="00DC72E2"/>
    <w:rsid w:val="00DD1341"/>
    <w:rsid w:val="00DD3965"/>
    <w:rsid w:val="00DD463B"/>
    <w:rsid w:val="00DD5F9E"/>
    <w:rsid w:val="00DD7176"/>
    <w:rsid w:val="00DD7393"/>
    <w:rsid w:val="00DE141B"/>
    <w:rsid w:val="00DE7444"/>
    <w:rsid w:val="00DE7B9E"/>
    <w:rsid w:val="00DF128B"/>
    <w:rsid w:val="00DF1AF7"/>
    <w:rsid w:val="00DF70CB"/>
    <w:rsid w:val="00E00424"/>
    <w:rsid w:val="00E00852"/>
    <w:rsid w:val="00E01289"/>
    <w:rsid w:val="00E023CD"/>
    <w:rsid w:val="00E04FDA"/>
    <w:rsid w:val="00E0575B"/>
    <w:rsid w:val="00E071B8"/>
    <w:rsid w:val="00E07E3E"/>
    <w:rsid w:val="00E121A1"/>
    <w:rsid w:val="00E12689"/>
    <w:rsid w:val="00E15F43"/>
    <w:rsid w:val="00E207C0"/>
    <w:rsid w:val="00E21F90"/>
    <w:rsid w:val="00E2584D"/>
    <w:rsid w:val="00E262F5"/>
    <w:rsid w:val="00E26EB8"/>
    <w:rsid w:val="00E30BC1"/>
    <w:rsid w:val="00E33489"/>
    <w:rsid w:val="00E3376C"/>
    <w:rsid w:val="00E3749A"/>
    <w:rsid w:val="00E377E5"/>
    <w:rsid w:val="00E4171C"/>
    <w:rsid w:val="00E42A19"/>
    <w:rsid w:val="00E45791"/>
    <w:rsid w:val="00E459C7"/>
    <w:rsid w:val="00E46730"/>
    <w:rsid w:val="00E475EF"/>
    <w:rsid w:val="00E4762A"/>
    <w:rsid w:val="00E51D6D"/>
    <w:rsid w:val="00E527B3"/>
    <w:rsid w:val="00E529E4"/>
    <w:rsid w:val="00E539D9"/>
    <w:rsid w:val="00E55792"/>
    <w:rsid w:val="00E56E2D"/>
    <w:rsid w:val="00E610AE"/>
    <w:rsid w:val="00E62169"/>
    <w:rsid w:val="00E62574"/>
    <w:rsid w:val="00E62DCB"/>
    <w:rsid w:val="00E63174"/>
    <w:rsid w:val="00E6402D"/>
    <w:rsid w:val="00E65D4E"/>
    <w:rsid w:val="00E6643F"/>
    <w:rsid w:val="00E667B4"/>
    <w:rsid w:val="00E66B87"/>
    <w:rsid w:val="00E673F0"/>
    <w:rsid w:val="00E677FF"/>
    <w:rsid w:val="00E7031F"/>
    <w:rsid w:val="00E70933"/>
    <w:rsid w:val="00E70C17"/>
    <w:rsid w:val="00E71A7A"/>
    <w:rsid w:val="00E72BF8"/>
    <w:rsid w:val="00E7353E"/>
    <w:rsid w:val="00E73F28"/>
    <w:rsid w:val="00E74CBC"/>
    <w:rsid w:val="00E76A2E"/>
    <w:rsid w:val="00E77347"/>
    <w:rsid w:val="00E779B7"/>
    <w:rsid w:val="00E80890"/>
    <w:rsid w:val="00E80B55"/>
    <w:rsid w:val="00E81E7F"/>
    <w:rsid w:val="00E82338"/>
    <w:rsid w:val="00E82BB3"/>
    <w:rsid w:val="00E82C29"/>
    <w:rsid w:val="00E83DAF"/>
    <w:rsid w:val="00E85617"/>
    <w:rsid w:val="00E85F39"/>
    <w:rsid w:val="00E861D9"/>
    <w:rsid w:val="00E86BFE"/>
    <w:rsid w:val="00E87527"/>
    <w:rsid w:val="00E87F39"/>
    <w:rsid w:val="00E92D0E"/>
    <w:rsid w:val="00E9305E"/>
    <w:rsid w:val="00E9384D"/>
    <w:rsid w:val="00E96E09"/>
    <w:rsid w:val="00E974F5"/>
    <w:rsid w:val="00EA1D2F"/>
    <w:rsid w:val="00EA2AD8"/>
    <w:rsid w:val="00EA4E42"/>
    <w:rsid w:val="00EA4E6F"/>
    <w:rsid w:val="00EA6614"/>
    <w:rsid w:val="00EB01FF"/>
    <w:rsid w:val="00EB13CB"/>
    <w:rsid w:val="00EB28D3"/>
    <w:rsid w:val="00EB58EE"/>
    <w:rsid w:val="00EC1027"/>
    <w:rsid w:val="00EC1DB6"/>
    <w:rsid w:val="00EC2649"/>
    <w:rsid w:val="00EC3B45"/>
    <w:rsid w:val="00EC4A28"/>
    <w:rsid w:val="00EC54A0"/>
    <w:rsid w:val="00EC6B8E"/>
    <w:rsid w:val="00EC7B16"/>
    <w:rsid w:val="00ED02C6"/>
    <w:rsid w:val="00ED06D5"/>
    <w:rsid w:val="00ED0A6D"/>
    <w:rsid w:val="00ED3313"/>
    <w:rsid w:val="00ED4485"/>
    <w:rsid w:val="00ED5288"/>
    <w:rsid w:val="00ED53B1"/>
    <w:rsid w:val="00ED5EF4"/>
    <w:rsid w:val="00ED67AA"/>
    <w:rsid w:val="00ED67C5"/>
    <w:rsid w:val="00ED76AB"/>
    <w:rsid w:val="00EE08A6"/>
    <w:rsid w:val="00EE0C60"/>
    <w:rsid w:val="00EE0F76"/>
    <w:rsid w:val="00EE370D"/>
    <w:rsid w:val="00EE49C0"/>
    <w:rsid w:val="00EE6E35"/>
    <w:rsid w:val="00EF0AD9"/>
    <w:rsid w:val="00EF1D68"/>
    <w:rsid w:val="00EF253D"/>
    <w:rsid w:val="00EF5422"/>
    <w:rsid w:val="00EF5989"/>
    <w:rsid w:val="00EF7953"/>
    <w:rsid w:val="00F106F0"/>
    <w:rsid w:val="00F10EE0"/>
    <w:rsid w:val="00F1228D"/>
    <w:rsid w:val="00F16402"/>
    <w:rsid w:val="00F164B1"/>
    <w:rsid w:val="00F179F4"/>
    <w:rsid w:val="00F17F08"/>
    <w:rsid w:val="00F20D2F"/>
    <w:rsid w:val="00F22339"/>
    <w:rsid w:val="00F2362B"/>
    <w:rsid w:val="00F23D50"/>
    <w:rsid w:val="00F2586D"/>
    <w:rsid w:val="00F25DA7"/>
    <w:rsid w:val="00F262FE"/>
    <w:rsid w:val="00F31867"/>
    <w:rsid w:val="00F31DE9"/>
    <w:rsid w:val="00F3474D"/>
    <w:rsid w:val="00F366C8"/>
    <w:rsid w:val="00F41188"/>
    <w:rsid w:val="00F41F0B"/>
    <w:rsid w:val="00F434AC"/>
    <w:rsid w:val="00F444AE"/>
    <w:rsid w:val="00F4635E"/>
    <w:rsid w:val="00F47258"/>
    <w:rsid w:val="00F50761"/>
    <w:rsid w:val="00F50828"/>
    <w:rsid w:val="00F52582"/>
    <w:rsid w:val="00F52F4C"/>
    <w:rsid w:val="00F5367D"/>
    <w:rsid w:val="00F5492A"/>
    <w:rsid w:val="00F55209"/>
    <w:rsid w:val="00F565D5"/>
    <w:rsid w:val="00F60925"/>
    <w:rsid w:val="00F61602"/>
    <w:rsid w:val="00F61F14"/>
    <w:rsid w:val="00F62FB9"/>
    <w:rsid w:val="00F63AB5"/>
    <w:rsid w:val="00F63D74"/>
    <w:rsid w:val="00F64313"/>
    <w:rsid w:val="00F651FC"/>
    <w:rsid w:val="00F65759"/>
    <w:rsid w:val="00F65A83"/>
    <w:rsid w:val="00F66521"/>
    <w:rsid w:val="00F673B9"/>
    <w:rsid w:val="00F67C7C"/>
    <w:rsid w:val="00F70AA9"/>
    <w:rsid w:val="00F70F7C"/>
    <w:rsid w:val="00F71C2A"/>
    <w:rsid w:val="00F72411"/>
    <w:rsid w:val="00F739A7"/>
    <w:rsid w:val="00F7661F"/>
    <w:rsid w:val="00F767D6"/>
    <w:rsid w:val="00F77956"/>
    <w:rsid w:val="00F8079A"/>
    <w:rsid w:val="00F81CC4"/>
    <w:rsid w:val="00F81E85"/>
    <w:rsid w:val="00F824E6"/>
    <w:rsid w:val="00F82555"/>
    <w:rsid w:val="00F8462A"/>
    <w:rsid w:val="00F86BF2"/>
    <w:rsid w:val="00F86BF4"/>
    <w:rsid w:val="00F91F72"/>
    <w:rsid w:val="00F93C12"/>
    <w:rsid w:val="00F94A81"/>
    <w:rsid w:val="00F96716"/>
    <w:rsid w:val="00F96892"/>
    <w:rsid w:val="00FA332B"/>
    <w:rsid w:val="00FA335D"/>
    <w:rsid w:val="00FA383B"/>
    <w:rsid w:val="00FA4562"/>
    <w:rsid w:val="00FA57DB"/>
    <w:rsid w:val="00FA6F23"/>
    <w:rsid w:val="00FA7094"/>
    <w:rsid w:val="00FA7BAB"/>
    <w:rsid w:val="00FA7BD6"/>
    <w:rsid w:val="00FB14E2"/>
    <w:rsid w:val="00FB2B97"/>
    <w:rsid w:val="00FB2EF8"/>
    <w:rsid w:val="00FB52C6"/>
    <w:rsid w:val="00FB653C"/>
    <w:rsid w:val="00FB7C73"/>
    <w:rsid w:val="00FC27B5"/>
    <w:rsid w:val="00FC299A"/>
    <w:rsid w:val="00FC382B"/>
    <w:rsid w:val="00FC3B2A"/>
    <w:rsid w:val="00FC3E6C"/>
    <w:rsid w:val="00FC4BC1"/>
    <w:rsid w:val="00FC4FBB"/>
    <w:rsid w:val="00FC6821"/>
    <w:rsid w:val="00FC6936"/>
    <w:rsid w:val="00FC6FF3"/>
    <w:rsid w:val="00FD0668"/>
    <w:rsid w:val="00FD1602"/>
    <w:rsid w:val="00FD1A0A"/>
    <w:rsid w:val="00FD24AB"/>
    <w:rsid w:val="00FD37CB"/>
    <w:rsid w:val="00FD3A9C"/>
    <w:rsid w:val="00FD7A6C"/>
    <w:rsid w:val="00FD7CEA"/>
    <w:rsid w:val="00FE157F"/>
    <w:rsid w:val="00FE505E"/>
    <w:rsid w:val="00FE576C"/>
    <w:rsid w:val="00FE6EA6"/>
    <w:rsid w:val="00FF137E"/>
    <w:rsid w:val="00FF22DD"/>
    <w:rsid w:val="00FF32AC"/>
    <w:rsid w:val="00FF3406"/>
    <w:rsid w:val="00FF4EBA"/>
    <w:rsid w:val="00FF5347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CAFA"/>
  <w15:docId w15:val="{73ABA268-BEF3-45C5-B3A0-2724C24B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0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45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72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85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72C"/>
    <w:rPr>
      <w:rFonts w:ascii="Calibri" w:eastAsia="Calibri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685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page number"/>
    <w:basedOn w:val="a0"/>
    <w:rsid w:val="0068572C"/>
  </w:style>
  <w:style w:type="paragraph" w:styleId="a9">
    <w:name w:val="No Spacing"/>
    <w:link w:val="aa"/>
    <w:uiPriority w:val="1"/>
    <w:qFormat/>
    <w:rsid w:val="006857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D01EC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551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01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1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01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1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1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1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b">
    <w:name w:val="Текст выноски Знак"/>
    <w:basedOn w:val="a0"/>
    <w:link w:val="ac"/>
    <w:rsid w:val="00D01EC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nhideWhenUsed/>
    <w:rsid w:val="00D01EC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table" w:styleId="ad">
    <w:name w:val="Table Grid"/>
    <w:basedOn w:val="a1"/>
    <w:uiPriority w:val="59"/>
    <w:rsid w:val="00D0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01E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D01ECB"/>
    <w:rPr>
      <w:color w:val="808080"/>
    </w:rPr>
  </w:style>
  <w:style w:type="character" w:styleId="af0">
    <w:name w:val="Hyperlink"/>
    <w:basedOn w:val="a0"/>
    <w:uiPriority w:val="99"/>
    <w:unhideWhenUsed/>
    <w:rsid w:val="00D01ECB"/>
    <w:rPr>
      <w:color w:val="0563C1" w:themeColor="hyperlink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D01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 светлая1"/>
    <w:basedOn w:val="a1"/>
    <w:uiPriority w:val="40"/>
    <w:rsid w:val="001620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">
    <w:name w:val="Сетка таблицы1"/>
    <w:basedOn w:val="a1"/>
    <w:next w:val="ad"/>
    <w:uiPriority w:val="59"/>
    <w:rsid w:val="0016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 светлая1"/>
    <w:basedOn w:val="a1"/>
    <w:uiPriority w:val="40"/>
    <w:rsid w:val="00A339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semiHidden/>
    <w:unhideWhenUsed/>
    <w:rsid w:val="00F25D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312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5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45B74"/>
    <w:pPr>
      <w:spacing w:after="0" w:line="240" w:lineRule="auto"/>
      <w:ind w:right="-58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945B7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945B74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45B74"/>
    <w:rPr>
      <w:rFonts w:cs="Courier New"/>
    </w:rPr>
  </w:style>
  <w:style w:type="character" w:customStyle="1" w:styleId="ListLabel10">
    <w:name w:val="ListLabel 10"/>
    <w:qFormat/>
    <w:rsid w:val="00945B74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45B74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45B74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3">
    <w:name w:val="annotation reference"/>
    <w:basedOn w:val="a0"/>
    <w:semiHidden/>
    <w:unhideWhenUsed/>
    <w:rsid w:val="00945B74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945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945B74"/>
    <w:rPr>
      <w:rFonts w:ascii="Arial" w:eastAsia="Times New Roman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945B74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945B74"/>
    <w:rPr>
      <w:rFonts w:ascii="Arial" w:eastAsia="Times New Roman" w:hAnsi="Arial" w:cs="Arial"/>
      <w:b/>
      <w:bCs/>
      <w:sz w:val="20"/>
      <w:szCs w:val="20"/>
    </w:rPr>
  </w:style>
  <w:style w:type="paragraph" w:styleId="af8">
    <w:name w:val="Revision"/>
    <w:hidden/>
    <w:uiPriority w:val="99"/>
    <w:semiHidden/>
    <w:rsid w:val="00945B7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Основной текст_"/>
    <w:link w:val="40"/>
    <w:rsid w:val="00945B74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9"/>
    <w:rsid w:val="00945B74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d"/>
    <w:uiPriority w:val="5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d"/>
    <w:uiPriority w:val="5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45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Book Title"/>
    <w:uiPriority w:val="33"/>
    <w:qFormat/>
    <w:rsid w:val="00945B74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b">
    <w:name w:val="Заголовок Документа"/>
    <w:basedOn w:val="a"/>
    <w:link w:val="afc"/>
    <w:autoRedefine/>
    <w:qFormat/>
    <w:rsid w:val="00945B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afc">
    <w:name w:val="Заголовок Документа Знак"/>
    <w:link w:val="afb"/>
    <w:rsid w:val="00945B74"/>
    <w:rPr>
      <w:rFonts w:ascii="Times New Roman" w:eastAsia="Times New Roman" w:hAnsi="Times New Roman" w:cs="Times New Roman"/>
      <w:lang w:eastAsia="ru-RU"/>
    </w:rPr>
  </w:style>
  <w:style w:type="character" w:customStyle="1" w:styleId="14">
    <w:name w:val="Основной текст1"/>
    <w:basedOn w:val="af9"/>
    <w:rsid w:val="00945B74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45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5B74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945B74"/>
  </w:style>
  <w:style w:type="character" w:styleId="afd">
    <w:name w:val="FollowedHyperlink"/>
    <w:basedOn w:val="a0"/>
    <w:uiPriority w:val="99"/>
    <w:semiHidden/>
    <w:unhideWhenUsed/>
    <w:rsid w:val="00945B74"/>
    <w:rPr>
      <w:color w:val="954F72"/>
      <w:u w:val="single"/>
    </w:rPr>
  </w:style>
  <w:style w:type="paragraph" w:customStyle="1" w:styleId="xl63">
    <w:name w:val="xl63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945B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line number"/>
    <w:basedOn w:val="a0"/>
    <w:semiHidden/>
    <w:unhideWhenUsed/>
    <w:rsid w:val="00945B74"/>
  </w:style>
  <w:style w:type="table" w:customStyle="1" w:styleId="5">
    <w:name w:val="Сетка таблицы5"/>
    <w:basedOn w:val="a1"/>
    <w:next w:val="ad"/>
    <w:uiPriority w:val="3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d"/>
    <w:uiPriority w:val="5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d"/>
    <w:uiPriority w:val="3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d"/>
    <w:uiPriority w:val="3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next w:val="a9"/>
    <w:uiPriority w:val="1"/>
    <w:qFormat/>
    <w:rsid w:val="00945B74"/>
    <w:pPr>
      <w:spacing w:after="0" w:line="240" w:lineRule="auto"/>
    </w:pPr>
    <w:rPr>
      <w:rFonts w:eastAsia="Times New Roman"/>
      <w:lang w:eastAsia="ru-RU"/>
    </w:rPr>
  </w:style>
  <w:style w:type="table" w:customStyle="1" w:styleId="81">
    <w:name w:val="Сетка таблицы81"/>
    <w:basedOn w:val="a1"/>
    <w:next w:val="ad"/>
    <w:uiPriority w:val="3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d"/>
    <w:uiPriority w:val="3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945B74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ody Text Indent"/>
    <w:basedOn w:val="a"/>
    <w:link w:val="aff0"/>
    <w:uiPriority w:val="99"/>
    <w:semiHidden/>
    <w:unhideWhenUsed/>
    <w:rsid w:val="00945B7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945B74"/>
    <w:rPr>
      <w:rFonts w:ascii="Arial" w:eastAsia="Times New Roman" w:hAnsi="Arial" w:cs="Arial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945B74"/>
  </w:style>
  <w:style w:type="paragraph" w:customStyle="1" w:styleId="17">
    <w:name w:val="Верхний колонтитул1"/>
    <w:basedOn w:val="a"/>
    <w:next w:val="a3"/>
    <w:uiPriority w:val="99"/>
    <w:unhideWhenUsed/>
    <w:rsid w:val="00945B74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semiHidden/>
    <w:rsid w:val="00CC20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0">
    <w:name w:val="Сетка таблицы15"/>
    <w:basedOn w:val="a1"/>
    <w:next w:val="ad"/>
    <w:uiPriority w:val="59"/>
    <w:rsid w:val="002D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E7718"/>
  </w:style>
  <w:style w:type="table" w:customStyle="1" w:styleId="316">
    <w:name w:val="Сетка таблицы316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d"/>
    <w:uiPriority w:val="59"/>
    <w:rsid w:val="000E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d"/>
    <w:uiPriority w:val="5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d"/>
    <w:uiPriority w:val="5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0E7718"/>
  </w:style>
  <w:style w:type="table" w:customStyle="1" w:styleId="54">
    <w:name w:val="Сетка таблицы54"/>
    <w:basedOn w:val="a1"/>
    <w:next w:val="ad"/>
    <w:uiPriority w:val="3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d"/>
    <w:uiPriority w:val="5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d"/>
    <w:uiPriority w:val="5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d"/>
    <w:uiPriority w:val="3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d"/>
    <w:uiPriority w:val="3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d"/>
    <w:uiPriority w:val="3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d"/>
    <w:uiPriority w:val="3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d"/>
    <w:uiPriority w:val="59"/>
    <w:rsid w:val="000E771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0E7718"/>
  </w:style>
  <w:style w:type="numbering" w:customStyle="1" w:styleId="318">
    <w:name w:val="Нет списка31"/>
    <w:next w:val="a2"/>
    <w:uiPriority w:val="99"/>
    <w:semiHidden/>
    <w:unhideWhenUsed/>
    <w:rsid w:val="000E7718"/>
  </w:style>
  <w:style w:type="numbering" w:customStyle="1" w:styleId="1110">
    <w:name w:val="Нет списка111"/>
    <w:next w:val="a2"/>
    <w:uiPriority w:val="99"/>
    <w:semiHidden/>
    <w:unhideWhenUsed/>
    <w:rsid w:val="000E7718"/>
  </w:style>
  <w:style w:type="numbering" w:customStyle="1" w:styleId="1111">
    <w:name w:val="Нет списка1111"/>
    <w:next w:val="a2"/>
    <w:uiPriority w:val="99"/>
    <w:semiHidden/>
    <w:unhideWhenUsed/>
    <w:rsid w:val="000E7718"/>
  </w:style>
  <w:style w:type="numbering" w:customStyle="1" w:styleId="2110">
    <w:name w:val="Нет списка211"/>
    <w:next w:val="a2"/>
    <w:uiPriority w:val="99"/>
    <w:semiHidden/>
    <w:unhideWhenUsed/>
    <w:rsid w:val="000E7718"/>
  </w:style>
  <w:style w:type="numbering" w:customStyle="1" w:styleId="3110">
    <w:name w:val="Нет списка311"/>
    <w:next w:val="a2"/>
    <w:uiPriority w:val="99"/>
    <w:semiHidden/>
    <w:unhideWhenUsed/>
    <w:rsid w:val="000E7718"/>
  </w:style>
  <w:style w:type="table" w:customStyle="1" w:styleId="151">
    <w:name w:val="Сетка таблицы151"/>
    <w:basedOn w:val="a1"/>
    <w:next w:val="ad"/>
    <w:uiPriority w:val="59"/>
    <w:rsid w:val="000E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0E7718"/>
  </w:style>
  <w:style w:type="numbering" w:customStyle="1" w:styleId="2111">
    <w:name w:val="Нет списка2111"/>
    <w:next w:val="a2"/>
    <w:uiPriority w:val="99"/>
    <w:semiHidden/>
    <w:unhideWhenUsed/>
    <w:rsid w:val="000E7718"/>
  </w:style>
  <w:style w:type="numbering" w:customStyle="1" w:styleId="43">
    <w:name w:val="Нет списка4"/>
    <w:next w:val="a2"/>
    <w:uiPriority w:val="99"/>
    <w:semiHidden/>
    <w:unhideWhenUsed/>
    <w:rsid w:val="000E7718"/>
  </w:style>
  <w:style w:type="numbering" w:customStyle="1" w:styleId="122">
    <w:name w:val="Нет списка12"/>
    <w:next w:val="a2"/>
    <w:uiPriority w:val="99"/>
    <w:semiHidden/>
    <w:unhideWhenUsed/>
    <w:rsid w:val="000E7718"/>
  </w:style>
  <w:style w:type="numbering" w:customStyle="1" w:styleId="222">
    <w:name w:val="Нет списка22"/>
    <w:next w:val="a2"/>
    <w:uiPriority w:val="99"/>
    <w:semiHidden/>
    <w:unhideWhenUsed/>
    <w:rsid w:val="000E7718"/>
  </w:style>
  <w:style w:type="numbering" w:customStyle="1" w:styleId="31110">
    <w:name w:val="Нет списка3111"/>
    <w:next w:val="a2"/>
    <w:uiPriority w:val="99"/>
    <w:semiHidden/>
    <w:unhideWhenUsed/>
    <w:rsid w:val="000E7718"/>
  </w:style>
  <w:style w:type="numbering" w:customStyle="1" w:styleId="1120">
    <w:name w:val="Нет списка112"/>
    <w:next w:val="a2"/>
    <w:uiPriority w:val="99"/>
    <w:semiHidden/>
    <w:unhideWhenUsed/>
    <w:rsid w:val="000E7718"/>
  </w:style>
  <w:style w:type="numbering" w:customStyle="1" w:styleId="21111">
    <w:name w:val="Нет списка21111"/>
    <w:next w:val="a2"/>
    <w:uiPriority w:val="99"/>
    <w:semiHidden/>
    <w:unhideWhenUsed/>
    <w:rsid w:val="000E7718"/>
  </w:style>
  <w:style w:type="table" w:customStyle="1" w:styleId="18">
    <w:name w:val="Сетка таблицы18"/>
    <w:basedOn w:val="a1"/>
    <w:next w:val="ad"/>
    <w:uiPriority w:val="59"/>
    <w:rsid w:val="007C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id-tr-td-position-right">
    <w:name w:val="grid-tr-td-position-right"/>
    <w:basedOn w:val="a0"/>
    <w:rsid w:val="00384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ote.dobrodel.mosreg.ru/narodniy_budj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cow_reg.izbirkom.ru/chislennost-izbiratele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77F0-52D7-4E32-9518-4E28FA54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46</Pages>
  <Words>9008</Words>
  <Characters>51349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UserSmi3</dc:creator>
  <dc:description>exif_MSED_1aae449b5ca55691ab97c3a8e069ef26469f725a61b9bc2f21c80ddce5d8d76a</dc:description>
  <cp:lastModifiedBy>Gosh_Monoblok_97</cp:lastModifiedBy>
  <cp:revision>220</cp:revision>
  <cp:lastPrinted>2024-11-06T13:14:00Z</cp:lastPrinted>
  <dcterms:created xsi:type="dcterms:W3CDTF">2024-10-09T12:52:00Z</dcterms:created>
  <dcterms:modified xsi:type="dcterms:W3CDTF">2025-01-30T14:41:00Z</dcterms:modified>
</cp:coreProperties>
</file>