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3"/>
        <w:gridCol w:w="6087"/>
        <w:gridCol w:w="4424"/>
      </w:tblGrid>
      <w:tr w:rsidR="0044711D">
        <w:trPr>
          <w:trHeight w:val="283"/>
        </w:trPr>
        <w:tc>
          <w:tcPr>
            <w:tcW w:w="4343" w:type="dxa"/>
          </w:tcPr>
          <w:p w:rsidR="0044711D" w:rsidRDefault="0044711D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087" w:type="dxa"/>
            <w:tcMar>
              <w:left w:w="10" w:type="dxa"/>
              <w:right w:w="10" w:type="dxa"/>
            </w:tcMar>
          </w:tcPr>
          <w:p w:rsidR="0044711D" w:rsidRDefault="0044711D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11D" w:rsidRPr="00BC071B" w:rsidRDefault="002936C9">
            <w:pPr>
              <w:pStyle w:val="a4"/>
              <w:spacing w:before="73"/>
              <w:ind w:left="0"/>
              <w:rPr>
                <w:sz w:val="24"/>
                <w:szCs w:val="24"/>
              </w:rPr>
            </w:pPr>
            <w:r w:rsidRPr="00BC071B">
              <w:rPr>
                <w:sz w:val="24"/>
                <w:szCs w:val="24"/>
              </w:rPr>
              <w:t>Приложение</w:t>
            </w:r>
            <w:r w:rsidRPr="00BC071B">
              <w:rPr>
                <w:spacing w:val="-16"/>
                <w:sz w:val="24"/>
                <w:szCs w:val="24"/>
              </w:rPr>
              <w:t xml:space="preserve"> </w:t>
            </w:r>
            <w:r w:rsidRPr="00BC071B">
              <w:rPr>
                <w:spacing w:val="-10"/>
                <w:sz w:val="24"/>
                <w:szCs w:val="24"/>
              </w:rPr>
              <w:t>2</w:t>
            </w:r>
          </w:p>
          <w:p w:rsidR="0044711D" w:rsidRPr="00BC071B" w:rsidRDefault="002936C9">
            <w:pPr>
              <w:pStyle w:val="a4"/>
              <w:ind w:left="57" w:right="170"/>
              <w:rPr>
                <w:sz w:val="24"/>
                <w:szCs w:val="24"/>
              </w:rPr>
            </w:pPr>
            <w:r w:rsidRPr="00BC071B">
              <w:rPr>
                <w:sz w:val="24"/>
                <w:szCs w:val="24"/>
              </w:rPr>
              <w:t xml:space="preserve">к </w:t>
            </w:r>
            <w:r w:rsidR="002343AB" w:rsidRPr="00BC071B">
              <w:rPr>
                <w:sz w:val="24"/>
                <w:szCs w:val="24"/>
              </w:rPr>
              <w:t xml:space="preserve">Административному регламенту </w:t>
            </w:r>
            <w:r w:rsidRPr="00BC071B">
              <w:rPr>
                <w:sz w:val="24"/>
                <w:szCs w:val="24"/>
              </w:rPr>
              <w:t>предоставления услуги «Прием</w:t>
            </w:r>
            <w:r w:rsidRPr="00BC071B">
              <w:rPr>
                <w:spacing w:val="40"/>
                <w:sz w:val="24"/>
                <w:szCs w:val="24"/>
              </w:rPr>
              <w:t xml:space="preserve"> </w:t>
            </w:r>
            <w:r w:rsidRPr="00BC071B">
              <w:rPr>
                <w:sz w:val="24"/>
                <w:szCs w:val="24"/>
              </w:rPr>
              <w:t>на обучение по образовательным программам начального общего, основного общего и среднего общего</w:t>
            </w:r>
            <w:r w:rsidRPr="00BC071B">
              <w:rPr>
                <w:spacing w:val="-18"/>
                <w:sz w:val="24"/>
                <w:szCs w:val="24"/>
              </w:rPr>
              <w:t xml:space="preserve"> </w:t>
            </w:r>
            <w:r w:rsidRPr="00BC071B">
              <w:rPr>
                <w:sz w:val="24"/>
                <w:szCs w:val="24"/>
              </w:rPr>
              <w:t>образования»,</w:t>
            </w:r>
            <w:r w:rsidRPr="00BC071B">
              <w:rPr>
                <w:spacing w:val="-17"/>
                <w:sz w:val="24"/>
                <w:szCs w:val="24"/>
              </w:rPr>
              <w:t xml:space="preserve"> </w:t>
            </w:r>
            <w:r w:rsidRPr="00BC071B">
              <w:rPr>
                <w:sz w:val="24"/>
                <w:szCs w:val="24"/>
              </w:rPr>
              <w:t>одобренной на заседании Комиссии по</w:t>
            </w:r>
            <w:r w:rsidRPr="00BC071B">
              <w:rPr>
                <w:spacing w:val="-18"/>
                <w:sz w:val="24"/>
                <w:szCs w:val="24"/>
              </w:rPr>
              <w:t xml:space="preserve"> </w:t>
            </w:r>
            <w:r w:rsidRPr="00BC071B">
              <w:rPr>
                <w:sz w:val="24"/>
                <w:szCs w:val="24"/>
              </w:rPr>
              <w:t>проведению</w:t>
            </w:r>
            <w:r w:rsidRPr="00BC071B">
              <w:rPr>
                <w:spacing w:val="-17"/>
                <w:sz w:val="24"/>
                <w:szCs w:val="24"/>
              </w:rPr>
              <w:t xml:space="preserve"> </w:t>
            </w:r>
            <w:r w:rsidRPr="00BC071B">
              <w:rPr>
                <w:sz w:val="24"/>
                <w:szCs w:val="24"/>
              </w:rPr>
              <w:t>административной реформы в Московской области</w:t>
            </w:r>
          </w:p>
          <w:p w:rsidR="0044711D" w:rsidRDefault="002936C9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44711D" w:rsidRDefault="0044711D" w:rsidP="00ED4D9A">
      <w:pPr>
        <w:spacing w:before="64"/>
        <w:rPr>
          <w:spacing w:val="-10"/>
        </w:rPr>
      </w:pPr>
    </w:p>
    <w:p w:rsidR="0044711D" w:rsidRDefault="0044711D">
      <w:pPr>
        <w:pStyle w:val="a4"/>
        <w:ind w:left="0"/>
      </w:pPr>
    </w:p>
    <w:p w:rsidR="0044711D" w:rsidRDefault="0044711D">
      <w:pPr>
        <w:pStyle w:val="a4"/>
        <w:spacing w:before="8"/>
        <w:ind w:left="0"/>
      </w:pPr>
    </w:p>
    <w:p w:rsidR="0044711D" w:rsidRDefault="002936C9">
      <w:pPr>
        <w:pStyle w:val="a4"/>
        <w:spacing w:before="1"/>
        <w:ind w:left="458" w:right="458"/>
        <w:jc w:val="center"/>
      </w:pPr>
      <w:r>
        <w:rPr>
          <w:spacing w:val="-2"/>
        </w:rPr>
        <w:t>Идентификаторы</w:t>
      </w:r>
      <w:r>
        <w:rPr>
          <w:spacing w:val="-4"/>
        </w:rPr>
        <w:t xml:space="preserve"> </w:t>
      </w:r>
      <w:r>
        <w:rPr>
          <w:spacing w:val="-2"/>
        </w:rPr>
        <w:t>категорий</w:t>
      </w:r>
      <w:r>
        <w:rPr>
          <w:spacing w:val="-1"/>
        </w:rPr>
        <w:t xml:space="preserve"> </w:t>
      </w:r>
      <w:r>
        <w:rPr>
          <w:spacing w:val="-2"/>
        </w:rPr>
        <w:t>(признаков)</w:t>
      </w:r>
      <w:r>
        <w:t xml:space="preserve"> </w:t>
      </w:r>
      <w:r>
        <w:rPr>
          <w:spacing w:val="-2"/>
        </w:rPr>
        <w:t>заявителей</w:t>
      </w:r>
    </w:p>
    <w:p w:rsidR="0044711D" w:rsidRDefault="0044711D">
      <w:pPr>
        <w:pStyle w:val="a4"/>
        <w:spacing w:before="313"/>
        <w:ind w:left="0"/>
      </w:pPr>
    </w:p>
    <w:p w:rsidR="0044711D" w:rsidRDefault="002936C9">
      <w:pPr>
        <w:pStyle w:val="a4"/>
        <w:spacing w:before="1" w:line="254" w:lineRule="auto"/>
        <w:ind w:left="458" w:right="453"/>
        <w:jc w:val="center"/>
      </w:pPr>
      <w:r>
        <w:t>Таблица</w:t>
      </w:r>
      <w:r>
        <w:rPr>
          <w:spacing w:val="-6"/>
        </w:rPr>
        <w:t xml:space="preserve"> </w:t>
      </w:r>
      <w:r>
        <w:t>категорий</w:t>
      </w:r>
      <w:r>
        <w:rPr>
          <w:spacing w:val="-9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 w:rsidRPr="00263109">
        <w:rPr>
          <w:b/>
        </w:rPr>
        <w:t>«Прием</w:t>
      </w:r>
      <w:r w:rsidRPr="00263109">
        <w:rPr>
          <w:b/>
          <w:spacing w:val="-8"/>
        </w:rPr>
        <w:t xml:space="preserve"> </w:t>
      </w:r>
      <w:r w:rsidRPr="00263109">
        <w:rPr>
          <w:b/>
        </w:rPr>
        <w:t>на</w:t>
      </w:r>
      <w:r w:rsidRPr="00263109">
        <w:rPr>
          <w:b/>
          <w:spacing w:val="-6"/>
        </w:rPr>
        <w:t xml:space="preserve"> </w:t>
      </w:r>
      <w:r w:rsidRPr="00263109">
        <w:rPr>
          <w:b/>
        </w:rPr>
        <w:t>обучение в первый класс детей имеющих внеочередное, первоочередное, преимущественное право, а также детей, проживающих на закрепленной территории за Организацией»</w:t>
      </w:r>
    </w:p>
    <w:tbl>
      <w:tblPr>
        <w:tblStyle w:val="TableNormal"/>
        <w:tblW w:w="1530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8344"/>
        <w:gridCol w:w="6237"/>
      </w:tblGrid>
      <w:tr w:rsidR="0044711D" w:rsidTr="00FB0D57">
        <w:trPr>
          <w:trHeight w:val="171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Default="002936C9">
            <w:pPr>
              <w:pStyle w:val="TableParagraph"/>
              <w:spacing w:before="56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Default="002936C9" w:rsidP="00312255">
            <w:pPr>
              <w:pStyle w:val="TableParagraph"/>
              <w:spacing w:before="56"/>
              <w:ind w:left="3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</w:t>
            </w:r>
            <w:r w:rsidR="00312255">
              <w:rPr>
                <w:sz w:val="28"/>
              </w:rPr>
              <w:t>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отдельных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признаков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заявителей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Pr="002343AB" w:rsidRDefault="002936C9" w:rsidP="00181FA7">
            <w:pPr>
              <w:pStyle w:val="TableParagraph"/>
              <w:spacing w:before="56"/>
              <w:ind w:left="0" w:hanging="5"/>
              <w:jc w:val="center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Результат предоставления Услуги</w:t>
            </w:r>
            <w:r w:rsidR="00181FA7" w:rsidRPr="002343AB">
              <w:rPr>
                <w:sz w:val="28"/>
                <w:lang w:val="ru-RU"/>
              </w:rPr>
              <w:t>,</w:t>
            </w:r>
            <w:r w:rsidRPr="002343AB">
              <w:rPr>
                <w:sz w:val="28"/>
                <w:lang w:val="ru-RU"/>
              </w:rPr>
              <w:t xml:space="preserve"> если</w:t>
            </w:r>
            <w:r w:rsidRPr="002343AB">
              <w:rPr>
                <w:spacing w:val="-10"/>
                <w:sz w:val="28"/>
                <w:lang w:val="ru-RU"/>
              </w:rPr>
              <w:t xml:space="preserve"> </w:t>
            </w:r>
            <w:r w:rsidR="00FB0D57" w:rsidRPr="002343AB">
              <w:rPr>
                <w:spacing w:val="-10"/>
                <w:sz w:val="28"/>
                <w:lang w:val="ru-RU"/>
              </w:rPr>
              <w:t>ц</w:t>
            </w:r>
            <w:r w:rsidRPr="002343AB">
              <w:rPr>
                <w:sz w:val="28"/>
                <w:lang w:val="ru-RU"/>
              </w:rPr>
              <w:t>елью</w:t>
            </w:r>
            <w:r w:rsidRPr="002343AB">
              <w:rPr>
                <w:spacing w:val="-9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обращения</w:t>
            </w:r>
            <w:r w:rsidRPr="002343AB">
              <w:rPr>
                <w:spacing w:val="-10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заявителя</w:t>
            </w:r>
            <w:r w:rsidRPr="002343AB">
              <w:rPr>
                <w:spacing w:val="-9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является</w:t>
            </w:r>
          </w:p>
          <w:p w:rsidR="0044711D" w:rsidRPr="002343AB" w:rsidRDefault="002936C9" w:rsidP="00181FA7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«Прием</w:t>
            </w:r>
            <w:r w:rsidRPr="002343AB">
              <w:rPr>
                <w:spacing w:val="-6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на</w:t>
            </w:r>
            <w:r w:rsidRPr="002343AB">
              <w:rPr>
                <w:spacing w:val="-5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обучение</w:t>
            </w:r>
            <w:r w:rsidRPr="002343AB">
              <w:rPr>
                <w:spacing w:val="-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в</w:t>
            </w:r>
            <w:r w:rsidRPr="002343AB">
              <w:rPr>
                <w:spacing w:val="-4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первый</w:t>
            </w:r>
            <w:r w:rsidRPr="002343AB">
              <w:rPr>
                <w:spacing w:val="-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класс</w:t>
            </w:r>
            <w:r w:rsidRPr="002343AB">
              <w:rPr>
                <w:spacing w:val="-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детей,</w:t>
            </w:r>
            <w:r w:rsidRPr="002343AB">
              <w:rPr>
                <w:spacing w:val="-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имеющих внеочередное, первоочередное, преимущественное право, а также детей, проживающих на закрепленной территории за Организацией»</w:t>
            </w:r>
          </w:p>
          <w:p w:rsidR="0044711D" w:rsidRDefault="002936C9">
            <w:pPr>
              <w:pStyle w:val="TableParagraph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  <w:tr w:rsidR="0044711D" w:rsidTr="00FB0D57">
        <w:trPr>
          <w:trHeight w:val="204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Default="002936C9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Pr="002343AB" w:rsidRDefault="002936C9" w:rsidP="00312255">
            <w:pPr>
              <w:pStyle w:val="TableParagraph"/>
              <w:spacing w:before="56"/>
              <w:ind w:left="55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физические лица – граждане Российской Федерации, являющиеся родителями (законными представит</w:t>
            </w:r>
            <w:r w:rsidR="0054114E">
              <w:rPr>
                <w:sz w:val="28"/>
                <w:lang w:val="ru-RU"/>
              </w:rPr>
              <w:t>елями) ребенка или поступающими,</w:t>
            </w:r>
            <w:r w:rsidRPr="002343AB">
              <w:rPr>
                <w:sz w:val="28"/>
                <w:lang w:val="ru-RU"/>
              </w:rPr>
              <w:t xml:space="preserve"> обратившиеся с запросом о приеме на обучение</w:t>
            </w:r>
            <w:r w:rsidR="00312255" w:rsidRPr="002343AB">
              <w:rPr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 xml:space="preserve">в первый класс детей в период </w:t>
            </w:r>
            <w:r w:rsidR="00844E05">
              <w:rPr>
                <w:sz w:val="28"/>
                <w:lang w:val="ru-RU"/>
              </w:rPr>
              <w:t>с</w:t>
            </w:r>
            <w:r w:rsidRPr="002343AB">
              <w:rPr>
                <w:sz w:val="28"/>
                <w:lang w:val="ru-RU"/>
              </w:rPr>
              <w:t xml:space="preserve"> </w:t>
            </w:r>
            <w:r w:rsidR="00800056">
              <w:rPr>
                <w:sz w:val="28"/>
                <w:lang w:val="ru-RU"/>
              </w:rPr>
              <w:t>23 марта</w:t>
            </w:r>
            <w:r w:rsidRPr="002343AB">
              <w:rPr>
                <w:sz w:val="28"/>
                <w:lang w:val="ru-RU"/>
              </w:rPr>
              <w:t xml:space="preserve"> по 30 июня текущего года):</w:t>
            </w:r>
          </w:p>
          <w:p w:rsidR="002630EE" w:rsidRPr="001B7D6E" w:rsidRDefault="002630EE" w:rsidP="00C27626">
            <w:pPr>
              <w:pStyle w:val="TableParagraph"/>
              <w:numPr>
                <w:ilvl w:val="0"/>
                <w:numId w:val="1"/>
              </w:numPr>
              <w:tabs>
                <w:tab w:val="clear" w:pos="0"/>
                <w:tab w:val="num" w:pos="259"/>
              </w:tabs>
              <w:spacing w:before="56"/>
              <w:ind w:left="55"/>
              <w:rPr>
                <w:color w:val="000000" w:themeColor="text1"/>
                <w:sz w:val="28"/>
                <w:lang w:val="ru-RU"/>
              </w:rPr>
            </w:pPr>
            <w:r w:rsidRPr="001B7D6E">
              <w:rPr>
                <w:color w:val="000000" w:themeColor="text1"/>
                <w:sz w:val="28"/>
                <w:lang w:val="ru-RU"/>
              </w:rPr>
              <w:t xml:space="preserve">1. </w:t>
            </w:r>
            <w:r w:rsidR="002936C9" w:rsidRPr="001B7D6E">
              <w:rPr>
                <w:color w:val="000000" w:themeColor="text1"/>
                <w:sz w:val="28"/>
                <w:lang w:val="ru-RU"/>
              </w:rPr>
              <w:t xml:space="preserve">Имеющих </w:t>
            </w:r>
            <w:r w:rsidR="002936C9" w:rsidRPr="001B7D6E">
              <w:rPr>
                <w:color w:val="00B050"/>
                <w:sz w:val="28"/>
                <w:lang w:val="ru-RU"/>
              </w:rPr>
              <w:t>внеочередное</w:t>
            </w:r>
            <w:r w:rsidR="002936C9" w:rsidRPr="001B7D6E">
              <w:rPr>
                <w:color w:val="000000" w:themeColor="text1"/>
                <w:sz w:val="28"/>
                <w:lang w:val="ru-RU"/>
              </w:rPr>
              <w:t xml:space="preserve"> право зачисления </w:t>
            </w:r>
            <w:r w:rsidRPr="001B7D6E">
              <w:rPr>
                <w:color w:val="000000" w:themeColor="text1"/>
                <w:sz w:val="28"/>
                <w:lang w:val="ru-RU"/>
              </w:rPr>
              <w:t>в</w:t>
            </w:r>
            <w:r w:rsidRPr="001B7D6E">
              <w:rPr>
                <w:color w:val="000000" w:themeColor="text1"/>
                <w:spacing w:val="-1"/>
                <w:sz w:val="28"/>
                <w:lang w:val="ru-RU"/>
              </w:rPr>
              <w:t xml:space="preserve"> </w:t>
            </w:r>
            <w:r w:rsidR="006F51AA" w:rsidRPr="001B7D6E">
              <w:rPr>
                <w:color w:val="000000" w:themeColor="text1"/>
                <w:spacing w:val="-2"/>
                <w:sz w:val="28"/>
                <w:lang w:val="ru-RU"/>
              </w:rPr>
              <w:t>Организацию</w:t>
            </w:r>
          </w:p>
          <w:p w:rsidR="002630EE" w:rsidRPr="001B7D6E" w:rsidRDefault="002630EE" w:rsidP="002630EE">
            <w:pPr>
              <w:pStyle w:val="TableParagraph"/>
              <w:ind w:left="55"/>
              <w:rPr>
                <w:color w:val="000000" w:themeColor="text1"/>
                <w:sz w:val="28"/>
                <w:lang w:val="ru-RU"/>
              </w:rPr>
            </w:pPr>
            <w:r w:rsidRPr="001B7D6E">
              <w:rPr>
                <w:color w:val="000000" w:themeColor="text1"/>
                <w:sz w:val="28"/>
                <w:lang w:val="ru-RU"/>
              </w:rPr>
              <w:t>по месту жительства и являющихся детьми:</w:t>
            </w:r>
          </w:p>
          <w:p w:rsidR="002630EE" w:rsidRPr="002343AB" w:rsidRDefault="006F51AA" w:rsidP="00F76078">
            <w:pPr>
              <w:pStyle w:val="TableParagraph"/>
              <w:ind w:left="55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1.1.</w:t>
            </w:r>
            <w:r w:rsidR="002630EE" w:rsidRPr="002343AB">
              <w:rPr>
                <w:sz w:val="28"/>
                <w:lang w:val="ru-RU"/>
              </w:rPr>
              <w:t xml:space="preserve"> военнослужащих</w:t>
            </w:r>
            <w:r w:rsidR="002630EE" w:rsidRPr="002343AB">
              <w:rPr>
                <w:spacing w:val="-10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и</w:t>
            </w:r>
            <w:r w:rsidR="002630EE" w:rsidRPr="002343AB">
              <w:rPr>
                <w:spacing w:val="-7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детьми</w:t>
            </w:r>
            <w:r w:rsidR="002630EE" w:rsidRPr="002343AB">
              <w:rPr>
                <w:spacing w:val="-10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граждан,</w:t>
            </w:r>
            <w:r w:rsidR="002630EE" w:rsidRPr="002343AB">
              <w:rPr>
                <w:spacing w:val="-10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пребывавших в добровольческих формированиях, погибших (умерших) при выполнении задач в специальной военной</w:t>
            </w:r>
            <w:r w:rsidR="002630EE" w:rsidRPr="002343AB">
              <w:rPr>
                <w:spacing w:val="-13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операции</w:t>
            </w:r>
            <w:r w:rsidR="002630EE" w:rsidRPr="002343AB">
              <w:rPr>
                <w:spacing w:val="-13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либо</w:t>
            </w:r>
            <w:r w:rsidR="002630EE" w:rsidRPr="002343AB">
              <w:rPr>
                <w:spacing w:val="-12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позднее</w:t>
            </w:r>
            <w:r w:rsidR="002630EE" w:rsidRPr="002343AB">
              <w:rPr>
                <w:spacing w:val="-13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указанного</w:t>
            </w:r>
            <w:r w:rsidR="002630EE" w:rsidRPr="002343AB">
              <w:rPr>
                <w:spacing w:val="-12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периода, но вследствие увечья (ранения, травмы, контузии) или</w:t>
            </w:r>
            <w:r w:rsidR="002630EE" w:rsidRPr="002343AB">
              <w:rPr>
                <w:spacing w:val="-12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заболевания,</w:t>
            </w:r>
            <w:r w:rsidR="002630EE" w:rsidRPr="002343AB">
              <w:rPr>
                <w:spacing w:val="-12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полученных</w:t>
            </w:r>
            <w:r w:rsidR="002630EE" w:rsidRPr="002343AB">
              <w:rPr>
                <w:spacing w:val="-12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при</w:t>
            </w:r>
            <w:r w:rsidR="002630EE" w:rsidRPr="002343AB">
              <w:rPr>
                <w:spacing w:val="-11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выполнении</w:t>
            </w:r>
            <w:r w:rsidR="002630EE" w:rsidRPr="002343AB">
              <w:rPr>
                <w:spacing w:val="-13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задач в ходе проведения специальной военной операции,</w:t>
            </w:r>
            <w:r w:rsidR="00602D31" w:rsidRPr="002343AB">
              <w:rPr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в</w:t>
            </w:r>
            <w:r w:rsidR="002630EE" w:rsidRPr="002343AB">
              <w:rPr>
                <w:spacing w:val="-9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том</w:t>
            </w:r>
            <w:r w:rsidR="002630EE" w:rsidRPr="002343AB">
              <w:rPr>
                <w:spacing w:val="-8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числе</w:t>
            </w:r>
            <w:r w:rsidR="002630EE" w:rsidRPr="002343AB">
              <w:rPr>
                <w:spacing w:val="-7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усыновленными</w:t>
            </w:r>
            <w:r w:rsidR="002630EE" w:rsidRPr="002343AB">
              <w:rPr>
                <w:spacing w:val="-8"/>
                <w:sz w:val="28"/>
                <w:lang w:val="ru-RU"/>
              </w:rPr>
              <w:t xml:space="preserve"> </w:t>
            </w:r>
            <w:r w:rsidR="002630EE" w:rsidRPr="002343AB">
              <w:rPr>
                <w:spacing w:val="-2"/>
                <w:sz w:val="28"/>
                <w:lang w:val="ru-RU"/>
              </w:rPr>
              <w:t>(удочеренными)</w:t>
            </w:r>
            <w:r w:rsidR="00602D31" w:rsidRPr="002343AB">
              <w:rPr>
                <w:spacing w:val="-2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или</w:t>
            </w:r>
            <w:r w:rsidR="002630EE" w:rsidRPr="002343AB">
              <w:rPr>
                <w:spacing w:val="-18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находящимися</w:t>
            </w:r>
            <w:r w:rsidR="002630EE" w:rsidRPr="002343AB">
              <w:rPr>
                <w:spacing w:val="-17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под</w:t>
            </w:r>
            <w:r w:rsidR="002630EE" w:rsidRPr="002343AB">
              <w:rPr>
                <w:spacing w:val="-18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опекой</w:t>
            </w:r>
            <w:r w:rsidR="002630EE" w:rsidRPr="002343AB">
              <w:rPr>
                <w:spacing w:val="-17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или</w:t>
            </w:r>
            <w:r w:rsidR="002630EE" w:rsidRPr="002343AB">
              <w:rPr>
                <w:spacing w:val="-18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  <w:p w:rsidR="00844E05" w:rsidRPr="002343AB" w:rsidRDefault="006F51AA" w:rsidP="00DD291B">
            <w:pPr>
              <w:pStyle w:val="TableParagraph"/>
              <w:ind w:left="55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1.2.</w:t>
            </w:r>
            <w:r w:rsidR="002630EE" w:rsidRPr="002343AB">
              <w:rPr>
                <w:sz w:val="28"/>
                <w:lang w:val="ru-RU"/>
              </w:rPr>
              <w:t xml:space="preserve"> сотрудника</w:t>
            </w:r>
            <w:r w:rsidR="002630EE" w:rsidRPr="002343AB">
              <w:rPr>
                <w:spacing w:val="-17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войск</w:t>
            </w:r>
            <w:r w:rsidR="002630EE" w:rsidRPr="002343AB">
              <w:rPr>
                <w:spacing w:val="-18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национальной</w:t>
            </w:r>
            <w:r w:rsidR="002630EE" w:rsidRPr="002343AB">
              <w:rPr>
                <w:spacing w:val="-17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гвардии, погибшего (умершего) при выполнении задач</w:t>
            </w:r>
            <w:r w:rsidR="00DD291B" w:rsidRPr="002343AB">
              <w:rPr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в специальной военной операции либо позднее указанного</w:t>
            </w:r>
            <w:r w:rsidR="002630EE" w:rsidRPr="002343AB">
              <w:rPr>
                <w:spacing w:val="-15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периода,</w:t>
            </w:r>
            <w:r w:rsidR="002630EE" w:rsidRPr="002343AB">
              <w:rPr>
                <w:spacing w:val="-15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но</w:t>
            </w:r>
            <w:r w:rsidR="002630EE" w:rsidRPr="002343AB">
              <w:rPr>
                <w:spacing w:val="-14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вследствие</w:t>
            </w:r>
            <w:r w:rsidR="002630EE" w:rsidRPr="002343AB">
              <w:rPr>
                <w:spacing w:val="-16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увечья</w:t>
            </w:r>
            <w:r w:rsidR="002630EE" w:rsidRPr="002343AB">
              <w:rPr>
                <w:spacing w:val="-15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</w:t>
            </w:r>
            <w:r w:rsidR="002630EE" w:rsidRPr="002343AB">
              <w:rPr>
                <w:spacing w:val="-9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семью</w:t>
            </w:r>
            <w:r w:rsidR="002630EE" w:rsidRPr="002343AB">
              <w:rPr>
                <w:spacing w:val="-9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либо</w:t>
            </w:r>
            <w:r w:rsidR="002630EE" w:rsidRPr="002343AB">
              <w:rPr>
                <w:spacing w:val="-9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в</w:t>
            </w:r>
            <w:r w:rsidR="002630EE" w:rsidRPr="002343AB">
              <w:rPr>
                <w:spacing w:val="-7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случаях,</w:t>
            </w:r>
            <w:r w:rsidR="002630EE" w:rsidRPr="002343AB">
              <w:rPr>
                <w:spacing w:val="-9"/>
                <w:sz w:val="28"/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предусмотренных</w:t>
            </w:r>
            <w:r w:rsidR="002630EE" w:rsidRPr="002343AB">
              <w:rPr>
                <w:lang w:val="ru-RU"/>
              </w:rPr>
              <w:t xml:space="preserve"> </w:t>
            </w:r>
            <w:r w:rsidR="002630EE" w:rsidRPr="002343AB">
              <w:rPr>
                <w:sz w:val="28"/>
                <w:lang w:val="ru-RU"/>
              </w:rPr>
              <w:t>законами субъектов Российской Федерации, патронатную семью.</w:t>
            </w:r>
          </w:p>
          <w:p w:rsidR="00DD291B" w:rsidRDefault="0069682F" w:rsidP="006F51AA">
            <w:pPr>
              <w:pStyle w:val="TableParagraph"/>
              <w:ind w:left="5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1.3 участника специальной военной операции </w:t>
            </w:r>
            <w:r w:rsidR="00F7330B" w:rsidRPr="00ED4D9A">
              <w:rPr>
                <w:sz w:val="28"/>
                <w:lang w:val="ru-RU"/>
              </w:rPr>
              <w:t>и</w:t>
            </w:r>
            <w:r w:rsidR="00300F9B" w:rsidRPr="00ED4D9A">
              <w:rPr>
                <w:sz w:val="28"/>
                <w:lang w:val="ru-RU"/>
              </w:rPr>
              <w:t>ли</w:t>
            </w:r>
            <w:r w:rsidR="00F7330B" w:rsidRPr="00ED4D9A">
              <w:rPr>
                <w:sz w:val="28"/>
                <w:lang w:val="ru-RU"/>
              </w:rPr>
              <w:t xml:space="preserve"> </w:t>
            </w:r>
            <w:r w:rsidR="00F7330B">
              <w:rPr>
                <w:sz w:val="28"/>
                <w:lang w:val="ru-RU"/>
              </w:rPr>
              <w:t>погибшего(умершего) участника специальной военной опер</w:t>
            </w:r>
            <w:r w:rsidR="003A069D">
              <w:rPr>
                <w:sz w:val="28"/>
                <w:lang w:val="ru-RU"/>
              </w:rPr>
              <w:t>ации</w:t>
            </w:r>
            <w:r w:rsidR="00B10145">
              <w:rPr>
                <w:sz w:val="28"/>
                <w:lang w:val="ru-RU"/>
              </w:rPr>
              <w:t>.</w:t>
            </w:r>
          </w:p>
          <w:p w:rsidR="00B10145" w:rsidRPr="002343AB" w:rsidRDefault="00B10145" w:rsidP="006F51AA">
            <w:pPr>
              <w:pStyle w:val="TableParagraph"/>
              <w:ind w:left="55"/>
              <w:rPr>
                <w:color w:val="00B050"/>
                <w:sz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Default="002936C9">
            <w:pPr>
              <w:pStyle w:val="TableParagraph"/>
              <w:spacing w:before="56"/>
              <w:ind w:left="15" w:right="2"/>
              <w:jc w:val="center"/>
              <w:rPr>
                <w:sz w:val="28"/>
              </w:rPr>
            </w:pPr>
            <w:r w:rsidRPr="006F51AA">
              <w:rPr>
                <w:spacing w:val="-5"/>
                <w:sz w:val="28"/>
              </w:rPr>
              <w:t>А1</w:t>
            </w:r>
          </w:p>
        </w:tc>
      </w:tr>
      <w:tr w:rsidR="0044711D" w:rsidTr="00B10145">
        <w:trPr>
          <w:trHeight w:val="155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Default="0044711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Pr="001B7D6E" w:rsidRDefault="002936C9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  <w:r w:rsidRPr="001B7D6E">
              <w:rPr>
                <w:sz w:val="28"/>
              </w:rPr>
              <w:t>Имеющих</w:t>
            </w:r>
            <w:r w:rsidRPr="001B7D6E">
              <w:rPr>
                <w:spacing w:val="-10"/>
                <w:sz w:val="28"/>
              </w:rPr>
              <w:t xml:space="preserve"> </w:t>
            </w:r>
            <w:r w:rsidRPr="001B7D6E">
              <w:rPr>
                <w:color w:val="00B050"/>
                <w:sz w:val="28"/>
              </w:rPr>
              <w:t>первоочередное</w:t>
            </w:r>
            <w:r w:rsidRPr="001B7D6E">
              <w:rPr>
                <w:spacing w:val="-8"/>
                <w:sz w:val="28"/>
              </w:rPr>
              <w:t xml:space="preserve"> </w:t>
            </w:r>
            <w:r w:rsidRPr="001B7D6E">
              <w:rPr>
                <w:sz w:val="28"/>
              </w:rPr>
              <w:t>право</w:t>
            </w:r>
            <w:r w:rsidRPr="001B7D6E">
              <w:rPr>
                <w:spacing w:val="-9"/>
                <w:sz w:val="28"/>
              </w:rPr>
              <w:t xml:space="preserve"> </w:t>
            </w:r>
            <w:r w:rsidRPr="001B7D6E">
              <w:rPr>
                <w:spacing w:val="-2"/>
                <w:sz w:val="28"/>
              </w:rPr>
              <w:t>зачисления</w:t>
            </w:r>
          </w:p>
          <w:p w:rsidR="0044711D" w:rsidRPr="002343AB" w:rsidRDefault="002936C9">
            <w:pPr>
              <w:pStyle w:val="TableParagraph"/>
              <w:ind w:left="55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в</w:t>
            </w:r>
            <w:r w:rsidRPr="002343AB">
              <w:rPr>
                <w:spacing w:val="-10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Организацию</w:t>
            </w:r>
            <w:r w:rsidRPr="002343AB">
              <w:rPr>
                <w:spacing w:val="-10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по</w:t>
            </w:r>
            <w:r w:rsidRPr="002343AB">
              <w:rPr>
                <w:spacing w:val="-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месту</w:t>
            </w:r>
            <w:r w:rsidRPr="002343AB">
              <w:rPr>
                <w:spacing w:val="-9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жительства</w:t>
            </w:r>
            <w:r w:rsidRPr="002343AB">
              <w:rPr>
                <w:spacing w:val="-10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и</w:t>
            </w:r>
            <w:r w:rsidRPr="002343AB">
              <w:rPr>
                <w:spacing w:val="-9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 xml:space="preserve">являющихся </w:t>
            </w:r>
            <w:r w:rsidRPr="002343AB">
              <w:rPr>
                <w:spacing w:val="-2"/>
                <w:sz w:val="28"/>
                <w:lang w:val="ru-RU"/>
              </w:rPr>
              <w:t>детьми:</w:t>
            </w:r>
          </w:p>
          <w:p w:rsidR="0044711D" w:rsidRPr="002343AB" w:rsidRDefault="002936C9">
            <w:pPr>
              <w:pStyle w:val="TableParagraph"/>
              <w:ind w:left="55" w:right="341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2.1. военнослужащих и (или) детьми граждан, пребывающих</w:t>
            </w:r>
            <w:r w:rsidRPr="002343AB">
              <w:rPr>
                <w:spacing w:val="-1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в</w:t>
            </w:r>
            <w:r w:rsidRPr="002343AB">
              <w:rPr>
                <w:spacing w:val="-1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добровольческих</w:t>
            </w:r>
            <w:r w:rsidRPr="002343AB">
              <w:rPr>
                <w:spacing w:val="-1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формированиях, в том числе усыновленными (удочеренными)</w:t>
            </w:r>
          </w:p>
          <w:p w:rsidR="00673C3C" w:rsidRPr="002343AB" w:rsidRDefault="002936C9">
            <w:pPr>
              <w:pStyle w:val="TableParagraph"/>
              <w:spacing w:before="1"/>
              <w:ind w:left="55" w:right="121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или</w:t>
            </w:r>
            <w:r w:rsidRPr="002343AB">
              <w:rPr>
                <w:spacing w:val="-1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находящимися</w:t>
            </w:r>
            <w:r w:rsidRPr="002343AB">
              <w:rPr>
                <w:spacing w:val="-1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под</w:t>
            </w:r>
            <w:r w:rsidRPr="002343AB">
              <w:rPr>
                <w:spacing w:val="-1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опекой</w:t>
            </w:r>
            <w:r w:rsidRPr="002343AB">
              <w:rPr>
                <w:spacing w:val="-1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или</w:t>
            </w:r>
            <w:r w:rsidRPr="002343AB">
              <w:rPr>
                <w:spacing w:val="-1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  <w:p w:rsidR="00673C3C" w:rsidRPr="002343AB" w:rsidRDefault="002936C9">
            <w:pPr>
              <w:pStyle w:val="TableParagraph"/>
              <w:ind w:left="55"/>
              <w:rPr>
                <w:sz w:val="28"/>
                <w:lang w:val="ru-RU"/>
              </w:rPr>
            </w:pPr>
            <w:r w:rsidRPr="002343AB">
              <w:rPr>
                <w:spacing w:val="-4"/>
                <w:sz w:val="28"/>
                <w:lang w:val="ru-RU"/>
              </w:rPr>
              <w:t>2.2. сотрудников</w:t>
            </w:r>
            <w:r w:rsidRPr="002343AB">
              <w:rPr>
                <w:spacing w:val="3"/>
                <w:sz w:val="28"/>
                <w:lang w:val="ru-RU"/>
              </w:rPr>
              <w:t xml:space="preserve"> </w:t>
            </w:r>
            <w:r w:rsidRPr="002343AB">
              <w:rPr>
                <w:spacing w:val="-2"/>
                <w:sz w:val="28"/>
                <w:lang w:val="ru-RU"/>
              </w:rPr>
              <w:t>полиции.</w:t>
            </w:r>
          </w:p>
          <w:p w:rsidR="00673C3C" w:rsidRPr="002343AB" w:rsidRDefault="002936C9">
            <w:pPr>
              <w:pStyle w:val="TableParagraph"/>
              <w:ind w:left="55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2.3. Сотрудников полиции, погибших (умерших) вследствие</w:t>
            </w:r>
            <w:r w:rsidRPr="002343AB">
              <w:rPr>
                <w:spacing w:val="-15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увечья</w:t>
            </w:r>
            <w:r w:rsidRPr="002343AB">
              <w:rPr>
                <w:spacing w:val="-14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или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иного</w:t>
            </w:r>
            <w:r w:rsidRPr="002343AB">
              <w:rPr>
                <w:spacing w:val="-14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повреждения</w:t>
            </w:r>
            <w:r w:rsidRPr="002343AB">
              <w:rPr>
                <w:spacing w:val="-15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 xml:space="preserve">здоровья, полученных в связи с выполнением служебных </w:t>
            </w:r>
            <w:r w:rsidRPr="002343AB">
              <w:rPr>
                <w:spacing w:val="-2"/>
                <w:sz w:val="28"/>
                <w:lang w:val="ru-RU"/>
              </w:rPr>
              <w:t>обязанностей.</w:t>
            </w:r>
          </w:p>
          <w:p w:rsidR="00673C3C" w:rsidRPr="002343AB" w:rsidRDefault="002936C9">
            <w:pPr>
              <w:pStyle w:val="TableParagraph"/>
              <w:ind w:left="55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2.4. сотрудников полиции, умерших вследствие заболевания,</w:t>
            </w:r>
            <w:r w:rsidRPr="002343AB">
              <w:rPr>
                <w:spacing w:val="-1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полученного</w:t>
            </w:r>
            <w:r w:rsidRPr="002343AB">
              <w:rPr>
                <w:spacing w:val="-1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в</w:t>
            </w:r>
            <w:r w:rsidRPr="002343AB">
              <w:rPr>
                <w:spacing w:val="-1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период</w:t>
            </w:r>
            <w:r w:rsidRPr="002343AB">
              <w:rPr>
                <w:spacing w:val="-1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прохождения службы в полиции.</w:t>
            </w:r>
          </w:p>
          <w:p w:rsidR="00673C3C" w:rsidRPr="002343AB" w:rsidRDefault="002936C9">
            <w:pPr>
              <w:pStyle w:val="TableParagraph"/>
              <w:ind w:left="55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 xml:space="preserve">2.5. </w:t>
            </w:r>
            <w:r w:rsidRPr="002343AB">
              <w:rPr>
                <w:spacing w:val="-2"/>
                <w:sz w:val="28"/>
                <w:lang w:val="ru-RU"/>
              </w:rPr>
              <w:t xml:space="preserve"> граждан</w:t>
            </w:r>
            <w:r w:rsidRPr="002343AB">
              <w:rPr>
                <w:spacing w:val="-1"/>
                <w:sz w:val="28"/>
                <w:lang w:val="ru-RU"/>
              </w:rPr>
              <w:t xml:space="preserve"> </w:t>
            </w:r>
            <w:r w:rsidRPr="002343AB">
              <w:rPr>
                <w:spacing w:val="-2"/>
                <w:sz w:val="28"/>
                <w:lang w:val="ru-RU"/>
              </w:rPr>
              <w:t>Российской</w:t>
            </w:r>
            <w:r w:rsidRPr="002343AB">
              <w:rPr>
                <w:spacing w:val="-1"/>
                <w:sz w:val="28"/>
                <w:lang w:val="ru-RU"/>
              </w:rPr>
              <w:t xml:space="preserve"> </w:t>
            </w:r>
            <w:r w:rsidRPr="002343AB">
              <w:rPr>
                <w:spacing w:val="-2"/>
                <w:sz w:val="28"/>
                <w:lang w:val="ru-RU"/>
              </w:rPr>
              <w:t>Федерации,</w:t>
            </w:r>
            <w:r w:rsidRPr="002343AB">
              <w:rPr>
                <w:sz w:val="28"/>
                <w:lang w:val="ru-RU"/>
              </w:rPr>
              <w:t xml:space="preserve"> </w:t>
            </w:r>
            <w:r w:rsidRPr="002343AB">
              <w:rPr>
                <w:spacing w:val="-2"/>
                <w:sz w:val="28"/>
                <w:lang w:val="ru-RU"/>
              </w:rPr>
              <w:t>уволенных</w:t>
            </w:r>
            <w:r w:rsidR="00602D31" w:rsidRPr="002343AB">
              <w:rPr>
                <w:spacing w:val="-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со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службы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в</w:t>
            </w:r>
            <w:r w:rsidRPr="002343AB">
              <w:rPr>
                <w:spacing w:val="-9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полиции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вследствие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увечья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или</w:t>
            </w:r>
            <w:r w:rsidRPr="002343AB">
              <w:rPr>
                <w:spacing w:val="-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иного повреждения здоровья, полученных в связи</w:t>
            </w:r>
            <w:r w:rsidR="00F16981" w:rsidRPr="002343AB">
              <w:rPr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с</w:t>
            </w:r>
            <w:r w:rsidRPr="002343AB">
              <w:rPr>
                <w:spacing w:val="-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выполнением</w:t>
            </w:r>
            <w:r w:rsidRPr="002343AB">
              <w:rPr>
                <w:spacing w:val="-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служебных</w:t>
            </w:r>
            <w:r w:rsidRPr="002343AB">
              <w:rPr>
                <w:spacing w:val="-7"/>
                <w:sz w:val="28"/>
                <w:lang w:val="ru-RU"/>
              </w:rPr>
              <w:t xml:space="preserve"> </w:t>
            </w:r>
            <w:r w:rsidRPr="002343AB">
              <w:rPr>
                <w:spacing w:val="-2"/>
                <w:sz w:val="28"/>
                <w:lang w:val="ru-RU"/>
              </w:rPr>
              <w:t>обязанностей</w:t>
            </w:r>
            <w:r w:rsidR="00F16981" w:rsidRPr="002343AB">
              <w:rPr>
                <w:spacing w:val="-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и</w:t>
            </w:r>
            <w:r w:rsidRPr="002343AB">
              <w:rPr>
                <w:spacing w:val="-1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исключивших</w:t>
            </w:r>
            <w:r w:rsidRPr="002343AB">
              <w:rPr>
                <w:spacing w:val="-1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возможность</w:t>
            </w:r>
            <w:r w:rsidRPr="002343AB">
              <w:rPr>
                <w:spacing w:val="-1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дальнейшего прохождения службы в полиции.</w:t>
            </w:r>
          </w:p>
          <w:p w:rsidR="00AB32CA" w:rsidRPr="00AB32CA" w:rsidRDefault="002936C9" w:rsidP="00323897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2.6. граждан</w:t>
            </w:r>
            <w:r w:rsidRPr="002343AB">
              <w:rPr>
                <w:spacing w:val="-1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Российской</w:t>
            </w:r>
            <w:r w:rsidRPr="002343AB">
              <w:rPr>
                <w:spacing w:val="-1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Федерации,</w:t>
            </w:r>
            <w:r w:rsidRPr="002343AB">
              <w:rPr>
                <w:spacing w:val="-1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умерших</w:t>
            </w:r>
            <w:r w:rsidRPr="002343AB">
              <w:rPr>
                <w:spacing w:val="-17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в</w:t>
            </w:r>
            <w:r w:rsidRPr="002343AB">
              <w:rPr>
                <w:spacing w:val="-14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течение одного</w:t>
            </w:r>
            <w:r w:rsidRPr="002343AB">
              <w:rPr>
                <w:spacing w:val="-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года</w:t>
            </w:r>
            <w:r w:rsidRPr="002343AB">
              <w:rPr>
                <w:spacing w:val="-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после</w:t>
            </w:r>
            <w:r w:rsidRPr="002343AB">
              <w:rPr>
                <w:spacing w:val="-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увольнения</w:t>
            </w:r>
            <w:r w:rsidRPr="002343AB">
              <w:rPr>
                <w:spacing w:val="-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со службы</w:t>
            </w:r>
            <w:r w:rsidRPr="002343AB">
              <w:rPr>
                <w:spacing w:val="-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в</w:t>
            </w:r>
            <w:r w:rsidRPr="002343AB">
              <w:rPr>
                <w:spacing w:val="-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полиции вследствие</w:t>
            </w:r>
            <w:r w:rsidRPr="002343AB">
              <w:rPr>
                <w:spacing w:val="-1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увечья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или</w:t>
            </w:r>
            <w:r w:rsidRPr="002343AB">
              <w:rPr>
                <w:spacing w:val="-8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иного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повреждения</w:t>
            </w:r>
            <w:r w:rsidRPr="002343AB">
              <w:rPr>
                <w:spacing w:val="-1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здоровья,</w:t>
            </w:r>
            <w:r w:rsidR="00323897">
              <w:rPr>
                <w:sz w:val="28"/>
                <w:lang w:val="ru-RU"/>
              </w:rPr>
              <w:t xml:space="preserve"> </w:t>
            </w:r>
            <w:r w:rsidR="00AB32CA" w:rsidRPr="00AB32CA">
              <w:rPr>
                <w:sz w:val="28"/>
                <w:lang w:val="ru-RU"/>
              </w:rPr>
              <w:t xml:space="preserve">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</w:t>
            </w:r>
            <w:r w:rsidR="00323897">
              <w:rPr>
                <w:sz w:val="28"/>
                <w:lang w:val="ru-RU"/>
              </w:rPr>
              <w:t xml:space="preserve">                             </w:t>
            </w:r>
            <w:r w:rsidR="00AB32CA" w:rsidRPr="00AB32CA">
              <w:rPr>
                <w:sz w:val="28"/>
                <w:lang w:val="ru-RU"/>
              </w:rPr>
              <w:t>в полиции.</w:t>
            </w:r>
          </w:p>
          <w:p w:rsidR="00AB32CA" w:rsidRPr="00AB32CA" w:rsidRDefault="00AB32CA" w:rsidP="00AB32CA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AB32CA">
              <w:rPr>
                <w:sz w:val="28"/>
                <w:lang w:val="ru-RU"/>
              </w:rPr>
              <w:t>2.7. находящимися (находившимися) на иждивении сотрудника полиции, гражданина Российской Федерации, указанных в пунктах 2.1 – 2.6.</w:t>
            </w:r>
          </w:p>
          <w:p w:rsidR="00AB32CA" w:rsidRPr="00AB32CA" w:rsidRDefault="00AB32CA" w:rsidP="00AB32CA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AB32CA">
              <w:rPr>
                <w:sz w:val="28"/>
                <w:lang w:val="ru-RU"/>
              </w:rPr>
              <w:t>2.8. сотрудников органов внутренних дел, не являющихся сотрудниками полиции.</w:t>
            </w:r>
          </w:p>
          <w:p w:rsidR="00AB32CA" w:rsidRPr="00AB32CA" w:rsidRDefault="00AB32CA" w:rsidP="00AB32CA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AB32CA">
              <w:rPr>
                <w:sz w:val="28"/>
                <w:lang w:val="ru-RU"/>
              </w:rPr>
              <w:t>2.9.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соответственно – сотрудник, учреждения и органы). 2.10. сотрудников, погибших (умерших) вследствие увечья или иного повреждения здоровья, полученных в связи с выполнением служебных обязанностей.</w:t>
            </w:r>
          </w:p>
          <w:p w:rsidR="00AB32CA" w:rsidRPr="00AB32CA" w:rsidRDefault="00AB32CA" w:rsidP="00AB32CA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AB32CA">
              <w:rPr>
                <w:sz w:val="28"/>
                <w:lang w:val="ru-RU"/>
              </w:rPr>
              <w:t>2.11. сотрудников, умерших вследствие заболевания, полученного в период прохождения службы в учреждениях и органах.</w:t>
            </w:r>
          </w:p>
          <w:p w:rsidR="00AB32CA" w:rsidRPr="00AB32CA" w:rsidRDefault="00AB32CA" w:rsidP="00AB32CA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AB32CA">
              <w:rPr>
                <w:sz w:val="28"/>
                <w:lang w:val="ru-RU"/>
              </w:rPr>
              <w:t>2.12.</w:t>
            </w:r>
            <w:r w:rsidRPr="00AB32CA">
              <w:rPr>
                <w:sz w:val="28"/>
                <w:lang w:val="ru-RU"/>
              </w:rPr>
              <w:tab/>
              <w:t>граждан Российской Федерации,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органах.</w:t>
            </w:r>
          </w:p>
          <w:p w:rsidR="00AB32CA" w:rsidRPr="00AB32CA" w:rsidRDefault="00AB32CA" w:rsidP="00AB32CA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AB32CA">
              <w:rPr>
                <w:sz w:val="28"/>
                <w:lang w:val="ru-RU"/>
              </w:rPr>
              <w:t>2.13.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</w:t>
            </w:r>
          </w:p>
          <w:p w:rsidR="00AB32CA" w:rsidRPr="00AB32CA" w:rsidRDefault="00AB32CA" w:rsidP="00AB32CA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AB32CA">
              <w:rPr>
                <w:sz w:val="28"/>
                <w:lang w:val="ru-RU"/>
              </w:rPr>
              <w:t>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      </w:r>
          </w:p>
          <w:p w:rsidR="00AB32CA" w:rsidRPr="00AB32CA" w:rsidRDefault="00AB32CA" w:rsidP="00AB32CA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AB32CA">
              <w:rPr>
                <w:sz w:val="28"/>
                <w:lang w:val="ru-RU"/>
              </w:rPr>
              <w:t>2.14. находящимися (находившимися) на иждивении сотрудника, гражданина Российской Федерации, указанных в пунктах 2.8. – 2.15.</w:t>
            </w:r>
          </w:p>
          <w:p w:rsidR="00AB32CA" w:rsidRPr="00AB32CA" w:rsidRDefault="00AB32CA" w:rsidP="00AB32CA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AB32CA">
              <w:rPr>
                <w:sz w:val="28"/>
                <w:lang w:val="ru-RU"/>
              </w:rPr>
              <w:t xml:space="preserve">3. Имеющих </w:t>
            </w:r>
            <w:r w:rsidRPr="001B7D6E">
              <w:rPr>
                <w:color w:val="00B050"/>
                <w:sz w:val="28"/>
                <w:lang w:val="ru-RU"/>
              </w:rPr>
              <w:t xml:space="preserve">преимущественное право </w:t>
            </w:r>
            <w:r w:rsidRPr="00AB32CA">
              <w:rPr>
                <w:sz w:val="28"/>
                <w:lang w:val="ru-RU"/>
              </w:rPr>
              <w:t>приема и являющихся детьми, в том числе усыновленными (удочеренными) или находящимися под опекой или попечительством в семье, включая приемную семью, патронатную семью, в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этого ребенка в Организацию.</w:t>
            </w:r>
          </w:p>
          <w:p w:rsidR="00B10145" w:rsidRDefault="00B10145" w:rsidP="00B10145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</w:p>
          <w:p w:rsidR="00AB32CA" w:rsidRPr="002343AB" w:rsidRDefault="00AB32CA" w:rsidP="00B10145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AB32CA">
              <w:rPr>
                <w:sz w:val="28"/>
                <w:lang w:val="ru-RU"/>
              </w:rPr>
              <w:t>4.Проживающих на территории, закрепленной за Организацией</w:t>
            </w:r>
            <w:r w:rsidR="00DE6A26">
              <w:rPr>
                <w:sz w:val="28"/>
                <w:lang w:val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Pr="002343AB" w:rsidRDefault="0044711D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44711D" w:rsidRDefault="0044711D">
      <w:pPr>
        <w:sectPr w:rsidR="0044711D">
          <w:headerReference w:type="default" r:id="rId7"/>
          <w:headerReference w:type="first" r:id="rId8"/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p w:rsidR="0044711D" w:rsidRDefault="0044711D">
      <w:pPr>
        <w:sectPr w:rsidR="0044711D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p w:rsidR="0044711D" w:rsidRDefault="0044711D">
      <w:pPr>
        <w:sectPr w:rsidR="0044711D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p w:rsidR="0044711D" w:rsidRDefault="0044711D">
      <w:pPr>
        <w:sectPr w:rsidR="0044711D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p w:rsidR="00152478" w:rsidRDefault="002936C9" w:rsidP="00E01485">
      <w:pPr>
        <w:pStyle w:val="a4"/>
        <w:spacing w:before="10" w:line="254" w:lineRule="auto"/>
        <w:ind w:left="2100" w:hanging="1800"/>
        <w:jc w:val="center"/>
      </w:pPr>
      <w:r>
        <w:t>Таблица</w:t>
      </w:r>
      <w:r>
        <w:rPr>
          <w:spacing w:val="-4"/>
        </w:rPr>
        <w:t xml:space="preserve"> </w:t>
      </w:r>
      <w:r>
        <w:t>категорий</w:t>
      </w:r>
      <w:r>
        <w:rPr>
          <w:spacing w:val="-7"/>
        </w:rPr>
        <w:t xml:space="preserve"> </w:t>
      </w:r>
      <w:r>
        <w:t>(признаков)</w:t>
      </w:r>
      <w:r>
        <w:rPr>
          <w:spacing w:val="-6"/>
        </w:rPr>
        <w:t xml:space="preserve"> </w:t>
      </w:r>
      <w:r>
        <w:t>заявителей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является</w:t>
      </w:r>
    </w:p>
    <w:p w:rsidR="0044711D" w:rsidRDefault="002936C9" w:rsidP="00E01485">
      <w:pPr>
        <w:pStyle w:val="a4"/>
        <w:spacing w:before="10" w:line="254" w:lineRule="auto"/>
        <w:ind w:left="2100" w:hanging="1800"/>
        <w:jc w:val="center"/>
        <w:rPr>
          <w:b/>
        </w:rPr>
      </w:pPr>
      <w:r w:rsidRPr="00152478">
        <w:rPr>
          <w:b/>
        </w:rPr>
        <w:t>«Прием</w:t>
      </w:r>
      <w:r w:rsidRPr="00152478">
        <w:rPr>
          <w:b/>
          <w:spacing w:val="-6"/>
        </w:rPr>
        <w:t xml:space="preserve"> </w:t>
      </w:r>
      <w:r w:rsidRPr="00152478">
        <w:rPr>
          <w:b/>
        </w:rPr>
        <w:t>в</w:t>
      </w:r>
      <w:r w:rsidRPr="00152478">
        <w:rPr>
          <w:b/>
          <w:spacing w:val="-6"/>
        </w:rPr>
        <w:t xml:space="preserve"> </w:t>
      </w:r>
      <w:r w:rsidRPr="00152478">
        <w:rPr>
          <w:b/>
        </w:rPr>
        <w:t>первый</w:t>
      </w:r>
      <w:r w:rsidRPr="00152478">
        <w:rPr>
          <w:b/>
          <w:spacing w:val="-7"/>
        </w:rPr>
        <w:t xml:space="preserve"> </w:t>
      </w:r>
      <w:r w:rsidRPr="00152478">
        <w:rPr>
          <w:b/>
        </w:rPr>
        <w:t>класс детей, не проживающих на территории, закрепленной за образовательной организацией»</w:t>
      </w:r>
    </w:p>
    <w:p w:rsidR="00B10145" w:rsidRPr="00152478" w:rsidRDefault="00B10145" w:rsidP="00E01485">
      <w:pPr>
        <w:pStyle w:val="a4"/>
        <w:spacing w:before="10" w:line="254" w:lineRule="auto"/>
        <w:ind w:left="2100" w:hanging="1800"/>
        <w:jc w:val="center"/>
        <w:rPr>
          <w:b/>
        </w:rPr>
      </w:pPr>
    </w:p>
    <w:tbl>
      <w:tblPr>
        <w:tblStyle w:val="TableNormal"/>
        <w:tblW w:w="15300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8344"/>
        <w:gridCol w:w="6237"/>
      </w:tblGrid>
      <w:tr w:rsidR="0044711D" w:rsidTr="007A7E89">
        <w:trPr>
          <w:trHeight w:val="1076"/>
        </w:trPr>
        <w:tc>
          <w:tcPr>
            <w:tcW w:w="719" w:type="dxa"/>
          </w:tcPr>
          <w:p w:rsidR="0044711D" w:rsidRDefault="002936C9">
            <w:pPr>
              <w:pStyle w:val="TableParagraph"/>
              <w:spacing w:before="56"/>
              <w:ind w:left="22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344" w:type="dxa"/>
          </w:tcPr>
          <w:p w:rsidR="0044711D" w:rsidRDefault="002936C9">
            <w:pPr>
              <w:pStyle w:val="TableParagraph"/>
              <w:spacing w:before="56"/>
              <w:ind w:left="391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отдельных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признаков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заявителей</w:t>
            </w:r>
            <w:proofErr w:type="spellEnd"/>
          </w:p>
        </w:tc>
        <w:tc>
          <w:tcPr>
            <w:tcW w:w="6237" w:type="dxa"/>
          </w:tcPr>
          <w:p w:rsidR="00152478" w:rsidRPr="002343AB" w:rsidRDefault="002936C9" w:rsidP="007A7E89">
            <w:pPr>
              <w:pStyle w:val="TableParagraph"/>
              <w:spacing w:before="56"/>
              <w:ind w:left="137"/>
              <w:rPr>
                <w:spacing w:val="-2"/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Результат предоставления Услуги если</w:t>
            </w:r>
            <w:r w:rsidRPr="002343AB">
              <w:rPr>
                <w:spacing w:val="-10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целью</w:t>
            </w:r>
            <w:r w:rsidRPr="002343AB">
              <w:rPr>
                <w:spacing w:val="-9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обращения</w:t>
            </w:r>
            <w:r w:rsidRPr="002343AB">
              <w:rPr>
                <w:spacing w:val="-10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заявителя</w:t>
            </w:r>
            <w:r w:rsidRPr="002343AB">
              <w:rPr>
                <w:spacing w:val="-9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является</w:t>
            </w:r>
            <w:r w:rsidR="007A7E89">
              <w:rPr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«Прием</w:t>
            </w:r>
            <w:r w:rsidRPr="002343AB">
              <w:rPr>
                <w:spacing w:val="-3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в</w:t>
            </w:r>
            <w:r w:rsidRPr="002343AB">
              <w:rPr>
                <w:spacing w:val="-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первый</w:t>
            </w:r>
            <w:r w:rsidRPr="002343AB">
              <w:rPr>
                <w:spacing w:val="-4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класс</w:t>
            </w:r>
            <w:r w:rsidRPr="002343AB">
              <w:rPr>
                <w:spacing w:val="-3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детей,</w:t>
            </w:r>
            <w:r w:rsidRPr="002343AB">
              <w:rPr>
                <w:spacing w:val="-3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 xml:space="preserve">не </w:t>
            </w:r>
            <w:r w:rsidRPr="002343AB">
              <w:rPr>
                <w:spacing w:val="-2"/>
                <w:sz w:val="28"/>
                <w:lang w:val="ru-RU"/>
              </w:rPr>
              <w:t>проживающих</w:t>
            </w:r>
            <w:r w:rsidR="00152478" w:rsidRPr="002343AB">
              <w:rPr>
                <w:lang w:val="ru-RU"/>
              </w:rPr>
              <w:t xml:space="preserve"> </w:t>
            </w:r>
            <w:r w:rsidR="00152478" w:rsidRPr="002343AB">
              <w:rPr>
                <w:spacing w:val="-2"/>
                <w:sz w:val="28"/>
                <w:lang w:val="ru-RU"/>
              </w:rPr>
              <w:t>на территории, закрепленной за образовательной организацией»</w:t>
            </w:r>
          </w:p>
          <w:p w:rsidR="0044711D" w:rsidRDefault="00152478" w:rsidP="00152478">
            <w:pPr>
              <w:pStyle w:val="TableParagraph"/>
              <w:ind w:left="780"/>
              <w:jc w:val="center"/>
              <w:rPr>
                <w:sz w:val="28"/>
              </w:rPr>
            </w:pPr>
            <w:r w:rsidRPr="00152478">
              <w:rPr>
                <w:spacing w:val="-2"/>
                <w:sz w:val="28"/>
              </w:rPr>
              <w:t>Б</w:t>
            </w:r>
          </w:p>
        </w:tc>
      </w:tr>
      <w:tr w:rsidR="00E01485" w:rsidTr="007A7E89">
        <w:trPr>
          <w:trHeight w:val="1076"/>
        </w:trPr>
        <w:tc>
          <w:tcPr>
            <w:tcW w:w="719" w:type="dxa"/>
          </w:tcPr>
          <w:p w:rsidR="00E01485" w:rsidRDefault="00E01485" w:rsidP="00E01485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44" w:type="dxa"/>
          </w:tcPr>
          <w:p w:rsidR="00E01485" w:rsidRPr="002343AB" w:rsidRDefault="00E01485" w:rsidP="00E01485">
            <w:pPr>
              <w:pStyle w:val="TableParagraph"/>
              <w:spacing w:before="56"/>
              <w:ind w:left="55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физические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лица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–</w:t>
            </w:r>
            <w:r w:rsidRPr="002343AB">
              <w:rPr>
                <w:spacing w:val="-10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граждане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Российской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Федерации, иностранные граждане, лица без гражданства, являющиеся поступающими или родителями (законными представителями) детей, не</w:t>
            </w:r>
            <w:r w:rsidRPr="002343AB">
              <w:rPr>
                <w:spacing w:val="-1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проживающих на закрепленной за Организацией территории</w:t>
            </w:r>
          </w:p>
        </w:tc>
        <w:tc>
          <w:tcPr>
            <w:tcW w:w="6237" w:type="dxa"/>
          </w:tcPr>
          <w:p w:rsidR="00E01485" w:rsidRDefault="00E01485" w:rsidP="00E01485">
            <w:pPr>
              <w:pStyle w:val="TableParagraph"/>
              <w:spacing w:before="56"/>
              <w:ind w:left="1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Б1</w:t>
            </w:r>
          </w:p>
        </w:tc>
      </w:tr>
    </w:tbl>
    <w:p w:rsidR="0044711D" w:rsidRDefault="0044711D">
      <w:pPr>
        <w:sectPr w:rsidR="0044711D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p w:rsidR="0044711D" w:rsidRDefault="0044711D">
      <w:pPr>
        <w:pStyle w:val="a4"/>
        <w:spacing w:before="11" w:line="254" w:lineRule="auto"/>
        <w:ind w:left="6211" w:right="412" w:hanging="5732"/>
      </w:pPr>
    </w:p>
    <w:p w:rsidR="00E01485" w:rsidRDefault="002936C9" w:rsidP="00E01485">
      <w:pPr>
        <w:pStyle w:val="a4"/>
        <w:spacing w:before="11" w:line="254" w:lineRule="auto"/>
        <w:ind w:left="6211" w:right="412" w:hanging="4793"/>
      </w:pPr>
      <w:r>
        <w:t>Таблица</w:t>
      </w:r>
      <w:r>
        <w:rPr>
          <w:spacing w:val="-6"/>
        </w:rPr>
        <w:t xml:space="preserve"> </w:t>
      </w:r>
      <w:r>
        <w:t>категорий</w:t>
      </w:r>
      <w:r>
        <w:rPr>
          <w:spacing w:val="-9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 xml:space="preserve">является </w:t>
      </w:r>
    </w:p>
    <w:p w:rsidR="0044711D" w:rsidRPr="00E01485" w:rsidRDefault="002936C9" w:rsidP="00E01485">
      <w:pPr>
        <w:pStyle w:val="a4"/>
        <w:spacing w:before="11" w:line="254" w:lineRule="auto"/>
        <w:ind w:left="6211" w:right="412" w:hanging="4793"/>
        <w:jc w:val="center"/>
        <w:rPr>
          <w:b/>
        </w:rPr>
      </w:pPr>
      <w:r w:rsidRPr="00E01485">
        <w:rPr>
          <w:b/>
        </w:rPr>
        <w:t>«Прием</w:t>
      </w:r>
      <w:r w:rsidRPr="00E01485">
        <w:rPr>
          <w:b/>
          <w:spacing w:val="-8"/>
        </w:rPr>
        <w:t xml:space="preserve"> </w:t>
      </w:r>
      <w:r w:rsidRPr="00E01485">
        <w:rPr>
          <w:b/>
        </w:rPr>
        <w:t>на</w:t>
      </w:r>
      <w:r w:rsidRPr="00E01485">
        <w:rPr>
          <w:b/>
          <w:spacing w:val="-6"/>
        </w:rPr>
        <w:t xml:space="preserve"> </w:t>
      </w:r>
      <w:r w:rsidRPr="00E01485">
        <w:rPr>
          <w:b/>
        </w:rPr>
        <w:t>обучение в порядке перевода»</w:t>
      </w:r>
    </w:p>
    <w:tbl>
      <w:tblPr>
        <w:tblStyle w:val="TableNormal"/>
        <w:tblW w:w="1530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9"/>
        <w:gridCol w:w="8344"/>
        <w:gridCol w:w="6237"/>
      </w:tblGrid>
      <w:tr w:rsidR="0044711D" w:rsidTr="00B74CC0">
        <w:trPr>
          <w:trHeight w:val="139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Default="002936C9">
            <w:pPr>
              <w:pStyle w:val="TableParagraph"/>
              <w:spacing w:before="56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Default="002936C9">
            <w:pPr>
              <w:pStyle w:val="TableParagraph"/>
              <w:spacing w:before="56"/>
              <w:ind w:left="391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отдельных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признаков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заявителей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6DA" w:rsidRPr="002343AB" w:rsidRDefault="002936C9" w:rsidP="006D16DA">
            <w:pPr>
              <w:pStyle w:val="TableParagraph"/>
              <w:spacing w:before="56"/>
              <w:ind w:left="-5" w:right="1063" w:firstLine="284"/>
              <w:jc w:val="center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Результат предоставления Услуги</w:t>
            </w:r>
            <w:r w:rsidR="00D663B4" w:rsidRPr="002343AB">
              <w:rPr>
                <w:sz w:val="28"/>
                <w:lang w:val="ru-RU"/>
              </w:rPr>
              <w:t>,</w:t>
            </w:r>
            <w:r w:rsidRPr="002343AB">
              <w:rPr>
                <w:sz w:val="28"/>
                <w:lang w:val="ru-RU"/>
              </w:rPr>
              <w:t xml:space="preserve"> если</w:t>
            </w:r>
            <w:r w:rsidRPr="002343AB">
              <w:rPr>
                <w:spacing w:val="-10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целью</w:t>
            </w:r>
            <w:r w:rsidRPr="002343AB">
              <w:rPr>
                <w:spacing w:val="-9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обращения</w:t>
            </w:r>
            <w:r w:rsidRPr="002343AB">
              <w:rPr>
                <w:spacing w:val="-10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заявителя</w:t>
            </w:r>
            <w:r w:rsidRPr="002343AB">
              <w:rPr>
                <w:spacing w:val="-9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является</w:t>
            </w:r>
            <w:r w:rsidR="00D663B4" w:rsidRPr="002343AB">
              <w:rPr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«Прием</w:t>
            </w:r>
            <w:r w:rsidRPr="002343AB">
              <w:rPr>
                <w:spacing w:val="-14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на</w:t>
            </w:r>
            <w:r w:rsidRPr="002343AB">
              <w:rPr>
                <w:spacing w:val="-1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обучение</w:t>
            </w:r>
            <w:r w:rsidRPr="002343AB">
              <w:rPr>
                <w:spacing w:val="-15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в</w:t>
            </w:r>
            <w:r w:rsidRPr="002343AB">
              <w:rPr>
                <w:spacing w:val="-12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порядке</w:t>
            </w:r>
            <w:r w:rsidRPr="002343AB">
              <w:rPr>
                <w:spacing w:val="-15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 xml:space="preserve">перевода» </w:t>
            </w:r>
          </w:p>
          <w:p w:rsidR="0044711D" w:rsidRDefault="002936C9" w:rsidP="006D16DA">
            <w:pPr>
              <w:pStyle w:val="TableParagraph"/>
              <w:spacing w:before="56"/>
              <w:ind w:left="-5" w:right="-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44711D" w:rsidTr="00B74CC0">
        <w:trPr>
          <w:trHeight w:val="84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Default="002936C9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Default="002936C9">
            <w:pPr>
              <w:pStyle w:val="TableParagraph"/>
              <w:spacing w:before="56"/>
              <w:ind w:left="55"/>
              <w:rPr>
                <w:sz w:val="28"/>
                <w:lang w:val="ru-RU"/>
              </w:rPr>
            </w:pPr>
            <w:r w:rsidRPr="002343AB">
              <w:rPr>
                <w:sz w:val="28"/>
                <w:lang w:val="ru-RU"/>
              </w:rPr>
              <w:t>физические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лица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–</w:t>
            </w:r>
            <w:r w:rsidRPr="002343AB">
              <w:rPr>
                <w:spacing w:val="-10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граждане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Российской</w:t>
            </w:r>
            <w:r w:rsidRPr="002343AB">
              <w:rPr>
                <w:spacing w:val="-11"/>
                <w:sz w:val="28"/>
                <w:lang w:val="ru-RU"/>
              </w:rPr>
              <w:t xml:space="preserve"> </w:t>
            </w:r>
            <w:r w:rsidRPr="002343AB">
              <w:rPr>
                <w:sz w:val="28"/>
                <w:lang w:val="ru-RU"/>
              </w:rPr>
              <w:t>Федерации, иностранные граждане, лица без гражданства являющиеся родителями (законными представителями) ребенка или поступающими:</w:t>
            </w:r>
          </w:p>
          <w:p w:rsidR="00FC2DC6" w:rsidRPr="007F0964" w:rsidRDefault="002936C9" w:rsidP="00333562">
            <w:pPr>
              <w:pStyle w:val="TableParagraph"/>
              <w:ind w:left="55"/>
              <w:rPr>
                <w:sz w:val="28"/>
                <w:lang w:val="ru-RU"/>
              </w:rPr>
            </w:pPr>
            <w:r w:rsidRPr="007F0964">
              <w:rPr>
                <w:sz w:val="28"/>
                <w:lang w:val="ru-RU"/>
              </w:rPr>
              <w:t xml:space="preserve">1.обратившиеся с запросом о приеме в порядке перевода в Организацию, наиболее приближенную к месту жительства ребенка или поступающего, имеющего внеочередное право зачисления, </w:t>
            </w:r>
            <w:r w:rsidR="00B75B38" w:rsidRPr="007F0964">
              <w:rPr>
                <w:b/>
                <w:sz w:val="28"/>
                <w:lang w:val="ru-RU"/>
              </w:rPr>
              <w:t>членом семьи</w:t>
            </w:r>
            <w:r w:rsidRPr="007F0964">
              <w:rPr>
                <w:sz w:val="28"/>
                <w:lang w:val="ru-RU"/>
              </w:rPr>
              <w:t xml:space="preserve"> которого</w:t>
            </w:r>
            <w:r w:rsidR="00073258" w:rsidRPr="007F0964">
              <w:rPr>
                <w:sz w:val="28"/>
                <w:lang w:val="ru-RU"/>
              </w:rPr>
              <w:t xml:space="preserve"> является</w:t>
            </w:r>
            <w:r w:rsidR="00FC2DC6" w:rsidRPr="007F0964">
              <w:rPr>
                <w:sz w:val="28"/>
                <w:lang w:val="ru-RU"/>
              </w:rPr>
              <w:t xml:space="preserve"> участник специальной военной операции и погибш</w:t>
            </w:r>
            <w:r w:rsidR="00333562" w:rsidRPr="007F0964">
              <w:rPr>
                <w:sz w:val="28"/>
                <w:lang w:val="ru-RU"/>
              </w:rPr>
              <w:t>ий</w:t>
            </w:r>
            <w:r w:rsidR="00547424" w:rsidRPr="007F0964">
              <w:rPr>
                <w:sz w:val="28"/>
                <w:lang w:val="ru-RU"/>
              </w:rPr>
              <w:t xml:space="preserve"> </w:t>
            </w:r>
            <w:r w:rsidR="00333562" w:rsidRPr="007F0964">
              <w:rPr>
                <w:sz w:val="28"/>
                <w:lang w:val="ru-RU"/>
              </w:rPr>
              <w:t>(умерший</w:t>
            </w:r>
            <w:r w:rsidR="00FC2DC6" w:rsidRPr="007F0964">
              <w:rPr>
                <w:sz w:val="28"/>
                <w:lang w:val="ru-RU"/>
              </w:rPr>
              <w:t>) участник специальной военной операции</w:t>
            </w:r>
            <w:r w:rsidR="00EB4E35" w:rsidRPr="007F0964">
              <w:rPr>
                <w:sz w:val="28"/>
                <w:lang w:val="ru-RU"/>
              </w:rPr>
              <w:t>,</w:t>
            </w:r>
          </w:p>
          <w:p w:rsidR="00A200E7" w:rsidRPr="002343AB" w:rsidRDefault="00A200E7" w:rsidP="00006F8D">
            <w:pPr>
              <w:pStyle w:val="TableParagraph"/>
              <w:ind w:left="5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2. </w:t>
            </w:r>
            <w:r w:rsidRPr="00A200E7">
              <w:rPr>
                <w:sz w:val="28"/>
                <w:lang w:val="ru-RU"/>
              </w:rPr>
              <w:t>обратившиеся с запросом о приеме в порядке перевода ребенка или поступающего в Организацию.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1D" w:rsidRPr="00A200E7" w:rsidRDefault="002936C9">
            <w:pPr>
              <w:pStyle w:val="TableParagraph"/>
              <w:spacing w:before="56"/>
              <w:ind w:left="15" w:right="2"/>
              <w:jc w:val="center"/>
              <w:rPr>
                <w:sz w:val="28"/>
                <w:lang w:val="ru-RU"/>
              </w:rPr>
            </w:pPr>
            <w:r w:rsidRPr="00A200E7">
              <w:rPr>
                <w:spacing w:val="-5"/>
                <w:sz w:val="28"/>
                <w:lang w:val="ru-RU"/>
              </w:rPr>
              <w:t>В1</w:t>
            </w:r>
          </w:p>
        </w:tc>
      </w:tr>
    </w:tbl>
    <w:p w:rsidR="0044711D" w:rsidRDefault="0044711D">
      <w:bookmarkStart w:id="0" w:name="_GoBack"/>
      <w:bookmarkEnd w:id="0"/>
    </w:p>
    <w:sectPr w:rsidR="0044711D">
      <w:type w:val="continuous"/>
      <w:pgSz w:w="16838" w:h="11906" w:orient="landscape"/>
      <w:pgMar w:top="1111" w:right="992" w:bottom="280" w:left="992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7E" w:rsidRDefault="003D2F7E">
      <w:r>
        <w:separator/>
      </w:r>
    </w:p>
  </w:endnote>
  <w:endnote w:type="continuationSeparator" w:id="0">
    <w:p w:rsidR="003D2F7E" w:rsidRDefault="003D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7E" w:rsidRDefault="003D2F7E">
      <w:r>
        <w:separator/>
      </w:r>
    </w:p>
  </w:footnote>
  <w:footnote w:type="continuationSeparator" w:id="0">
    <w:p w:rsidR="003D2F7E" w:rsidRDefault="003D2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1D" w:rsidRDefault="0044711D">
    <w:pPr>
      <w:pStyle w:val="ab"/>
      <w:jc w:val="center"/>
    </w:pPr>
  </w:p>
  <w:p w:rsidR="0044711D" w:rsidRDefault="0044711D">
    <w:pPr>
      <w:pStyle w:val="ab"/>
      <w:jc w:val="center"/>
    </w:pPr>
  </w:p>
  <w:p w:rsidR="0044711D" w:rsidRDefault="0044711D">
    <w:pPr>
      <w:pStyle w:val="ab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1D" w:rsidRDefault="0044711D">
    <w:pPr>
      <w:pStyle w:val="ab"/>
    </w:pPr>
  </w:p>
  <w:p w:rsidR="0044711D" w:rsidRDefault="0044711D">
    <w:pPr>
      <w:pStyle w:val="ab"/>
    </w:pPr>
  </w:p>
  <w:p w:rsidR="0044711D" w:rsidRDefault="0044711D">
    <w:pPr>
      <w:pStyle w:val="ab"/>
    </w:pPr>
  </w:p>
  <w:p w:rsidR="0044711D" w:rsidRDefault="0044711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D6F56"/>
    <w:multiLevelType w:val="multilevel"/>
    <w:tmpl w:val="0054F1AA"/>
    <w:lvl w:ilvl="0">
      <w:start w:val="1"/>
      <w:numFmt w:val="decimal"/>
      <w:lvlText w:val="%1."/>
      <w:lvlJc w:val="left"/>
      <w:pPr>
        <w:tabs>
          <w:tab w:val="num" w:pos="0"/>
        </w:tabs>
        <w:ind w:left="415" w:hanging="360"/>
      </w:pPr>
    </w:lvl>
    <w:lvl w:ilvl="1">
      <w:start w:val="12"/>
      <w:numFmt w:val="decimal"/>
      <w:isLgl/>
      <w:lvlText w:val="%1.%2."/>
      <w:lvlJc w:val="left"/>
      <w:pPr>
        <w:tabs>
          <w:tab w:val="num" w:pos="0"/>
        </w:tabs>
        <w:ind w:left="77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7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3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3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9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5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5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15" w:hanging="2160"/>
      </w:pPr>
    </w:lvl>
  </w:abstractNum>
  <w:abstractNum w:abstractNumId="1" w15:restartNumberingAfterBreak="0">
    <w:nsid w:val="4BF71344"/>
    <w:multiLevelType w:val="multilevel"/>
    <w:tmpl w:val="88D24F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1D"/>
    <w:rsid w:val="00006F8D"/>
    <w:rsid w:val="000246BC"/>
    <w:rsid w:val="00073258"/>
    <w:rsid w:val="000746C1"/>
    <w:rsid w:val="00152478"/>
    <w:rsid w:val="001663A3"/>
    <w:rsid w:val="00181FA7"/>
    <w:rsid w:val="001B7D6E"/>
    <w:rsid w:val="001B7D97"/>
    <w:rsid w:val="001D143E"/>
    <w:rsid w:val="001D1D8A"/>
    <w:rsid w:val="002343AB"/>
    <w:rsid w:val="00247089"/>
    <w:rsid w:val="002630EE"/>
    <w:rsid w:val="00263109"/>
    <w:rsid w:val="00266D26"/>
    <w:rsid w:val="002936C9"/>
    <w:rsid w:val="002D418B"/>
    <w:rsid w:val="00300F9B"/>
    <w:rsid w:val="00312255"/>
    <w:rsid w:val="00323897"/>
    <w:rsid w:val="00333562"/>
    <w:rsid w:val="00391963"/>
    <w:rsid w:val="003A069D"/>
    <w:rsid w:val="003D2F7E"/>
    <w:rsid w:val="0044711D"/>
    <w:rsid w:val="004B5EA8"/>
    <w:rsid w:val="005220A9"/>
    <w:rsid w:val="0054114E"/>
    <w:rsid w:val="00547424"/>
    <w:rsid w:val="005C2768"/>
    <w:rsid w:val="00602D31"/>
    <w:rsid w:val="0061701C"/>
    <w:rsid w:val="0065130F"/>
    <w:rsid w:val="00673C3C"/>
    <w:rsid w:val="0069682F"/>
    <w:rsid w:val="006A17C5"/>
    <w:rsid w:val="006C35A0"/>
    <w:rsid w:val="006D16DA"/>
    <w:rsid w:val="006E7580"/>
    <w:rsid w:val="006F0C56"/>
    <w:rsid w:val="006F51AA"/>
    <w:rsid w:val="00743F31"/>
    <w:rsid w:val="007A4348"/>
    <w:rsid w:val="007A7E89"/>
    <w:rsid w:val="007F0964"/>
    <w:rsid w:val="00800056"/>
    <w:rsid w:val="00844E05"/>
    <w:rsid w:val="008B44B8"/>
    <w:rsid w:val="00925B27"/>
    <w:rsid w:val="00971E8E"/>
    <w:rsid w:val="00A200E7"/>
    <w:rsid w:val="00A5186A"/>
    <w:rsid w:val="00AB32CA"/>
    <w:rsid w:val="00AE7BA5"/>
    <w:rsid w:val="00B10145"/>
    <w:rsid w:val="00B14386"/>
    <w:rsid w:val="00B53CAF"/>
    <w:rsid w:val="00B74CC0"/>
    <w:rsid w:val="00B75B38"/>
    <w:rsid w:val="00BC071B"/>
    <w:rsid w:val="00C27626"/>
    <w:rsid w:val="00C878B6"/>
    <w:rsid w:val="00CC1B7A"/>
    <w:rsid w:val="00CE3414"/>
    <w:rsid w:val="00D663B4"/>
    <w:rsid w:val="00D760E5"/>
    <w:rsid w:val="00DD291B"/>
    <w:rsid w:val="00DE6A26"/>
    <w:rsid w:val="00E01485"/>
    <w:rsid w:val="00E37FF4"/>
    <w:rsid w:val="00E516C1"/>
    <w:rsid w:val="00EB4E35"/>
    <w:rsid w:val="00ED4D9A"/>
    <w:rsid w:val="00F10BF3"/>
    <w:rsid w:val="00F16981"/>
    <w:rsid w:val="00F62F60"/>
    <w:rsid w:val="00F7330B"/>
    <w:rsid w:val="00F76078"/>
    <w:rsid w:val="00FB0628"/>
    <w:rsid w:val="00FB0D57"/>
    <w:rsid w:val="00F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95410-8A7E-48BD-883D-3B974059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4AA2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EA4AA2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EA4AA2"/>
    <w:pPr>
      <w:ind w:left="2"/>
    </w:pPr>
    <w:rPr>
      <w:sz w:val="28"/>
      <w:szCs w:val="28"/>
    </w:rPr>
  </w:style>
  <w:style w:type="paragraph" w:styleId="a7">
    <w:name w:val="List"/>
    <w:basedOn w:val="a4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uiPriority w:val="1"/>
    <w:qFormat/>
    <w:rsid w:val="00EA4AA2"/>
    <w:pPr>
      <w:ind w:left="110"/>
    </w:pPr>
  </w:style>
  <w:style w:type="paragraph" w:customStyle="1" w:styleId="aa">
    <w:name w:val="Колонтитулы"/>
    <w:basedOn w:val="a"/>
    <w:qFormat/>
  </w:style>
  <w:style w:type="paragraph" w:styleId="ab">
    <w:name w:val="header"/>
    <w:basedOn w:val="aa"/>
  </w:style>
  <w:style w:type="paragraph" w:customStyle="1" w:styleId="user">
    <w:name w:val="Содержимое таблицы (user)"/>
    <w:basedOn w:val="a"/>
    <w:qFormat/>
    <w:pPr>
      <w:suppressLineNumbers/>
    </w:pPr>
  </w:style>
  <w:style w:type="paragraph" w:styleId="ac">
    <w:name w:val="List Paragraph"/>
    <w:basedOn w:val="a"/>
    <w:qFormat/>
    <w:pPr>
      <w:ind w:left="2" w:firstLine="710"/>
      <w:jc w:val="both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numbering" w:customStyle="1" w:styleId="ae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A4AA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5220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220A9"/>
    <w:rPr>
      <w:rFonts w:ascii="Times New Roman" w:eastAsia="Times New Roman" w:hAnsi="Times New Roman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7F09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09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Мария Александровна</dc:creator>
  <dc:description/>
  <cp:lastModifiedBy>Воронина Лариса Николаевна</cp:lastModifiedBy>
  <cp:revision>18</cp:revision>
  <cp:lastPrinted>2026-06-02T09:59:00Z</cp:lastPrinted>
  <dcterms:created xsi:type="dcterms:W3CDTF">2026-05-12T11:47:00Z</dcterms:created>
  <dcterms:modified xsi:type="dcterms:W3CDTF">2026-06-02T10:06:00Z</dcterms:modified>
  <dc:language>ru-RU</dc:language>
</cp:coreProperties>
</file>