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E6C22" w14:textId="77777777" w:rsidR="00280CEF" w:rsidRDefault="00280CEF" w:rsidP="006A0948">
      <w:pPr>
        <w:widowControl w:val="0"/>
        <w:autoSpaceDE w:val="0"/>
        <w:spacing w:after="0" w:line="240" w:lineRule="auto"/>
        <w:ind w:firstLine="5387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2D045229" w14:textId="77777777" w:rsidR="00455C2B" w:rsidRPr="00455C2B" w:rsidRDefault="00455C2B" w:rsidP="006A0948">
      <w:pPr>
        <w:widowControl w:val="0"/>
        <w:autoSpaceDE w:val="0"/>
        <w:spacing w:after="0" w:line="240" w:lineRule="auto"/>
        <w:ind w:firstLine="5387"/>
        <w:rPr>
          <w:rFonts w:ascii="Times New Roman" w:eastAsia="Times New Roman" w:hAnsi="Times New Roman"/>
          <w:sz w:val="28"/>
          <w:szCs w:val="28"/>
          <w:lang w:eastAsia="ar-SA"/>
        </w:rPr>
      </w:pPr>
      <w:r w:rsidRPr="00455C2B">
        <w:rPr>
          <w:rFonts w:ascii="Times New Roman" w:eastAsia="Times New Roman" w:hAnsi="Times New Roman"/>
          <w:sz w:val="28"/>
          <w:szCs w:val="28"/>
          <w:lang w:eastAsia="ar-SA"/>
        </w:rPr>
        <w:t xml:space="preserve">Утверждена </w:t>
      </w:r>
    </w:p>
    <w:p w14:paraId="19D0ACA3" w14:textId="3E88C8A3" w:rsidR="00455C2B" w:rsidRPr="00455C2B" w:rsidRDefault="006A0948" w:rsidP="006A0948">
      <w:pPr>
        <w:widowControl w:val="0"/>
        <w:tabs>
          <w:tab w:val="left" w:pos="1843"/>
        </w:tabs>
        <w:autoSpaceDE w:val="0"/>
        <w:spacing w:after="0" w:line="240" w:lineRule="auto"/>
        <w:ind w:firstLine="5387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постановлением Администрации</w:t>
      </w:r>
    </w:p>
    <w:p w14:paraId="757BB677" w14:textId="77777777" w:rsidR="00455C2B" w:rsidRPr="00455C2B" w:rsidRDefault="000A7D9C" w:rsidP="006A0948">
      <w:pPr>
        <w:widowControl w:val="0"/>
        <w:autoSpaceDE w:val="0"/>
        <w:spacing w:after="0" w:line="240" w:lineRule="auto"/>
        <w:ind w:firstLine="5387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городского округа Щёлково</w:t>
      </w:r>
    </w:p>
    <w:p w14:paraId="2613D77D" w14:textId="3B961F26" w:rsidR="00455C2B" w:rsidRPr="00455C2B" w:rsidRDefault="006A0948" w:rsidP="006A0948">
      <w:pPr>
        <w:widowControl w:val="0"/>
        <w:autoSpaceDE w:val="0"/>
        <w:spacing w:after="0" w:line="240" w:lineRule="auto"/>
        <w:ind w:firstLine="5387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о</w:t>
      </w:r>
      <w:r w:rsidR="00455C2B" w:rsidRPr="00455C2B">
        <w:rPr>
          <w:rFonts w:ascii="Times New Roman" w:eastAsia="Times New Roman" w:hAnsi="Times New Roman"/>
          <w:sz w:val="28"/>
          <w:szCs w:val="28"/>
          <w:lang w:eastAsia="ar-SA"/>
        </w:rPr>
        <w:t>т</w:t>
      </w:r>
      <w:r w:rsidR="004243F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4A02D0">
        <w:rPr>
          <w:rFonts w:ascii="Times New Roman" w:eastAsia="Times New Roman" w:hAnsi="Times New Roman"/>
          <w:sz w:val="28"/>
          <w:szCs w:val="28"/>
          <w:lang w:eastAsia="ar-SA"/>
        </w:rPr>
        <w:t>_______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____</w:t>
      </w:r>
      <w:r w:rsidR="004A02D0">
        <w:rPr>
          <w:rFonts w:ascii="Times New Roman" w:eastAsia="Times New Roman" w:hAnsi="Times New Roman"/>
          <w:sz w:val="28"/>
          <w:szCs w:val="28"/>
          <w:lang w:eastAsia="ar-SA"/>
        </w:rPr>
        <w:t>_</w:t>
      </w:r>
      <w:proofErr w:type="gramStart"/>
      <w:r w:rsidR="004A02D0">
        <w:rPr>
          <w:rFonts w:ascii="Times New Roman" w:eastAsia="Times New Roman" w:hAnsi="Times New Roman"/>
          <w:sz w:val="28"/>
          <w:szCs w:val="28"/>
          <w:lang w:eastAsia="ar-SA"/>
        </w:rPr>
        <w:t>_</w:t>
      </w:r>
      <w:r w:rsidR="004243FF">
        <w:rPr>
          <w:rFonts w:ascii="Times New Roman" w:eastAsia="Times New Roman" w:hAnsi="Times New Roman"/>
          <w:sz w:val="28"/>
          <w:szCs w:val="28"/>
          <w:lang w:eastAsia="ar-SA"/>
        </w:rPr>
        <w:t xml:space="preserve">  №</w:t>
      </w:r>
      <w:proofErr w:type="gramEnd"/>
      <w:r w:rsidR="004243F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4A02D0">
        <w:rPr>
          <w:rFonts w:ascii="Times New Roman" w:eastAsia="Times New Roman" w:hAnsi="Times New Roman"/>
          <w:sz w:val="28"/>
          <w:szCs w:val="28"/>
          <w:lang w:eastAsia="ar-SA"/>
        </w:rPr>
        <w:t>_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_</w:t>
      </w:r>
      <w:r w:rsidR="004A02D0">
        <w:rPr>
          <w:rFonts w:ascii="Times New Roman" w:eastAsia="Times New Roman" w:hAnsi="Times New Roman"/>
          <w:sz w:val="28"/>
          <w:szCs w:val="28"/>
          <w:lang w:eastAsia="ar-SA"/>
        </w:rPr>
        <w:t>_______</w:t>
      </w:r>
    </w:p>
    <w:p w14:paraId="623E8B62" w14:textId="77777777" w:rsidR="00455C2B" w:rsidRPr="00A8629C" w:rsidRDefault="00455C2B" w:rsidP="006A0948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1476188E" w14:textId="77777777" w:rsidR="00455C2B" w:rsidRPr="00A8629C" w:rsidRDefault="00455C2B" w:rsidP="00455C2B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794E0966" w14:textId="77777777" w:rsidR="00455C2B" w:rsidRPr="00A8629C" w:rsidRDefault="00455C2B" w:rsidP="00455C2B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41CB8A49" w14:textId="77777777" w:rsidR="00455C2B" w:rsidRPr="00A8629C" w:rsidRDefault="00455C2B" w:rsidP="00455C2B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3884F2A7" w14:textId="77777777" w:rsidR="00455C2B" w:rsidRPr="00A8629C" w:rsidRDefault="00455C2B" w:rsidP="00455C2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5F5DCC3B" w14:textId="77777777" w:rsidR="00455C2B" w:rsidRPr="00CA52C6" w:rsidRDefault="00455C2B" w:rsidP="00455C2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  <w:r w:rsidRPr="00CA52C6">
        <w:rPr>
          <w:rFonts w:ascii="Times New Roman" w:eastAsia="Times New Roman" w:hAnsi="Times New Roman"/>
          <w:b/>
          <w:sz w:val="32"/>
          <w:szCs w:val="32"/>
          <w:lang w:eastAsia="ar-SA"/>
        </w:rPr>
        <w:t xml:space="preserve">Муниципальная программа </w:t>
      </w:r>
      <w:r w:rsidR="000A7D9C">
        <w:rPr>
          <w:rFonts w:ascii="Times New Roman" w:eastAsia="Times New Roman" w:hAnsi="Times New Roman"/>
          <w:b/>
          <w:sz w:val="32"/>
          <w:szCs w:val="32"/>
          <w:lang w:eastAsia="ar-SA"/>
        </w:rPr>
        <w:t>городского округа Щёлково</w:t>
      </w:r>
    </w:p>
    <w:p w14:paraId="2C70CBED" w14:textId="77777777" w:rsidR="00455C2B" w:rsidRPr="00CA52C6" w:rsidRDefault="00455C2B" w:rsidP="00455C2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</w:p>
    <w:p w14:paraId="7E4C0A6D" w14:textId="77777777" w:rsidR="00455C2B" w:rsidRDefault="00455C2B" w:rsidP="00455C2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  <w:r w:rsidRPr="00CA52C6">
        <w:rPr>
          <w:rFonts w:ascii="Times New Roman" w:eastAsia="Times New Roman" w:hAnsi="Times New Roman"/>
          <w:b/>
          <w:sz w:val="32"/>
          <w:szCs w:val="32"/>
          <w:lang w:eastAsia="ar-SA"/>
        </w:rPr>
        <w:t>«</w:t>
      </w:r>
      <w:r w:rsidR="000A7D9C">
        <w:rPr>
          <w:rFonts w:ascii="Times New Roman" w:eastAsia="Times New Roman" w:hAnsi="Times New Roman"/>
          <w:b/>
          <w:sz w:val="32"/>
          <w:szCs w:val="32"/>
          <w:lang w:eastAsia="ar-SA"/>
        </w:rPr>
        <w:t>Экология и окружающая среда</w:t>
      </w:r>
      <w:r w:rsidRPr="00CA52C6">
        <w:rPr>
          <w:rFonts w:ascii="Times New Roman" w:eastAsia="Times New Roman" w:hAnsi="Times New Roman"/>
          <w:b/>
          <w:sz w:val="32"/>
          <w:szCs w:val="32"/>
          <w:lang w:eastAsia="ar-SA"/>
        </w:rPr>
        <w:t xml:space="preserve">» </w:t>
      </w:r>
    </w:p>
    <w:p w14:paraId="4638F4CE" w14:textId="77777777" w:rsidR="00AB4B24" w:rsidRPr="00CA52C6" w:rsidRDefault="00AB4B24" w:rsidP="00455C2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</w:p>
    <w:p w14:paraId="12144A65" w14:textId="122E88F5" w:rsidR="00455C2B" w:rsidRPr="00AB4B24" w:rsidRDefault="00AB4B24" w:rsidP="00455C2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  <w:r w:rsidRPr="00AB4B24">
        <w:rPr>
          <w:rFonts w:ascii="Times New Roman" w:eastAsia="Times New Roman" w:hAnsi="Times New Roman"/>
          <w:sz w:val="32"/>
          <w:szCs w:val="32"/>
          <w:lang w:eastAsia="ar-SA"/>
        </w:rPr>
        <w:t>Срок реализации муниципальной программы</w:t>
      </w:r>
      <w:r w:rsidR="00455C2B" w:rsidRPr="00AB4B24">
        <w:rPr>
          <w:rFonts w:ascii="Times New Roman" w:eastAsia="Times New Roman" w:hAnsi="Times New Roman"/>
          <w:sz w:val="32"/>
          <w:szCs w:val="32"/>
          <w:lang w:eastAsia="ar-SA"/>
        </w:rPr>
        <w:t xml:space="preserve"> 20</w:t>
      </w:r>
      <w:r w:rsidR="000A7D9C">
        <w:rPr>
          <w:rFonts w:ascii="Times New Roman" w:eastAsia="Times New Roman" w:hAnsi="Times New Roman"/>
          <w:sz w:val="32"/>
          <w:szCs w:val="32"/>
          <w:lang w:eastAsia="ar-SA"/>
        </w:rPr>
        <w:t>2</w:t>
      </w:r>
      <w:r w:rsidR="002543F9">
        <w:rPr>
          <w:rFonts w:ascii="Times New Roman" w:eastAsia="Times New Roman" w:hAnsi="Times New Roman"/>
          <w:sz w:val="32"/>
          <w:szCs w:val="32"/>
          <w:lang w:eastAsia="ar-SA"/>
        </w:rPr>
        <w:t>3</w:t>
      </w:r>
      <w:r w:rsidR="00455C2B" w:rsidRPr="00AB4B24">
        <w:rPr>
          <w:rFonts w:ascii="Times New Roman" w:eastAsia="Times New Roman" w:hAnsi="Times New Roman"/>
          <w:sz w:val="32"/>
          <w:szCs w:val="32"/>
          <w:lang w:eastAsia="ar-SA"/>
        </w:rPr>
        <w:t>-202</w:t>
      </w:r>
      <w:r w:rsidR="00547A11">
        <w:rPr>
          <w:rFonts w:ascii="Times New Roman" w:eastAsia="Times New Roman" w:hAnsi="Times New Roman"/>
          <w:sz w:val="32"/>
          <w:szCs w:val="32"/>
          <w:lang w:eastAsia="ar-SA"/>
        </w:rPr>
        <w:t>8</w:t>
      </w:r>
      <w:r w:rsidR="00455C2B" w:rsidRPr="00AB4B24">
        <w:rPr>
          <w:rFonts w:ascii="Times New Roman" w:eastAsia="Times New Roman" w:hAnsi="Times New Roman"/>
          <w:sz w:val="32"/>
          <w:szCs w:val="32"/>
          <w:lang w:eastAsia="ar-SA"/>
        </w:rPr>
        <w:t xml:space="preserve"> годы</w:t>
      </w:r>
    </w:p>
    <w:p w14:paraId="2F76CA14" w14:textId="77777777" w:rsidR="00455C2B" w:rsidRPr="00AB4B24" w:rsidRDefault="00455C2B" w:rsidP="00455C2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</w:p>
    <w:p w14:paraId="7B331C61" w14:textId="77777777" w:rsidR="00455C2B" w:rsidRPr="00AB4B24" w:rsidRDefault="00455C2B" w:rsidP="00455C2B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vertAlign w:val="subscript"/>
          <w:lang w:eastAsia="ar-SA"/>
        </w:rPr>
      </w:pPr>
    </w:p>
    <w:p w14:paraId="72D4C180" w14:textId="77777777" w:rsidR="00455C2B" w:rsidRPr="00AB4B24" w:rsidRDefault="00455C2B" w:rsidP="00455C2B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44"/>
          <w:szCs w:val="44"/>
          <w:vertAlign w:val="subscript"/>
          <w:lang w:eastAsia="ar-SA"/>
        </w:rPr>
      </w:pPr>
      <w:r w:rsidRPr="00AB4B24">
        <w:rPr>
          <w:rFonts w:ascii="Times New Roman" w:eastAsia="Times New Roman" w:hAnsi="Times New Roman"/>
          <w:sz w:val="44"/>
          <w:szCs w:val="44"/>
          <w:vertAlign w:val="subscript"/>
          <w:lang w:eastAsia="ar-SA"/>
        </w:rPr>
        <w:t>Утверждена постановлением Администрации</w:t>
      </w:r>
    </w:p>
    <w:p w14:paraId="67104CE6" w14:textId="1EFABD89" w:rsidR="009D1EBE" w:rsidRDefault="00273401" w:rsidP="00455C2B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44"/>
          <w:szCs w:val="44"/>
          <w:vertAlign w:val="subscript"/>
          <w:lang w:eastAsia="ar-SA"/>
        </w:rPr>
      </w:pPr>
      <w:r>
        <w:rPr>
          <w:rFonts w:ascii="Times New Roman" w:eastAsia="Times New Roman" w:hAnsi="Times New Roman"/>
          <w:sz w:val="44"/>
          <w:szCs w:val="44"/>
          <w:vertAlign w:val="subscript"/>
          <w:lang w:eastAsia="ar-SA"/>
        </w:rPr>
        <w:t xml:space="preserve">городского округа </w:t>
      </w:r>
      <w:proofErr w:type="gramStart"/>
      <w:r>
        <w:rPr>
          <w:rFonts w:ascii="Times New Roman" w:eastAsia="Times New Roman" w:hAnsi="Times New Roman"/>
          <w:sz w:val="44"/>
          <w:szCs w:val="44"/>
          <w:vertAlign w:val="subscript"/>
          <w:lang w:eastAsia="ar-SA"/>
        </w:rPr>
        <w:t>Щёлково</w:t>
      </w:r>
      <w:r w:rsidR="009B65C2">
        <w:rPr>
          <w:rFonts w:ascii="Times New Roman" w:eastAsia="Times New Roman" w:hAnsi="Times New Roman"/>
          <w:sz w:val="44"/>
          <w:szCs w:val="44"/>
          <w:vertAlign w:val="subscript"/>
          <w:lang w:eastAsia="ar-SA"/>
        </w:rPr>
        <w:t xml:space="preserve">  от</w:t>
      </w:r>
      <w:proofErr w:type="gramEnd"/>
      <w:r w:rsidR="002543F9">
        <w:rPr>
          <w:rFonts w:ascii="Times New Roman" w:eastAsia="Times New Roman" w:hAnsi="Times New Roman"/>
          <w:sz w:val="44"/>
          <w:szCs w:val="44"/>
          <w:vertAlign w:val="subscript"/>
          <w:lang w:eastAsia="ar-SA"/>
        </w:rPr>
        <w:t xml:space="preserve"> </w:t>
      </w:r>
      <w:r w:rsidR="001B021D">
        <w:rPr>
          <w:rFonts w:ascii="Times New Roman" w:eastAsia="Times New Roman" w:hAnsi="Times New Roman"/>
          <w:sz w:val="44"/>
          <w:szCs w:val="44"/>
          <w:vertAlign w:val="subscript"/>
          <w:lang w:eastAsia="ar-SA"/>
        </w:rPr>
        <w:t>05.12.2022 № 3855</w:t>
      </w:r>
    </w:p>
    <w:p w14:paraId="77630811" w14:textId="77777777" w:rsidR="00455C2B" w:rsidRDefault="00455C2B" w:rsidP="00455C2B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vertAlign w:val="subscript"/>
          <w:lang w:eastAsia="ar-SA"/>
        </w:rPr>
      </w:pPr>
    </w:p>
    <w:p w14:paraId="6CDFC19A" w14:textId="77777777" w:rsidR="00455C2B" w:rsidRDefault="00455C2B" w:rsidP="00455C2B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74908507" w14:textId="45BC1D83" w:rsidR="002543F9" w:rsidRDefault="00BC69BF" w:rsidP="00455C2B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BC69BF">
        <w:rPr>
          <w:rFonts w:ascii="Times New Roman" w:eastAsia="Times New Roman" w:hAnsi="Times New Roman"/>
          <w:sz w:val="28"/>
          <w:szCs w:val="28"/>
          <w:lang w:eastAsia="ar-SA"/>
        </w:rPr>
        <w:t>Список изменяющих документов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:</w:t>
      </w:r>
      <w:r w:rsidRPr="00BC69BF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</w:t>
      </w:r>
    </w:p>
    <w:p w14:paraId="3A56CCC7" w14:textId="77777777" w:rsidR="00A009C2" w:rsidRDefault="00A009C2" w:rsidP="00A009C2">
      <w:pPr>
        <w:widowControl w:val="0"/>
        <w:autoSpaceDE w:val="0"/>
        <w:spacing w:after="0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постановление Администрации городского округа Щёлково </w:t>
      </w:r>
    </w:p>
    <w:p w14:paraId="674C65FC" w14:textId="06E41C62" w:rsidR="002543F9" w:rsidRDefault="00A009C2" w:rsidP="00A009C2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от 16.03.2023 № 838</w:t>
      </w:r>
      <w:r w:rsidR="00616F95">
        <w:rPr>
          <w:rFonts w:ascii="Times New Roman" w:eastAsia="Times New Roman" w:hAnsi="Times New Roman"/>
          <w:sz w:val="28"/>
          <w:szCs w:val="28"/>
          <w:lang w:eastAsia="ar-SA"/>
        </w:rPr>
        <w:br/>
        <w:t>от 27.07.2023 № 2705</w:t>
      </w:r>
    </w:p>
    <w:p w14:paraId="78219F42" w14:textId="7BDA8010" w:rsidR="00EF58DC" w:rsidRDefault="00EF58DC" w:rsidP="00A009C2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 w:rsidR="008A47E9">
        <w:rPr>
          <w:rFonts w:ascii="Times New Roman" w:eastAsia="Times New Roman" w:hAnsi="Times New Roman"/>
          <w:sz w:val="28"/>
          <w:szCs w:val="28"/>
          <w:lang w:eastAsia="ar-SA"/>
        </w:rPr>
        <w:t>01.02.2024 № 304</w:t>
      </w:r>
    </w:p>
    <w:p w14:paraId="086FD562" w14:textId="752F0BC7" w:rsidR="00D440C1" w:rsidRDefault="00D440C1" w:rsidP="00A009C2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от 13.03.2024 № 948</w:t>
      </w:r>
    </w:p>
    <w:p w14:paraId="28E3CD87" w14:textId="31FB0B4A" w:rsidR="00330418" w:rsidRDefault="00330418" w:rsidP="00A009C2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от 11.06.2024 № 2508</w:t>
      </w:r>
    </w:p>
    <w:p w14:paraId="06ECEDC7" w14:textId="26A489F3" w:rsidR="002A4332" w:rsidRDefault="002A4332" w:rsidP="00A009C2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22.11.2024 № 5298</w:t>
      </w:r>
    </w:p>
    <w:p w14:paraId="114CE4EE" w14:textId="4CFFB617" w:rsidR="00EE0AB6" w:rsidRDefault="00EE0AB6" w:rsidP="00A009C2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20.02.2025 № 782</w:t>
      </w:r>
    </w:p>
    <w:p w14:paraId="08F95CA3" w14:textId="65BB3477" w:rsidR="00884393" w:rsidRDefault="00884393" w:rsidP="00A009C2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26.06.2025 № 2656</w:t>
      </w:r>
    </w:p>
    <w:p w14:paraId="59D89CBC" w14:textId="08E2C269" w:rsidR="00611AD1" w:rsidRDefault="00611AD1" w:rsidP="00A009C2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от 12.09.2025 № 3714</w:t>
      </w:r>
    </w:p>
    <w:p w14:paraId="65F28C22" w14:textId="77777777" w:rsidR="00A009C2" w:rsidRDefault="00A009C2" w:rsidP="00455C2B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5F131CB1" w14:textId="77777777" w:rsidR="00455C2B" w:rsidRPr="00A8629C" w:rsidRDefault="00455C2B" w:rsidP="00611AD1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A8629C">
        <w:rPr>
          <w:rFonts w:ascii="Times New Roman" w:eastAsia="Times New Roman" w:hAnsi="Times New Roman"/>
          <w:sz w:val="28"/>
          <w:szCs w:val="28"/>
          <w:lang w:eastAsia="ar-SA"/>
        </w:rPr>
        <w:t xml:space="preserve">Ответственный исполнитель </w:t>
      </w:r>
    </w:p>
    <w:p w14:paraId="7B4093EE" w14:textId="77777777" w:rsidR="00F8273D" w:rsidRDefault="00455C2B" w:rsidP="00611AD1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A8629C">
        <w:rPr>
          <w:rFonts w:ascii="Times New Roman" w:eastAsia="Times New Roman" w:hAnsi="Times New Roman"/>
          <w:sz w:val="28"/>
          <w:szCs w:val="28"/>
          <w:lang w:eastAsia="ar-SA"/>
        </w:rPr>
        <w:t>за муниципальную программу</w:t>
      </w:r>
      <w:r w:rsidR="007F36C5">
        <w:rPr>
          <w:rFonts w:ascii="Times New Roman" w:eastAsia="Times New Roman" w:hAnsi="Times New Roman"/>
          <w:sz w:val="28"/>
          <w:szCs w:val="28"/>
          <w:lang w:eastAsia="ar-SA"/>
        </w:rPr>
        <w:t>: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14:paraId="5FA26A7F" w14:textId="46E85A49" w:rsidR="00BC69BF" w:rsidRPr="00EE0AB6" w:rsidRDefault="00C96D0A" w:rsidP="00611AD1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Отдел экологии и охраны окружающей среды</w:t>
      </w:r>
      <w:r w:rsidR="00330418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330418" w:rsidRPr="00B11821">
        <w:rPr>
          <w:rFonts w:ascii="Times New Roman" w:hAnsi="Times New Roman"/>
          <w:sz w:val="28"/>
          <w:szCs w:val="28"/>
        </w:rPr>
        <w:t>Управления</w:t>
      </w:r>
      <w:r w:rsidR="00330418">
        <w:rPr>
          <w:rFonts w:ascii="Times New Roman" w:hAnsi="Times New Roman"/>
          <w:sz w:val="28"/>
          <w:szCs w:val="28"/>
        </w:rPr>
        <w:t xml:space="preserve"> </w:t>
      </w:r>
      <w:r w:rsidR="00330418" w:rsidRPr="00B11821">
        <w:rPr>
          <w:rFonts w:ascii="Times New Roman" w:hAnsi="Times New Roman"/>
          <w:sz w:val="28"/>
          <w:szCs w:val="28"/>
        </w:rPr>
        <w:t>по содержанию территорий и обращению с ТКО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455C2B"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Администрации </w:t>
      </w:r>
      <w:r w:rsidR="00D674F1">
        <w:rPr>
          <w:rFonts w:ascii="Times New Roman" w:eastAsia="Times New Roman" w:hAnsi="Times New Roman"/>
          <w:sz w:val="28"/>
          <w:szCs w:val="28"/>
          <w:lang w:eastAsia="ar-SA"/>
        </w:rPr>
        <w:t>городского округа Щёлково</w:t>
      </w:r>
      <w:r w:rsidR="00F8273D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455C2B" w:rsidRPr="00455C2B">
        <w:rPr>
          <w:rFonts w:ascii="Times New Roman" w:eastAsia="Times New Roman" w:hAnsi="Times New Roman"/>
          <w:sz w:val="40"/>
          <w:szCs w:val="40"/>
          <w:vertAlign w:val="subscript"/>
          <w:lang w:eastAsia="ar-SA"/>
        </w:rPr>
        <w:t xml:space="preserve">                        </w:t>
      </w:r>
    </w:p>
    <w:p w14:paraId="424E30CB" w14:textId="77777777" w:rsidR="00BC69BF" w:rsidRPr="00A8629C" w:rsidRDefault="00BC69BF" w:rsidP="00961B1A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21EA5AE7" w14:textId="77777777" w:rsidR="00455C2B" w:rsidRPr="00A8629C" w:rsidRDefault="00455C2B" w:rsidP="00611AD1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A8629C">
        <w:rPr>
          <w:rFonts w:ascii="Times New Roman" w:eastAsia="Times New Roman" w:hAnsi="Times New Roman"/>
          <w:sz w:val="28"/>
          <w:szCs w:val="28"/>
          <w:lang w:eastAsia="ar-SA"/>
        </w:rPr>
        <w:t xml:space="preserve">Дата размещения </w:t>
      </w:r>
      <w:r w:rsidR="00264504">
        <w:rPr>
          <w:rFonts w:ascii="Times New Roman" w:eastAsia="Times New Roman" w:hAnsi="Times New Roman"/>
          <w:sz w:val="28"/>
          <w:szCs w:val="28"/>
          <w:lang w:eastAsia="ar-SA"/>
        </w:rPr>
        <w:t>проекта</w:t>
      </w:r>
    </w:p>
    <w:p w14:paraId="36AE06C4" w14:textId="77777777" w:rsidR="00455C2B" w:rsidRPr="00A8629C" w:rsidRDefault="00455C2B" w:rsidP="00611AD1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A8629C">
        <w:rPr>
          <w:rFonts w:ascii="Times New Roman" w:eastAsia="Times New Roman" w:hAnsi="Times New Roman"/>
          <w:sz w:val="28"/>
          <w:szCs w:val="28"/>
          <w:lang w:eastAsia="ar-SA"/>
        </w:rPr>
        <w:t>в Подсистеме по формированию</w:t>
      </w:r>
    </w:p>
    <w:p w14:paraId="4D46658B" w14:textId="77777777" w:rsidR="00455C2B" w:rsidRPr="00A8629C" w:rsidRDefault="00455C2B" w:rsidP="00611AD1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A8629C">
        <w:rPr>
          <w:rFonts w:ascii="Times New Roman" w:eastAsia="Times New Roman" w:hAnsi="Times New Roman"/>
          <w:sz w:val="28"/>
          <w:szCs w:val="28"/>
          <w:lang w:eastAsia="ar-SA"/>
        </w:rPr>
        <w:t xml:space="preserve">муниципальных программ </w:t>
      </w:r>
    </w:p>
    <w:p w14:paraId="20B26542" w14:textId="77777777" w:rsidR="00455C2B" w:rsidRPr="00A8629C" w:rsidRDefault="00455C2B" w:rsidP="00611AD1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A8629C">
        <w:rPr>
          <w:rFonts w:ascii="Times New Roman" w:eastAsia="Times New Roman" w:hAnsi="Times New Roman"/>
          <w:sz w:val="28"/>
          <w:szCs w:val="28"/>
          <w:lang w:eastAsia="ar-SA"/>
        </w:rPr>
        <w:t>Московской области</w:t>
      </w:r>
    </w:p>
    <w:p w14:paraId="4091CFAF" w14:textId="77777777" w:rsidR="00EB503D" w:rsidRDefault="00EB503D" w:rsidP="000B60A3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bookmarkStart w:id="0" w:name="_GoBack"/>
      <w:bookmarkEnd w:id="0"/>
    </w:p>
    <w:p w14:paraId="76E34DB2" w14:textId="59A489A0" w:rsidR="000205BF" w:rsidRPr="000B60A3" w:rsidRDefault="00455C2B" w:rsidP="000B60A3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r w:rsidRPr="00A8629C">
        <w:rPr>
          <w:rFonts w:ascii="Times New Roman" w:eastAsia="Times New Roman" w:hAnsi="Times New Roman"/>
          <w:sz w:val="28"/>
          <w:szCs w:val="28"/>
          <w:lang w:eastAsia="ar-SA"/>
        </w:rPr>
        <w:t>ГАС «</w:t>
      </w:r>
      <w:proofErr w:type="gramStart"/>
      <w:r w:rsidRPr="00A8629C">
        <w:rPr>
          <w:rFonts w:ascii="Times New Roman" w:eastAsia="Times New Roman" w:hAnsi="Times New Roman"/>
          <w:sz w:val="28"/>
          <w:szCs w:val="28"/>
          <w:lang w:eastAsia="ar-SA"/>
        </w:rPr>
        <w:t>Управление</w:t>
      </w:r>
      <w:r w:rsidRPr="007A74CE">
        <w:rPr>
          <w:rFonts w:ascii="Times New Roman" w:eastAsia="Times New Roman" w:hAnsi="Times New Roman"/>
          <w:sz w:val="28"/>
          <w:szCs w:val="28"/>
          <w:lang w:eastAsia="ar-SA"/>
        </w:rPr>
        <w:t xml:space="preserve">»   </w:t>
      </w:r>
      <w:proofErr w:type="gramEnd"/>
      <w:r w:rsidRPr="007A74CE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</w:t>
      </w:r>
      <w:r w:rsidR="00F8273D" w:rsidRPr="007A74CE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</w:t>
      </w:r>
      <w:r w:rsidRPr="007A74CE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</w:t>
      </w:r>
      <w:r w:rsidR="002543F9">
        <w:rPr>
          <w:rFonts w:ascii="Times New Roman" w:eastAsia="Times New Roman" w:hAnsi="Times New Roman"/>
          <w:sz w:val="28"/>
          <w:szCs w:val="28"/>
          <w:lang w:eastAsia="ar-SA"/>
        </w:rPr>
        <w:t xml:space="preserve">      </w:t>
      </w:r>
      <w:r w:rsidR="002A4332">
        <w:rPr>
          <w:rFonts w:ascii="Times New Roman" w:eastAsia="Times New Roman" w:hAnsi="Times New Roman"/>
          <w:sz w:val="28"/>
          <w:szCs w:val="28"/>
          <w:lang w:eastAsia="ar-SA"/>
        </w:rPr>
        <w:t xml:space="preserve">    </w:t>
      </w:r>
      <w:r w:rsidR="002543F9">
        <w:rPr>
          <w:rFonts w:ascii="Times New Roman" w:eastAsia="Times New Roman" w:hAnsi="Times New Roman"/>
          <w:sz w:val="28"/>
          <w:szCs w:val="28"/>
          <w:lang w:eastAsia="ar-SA"/>
        </w:rPr>
        <w:t xml:space="preserve">   </w:t>
      </w:r>
      <w:r w:rsidR="00611AD1">
        <w:rPr>
          <w:rFonts w:ascii="Times New Roman" w:eastAsia="Times New Roman" w:hAnsi="Times New Roman"/>
          <w:sz w:val="28"/>
          <w:szCs w:val="28"/>
          <w:lang w:eastAsia="ar-SA"/>
        </w:rPr>
        <w:t>03.12.2025</w:t>
      </w:r>
    </w:p>
    <w:sectPr w:rsidR="000205BF" w:rsidRPr="000B60A3" w:rsidSect="00DB13DB">
      <w:pgSz w:w="11906" w:h="16838" w:code="9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CB5"/>
    <w:rsid w:val="00012CB5"/>
    <w:rsid w:val="000163F7"/>
    <w:rsid w:val="000205BF"/>
    <w:rsid w:val="00032F66"/>
    <w:rsid w:val="000A7D9C"/>
    <w:rsid w:val="000B60A3"/>
    <w:rsid w:val="0017705D"/>
    <w:rsid w:val="001B021D"/>
    <w:rsid w:val="001E6587"/>
    <w:rsid w:val="002025A0"/>
    <w:rsid w:val="002543F9"/>
    <w:rsid w:val="00264504"/>
    <w:rsid w:val="00273401"/>
    <w:rsid w:val="00280CEF"/>
    <w:rsid w:val="00291C08"/>
    <w:rsid w:val="002A4332"/>
    <w:rsid w:val="002C73B6"/>
    <w:rsid w:val="00312BB1"/>
    <w:rsid w:val="00330418"/>
    <w:rsid w:val="00333339"/>
    <w:rsid w:val="003C1C6C"/>
    <w:rsid w:val="004243B7"/>
    <w:rsid w:val="004243FF"/>
    <w:rsid w:val="00455C2B"/>
    <w:rsid w:val="00475895"/>
    <w:rsid w:val="00481A2E"/>
    <w:rsid w:val="00486146"/>
    <w:rsid w:val="004A02D0"/>
    <w:rsid w:val="0052182D"/>
    <w:rsid w:val="00547A11"/>
    <w:rsid w:val="00572AD8"/>
    <w:rsid w:val="005A6A85"/>
    <w:rsid w:val="005C11A6"/>
    <w:rsid w:val="00610A8A"/>
    <w:rsid w:val="00611AD1"/>
    <w:rsid w:val="00616F95"/>
    <w:rsid w:val="00643F64"/>
    <w:rsid w:val="006608A9"/>
    <w:rsid w:val="00660E0C"/>
    <w:rsid w:val="006A0948"/>
    <w:rsid w:val="0072313B"/>
    <w:rsid w:val="007A6118"/>
    <w:rsid w:val="007A74CE"/>
    <w:rsid w:val="007A7FFA"/>
    <w:rsid w:val="007F36C5"/>
    <w:rsid w:val="008629B5"/>
    <w:rsid w:val="00884393"/>
    <w:rsid w:val="008A47E9"/>
    <w:rsid w:val="009335BD"/>
    <w:rsid w:val="00961B1A"/>
    <w:rsid w:val="009B65C2"/>
    <w:rsid w:val="009C495C"/>
    <w:rsid w:val="009D1EBE"/>
    <w:rsid w:val="00A009C2"/>
    <w:rsid w:val="00AA01BC"/>
    <w:rsid w:val="00AB4B24"/>
    <w:rsid w:val="00AD3D6E"/>
    <w:rsid w:val="00AD6451"/>
    <w:rsid w:val="00B52E29"/>
    <w:rsid w:val="00B90E26"/>
    <w:rsid w:val="00BA0F47"/>
    <w:rsid w:val="00BC69BF"/>
    <w:rsid w:val="00C31747"/>
    <w:rsid w:val="00C32DC1"/>
    <w:rsid w:val="00C42F59"/>
    <w:rsid w:val="00C73505"/>
    <w:rsid w:val="00C96D0A"/>
    <w:rsid w:val="00CA52C6"/>
    <w:rsid w:val="00CB6D67"/>
    <w:rsid w:val="00D04396"/>
    <w:rsid w:val="00D440C1"/>
    <w:rsid w:val="00D55AAA"/>
    <w:rsid w:val="00D674F1"/>
    <w:rsid w:val="00DB13DB"/>
    <w:rsid w:val="00DD7C5B"/>
    <w:rsid w:val="00DE124F"/>
    <w:rsid w:val="00E7772A"/>
    <w:rsid w:val="00E83166"/>
    <w:rsid w:val="00E904C6"/>
    <w:rsid w:val="00EB503D"/>
    <w:rsid w:val="00EE0AB6"/>
    <w:rsid w:val="00EF58DC"/>
    <w:rsid w:val="00F67B7C"/>
    <w:rsid w:val="00F8273D"/>
    <w:rsid w:val="00FD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3084C"/>
  <w15:docId w15:val="{704739C6-C4AC-4D01-8950-2D52318F9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C2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exif_MSED_5bec0f7c53c6265cc333c05a5878d2b00802be03571ff863b81fb69c64809506</dc:description>
  <cp:lastModifiedBy>User108</cp:lastModifiedBy>
  <cp:revision>9</cp:revision>
  <dcterms:created xsi:type="dcterms:W3CDTF">2025-05-21T14:53:00Z</dcterms:created>
  <dcterms:modified xsi:type="dcterms:W3CDTF">2026-01-20T10:00:00Z</dcterms:modified>
</cp:coreProperties>
</file>