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40" w:rsidRDefault="002C2340">
      <w:pPr>
        <w:pStyle w:val="a3"/>
        <w:spacing w:before="4"/>
      </w:pPr>
    </w:p>
    <w:p w:rsidR="002C2340" w:rsidRDefault="00707008">
      <w:pPr>
        <w:ind w:left="4679"/>
        <w:rPr>
          <w:b/>
          <w:sz w:val="12"/>
        </w:rPr>
      </w:pPr>
      <w:r>
        <w:rPr>
          <w:b/>
          <w:spacing w:val="-2"/>
          <w:w w:val="105"/>
          <w:sz w:val="12"/>
        </w:rPr>
        <w:t>Паспорт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муниципальной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«Развитие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функционирование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дорожно-транспортного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комплекса»</w:t>
      </w:r>
    </w:p>
    <w:p w:rsidR="002C2340" w:rsidRDefault="002C2340">
      <w:pPr>
        <w:pStyle w:val="a3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053"/>
        <w:gridCol w:w="1804"/>
        <w:gridCol w:w="1780"/>
        <w:gridCol w:w="2078"/>
        <w:gridCol w:w="2102"/>
        <w:gridCol w:w="1526"/>
        <w:gridCol w:w="1264"/>
      </w:tblGrid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Координатор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муниципальной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</w:t>
            </w:r>
          </w:p>
        </w:tc>
        <w:tc>
          <w:tcPr>
            <w:tcW w:w="11607" w:type="dxa"/>
            <w:gridSpan w:val="7"/>
          </w:tcPr>
          <w:p w:rsidR="002C2340" w:rsidRDefault="002C234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0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Заместитель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благоустройству,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транспорту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</w:t>
            </w:r>
          </w:p>
        </w:tc>
        <w:tc>
          <w:tcPr>
            <w:tcW w:w="11607" w:type="dxa"/>
            <w:gridSpan w:val="7"/>
          </w:tcPr>
          <w:p w:rsidR="002C2340" w:rsidRDefault="002C234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Цели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</w:t>
            </w:r>
          </w:p>
        </w:tc>
        <w:tc>
          <w:tcPr>
            <w:tcW w:w="11607" w:type="dxa"/>
            <w:gridSpan w:val="7"/>
          </w:tcPr>
          <w:p w:rsidR="002C2340" w:rsidRDefault="00707008">
            <w:pPr>
              <w:pStyle w:val="TableParagraph"/>
              <w:spacing w:before="70" w:line="259" w:lineRule="auto"/>
              <w:ind w:left="4334" w:right="35" w:hanging="4277"/>
              <w:rPr>
                <w:sz w:val="12"/>
              </w:rPr>
            </w:pPr>
            <w:r>
              <w:rPr>
                <w:w w:val="105"/>
                <w:sz w:val="12"/>
              </w:rPr>
              <w:t>Развитие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современной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эффективной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обеспечивающей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комфортные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территории городского округа Московской области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Перечень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</w:t>
            </w:r>
          </w:p>
        </w:tc>
        <w:tc>
          <w:tcPr>
            <w:tcW w:w="11607" w:type="dxa"/>
            <w:gridSpan w:val="7"/>
          </w:tcPr>
          <w:p w:rsidR="002C2340" w:rsidRDefault="00707008">
            <w:pPr>
              <w:pStyle w:val="TableParagraph"/>
              <w:spacing w:line="259" w:lineRule="auto"/>
              <w:ind w:left="24" w:right="7406"/>
              <w:rPr>
                <w:sz w:val="12"/>
              </w:rPr>
            </w:pPr>
            <w:r>
              <w:rPr>
                <w:w w:val="105"/>
                <w:sz w:val="12"/>
              </w:rPr>
              <w:t>Подпрограмма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Пассажирский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Подпрограмма II : Дороги Подмосковья</w:t>
            </w:r>
          </w:p>
          <w:p w:rsidR="002C2340" w:rsidRDefault="00707008">
            <w:pPr>
              <w:pStyle w:val="TableParagraph"/>
              <w:spacing w:line="115" w:lineRule="exact"/>
              <w:ind w:left="6254"/>
              <w:rPr>
                <w:sz w:val="12"/>
              </w:rPr>
            </w:pPr>
            <w:r>
              <w:rPr>
                <w:w w:val="105"/>
                <w:sz w:val="12"/>
              </w:rPr>
              <w:t>Подпрограмма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Безопасность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</w:p>
        </w:tc>
      </w:tr>
      <w:tr w:rsidR="002C2340">
        <w:trPr>
          <w:trHeight w:val="973"/>
        </w:trPr>
        <w:tc>
          <w:tcPr>
            <w:tcW w:w="311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Краткая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характеристика </w:t>
            </w:r>
            <w:r>
              <w:rPr>
                <w:spacing w:val="-2"/>
                <w:w w:val="105"/>
                <w:sz w:val="12"/>
              </w:rPr>
              <w:t>подпрограмм</w:t>
            </w:r>
          </w:p>
        </w:tc>
        <w:tc>
          <w:tcPr>
            <w:tcW w:w="11607" w:type="dxa"/>
            <w:gridSpan w:val="7"/>
          </w:tcPr>
          <w:p w:rsidR="002C2340" w:rsidRDefault="00707008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46" w:line="259" w:lineRule="auto"/>
              <w:ind w:right="725" w:firstLine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Повышение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доступности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качества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подпрограммы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преимущественных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функционирования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  <w:p w:rsidR="002C2340" w:rsidRDefault="00707008">
            <w:pPr>
              <w:pStyle w:val="TableParagraph"/>
              <w:numPr>
                <w:ilvl w:val="0"/>
                <w:numId w:val="3"/>
              </w:numPr>
              <w:tabs>
                <w:tab w:val="left" w:pos="8324"/>
              </w:tabs>
              <w:spacing w:line="259" w:lineRule="auto"/>
              <w:ind w:right="195" w:firstLine="8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Развитие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  <w:p w:rsidR="002C2340" w:rsidRDefault="00707008">
            <w:pPr>
              <w:pStyle w:val="TableParagraph"/>
              <w:numPr>
                <w:ilvl w:val="0"/>
                <w:numId w:val="3"/>
              </w:numPr>
              <w:tabs>
                <w:tab w:val="left" w:pos="10234"/>
              </w:tabs>
              <w:spacing w:line="138" w:lineRule="exact"/>
              <w:ind w:left="10234" w:hanging="1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Снижение</w:t>
            </w:r>
            <w:r>
              <w:rPr>
                <w:spacing w:val="-2"/>
                <w:w w:val="105"/>
                <w:sz w:val="12"/>
              </w:rPr>
              <w:t xml:space="preserve"> тяжести</w:t>
            </w:r>
          </w:p>
          <w:p w:rsidR="002C2340" w:rsidRDefault="00707008">
            <w:pPr>
              <w:pStyle w:val="TableParagraph"/>
              <w:spacing w:before="10"/>
              <w:ind w:left="24"/>
              <w:rPr>
                <w:sz w:val="12"/>
              </w:rPr>
            </w:pPr>
            <w:r>
              <w:rPr>
                <w:spacing w:val="2"/>
                <w:sz w:val="12"/>
              </w:rPr>
              <w:t>последствий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2"/>
                <w:sz w:val="12"/>
              </w:rPr>
              <w:t>дорожно-транспортных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происшествий.</w:t>
            </w:r>
          </w:p>
        </w:tc>
      </w:tr>
      <w:tr w:rsidR="002C2340">
        <w:trPr>
          <w:trHeight w:val="213"/>
        </w:trPr>
        <w:tc>
          <w:tcPr>
            <w:tcW w:w="3110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 финансирования муниципальной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</w:t>
            </w:r>
            <w:r>
              <w:rPr>
                <w:b/>
                <w:w w:val="105"/>
                <w:sz w:val="12"/>
              </w:rPr>
              <w:t>ограммы в том числе по годам:</w:t>
            </w:r>
          </w:p>
        </w:tc>
        <w:tc>
          <w:tcPr>
            <w:tcW w:w="11607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 w:rsidR="002C2340" w:rsidRDefault="00707008">
            <w:pPr>
              <w:pStyle w:val="TableParagraph"/>
              <w:spacing w:before="36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Расходы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2"/>
                <w:w w:val="105"/>
                <w:sz w:val="12"/>
              </w:rPr>
              <w:t xml:space="preserve"> рублей)</w:t>
            </w:r>
          </w:p>
        </w:tc>
      </w:tr>
      <w:tr w:rsidR="002C2340">
        <w:trPr>
          <w:trHeight w:val="431"/>
        </w:trPr>
        <w:tc>
          <w:tcPr>
            <w:tcW w:w="3110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0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Средства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городского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округа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Щёлково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4551396.5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483650.0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544057.2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696912.3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1054477.0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Средства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Московской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265947.1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150697.0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4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Средства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Федерального</w:t>
            </w:r>
            <w:r>
              <w:rPr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w w:val="105"/>
                <w:sz w:val="12"/>
              </w:rPr>
              <w:t>0.0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4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Внебюджетные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средства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4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1"/>
        </w:trPr>
        <w:tc>
          <w:tcPr>
            <w:tcW w:w="3110" w:type="dxa"/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годам, 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4817343.6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634347.0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578418.8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757045.8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1075232.0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340" w:rsidRDefault="002C234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headerReference w:type="default" r:id="rId7"/>
          <w:type w:val="continuous"/>
          <w:pgSz w:w="15840" w:h="12240" w:orient="landscape"/>
          <w:pgMar w:top="1060" w:right="720" w:bottom="280" w:left="0" w:header="482" w:footer="0" w:gutter="0"/>
          <w:pgNumType w:start="1"/>
          <w:cols w:space="720"/>
        </w:sect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25"/>
        <w:rPr>
          <w:b/>
        </w:rPr>
      </w:pPr>
    </w:p>
    <w:p w:rsidR="002C2340" w:rsidRDefault="00707008">
      <w:pPr>
        <w:ind w:left="6398"/>
        <w:rPr>
          <w:b/>
          <w:sz w:val="12"/>
        </w:rPr>
      </w:pPr>
      <w:r>
        <w:rPr>
          <w:b/>
          <w:spacing w:val="-2"/>
          <w:w w:val="105"/>
          <w:sz w:val="12"/>
        </w:rPr>
        <w:t>Характеристика</w:t>
      </w:r>
      <w:r>
        <w:rPr>
          <w:b/>
          <w:spacing w:val="4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муниципальной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</w:t>
      </w:r>
    </w:p>
    <w:p w:rsidR="002C2340" w:rsidRDefault="00707008" w:rsidP="00960EA4">
      <w:pPr>
        <w:pStyle w:val="a3"/>
        <w:spacing w:before="25" w:line="259" w:lineRule="auto"/>
        <w:ind w:left="567" w:right="119"/>
      </w:pPr>
      <w:r>
        <w:rPr>
          <w:w w:val="105"/>
        </w:rPr>
        <w:t>Дорожно-транспортный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комплекс</w:t>
      </w:r>
      <w:r>
        <w:rPr>
          <w:spacing w:val="-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составной</w:t>
      </w:r>
      <w:r>
        <w:rPr>
          <w:spacing w:val="-3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-5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3"/>
          <w:w w:val="105"/>
        </w:rPr>
        <w:t xml:space="preserve"> </w:t>
      </w:r>
      <w:r>
        <w:rPr>
          <w:w w:val="105"/>
        </w:rPr>
        <w:t>инфраструктуры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Щёлково.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3"/>
          <w:w w:val="105"/>
        </w:rPr>
        <w:t xml:space="preserve"> </w:t>
      </w:r>
      <w:r>
        <w:rPr>
          <w:w w:val="105"/>
        </w:rPr>
        <w:t>устойчивое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эффективное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наобходимое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-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темпов</w:t>
      </w:r>
      <w:r>
        <w:rPr>
          <w:spacing w:val="-4"/>
          <w:w w:val="105"/>
        </w:rPr>
        <w:t xml:space="preserve"> </w:t>
      </w:r>
      <w:r>
        <w:rPr>
          <w:w w:val="105"/>
        </w:rPr>
        <w:t>экономического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роста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улучшения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1"/>
          <w:w w:val="105"/>
        </w:rPr>
        <w:t xml:space="preserve"> </w:t>
      </w:r>
      <w:r>
        <w:rPr>
          <w:w w:val="105"/>
        </w:rPr>
        <w:t>жизни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населения.</w:t>
      </w:r>
    </w:p>
    <w:p w:rsidR="002C2340" w:rsidRDefault="00707008" w:rsidP="00960EA4">
      <w:pPr>
        <w:pStyle w:val="a3"/>
        <w:spacing w:before="110"/>
        <w:ind w:left="567"/>
      </w:pP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сегодняшний</w:t>
      </w:r>
      <w:r>
        <w:rPr>
          <w:spacing w:val="-4"/>
          <w:w w:val="105"/>
        </w:rPr>
        <w:t xml:space="preserve"> </w:t>
      </w:r>
      <w:r>
        <w:rPr>
          <w:w w:val="105"/>
        </w:rPr>
        <w:t>день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3"/>
          <w:w w:val="105"/>
        </w:rPr>
        <w:t xml:space="preserve"> </w:t>
      </w:r>
      <w:r>
        <w:rPr>
          <w:w w:val="105"/>
        </w:rPr>
        <w:t>пассажирских</w:t>
      </w:r>
      <w:r>
        <w:rPr>
          <w:spacing w:val="-4"/>
          <w:w w:val="105"/>
        </w:rPr>
        <w:t xml:space="preserve"> </w:t>
      </w:r>
      <w:r>
        <w:rPr>
          <w:w w:val="105"/>
        </w:rPr>
        <w:t>перевозок</w:t>
      </w:r>
      <w:r>
        <w:rPr>
          <w:spacing w:val="-3"/>
          <w:w w:val="105"/>
        </w:rPr>
        <w:t xml:space="preserve"> </w:t>
      </w:r>
      <w:r>
        <w:rPr>
          <w:w w:val="105"/>
        </w:rPr>
        <w:t>автомобильным</w:t>
      </w:r>
      <w:r>
        <w:rPr>
          <w:spacing w:val="-6"/>
          <w:w w:val="105"/>
        </w:rPr>
        <w:t xml:space="preserve"> </w:t>
      </w:r>
      <w:r>
        <w:rPr>
          <w:w w:val="105"/>
        </w:rPr>
        <w:t>транспортом</w:t>
      </w:r>
      <w:r>
        <w:rPr>
          <w:spacing w:val="-6"/>
          <w:w w:val="105"/>
        </w:rPr>
        <w:t xml:space="preserve"> </w:t>
      </w:r>
      <w:r>
        <w:rPr>
          <w:w w:val="105"/>
        </w:rPr>
        <w:t>вводятся</w:t>
      </w:r>
      <w:r>
        <w:rPr>
          <w:spacing w:val="-4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-3"/>
          <w:w w:val="105"/>
        </w:rPr>
        <w:t xml:space="preserve"> </w:t>
      </w:r>
      <w:r>
        <w:rPr>
          <w:w w:val="105"/>
        </w:rPr>
        <w:t>стандарты</w:t>
      </w:r>
      <w:r>
        <w:rPr>
          <w:spacing w:val="-6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  <w:r w:rsidR="00960EA4">
        <w:rPr>
          <w:w w:val="105"/>
        </w:rPr>
        <w:t xml:space="preserve">, </w:t>
      </w:r>
      <w:r>
        <w:rPr>
          <w:w w:val="105"/>
        </w:rPr>
        <w:t>повышение</w:t>
      </w:r>
      <w:r>
        <w:rPr>
          <w:spacing w:val="-3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подвижного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состава;</w:t>
      </w:r>
    </w:p>
    <w:p w:rsidR="002C2340" w:rsidRDefault="00960EA4">
      <w:pPr>
        <w:pStyle w:val="a3"/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  <w:r>
        <w:t xml:space="preserve">                                    </w:t>
      </w:r>
    </w:p>
    <w:p w:rsidR="002C2340" w:rsidRDefault="002C2340">
      <w:pPr>
        <w:pStyle w:val="a3"/>
        <w:spacing w:before="21"/>
      </w:pPr>
    </w:p>
    <w:p w:rsidR="002C2340" w:rsidRDefault="00960EA4" w:rsidP="00960EA4">
      <w:pPr>
        <w:pStyle w:val="a3"/>
        <w:spacing w:before="115"/>
        <w:ind w:left="567"/>
      </w:pPr>
      <w:r w:rsidRPr="00960EA4">
        <w:rPr>
          <w:w w:val="105"/>
        </w:rPr>
        <w:t xml:space="preserve">На сегодняшний день в системе пассажирских перевозок автомобильным транспортом вводятся высокие стандарты оказания услугповышение безопасности подвижного состава;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приспособленность подвижного состава к перевозке маломобильных категорий граждан;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 транспортных средств оборудование ГЛОНАСС или ГЛОНАСС/GPS;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наличие на транспортных средствах системы кондиционировании воздуха; экологический стандарт не ниже Евро3;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безналичная оплата проезда.                                                                                             </w:t>
      </w:r>
    </w:p>
    <w:p w:rsidR="002C2340" w:rsidRDefault="00960EA4" w:rsidP="00960EA4">
      <w:pPr>
        <w:pStyle w:val="a3"/>
        <w:ind w:left="567"/>
      </w:pPr>
      <w:r>
        <w:rPr>
          <w:w w:val="105"/>
        </w:rPr>
        <w:t xml:space="preserve">      </w:t>
      </w:r>
      <w:r w:rsidR="00707008">
        <w:rPr>
          <w:w w:val="105"/>
        </w:rPr>
        <w:t>Маршрутная</w:t>
      </w:r>
      <w:r w:rsidR="00707008">
        <w:rPr>
          <w:spacing w:val="-3"/>
          <w:w w:val="105"/>
        </w:rPr>
        <w:t xml:space="preserve"> </w:t>
      </w:r>
      <w:r w:rsidR="00707008">
        <w:rPr>
          <w:w w:val="105"/>
        </w:rPr>
        <w:t>сеть</w:t>
      </w:r>
      <w:r w:rsidR="00707008">
        <w:rPr>
          <w:spacing w:val="-2"/>
          <w:w w:val="105"/>
        </w:rPr>
        <w:t xml:space="preserve"> </w:t>
      </w:r>
      <w:r w:rsidR="00707008">
        <w:rPr>
          <w:w w:val="105"/>
        </w:rPr>
        <w:t>г.о.</w:t>
      </w:r>
      <w:r w:rsidR="00707008">
        <w:rPr>
          <w:spacing w:val="-1"/>
          <w:w w:val="105"/>
        </w:rPr>
        <w:t xml:space="preserve"> </w:t>
      </w:r>
      <w:r w:rsidR="00707008">
        <w:rPr>
          <w:w w:val="105"/>
        </w:rPr>
        <w:t>Щёлково</w:t>
      </w:r>
      <w:r w:rsidR="00707008">
        <w:rPr>
          <w:spacing w:val="-3"/>
          <w:w w:val="105"/>
        </w:rPr>
        <w:t xml:space="preserve"> </w:t>
      </w:r>
      <w:r w:rsidR="00707008">
        <w:rPr>
          <w:w w:val="105"/>
        </w:rPr>
        <w:t>насчитывает</w:t>
      </w:r>
      <w:r w:rsidR="00707008">
        <w:rPr>
          <w:spacing w:val="-4"/>
          <w:w w:val="105"/>
        </w:rPr>
        <w:t xml:space="preserve"> </w:t>
      </w:r>
      <w:r w:rsidR="00707008">
        <w:rPr>
          <w:w w:val="105"/>
        </w:rPr>
        <w:t>60</w:t>
      </w:r>
      <w:r w:rsidR="00707008">
        <w:rPr>
          <w:spacing w:val="-3"/>
          <w:w w:val="105"/>
        </w:rPr>
        <w:t xml:space="preserve"> </w:t>
      </w:r>
      <w:r w:rsidR="00707008">
        <w:rPr>
          <w:w w:val="105"/>
        </w:rPr>
        <w:t>маршрутов</w:t>
      </w:r>
      <w:r w:rsidR="00707008">
        <w:rPr>
          <w:spacing w:val="-4"/>
          <w:w w:val="105"/>
        </w:rPr>
        <w:t xml:space="preserve"> </w:t>
      </w:r>
      <w:r w:rsidR="00707008">
        <w:rPr>
          <w:w w:val="105"/>
        </w:rPr>
        <w:t>регулярных</w:t>
      </w:r>
      <w:r w:rsidR="00707008">
        <w:rPr>
          <w:spacing w:val="-3"/>
          <w:w w:val="105"/>
        </w:rPr>
        <w:t xml:space="preserve"> </w:t>
      </w:r>
      <w:r w:rsidR="00707008">
        <w:rPr>
          <w:w w:val="105"/>
        </w:rPr>
        <w:t>перевозок</w:t>
      </w:r>
      <w:r w:rsidR="00707008">
        <w:rPr>
          <w:spacing w:val="-1"/>
          <w:w w:val="105"/>
        </w:rPr>
        <w:t xml:space="preserve"> </w:t>
      </w:r>
      <w:r w:rsidR="00707008">
        <w:rPr>
          <w:w w:val="105"/>
        </w:rPr>
        <w:t>из</w:t>
      </w:r>
      <w:r w:rsidR="00707008">
        <w:rPr>
          <w:spacing w:val="-3"/>
          <w:w w:val="105"/>
        </w:rPr>
        <w:t xml:space="preserve"> </w:t>
      </w:r>
      <w:r w:rsidR="00707008">
        <w:rPr>
          <w:spacing w:val="-2"/>
          <w:w w:val="105"/>
        </w:rPr>
        <w:t>которых:</w:t>
      </w:r>
    </w:p>
    <w:p w:rsidR="002C2340" w:rsidRDefault="002C2340">
      <w:pPr>
        <w:pStyle w:val="a3"/>
        <w:spacing w:before="22"/>
      </w:pPr>
    </w:p>
    <w:p w:rsidR="002C2340" w:rsidRDefault="00707008" w:rsidP="00960EA4">
      <w:pPr>
        <w:pStyle w:val="a5"/>
        <w:numPr>
          <w:ilvl w:val="0"/>
          <w:numId w:val="2"/>
        </w:numPr>
        <w:spacing w:before="0"/>
        <w:ind w:left="567" w:firstLine="0"/>
        <w:rPr>
          <w:sz w:val="12"/>
        </w:rPr>
      </w:pPr>
      <w:r>
        <w:rPr>
          <w:w w:val="105"/>
          <w:sz w:val="12"/>
        </w:rPr>
        <w:t>13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муниципальных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маршрутов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регулярных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перевозок:</w:t>
      </w:r>
    </w:p>
    <w:p w:rsidR="002C2340" w:rsidRDefault="00707008" w:rsidP="00960EA4">
      <w:pPr>
        <w:pStyle w:val="a5"/>
        <w:numPr>
          <w:ilvl w:val="0"/>
          <w:numId w:val="2"/>
        </w:numPr>
        <w:ind w:left="567" w:firstLine="0"/>
        <w:rPr>
          <w:sz w:val="12"/>
        </w:rPr>
      </w:pPr>
      <w:r>
        <w:rPr>
          <w:w w:val="105"/>
          <w:sz w:val="12"/>
        </w:rPr>
        <w:t>47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межмуниципальных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межсубъектных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маршрутов</w:t>
      </w:r>
    </w:p>
    <w:p w:rsidR="002C2340" w:rsidRDefault="00707008" w:rsidP="00960EA4">
      <w:pPr>
        <w:pStyle w:val="a5"/>
        <w:numPr>
          <w:ilvl w:val="0"/>
          <w:numId w:val="1"/>
        </w:numPr>
        <w:ind w:left="567" w:firstLine="0"/>
        <w:rPr>
          <w:sz w:val="12"/>
        </w:rPr>
      </w:pPr>
      <w:r>
        <w:rPr>
          <w:w w:val="105"/>
          <w:sz w:val="12"/>
        </w:rPr>
        <w:t>11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муниципальных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маршрутов: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1,2,4,7,22,24,25,36,44,27,28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МАП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№11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Балашиха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АО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"МОСТРАНСАВТО".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маршрутах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перевозчика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задействовано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43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автобуса;</w:t>
      </w:r>
    </w:p>
    <w:p w:rsidR="002C2340" w:rsidRDefault="00707008" w:rsidP="00960EA4">
      <w:pPr>
        <w:pStyle w:val="a5"/>
        <w:numPr>
          <w:ilvl w:val="0"/>
          <w:numId w:val="1"/>
        </w:numPr>
        <w:spacing w:before="10" w:line="259" w:lineRule="auto"/>
        <w:ind w:left="567" w:right="10837" w:firstLine="0"/>
        <w:rPr>
          <w:sz w:val="12"/>
        </w:rPr>
      </w:pPr>
      <w:r>
        <w:rPr>
          <w:spacing w:val="-2"/>
          <w:w w:val="105"/>
          <w:sz w:val="12"/>
        </w:rPr>
        <w:t>2 муниципальных маршрута: 9к,10к ООО «БАЛАШИХА-ЭКСПРЕСС».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 маршрутах перевозчика задействовано 5 автобусов.</w:t>
      </w:r>
    </w:p>
    <w:p w:rsidR="002C2340" w:rsidRDefault="00707008" w:rsidP="00960EA4">
      <w:pPr>
        <w:pStyle w:val="a5"/>
        <w:numPr>
          <w:ilvl w:val="0"/>
          <w:numId w:val="2"/>
        </w:numPr>
        <w:spacing w:before="0" w:line="138" w:lineRule="exact"/>
        <w:ind w:left="567" w:firstLine="0"/>
        <w:rPr>
          <w:sz w:val="12"/>
        </w:rPr>
      </w:pPr>
      <w:r>
        <w:rPr>
          <w:w w:val="105"/>
          <w:sz w:val="12"/>
        </w:rPr>
        <w:t>Из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48 </w:t>
      </w:r>
      <w:r>
        <w:rPr>
          <w:spacing w:val="-2"/>
          <w:w w:val="105"/>
          <w:sz w:val="12"/>
        </w:rPr>
        <w:t>автобусов:</w:t>
      </w:r>
    </w:p>
    <w:p w:rsidR="002C2340" w:rsidRDefault="00707008" w:rsidP="00960EA4">
      <w:pPr>
        <w:pStyle w:val="a5"/>
        <w:numPr>
          <w:ilvl w:val="0"/>
          <w:numId w:val="1"/>
        </w:numPr>
        <w:ind w:left="567" w:firstLine="0"/>
        <w:rPr>
          <w:sz w:val="12"/>
        </w:rPr>
      </w:pPr>
      <w:r>
        <w:rPr>
          <w:w w:val="105"/>
          <w:sz w:val="12"/>
        </w:rPr>
        <w:t>4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автобуса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большого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класса,</w:t>
      </w:r>
    </w:p>
    <w:p w:rsidR="002C2340" w:rsidRDefault="00707008" w:rsidP="00960EA4">
      <w:pPr>
        <w:pStyle w:val="a5"/>
        <w:numPr>
          <w:ilvl w:val="0"/>
          <w:numId w:val="1"/>
        </w:numPr>
        <w:ind w:left="567" w:firstLine="0"/>
        <w:rPr>
          <w:sz w:val="12"/>
        </w:rPr>
      </w:pPr>
      <w:r>
        <w:rPr>
          <w:w w:val="105"/>
          <w:sz w:val="12"/>
        </w:rPr>
        <w:t>16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среднего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класса,</w:t>
      </w:r>
    </w:p>
    <w:p w:rsidR="002C2340" w:rsidRDefault="00707008" w:rsidP="00960EA4">
      <w:pPr>
        <w:pStyle w:val="a5"/>
        <w:numPr>
          <w:ilvl w:val="0"/>
          <w:numId w:val="1"/>
        </w:numPr>
        <w:ind w:left="567" w:firstLine="0"/>
        <w:rPr>
          <w:sz w:val="12"/>
        </w:rPr>
      </w:pPr>
      <w:r>
        <w:rPr>
          <w:w w:val="105"/>
          <w:sz w:val="12"/>
        </w:rPr>
        <w:t>28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малого</w:t>
      </w:r>
      <w:r>
        <w:rPr>
          <w:spacing w:val="-2"/>
          <w:w w:val="105"/>
          <w:sz w:val="12"/>
        </w:rPr>
        <w:t xml:space="preserve"> класса.</w:t>
      </w:r>
    </w:p>
    <w:p w:rsidR="002C2340" w:rsidRDefault="002C2340">
      <w:pPr>
        <w:pStyle w:val="a3"/>
        <w:spacing w:before="64"/>
      </w:pPr>
    </w:p>
    <w:p w:rsidR="002C2340" w:rsidRDefault="00707008" w:rsidP="00960EA4">
      <w:pPr>
        <w:pStyle w:val="a3"/>
        <w:spacing w:before="1" w:line="259" w:lineRule="auto"/>
        <w:ind w:left="567"/>
      </w:pPr>
      <w:r>
        <w:rPr>
          <w:w w:val="105"/>
        </w:rPr>
        <w:t>Автомобильные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дороги</w:t>
      </w:r>
      <w:r>
        <w:rPr>
          <w:spacing w:val="-4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27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4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-5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3"/>
          <w:w w:val="105"/>
        </w:rPr>
        <w:t xml:space="preserve"> </w:t>
      </w:r>
      <w:r>
        <w:rPr>
          <w:w w:val="105"/>
        </w:rPr>
        <w:t>грузовые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пассажирские</w:t>
      </w:r>
      <w:r>
        <w:rPr>
          <w:spacing w:val="-2"/>
          <w:w w:val="105"/>
        </w:rPr>
        <w:t xml:space="preserve"> </w:t>
      </w:r>
      <w:r>
        <w:rPr>
          <w:w w:val="105"/>
        </w:rPr>
        <w:t>перевозки,</w:t>
      </w:r>
      <w:r>
        <w:rPr>
          <w:spacing w:val="-2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-2"/>
          <w:w w:val="105"/>
        </w:rPr>
        <w:t xml:space="preserve"> </w:t>
      </w:r>
      <w:r>
        <w:rPr>
          <w:w w:val="105"/>
        </w:rPr>
        <w:t>чего</w:t>
      </w:r>
      <w:r>
        <w:rPr>
          <w:spacing w:val="-4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4"/>
          <w:w w:val="105"/>
        </w:rPr>
        <w:t xml:space="preserve"> </w:t>
      </w:r>
      <w:r>
        <w:rPr>
          <w:w w:val="105"/>
        </w:rPr>
        <w:t>важным</w:t>
      </w:r>
      <w:r>
        <w:rPr>
          <w:spacing w:val="-5"/>
          <w:w w:val="105"/>
        </w:rPr>
        <w:t xml:space="preserve"> </w:t>
      </w:r>
      <w:r>
        <w:rPr>
          <w:w w:val="105"/>
        </w:rPr>
        <w:t>элементом</w:t>
      </w:r>
      <w:r>
        <w:rPr>
          <w:spacing w:val="-5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инфраструктуры.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-2"/>
          <w:w w:val="105"/>
        </w:rPr>
        <w:t xml:space="preserve"> </w:t>
      </w:r>
      <w:r>
        <w:rPr>
          <w:w w:val="105"/>
        </w:rPr>
        <w:t>сети</w:t>
      </w:r>
      <w:r>
        <w:rPr>
          <w:spacing w:val="-4"/>
          <w:w w:val="105"/>
        </w:rPr>
        <w:t xml:space="preserve"> </w:t>
      </w:r>
      <w:r>
        <w:rPr>
          <w:w w:val="105"/>
        </w:rPr>
        <w:t>дорог</w:t>
      </w:r>
      <w:r>
        <w:rPr>
          <w:spacing w:val="-2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40"/>
          <w:w w:val="105"/>
        </w:rPr>
        <w:t xml:space="preserve"> </w:t>
      </w:r>
      <w:r>
        <w:rPr>
          <w:w w:val="105"/>
        </w:rPr>
        <w:t>непосредственное влияние на</w:t>
      </w:r>
      <w:r>
        <w:rPr>
          <w:spacing w:val="40"/>
          <w:w w:val="105"/>
        </w:rPr>
        <w:t xml:space="preserve"> </w:t>
      </w:r>
      <w:r>
        <w:rPr>
          <w:w w:val="105"/>
        </w:rPr>
        <w:t>социально- экономическое развитие го</w:t>
      </w:r>
      <w:r>
        <w:rPr>
          <w:w w:val="105"/>
        </w:rPr>
        <w:t>родского округа Щёлково.</w:t>
      </w:r>
    </w:p>
    <w:p w:rsidR="002C2340" w:rsidRDefault="00707008" w:rsidP="00960EA4">
      <w:pPr>
        <w:pStyle w:val="a3"/>
        <w:spacing w:line="259" w:lineRule="auto"/>
        <w:ind w:left="567" w:right="119"/>
      </w:pPr>
      <w:r>
        <w:rPr>
          <w:w w:val="105"/>
        </w:rPr>
        <w:t>Значительная</w:t>
      </w:r>
      <w:r>
        <w:rPr>
          <w:spacing w:val="-1"/>
          <w:w w:val="105"/>
        </w:rPr>
        <w:t xml:space="preserve"> </w:t>
      </w:r>
      <w:r>
        <w:rPr>
          <w:w w:val="105"/>
        </w:rPr>
        <w:t>степень износа автомобильных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дорог</w:t>
      </w:r>
      <w:r>
        <w:rPr>
          <w:spacing w:val="32"/>
          <w:w w:val="105"/>
        </w:rPr>
        <w:t xml:space="preserve"> </w:t>
      </w:r>
      <w:r>
        <w:rPr>
          <w:w w:val="105"/>
        </w:rPr>
        <w:t>сложилась</w:t>
      </w:r>
      <w:r>
        <w:rPr>
          <w:spacing w:val="-1"/>
          <w:w w:val="105"/>
        </w:rPr>
        <w:t xml:space="preserve"> </w:t>
      </w:r>
      <w:r>
        <w:rPr>
          <w:w w:val="105"/>
        </w:rPr>
        <w:t>из-за недостаточного</w:t>
      </w:r>
      <w:r>
        <w:rPr>
          <w:spacing w:val="-1"/>
          <w:w w:val="105"/>
        </w:rPr>
        <w:t xml:space="preserve"> </w:t>
      </w:r>
      <w:r>
        <w:rPr>
          <w:w w:val="105"/>
        </w:rPr>
        <w:t>финансирования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ремонтных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1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увеличения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интенсивности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-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роста парка транспортных</w:t>
      </w:r>
      <w:r>
        <w:rPr>
          <w:spacing w:val="-1"/>
          <w:w w:val="105"/>
        </w:rPr>
        <w:t xml:space="preserve"> </w:t>
      </w:r>
      <w:r>
        <w:rPr>
          <w:w w:val="105"/>
        </w:rPr>
        <w:t>средств. В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"/>
          <w:w w:val="105"/>
        </w:rPr>
        <w:t xml:space="preserve"> </w:t>
      </w:r>
      <w:r>
        <w:rPr>
          <w:w w:val="105"/>
        </w:rPr>
        <w:t>с приказом</w:t>
      </w:r>
      <w:r>
        <w:rPr>
          <w:spacing w:val="40"/>
          <w:w w:val="105"/>
        </w:rPr>
        <w:t xml:space="preserve"> </w:t>
      </w:r>
      <w:r>
        <w:rPr>
          <w:w w:val="105"/>
        </w:rPr>
        <w:t>Минтранса</w:t>
      </w:r>
      <w:r>
        <w:rPr>
          <w:spacing w:val="-1"/>
          <w:w w:val="105"/>
        </w:rPr>
        <w:t xml:space="preserve"> </w:t>
      </w:r>
      <w:r>
        <w:rPr>
          <w:w w:val="105"/>
        </w:rPr>
        <w:t>РФ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01.11.2007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1"/>
          <w:w w:val="105"/>
        </w:rPr>
        <w:t xml:space="preserve"> </w:t>
      </w:r>
      <w:r>
        <w:rPr>
          <w:w w:val="105"/>
        </w:rPr>
        <w:t>№157,</w:t>
      </w:r>
      <w:r>
        <w:rPr>
          <w:spacing w:val="-1"/>
          <w:w w:val="105"/>
        </w:rPr>
        <w:t xml:space="preserve"> </w:t>
      </w:r>
      <w:r>
        <w:rPr>
          <w:w w:val="105"/>
        </w:rPr>
        <w:t>межремонтные</w:t>
      </w:r>
      <w:r>
        <w:rPr>
          <w:spacing w:val="-1"/>
          <w:w w:val="105"/>
        </w:rPr>
        <w:t xml:space="preserve"> </w:t>
      </w:r>
      <w:r>
        <w:rPr>
          <w:w w:val="105"/>
        </w:rPr>
        <w:t>сроки</w:t>
      </w:r>
      <w:r>
        <w:rPr>
          <w:spacing w:val="-3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3"/>
          <w:w w:val="105"/>
        </w:rPr>
        <w:t xml:space="preserve"> </w:t>
      </w:r>
      <w:r>
        <w:rPr>
          <w:w w:val="105"/>
        </w:rPr>
        <w:t>дорог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интенсивности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-4"/>
          <w:w w:val="105"/>
        </w:rPr>
        <w:t xml:space="preserve"> </w:t>
      </w:r>
      <w:r>
        <w:rPr>
          <w:w w:val="105"/>
        </w:rPr>
        <w:t>3-6</w:t>
      </w:r>
      <w:r>
        <w:rPr>
          <w:spacing w:val="-3"/>
          <w:w w:val="105"/>
        </w:rPr>
        <w:t xml:space="preserve"> </w:t>
      </w:r>
      <w:r>
        <w:rPr>
          <w:w w:val="105"/>
        </w:rPr>
        <w:t>лет.</w:t>
      </w:r>
      <w:r>
        <w:rPr>
          <w:spacing w:val="-1"/>
          <w:w w:val="105"/>
        </w:rPr>
        <w:t xml:space="preserve"> </w:t>
      </w:r>
      <w:r>
        <w:rPr>
          <w:w w:val="105"/>
        </w:rPr>
        <w:t>Срок</w:t>
      </w:r>
      <w:r>
        <w:rPr>
          <w:spacing w:val="-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3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дорог</w:t>
      </w:r>
      <w:r>
        <w:rPr>
          <w:spacing w:val="-2"/>
          <w:w w:val="105"/>
        </w:rPr>
        <w:t xml:space="preserve"> </w:t>
      </w:r>
      <w:r>
        <w:rPr>
          <w:w w:val="105"/>
        </w:rPr>
        <w:t>IV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категории с переходными и низшими типами дорожной одежды составляет 3 года.</w:t>
      </w:r>
    </w:p>
    <w:p w:rsidR="002C2340" w:rsidRDefault="00707008" w:rsidP="00960EA4">
      <w:pPr>
        <w:pStyle w:val="a3"/>
        <w:spacing w:line="259" w:lineRule="auto"/>
        <w:ind w:left="567" w:right="119"/>
      </w:pPr>
      <w:r>
        <w:rPr>
          <w:w w:val="105"/>
        </w:rPr>
        <w:t>Достижение цели, поставленной Программой приведет</w:t>
      </w:r>
      <w:r>
        <w:rPr>
          <w:spacing w:val="-2"/>
          <w:w w:val="105"/>
        </w:rPr>
        <w:t xml:space="preserve"> </w:t>
      </w:r>
      <w:r>
        <w:rPr>
          <w:w w:val="105"/>
        </w:rPr>
        <w:t>к бесперебойному обеспечению</w:t>
      </w:r>
      <w:r>
        <w:rPr>
          <w:spacing w:val="-2"/>
          <w:w w:val="105"/>
        </w:rPr>
        <w:t xml:space="preserve"> </w:t>
      </w:r>
      <w:r>
        <w:rPr>
          <w:w w:val="105"/>
        </w:rPr>
        <w:t>транспортного сообщения на территории городского округа Щёлково с созданием</w:t>
      </w:r>
      <w:r>
        <w:rPr>
          <w:spacing w:val="-2"/>
          <w:w w:val="105"/>
        </w:rPr>
        <w:t xml:space="preserve"> </w:t>
      </w:r>
      <w:r>
        <w:rPr>
          <w:w w:val="105"/>
        </w:rPr>
        <w:t>безопасных условий для круглогодичных грузо- и пассажиро- перевозок, развитию</w:t>
      </w:r>
      <w:r>
        <w:rPr>
          <w:spacing w:val="29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1"/>
          <w:w w:val="105"/>
        </w:rPr>
        <w:t xml:space="preserve"> </w:t>
      </w:r>
      <w:r>
        <w:rPr>
          <w:w w:val="105"/>
        </w:rPr>
        <w:t>улучшения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инвестиционной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привлекательности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территорий.</w:t>
      </w:r>
      <w:r>
        <w:rPr>
          <w:spacing w:val="-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стратегических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обслуживания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населени</w:t>
      </w:r>
      <w:r>
        <w:rPr>
          <w:w w:val="105"/>
        </w:rPr>
        <w:t>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-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3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базе</w:t>
      </w:r>
      <w:r>
        <w:rPr>
          <w:spacing w:val="40"/>
          <w:w w:val="105"/>
        </w:rPr>
        <w:t xml:space="preserve"> </w:t>
      </w:r>
      <w:r>
        <w:rPr>
          <w:w w:val="105"/>
        </w:rPr>
        <w:t>всестороннего</w:t>
      </w:r>
      <w:r>
        <w:rPr>
          <w:spacing w:val="-3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-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транспортной</w:t>
      </w:r>
      <w:r>
        <w:rPr>
          <w:spacing w:val="-3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тесной</w:t>
      </w:r>
      <w:r>
        <w:rPr>
          <w:spacing w:val="-3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общими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направлениями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социально-экономического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Щёлково.</w:t>
      </w:r>
      <w:r>
        <w:rPr>
          <w:spacing w:val="-1"/>
          <w:w w:val="105"/>
        </w:rPr>
        <w:t xml:space="preserve"> </w:t>
      </w:r>
      <w:r>
        <w:rPr>
          <w:w w:val="105"/>
        </w:rPr>
        <w:t>Транспортная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инфраструктура</w:t>
      </w:r>
      <w:r>
        <w:rPr>
          <w:spacing w:val="-1"/>
          <w:w w:val="105"/>
        </w:rPr>
        <w:t xml:space="preserve"> </w:t>
      </w:r>
      <w:r>
        <w:rPr>
          <w:w w:val="105"/>
        </w:rPr>
        <w:t>объединяет</w:t>
      </w:r>
      <w:r>
        <w:rPr>
          <w:spacing w:val="-4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-3"/>
          <w:w w:val="105"/>
        </w:rPr>
        <w:t xml:space="preserve"> </w:t>
      </w:r>
      <w:r>
        <w:rPr>
          <w:w w:val="105"/>
        </w:rPr>
        <w:t>округ,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40"/>
          <w:w w:val="105"/>
        </w:rPr>
        <w:t xml:space="preserve"> </w:t>
      </w:r>
      <w:r>
        <w:rPr>
          <w:w w:val="105"/>
        </w:rPr>
        <w:t>является необходимым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-2"/>
          <w:w w:val="105"/>
        </w:rPr>
        <w:t xml:space="preserve"> </w:t>
      </w:r>
      <w:r>
        <w:rPr>
          <w:w w:val="105"/>
        </w:rPr>
        <w:t>территориальной целостности, единства экономического пространства. Транспортная система обеспечивает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условия экономического роста, повышение конкурент</w:t>
      </w:r>
      <w:r>
        <w:rPr>
          <w:w w:val="105"/>
        </w:rPr>
        <w:t>оспособности экономики и качества жизни населения.</w:t>
      </w:r>
    </w:p>
    <w:p w:rsidR="002C2340" w:rsidRDefault="002C2340" w:rsidP="00960EA4">
      <w:pPr>
        <w:pStyle w:val="a3"/>
        <w:ind w:left="567"/>
      </w:pPr>
    </w:p>
    <w:p w:rsidR="002C2340" w:rsidRDefault="002C2340">
      <w:pPr>
        <w:pStyle w:val="a3"/>
      </w:pPr>
    </w:p>
    <w:p w:rsidR="002C2340" w:rsidRDefault="002C2340">
      <w:pPr>
        <w:pStyle w:val="a3"/>
        <w:spacing w:before="83"/>
      </w:pPr>
    </w:p>
    <w:p w:rsidR="002C2340" w:rsidRDefault="00707008">
      <w:pPr>
        <w:ind w:left="303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Инерционный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прогноз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развития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дорожно-транспортного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комплекса.</w:t>
      </w:r>
    </w:p>
    <w:p w:rsidR="002C2340" w:rsidRDefault="00707008" w:rsidP="00960EA4">
      <w:pPr>
        <w:pStyle w:val="a3"/>
        <w:spacing w:before="15"/>
        <w:ind w:left="567" w:right="2569"/>
        <w:jc w:val="center"/>
      </w:pPr>
      <w:r>
        <w:rPr>
          <w:w w:val="105"/>
        </w:rPr>
        <w:t>Приоритетным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комплекса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схемы</w:t>
      </w:r>
      <w:r>
        <w:rPr>
          <w:spacing w:val="-5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4"/>
          <w:w w:val="105"/>
        </w:rPr>
        <w:t xml:space="preserve"> </w:t>
      </w:r>
      <w:r>
        <w:rPr>
          <w:w w:val="105"/>
        </w:rPr>
        <w:t>автобусов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целью</w:t>
      </w:r>
      <w:r>
        <w:rPr>
          <w:spacing w:val="-5"/>
          <w:w w:val="105"/>
        </w:rPr>
        <w:t xml:space="preserve"> </w:t>
      </w:r>
      <w:r>
        <w:rPr>
          <w:w w:val="105"/>
        </w:rPr>
        <w:t>обеспечния</w:t>
      </w:r>
      <w:r>
        <w:rPr>
          <w:spacing w:val="-4"/>
          <w:w w:val="105"/>
        </w:rPr>
        <w:t xml:space="preserve"> </w:t>
      </w:r>
      <w:r>
        <w:rPr>
          <w:w w:val="105"/>
        </w:rPr>
        <w:t>транспортной</w:t>
      </w:r>
      <w:r>
        <w:rPr>
          <w:spacing w:val="-3"/>
          <w:w w:val="105"/>
        </w:rPr>
        <w:t xml:space="preserve"> </w:t>
      </w:r>
      <w:r>
        <w:rPr>
          <w:w w:val="105"/>
        </w:rPr>
        <w:t>доступности</w:t>
      </w:r>
      <w:r>
        <w:rPr>
          <w:spacing w:val="25"/>
          <w:w w:val="105"/>
        </w:rPr>
        <w:t xml:space="preserve"> </w:t>
      </w:r>
      <w:r>
        <w:rPr>
          <w:w w:val="105"/>
        </w:rPr>
        <w:t>удаленных</w:t>
      </w:r>
      <w:r>
        <w:rPr>
          <w:spacing w:val="-3"/>
          <w:w w:val="105"/>
        </w:rPr>
        <w:t xml:space="preserve"> </w:t>
      </w:r>
      <w:r>
        <w:rPr>
          <w:w w:val="105"/>
        </w:rPr>
        <w:t>населенных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пунктов.</w:t>
      </w:r>
    </w:p>
    <w:p w:rsidR="002C2340" w:rsidRDefault="002C2340" w:rsidP="00960EA4">
      <w:pPr>
        <w:pStyle w:val="a3"/>
        <w:spacing w:before="128"/>
        <w:ind w:left="567"/>
      </w:pPr>
    </w:p>
    <w:p w:rsidR="002C2340" w:rsidRDefault="00707008" w:rsidP="00960EA4">
      <w:pPr>
        <w:pStyle w:val="a3"/>
        <w:spacing w:line="259" w:lineRule="auto"/>
        <w:ind w:left="567" w:right="119"/>
      </w:pPr>
      <w:r>
        <w:rPr>
          <w:w w:val="105"/>
        </w:rPr>
        <w:t>Анализ</w:t>
      </w:r>
      <w:r>
        <w:rPr>
          <w:spacing w:val="-3"/>
          <w:w w:val="105"/>
        </w:rPr>
        <w:t xml:space="preserve"> </w:t>
      </w:r>
      <w:r>
        <w:rPr>
          <w:w w:val="105"/>
        </w:rPr>
        <w:t>существующего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2"/>
          <w:w w:val="105"/>
        </w:rPr>
        <w:t xml:space="preserve"> </w:t>
      </w:r>
      <w:r>
        <w:rPr>
          <w:w w:val="105"/>
        </w:rPr>
        <w:t>дел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обеспечению</w:t>
      </w:r>
      <w:r>
        <w:rPr>
          <w:spacing w:val="-4"/>
          <w:w w:val="105"/>
        </w:rPr>
        <w:t xml:space="preserve"> </w:t>
      </w:r>
      <w:r>
        <w:rPr>
          <w:w w:val="105"/>
        </w:rPr>
        <w:t>обустройства, ремонта, улучшению</w:t>
      </w:r>
      <w:r>
        <w:rPr>
          <w:spacing w:val="-4"/>
          <w:w w:val="105"/>
        </w:rPr>
        <w:t xml:space="preserve"> </w:t>
      </w:r>
      <w:r>
        <w:rPr>
          <w:w w:val="105"/>
        </w:rPr>
        <w:t>технического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4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дорог</w:t>
      </w:r>
      <w:r>
        <w:rPr>
          <w:spacing w:val="-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2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8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округа Щёлково, а так</w:t>
      </w:r>
      <w:r>
        <w:rPr>
          <w:w w:val="105"/>
        </w:rPr>
        <w:t>же обоснование предложений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учетом нормативных требований и имеющихся возможностей по их реализации;</w:t>
      </w:r>
    </w:p>
    <w:p w:rsidR="002C2340" w:rsidRDefault="00707008" w:rsidP="00960EA4">
      <w:pPr>
        <w:pStyle w:val="a3"/>
        <w:spacing w:before="23"/>
        <w:ind w:left="567"/>
      </w:pPr>
      <w:r>
        <w:rPr>
          <w:w w:val="105"/>
        </w:rPr>
        <w:t>Муниципальный</w:t>
      </w:r>
      <w:r>
        <w:rPr>
          <w:spacing w:val="-4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обеспечением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сохранности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дорог</w:t>
      </w:r>
      <w:r>
        <w:rPr>
          <w:spacing w:val="-3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5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Щёлково;</w:t>
      </w:r>
    </w:p>
    <w:p w:rsidR="002C2340" w:rsidRDefault="002C2340" w:rsidP="00960EA4">
      <w:pPr>
        <w:pStyle w:val="a3"/>
        <w:spacing w:before="84"/>
        <w:ind w:left="567"/>
      </w:pPr>
    </w:p>
    <w:p w:rsidR="002C2340" w:rsidRDefault="00707008" w:rsidP="00960EA4">
      <w:pPr>
        <w:pStyle w:val="a3"/>
        <w:ind w:left="567"/>
      </w:pPr>
      <w:r>
        <w:rPr>
          <w:w w:val="105"/>
        </w:rPr>
        <w:t>Развитие</w:t>
      </w:r>
      <w:r>
        <w:rPr>
          <w:spacing w:val="-5"/>
          <w:w w:val="105"/>
        </w:rPr>
        <w:t xml:space="preserve"> </w:t>
      </w:r>
      <w:r>
        <w:rPr>
          <w:w w:val="105"/>
        </w:rPr>
        <w:t>дорожной</w:t>
      </w:r>
      <w:r>
        <w:rPr>
          <w:spacing w:val="-5"/>
          <w:w w:val="105"/>
        </w:rPr>
        <w:t xml:space="preserve"> </w:t>
      </w:r>
      <w:r>
        <w:rPr>
          <w:w w:val="105"/>
        </w:rPr>
        <w:t>сети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7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-4"/>
          <w:w w:val="105"/>
        </w:rPr>
        <w:t xml:space="preserve"> </w:t>
      </w:r>
      <w:r>
        <w:rPr>
          <w:w w:val="105"/>
        </w:rPr>
        <w:t>Щёлково,</w:t>
      </w:r>
      <w:r>
        <w:rPr>
          <w:spacing w:val="-4"/>
          <w:w w:val="105"/>
        </w:rPr>
        <w:t xml:space="preserve"> </w:t>
      </w:r>
      <w:r>
        <w:rPr>
          <w:w w:val="105"/>
        </w:rPr>
        <w:t>увеличение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количества</w:t>
      </w:r>
      <w:r>
        <w:rPr>
          <w:spacing w:val="-5"/>
          <w:w w:val="105"/>
        </w:rPr>
        <w:t xml:space="preserve"> </w:t>
      </w:r>
      <w:r>
        <w:rPr>
          <w:w w:val="105"/>
        </w:rPr>
        <w:t>дорог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5"/>
          <w:w w:val="105"/>
        </w:rPr>
        <w:t xml:space="preserve"> </w:t>
      </w:r>
      <w:r>
        <w:rPr>
          <w:w w:val="105"/>
        </w:rPr>
        <w:t>нормативным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требованием.</w:t>
      </w:r>
    </w:p>
    <w:p w:rsidR="002C2340" w:rsidRDefault="00707008" w:rsidP="00960EA4">
      <w:pPr>
        <w:pStyle w:val="a3"/>
        <w:spacing w:before="102" w:line="350" w:lineRule="auto"/>
        <w:ind w:left="567" w:right="6685"/>
      </w:pPr>
      <w:r>
        <w:rPr>
          <w:w w:val="105"/>
        </w:rPr>
        <w:t>Разработка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5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5"/>
          <w:w w:val="105"/>
        </w:rPr>
        <w:t xml:space="preserve"> </w:t>
      </w:r>
      <w:r>
        <w:rPr>
          <w:w w:val="105"/>
        </w:rPr>
        <w:t>инвестиционной</w:t>
      </w:r>
      <w:r>
        <w:rPr>
          <w:spacing w:val="-5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5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дорог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6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-3"/>
          <w:w w:val="105"/>
        </w:rPr>
        <w:t xml:space="preserve"> </w:t>
      </w:r>
      <w:r>
        <w:rPr>
          <w:w w:val="105"/>
        </w:rPr>
        <w:t>Щёлково;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Осуществление дорожной</w:t>
      </w:r>
      <w:r>
        <w:rPr>
          <w:w w:val="105"/>
        </w:rPr>
        <w:t xml:space="preserve"> деятельности в отношении автомобильных дорог местного значения;</w:t>
      </w:r>
    </w:p>
    <w:p w:rsidR="002C2340" w:rsidRDefault="00707008" w:rsidP="00960EA4">
      <w:pPr>
        <w:pStyle w:val="a3"/>
        <w:spacing w:before="39"/>
        <w:ind w:left="567"/>
      </w:pPr>
      <w:r>
        <w:rPr>
          <w:w w:val="105"/>
        </w:rPr>
        <w:t>Обеспечение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движения;</w:t>
      </w:r>
    </w:p>
    <w:p w:rsidR="002C2340" w:rsidRDefault="00707008" w:rsidP="00960EA4">
      <w:pPr>
        <w:pStyle w:val="a3"/>
        <w:spacing w:before="88"/>
        <w:ind w:left="567"/>
      </w:pPr>
      <w:r>
        <w:rPr>
          <w:w w:val="105"/>
        </w:rPr>
        <w:t>Разработка</w:t>
      </w:r>
      <w:r>
        <w:rPr>
          <w:spacing w:val="-3"/>
          <w:w w:val="105"/>
        </w:rPr>
        <w:t xml:space="preserve"> </w:t>
      </w:r>
      <w:r>
        <w:rPr>
          <w:w w:val="105"/>
        </w:rPr>
        <w:t>технической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документации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автомобильные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дороги</w:t>
      </w:r>
      <w:r>
        <w:rPr>
          <w:spacing w:val="24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Щёлково.</w:t>
      </w:r>
    </w:p>
    <w:p w:rsidR="002C2340" w:rsidRDefault="002C2340" w:rsidP="00960EA4">
      <w:pPr>
        <w:pStyle w:val="a3"/>
        <w:ind w:left="567"/>
      </w:pPr>
    </w:p>
    <w:p w:rsidR="002C2340" w:rsidRDefault="002C2340" w:rsidP="00960EA4">
      <w:pPr>
        <w:pStyle w:val="a3"/>
        <w:spacing w:before="32"/>
        <w:ind w:left="567"/>
      </w:pPr>
    </w:p>
    <w:p w:rsidR="002C2340" w:rsidRDefault="00707008" w:rsidP="00960EA4">
      <w:pPr>
        <w:ind w:left="567"/>
        <w:rPr>
          <w:b/>
          <w:sz w:val="12"/>
        </w:rPr>
      </w:pPr>
      <w:r>
        <w:rPr>
          <w:b/>
          <w:w w:val="105"/>
          <w:sz w:val="12"/>
        </w:rPr>
        <w:t>Состав,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форма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сроки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представления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отчетности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ходе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реализации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Программы.</w:t>
      </w:r>
    </w:p>
    <w:p w:rsidR="002C2340" w:rsidRDefault="00707008" w:rsidP="00960EA4">
      <w:pPr>
        <w:pStyle w:val="a3"/>
        <w:spacing w:before="20" w:line="259" w:lineRule="auto"/>
        <w:ind w:left="567"/>
      </w:pPr>
      <w:r>
        <w:rPr>
          <w:w w:val="105"/>
        </w:rPr>
        <w:t>Предоставление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отчётности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ходе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6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разделом</w:t>
      </w:r>
      <w:r>
        <w:rPr>
          <w:spacing w:val="-6"/>
          <w:w w:val="105"/>
        </w:rPr>
        <w:t xml:space="preserve"> </w:t>
      </w:r>
      <w:r>
        <w:rPr>
          <w:w w:val="105"/>
        </w:rPr>
        <w:t>VIII</w:t>
      </w:r>
      <w:r>
        <w:rPr>
          <w:spacing w:val="-7"/>
          <w:w w:val="105"/>
        </w:rPr>
        <w:t xml:space="preserve"> </w:t>
      </w:r>
      <w:r>
        <w:rPr>
          <w:w w:val="105"/>
        </w:rPr>
        <w:t>"Контроль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отчётность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программы"</w:t>
      </w:r>
      <w:r>
        <w:rPr>
          <w:spacing w:val="-7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4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4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Администрации городского округа Щёлково от</w:t>
      </w:r>
      <w:r>
        <w:rPr>
          <w:spacing w:val="-1"/>
          <w:w w:val="105"/>
        </w:rPr>
        <w:t xml:space="preserve"> </w:t>
      </w:r>
      <w:r>
        <w:rPr>
          <w:w w:val="105"/>
        </w:rPr>
        <w:t>31.10.2023 № 4047 «Об утверждении Порядка разработки и реализации муниципальных программ</w:t>
      </w:r>
      <w:r>
        <w:rPr>
          <w:spacing w:val="-1"/>
          <w:w w:val="105"/>
        </w:rPr>
        <w:t xml:space="preserve"> </w:t>
      </w:r>
      <w:r>
        <w:rPr>
          <w:w w:val="105"/>
        </w:rPr>
        <w:t>городского округа Щёлково»</w:t>
      </w:r>
      <w:r>
        <w:rPr>
          <w:spacing w:val="-4"/>
          <w:w w:val="105"/>
        </w:rPr>
        <w:t xml:space="preserve"> </w:t>
      </w:r>
      <w:r>
        <w:rPr>
          <w:w w:val="105"/>
        </w:rPr>
        <w:t>(далее - Порядок).</w:t>
      </w:r>
    </w:p>
    <w:p w:rsidR="002C2340" w:rsidRDefault="002C2340">
      <w:pPr>
        <w:pStyle w:val="a3"/>
        <w:spacing w:line="259" w:lineRule="auto"/>
        <w:sectPr w:rsidR="002C2340" w:rsidSect="00960EA4">
          <w:type w:val="continuous"/>
          <w:pgSz w:w="15840" w:h="12240" w:orient="landscape"/>
          <w:pgMar w:top="1134" w:right="720" w:bottom="301" w:left="0" w:header="482" w:footer="0" w:gutter="0"/>
          <w:cols w:space="720"/>
        </w:sectPr>
      </w:pPr>
    </w:p>
    <w:p w:rsidR="002C2340" w:rsidRDefault="002C2340">
      <w:pPr>
        <w:pStyle w:val="a3"/>
        <w:rPr>
          <w:sz w:val="16"/>
        </w:rPr>
      </w:pPr>
    </w:p>
    <w:p w:rsidR="002C2340" w:rsidRDefault="002C2340">
      <w:pPr>
        <w:pStyle w:val="a3"/>
        <w:spacing w:before="131"/>
        <w:rPr>
          <w:sz w:val="16"/>
        </w:rPr>
      </w:pPr>
    </w:p>
    <w:p w:rsidR="002C2340" w:rsidRDefault="00707008">
      <w:pPr>
        <w:ind w:left="294"/>
        <w:jc w:val="center"/>
        <w:rPr>
          <w:b/>
          <w:sz w:val="16"/>
        </w:rPr>
      </w:pPr>
      <w:r>
        <w:rPr>
          <w:b/>
          <w:spacing w:val="-2"/>
          <w:sz w:val="16"/>
        </w:rPr>
        <w:t>Целевые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показатели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муниципальной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програм</w:t>
      </w:r>
      <w:r>
        <w:rPr>
          <w:b/>
          <w:spacing w:val="-2"/>
          <w:sz w:val="16"/>
        </w:rPr>
        <w:t>мы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«Развитие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и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функционирование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дорожно-транспортного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комплекса»</w:t>
      </w:r>
    </w:p>
    <w:p w:rsidR="002C2340" w:rsidRDefault="002C2340">
      <w:pPr>
        <w:pStyle w:val="a3"/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1782"/>
        <w:gridCol w:w="865"/>
        <w:gridCol w:w="788"/>
        <w:gridCol w:w="658"/>
        <w:gridCol w:w="634"/>
        <w:gridCol w:w="653"/>
        <w:gridCol w:w="658"/>
        <w:gridCol w:w="3586"/>
      </w:tblGrid>
      <w:tr w:rsidR="002C2340">
        <w:trPr>
          <w:trHeight w:val="441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50" w:right="39" w:firstLine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№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Наименование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целевых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показателей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Тип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показателя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68" w:right="99" w:firstLine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Единица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измерения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ОКЕИ</w:t>
            </w:r>
          </w:p>
        </w:tc>
        <w:tc>
          <w:tcPr>
            <w:tcW w:w="178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9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Базовое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значение</w:t>
            </w:r>
          </w:p>
        </w:tc>
        <w:tc>
          <w:tcPr>
            <w:tcW w:w="4256" w:type="dxa"/>
            <w:gridSpan w:val="6"/>
          </w:tcPr>
          <w:p w:rsidR="002C2340" w:rsidRDefault="00707008">
            <w:pPr>
              <w:pStyle w:val="TableParagraph"/>
              <w:spacing w:line="266" w:lineRule="auto"/>
              <w:ind w:left="1448" w:right="1392" w:hanging="4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Планируемое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значение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реализации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</w:t>
            </w:r>
          </w:p>
        </w:tc>
        <w:tc>
          <w:tcPr>
            <w:tcW w:w="3586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364" w:right="374" w:firstLine="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Номера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основных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мероприятий, подпрограммы,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оказывающие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влияние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достижение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показателя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9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36"/>
              <w:ind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782" w:type="dxa"/>
          </w:tcPr>
          <w:p w:rsidR="002C2340" w:rsidRDefault="00707008">
            <w:pPr>
              <w:pStyle w:val="TableParagraph"/>
              <w:spacing w:before="36"/>
              <w:ind w:righ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7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6"/>
              <w:ind w:left="7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2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7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3586" w:type="dxa"/>
          </w:tcPr>
          <w:p w:rsidR="002C2340" w:rsidRDefault="00707008">
            <w:pPr>
              <w:pStyle w:val="TableParagraph"/>
              <w:spacing w:before="36"/>
              <w:ind w:left="21" w:right="2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1819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 w:right="86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организации транспортного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обслуживания населения на муниципальных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маршрутах регулярных перевозок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 тарифам в границах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 образования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области, включенных в Перечень маршрутов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которых отдельным категориям граждан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предоставляются меры соци</w:t>
            </w:r>
            <w:r>
              <w:rPr>
                <w:w w:val="105"/>
                <w:sz w:val="12"/>
              </w:rPr>
              <w:t>альной поддержки,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утверждаемый Правительством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5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32" w:right="46" w:hanging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Отраслевой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показатель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78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3586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01.02.02.04; </w:t>
            </w:r>
            <w:r>
              <w:rPr>
                <w:spacing w:val="-2"/>
                <w:w w:val="105"/>
                <w:sz w:val="12"/>
              </w:rPr>
              <w:t>01.02.02.01,01.02..02.06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</w:t>
            </w:r>
          </w:p>
        </w:tc>
        <w:tc>
          <w:tcPr>
            <w:tcW w:w="105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2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59" w:right="8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проект</w:t>
            </w:r>
          </w:p>
          <w:p w:rsidR="002C2340" w:rsidRDefault="00707008">
            <w:pPr>
              <w:pStyle w:val="TableParagraph"/>
              <w:spacing w:line="259" w:lineRule="auto"/>
              <w:ind w:left="59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«Региональная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местная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сеть»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78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82.59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85.96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88.9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" w:righ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90.3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91.5</w:t>
            </w:r>
          </w:p>
        </w:tc>
        <w:tc>
          <w:tcPr>
            <w:tcW w:w="3586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4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2.04.04.07,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2.04.04.08,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2.04.04.16,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2.04.04.18,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2.04.04..21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Количество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человек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тысяч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</w:p>
        </w:tc>
        <w:tc>
          <w:tcPr>
            <w:tcW w:w="105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2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59" w:right="8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«Без-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опасность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движения»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192" w:hanging="9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</w:t>
            </w:r>
          </w:p>
        </w:tc>
        <w:tc>
          <w:tcPr>
            <w:tcW w:w="178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4.59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3586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2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3.01.01.02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Удовлетворенность безопасностью 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</w:p>
        </w:tc>
        <w:tc>
          <w:tcPr>
            <w:tcW w:w="1052" w:type="dxa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71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6" w:right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Показатель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программы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78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9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3586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2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3.01.01.02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1782"/>
        <w:gridCol w:w="865"/>
        <w:gridCol w:w="788"/>
        <w:gridCol w:w="658"/>
        <w:gridCol w:w="634"/>
        <w:gridCol w:w="653"/>
        <w:gridCol w:w="658"/>
        <w:gridCol w:w="3586"/>
      </w:tblGrid>
      <w:tr w:rsidR="002C2340">
        <w:trPr>
          <w:trHeight w:val="1819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lastRenderedPageBreak/>
              <w:t>5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Количество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ДТП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</w:p>
        </w:tc>
        <w:tc>
          <w:tcPr>
            <w:tcW w:w="1052" w:type="dxa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7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6" w:right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Целевой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Региональный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проект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«Без-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опасность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движения»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человек</w:t>
            </w:r>
          </w:p>
        </w:tc>
        <w:tc>
          <w:tcPr>
            <w:tcW w:w="1782" w:type="dxa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0.9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0,8</w:t>
            </w:r>
          </w:p>
        </w:tc>
        <w:tc>
          <w:tcPr>
            <w:tcW w:w="3586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2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3.01.01.02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spacing w:before="28"/>
        <w:rPr>
          <w:b/>
        </w:rPr>
      </w:pPr>
    </w:p>
    <w:p w:rsidR="002C2340" w:rsidRDefault="00707008">
      <w:pPr>
        <w:ind w:left="304"/>
        <w:jc w:val="center"/>
        <w:rPr>
          <w:b/>
          <w:sz w:val="12"/>
        </w:rPr>
      </w:pPr>
      <w:r>
        <w:rPr>
          <w:b/>
          <w:w w:val="105"/>
          <w:sz w:val="12"/>
        </w:rPr>
        <w:t>Методика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расчёта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значений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целевых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показателей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</w:t>
      </w:r>
    </w:p>
    <w:p w:rsidR="002C2340" w:rsidRDefault="002C2340">
      <w:pPr>
        <w:pStyle w:val="a3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6035"/>
        <w:gridCol w:w="1557"/>
        <w:gridCol w:w="2032"/>
      </w:tblGrid>
      <w:tr w:rsidR="002C2340">
        <w:trPr>
          <w:trHeight w:val="302"/>
        </w:trPr>
        <w:tc>
          <w:tcPr>
            <w:tcW w:w="14729" w:type="dxa"/>
            <w:gridSpan w:val="7"/>
          </w:tcPr>
          <w:p w:rsidR="002C2340" w:rsidRDefault="00707008">
            <w:pPr>
              <w:pStyle w:val="TableParagraph"/>
              <w:spacing w:before="80"/>
              <w:ind w:left="-1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Целевые</w:t>
            </w:r>
            <w:r>
              <w:rPr>
                <w:b/>
                <w:spacing w:val="-2"/>
                <w:w w:val="105"/>
                <w:sz w:val="12"/>
              </w:rPr>
              <w:t xml:space="preserve"> показатели</w:t>
            </w:r>
          </w:p>
        </w:tc>
      </w:tr>
      <w:tr w:rsidR="002C2340">
        <w:trPr>
          <w:trHeight w:val="647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0"/>
              </w:rPr>
            </w:pPr>
          </w:p>
          <w:p w:rsidR="002C2340" w:rsidRDefault="002C2340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</w:p>
        </w:tc>
        <w:tc>
          <w:tcPr>
            <w:tcW w:w="2842" w:type="dxa"/>
          </w:tcPr>
          <w:p w:rsidR="002C2340" w:rsidRDefault="002C2340">
            <w:pPr>
              <w:pStyle w:val="TableParagraph"/>
              <w:rPr>
                <w:b/>
                <w:sz w:val="10"/>
              </w:rPr>
            </w:pPr>
          </w:p>
          <w:p w:rsidR="002C2340" w:rsidRDefault="002C2340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ind w:left="5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052" w:type="dxa"/>
          </w:tcPr>
          <w:p w:rsidR="002C2340" w:rsidRDefault="002C2340">
            <w:pPr>
              <w:pStyle w:val="TableParagraph"/>
              <w:spacing w:before="89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16" w:righ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Тип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spacing w:before="89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15" w:right="1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Единица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6035" w:type="dxa"/>
          </w:tcPr>
          <w:p w:rsidR="002C2340" w:rsidRDefault="002C2340">
            <w:pPr>
              <w:pStyle w:val="TableParagraph"/>
              <w:rPr>
                <w:b/>
                <w:sz w:val="10"/>
              </w:rPr>
            </w:pPr>
          </w:p>
          <w:p w:rsidR="002C2340" w:rsidRDefault="002C2340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ind w:left="61" w:right="6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расчёта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557" w:type="dxa"/>
          </w:tcPr>
          <w:p w:rsidR="002C2340" w:rsidRDefault="002C2340">
            <w:pPr>
              <w:pStyle w:val="TableParagraph"/>
              <w:spacing w:before="84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68" w:right="279" w:hanging="21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Источник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получения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информации</w:t>
            </w:r>
          </w:p>
        </w:tc>
        <w:tc>
          <w:tcPr>
            <w:tcW w:w="2032" w:type="dxa"/>
          </w:tcPr>
          <w:p w:rsidR="002C2340" w:rsidRDefault="002C2340">
            <w:pPr>
              <w:pStyle w:val="TableParagraph"/>
              <w:rPr>
                <w:b/>
                <w:sz w:val="10"/>
              </w:rPr>
            </w:pPr>
          </w:p>
          <w:p w:rsidR="002C2340" w:rsidRDefault="002C2340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Периодичность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предстоставления</w:t>
            </w:r>
          </w:p>
        </w:tc>
      </w:tr>
      <w:tr w:rsidR="002C2340">
        <w:trPr>
          <w:trHeight w:val="441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6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Подпрограмма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1.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Пассажирский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транспорт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пользования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 w:right="86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организации транспортного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обслуживания населения на муниципальных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маршрутах регулярных перевозок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 тарифам в границах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 образования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области, включенных в Перечень маршрутов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которых отдельным категориям граждан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предоставляются меры социальной поддержки,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утверждаемый Правительством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3" w:line="259" w:lineRule="auto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Отраслевой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показатель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6035" w:type="dxa"/>
          </w:tcPr>
          <w:p w:rsidR="002C2340" w:rsidRDefault="00707008">
            <w:pPr>
              <w:pStyle w:val="TableParagraph"/>
              <w:spacing w:before="3"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 соотношением количества маршрутов в муниципальных контрактах к количеству маршрутов,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включенных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Перечень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которых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отдельным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категориям граждан предоставляются меры социальной поддержк</w:t>
            </w:r>
            <w:r>
              <w:rPr>
                <w:w w:val="105"/>
                <w:sz w:val="12"/>
              </w:rPr>
              <w:t>и, утверждаемый Правительством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</w:p>
        </w:tc>
        <w:tc>
          <w:tcPr>
            <w:tcW w:w="1557" w:type="dxa"/>
          </w:tcPr>
          <w:p w:rsidR="002C2340" w:rsidRDefault="00707008">
            <w:pPr>
              <w:pStyle w:val="TableParagraph"/>
              <w:spacing w:before="3" w:line="259" w:lineRule="auto"/>
              <w:ind w:left="17" w:right="7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Заключенные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муниципальные контракты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транспортными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организациями</w:t>
            </w:r>
          </w:p>
        </w:tc>
        <w:tc>
          <w:tcPr>
            <w:tcW w:w="2032" w:type="dxa"/>
          </w:tcPr>
          <w:p w:rsidR="002C2340" w:rsidRDefault="00707008">
            <w:pPr>
              <w:pStyle w:val="TableParagraph"/>
              <w:spacing w:before="3"/>
              <w:ind w:left="6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  <w:tr w:rsidR="002C2340">
        <w:trPr>
          <w:trHeight w:val="441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6"/>
          </w:tcPr>
          <w:p w:rsidR="002C2340" w:rsidRDefault="00707008">
            <w:pPr>
              <w:pStyle w:val="TableParagraph"/>
              <w:spacing w:before="8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Подмосковья</w:t>
            </w:r>
          </w:p>
        </w:tc>
      </w:tr>
      <w:tr w:rsidR="002C2340">
        <w:trPr>
          <w:trHeight w:val="1785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проект</w:t>
            </w:r>
          </w:p>
          <w:p w:rsidR="002C2340" w:rsidRDefault="00707008">
            <w:pPr>
              <w:pStyle w:val="TableParagraph"/>
              <w:spacing w:line="259" w:lineRule="auto"/>
              <w:ind w:left="20" w:right="119"/>
              <w:rPr>
                <w:sz w:val="12"/>
              </w:rPr>
            </w:pPr>
            <w:r>
              <w:rPr>
                <w:w w:val="105"/>
                <w:sz w:val="12"/>
              </w:rPr>
              <w:t>«Региональная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местная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сеть»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6035" w:type="dxa"/>
          </w:tcPr>
          <w:p w:rsidR="002C2340" w:rsidRDefault="00707008">
            <w:pPr>
              <w:pStyle w:val="TableParagraph"/>
              <w:spacing w:before="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Показатель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конец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 определяется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формуле:</w:t>
            </w:r>
          </w:p>
          <w:p w:rsidR="002C2340" w:rsidRDefault="00707008">
            <w:pPr>
              <w:pStyle w:val="TableParagraph"/>
              <w:spacing w:before="11" w:line="259" w:lineRule="auto"/>
              <w:ind w:left="18" w:right="41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Днр=(Lобщ-Lнн)/(L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общ) х100%,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где:</w:t>
            </w:r>
          </w:p>
          <w:p w:rsidR="002C2340" w:rsidRDefault="00707008">
            <w:pPr>
              <w:pStyle w:val="TableParagraph"/>
              <w:spacing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Lобщ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общая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протяженность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состоянию на 31 декабря отчетного года.</w:t>
            </w:r>
          </w:p>
          <w:p w:rsidR="002C2340" w:rsidRDefault="00707008">
            <w:pPr>
              <w:pStyle w:val="TableParagraph"/>
              <w:spacing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Lнн - общая протяженность автомобильных дорог общего пользования муниципального значения, не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требованиям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ГОСТ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50597-2017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«Дороги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улицы. Требования к эксплуатационному состоянию, допустимому по условиям обеспечения безопасности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контроля»,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утвержденным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приказом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агентства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техническому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регулированию и метрологии от 26 сентября 2017 г. N 1245-ст</w:t>
            </w:r>
            <w:r>
              <w:rPr>
                <w:w w:val="105"/>
                <w:sz w:val="12"/>
              </w:rPr>
              <w:t>.</w:t>
            </w:r>
          </w:p>
        </w:tc>
        <w:tc>
          <w:tcPr>
            <w:tcW w:w="1557" w:type="dxa"/>
          </w:tcPr>
          <w:p w:rsidR="002C2340" w:rsidRDefault="00707008">
            <w:pPr>
              <w:pStyle w:val="TableParagraph"/>
              <w:spacing w:before="3" w:line="259" w:lineRule="auto"/>
              <w:ind w:left="17" w:right="77"/>
              <w:rPr>
                <w:sz w:val="12"/>
              </w:rPr>
            </w:pPr>
            <w:r>
              <w:rPr>
                <w:w w:val="105"/>
                <w:sz w:val="12"/>
              </w:rPr>
              <w:t>Форма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статистического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наблюдения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№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3-ДГ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(мо)</w:t>
            </w:r>
          </w:p>
          <w:p w:rsidR="002C2340" w:rsidRDefault="00707008">
            <w:pPr>
              <w:pStyle w:val="TableParagraph"/>
              <w:spacing w:line="259" w:lineRule="auto"/>
              <w:ind w:left="17" w:right="77"/>
              <w:rPr>
                <w:sz w:val="12"/>
              </w:rPr>
            </w:pPr>
            <w:r>
              <w:rPr>
                <w:w w:val="105"/>
                <w:sz w:val="12"/>
              </w:rPr>
              <w:t>«Сведения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дорогах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 значения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искусственных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сооружениях на них»</w:t>
            </w:r>
          </w:p>
        </w:tc>
        <w:tc>
          <w:tcPr>
            <w:tcW w:w="2032" w:type="dxa"/>
          </w:tcPr>
          <w:p w:rsidR="002C2340" w:rsidRDefault="00707008">
            <w:pPr>
              <w:pStyle w:val="TableParagraph"/>
              <w:spacing w:before="3"/>
              <w:ind w:left="6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6035"/>
        <w:gridCol w:w="1557"/>
        <w:gridCol w:w="2032"/>
      </w:tblGrid>
      <w:tr w:rsidR="002C2340">
        <w:trPr>
          <w:trHeight w:val="441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6"/>
          </w:tcPr>
          <w:p w:rsidR="002C2340" w:rsidRDefault="00707008">
            <w:pPr>
              <w:pStyle w:val="TableParagraph"/>
              <w:spacing w:before="8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Подпрограмма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«Безопасность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дорожного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движения»</w:t>
            </w:r>
          </w:p>
        </w:tc>
      </w:tr>
      <w:tr w:rsidR="002C2340">
        <w:trPr>
          <w:trHeight w:val="1785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 w:firstLine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Удовлетворенность безопасностью 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3" w:line="264" w:lineRule="auto"/>
              <w:ind w:left="16" w:right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Показатель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муниципальной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программы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6035" w:type="dxa"/>
          </w:tcPr>
          <w:p w:rsidR="002C2340" w:rsidRDefault="00707008">
            <w:pPr>
              <w:pStyle w:val="TableParagraph"/>
              <w:spacing w:before="3"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Показатель рассчитывается как интегральное (средне взвешенное) значение из оценок удовлетворённости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безопасностью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трёх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участников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водителей,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пешеходов.</w:t>
            </w:r>
          </w:p>
          <w:p w:rsidR="002C2340" w:rsidRDefault="00707008">
            <w:pPr>
              <w:pStyle w:val="TableParagraph"/>
              <w:tabs>
                <w:tab w:val="left" w:pos="2316"/>
              </w:tabs>
              <w:spacing w:line="259" w:lineRule="auto"/>
              <w:ind w:left="18" w:right="103" w:firstLine="1071"/>
              <w:rPr>
                <w:sz w:val="12"/>
              </w:rPr>
            </w:pPr>
            <w:r>
              <w:rPr>
                <w:w w:val="105"/>
                <w:sz w:val="12"/>
              </w:rPr>
              <w:t>Для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каждой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категории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респондентов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(водителей,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пассажиров,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пешеходов)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разрабатывают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анкету, в которой задают вопросы, позволяющие оценить удовлетворённость безопасностью 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  <w:r>
              <w:rPr>
                <w:sz w:val="12"/>
              </w:rPr>
              <w:tab/>
            </w:r>
            <w:r>
              <w:rPr>
                <w:w w:val="105"/>
                <w:sz w:val="12"/>
              </w:rPr>
              <w:t>Шкалой оценки служит цифровая форма в диапазоне от 1 до 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баллов, где 5 — «удовлетворён», 4 — «скорее удовлетворён», 3 — «затрудняюсь ответить», 2 — «скорее не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удовлетворён», 1 — «не удовлетворён»</w:t>
            </w:r>
          </w:p>
        </w:tc>
        <w:tc>
          <w:tcPr>
            <w:tcW w:w="1557" w:type="dxa"/>
          </w:tcPr>
          <w:p w:rsidR="002C2340" w:rsidRDefault="00707008">
            <w:pPr>
              <w:pStyle w:val="TableParagraph"/>
              <w:spacing w:before="3" w:line="259" w:lineRule="auto"/>
              <w:ind w:left="17" w:right="108"/>
              <w:rPr>
                <w:sz w:val="12"/>
              </w:rPr>
            </w:pPr>
            <w:r>
              <w:rPr>
                <w:w w:val="105"/>
                <w:sz w:val="12"/>
              </w:rPr>
              <w:t>Статистические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Министерства внутренних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дел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</w:t>
            </w:r>
            <w:r>
              <w:rPr>
                <w:w w:val="105"/>
                <w:sz w:val="12"/>
              </w:rPr>
              <w:t>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Федерации,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социологические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опросы</w:t>
            </w:r>
          </w:p>
        </w:tc>
        <w:tc>
          <w:tcPr>
            <w:tcW w:w="2032" w:type="dxa"/>
          </w:tcPr>
          <w:p w:rsidR="002C2340" w:rsidRDefault="00707008">
            <w:pPr>
              <w:pStyle w:val="TableParagraph"/>
              <w:spacing w:before="3"/>
              <w:ind w:left="6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  <w:tr w:rsidR="002C2340">
        <w:trPr>
          <w:trHeight w:val="1785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 погибших в 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происшествиях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проект</w:t>
            </w:r>
          </w:p>
          <w:p w:rsidR="002C2340" w:rsidRDefault="00707008">
            <w:pPr>
              <w:pStyle w:val="TableParagraph"/>
              <w:spacing w:line="259" w:lineRule="auto"/>
              <w:ind w:left="20" w:right="46"/>
              <w:rPr>
                <w:sz w:val="12"/>
              </w:rPr>
            </w:pPr>
            <w:r>
              <w:rPr>
                <w:spacing w:val="-2"/>
                <w:sz w:val="12"/>
              </w:rPr>
              <w:t>«Безопасность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движения»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 w:line="259" w:lineRule="auto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</w:t>
            </w:r>
          </w:p>
        </w:tc>
        <w:tc>
          <w:tcPr>
            <w:tcW w:w="6035" w:type="dxa"/>
          </w:tcPr>
          <w:p w:rsidR="002C2340" w:rsidRDefault="00707008">
            <w:pPr>
              <w:pStyle w:val="TableParagraph"/>
              <w:spacing w:before="3" w:line="259" w:lineRule="auto"/>
              <w:ind w:left="33" w:right="73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Носит комплексный характер и достижение запланированных значений возможно только в случае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21" w:right="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P=Np/Pнас*10^5,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где</w:t>
            </w:r>
          </w:p>
          <w:p w:rsidR="002C2340" w:rsidRDefault="002C2340">
            <w:pPr>
              <w:pStyle w:val="TableParagraph"/>
              <w:spacing w:before="2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721" w:hanging="1128"/>
              <w:rPr>
                <w:sz w:val="12"/>
              </w:rPr>
            </w:pPr>
            <w:r>
              <w:rPr>
                <w:w w:val="105"/>
                <w:sz w:val="12"/>
              </w:rPr>
              <w:t>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</w:t>
            </w:r>
            <w:r>
              <w:rPr>
                <w:w w:val="105"/>
                <w:sz w:val="12"/>
              </w:rPr>
              <w:t>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населения;</w:t>
            </w:r>
          </w:p>
          <w:p w:rsidR="002C2340" w:rsidRDefault="00707008">
            <w:pPr>
              <w:pStyle w:val="TableParagraph"/>
              <w:spacing w:line="138" w:lineRule="exact"/>
              <w:ind w:left="61" w:right="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отчетную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дату;</w:t>
            </w:r>
          </w:p>
          <w:p w:rsidR="002C2340" w:rsidRDefault="00707008">
            <w:pPr>
              <w:pStyle w:val="TableParagraph"/>
              <w:spacing w:before="11" w:line="259" w:lineRule="auto"/>
              <w:ind w:left="22" w:right="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Pнас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Мособлстата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численности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 отчетного года;</w:t>
            </w:r>
          </w:p>
          <w:p w:rsidR="002C2340" w:rsidRDefault="00707008">
            <w:pPr>
              <w:pStyle w:val="TableParagraph"/>
              <w:spacing w:line="138" w:lineRule="exact"/>
              <w:ind w:left="62" w:right="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постоянный</w:t>
            </w:r>
            <w:r>
              <w:rPr>
                <w:spacing w:val="-2"/>
                <w:w w:val="105"/>
                <w:sz w:val="12"/>
              </w:rPr>
              <w:t xml:space="preserve"> коэффициент</w:t>
            </w:r>
          </w:p>
        </w:tc>
        <w:tc>
          <w:tcPr>
            <w:tcW w:w="1557" w:type="dxa"/>
          </w:tcPr>
          <w:p w:rsidR="002C2340" w:rsidRDefault="00707008">
            <w:pPr>
              <w:pStyle w:val="TableParagraph"/>
              <w:spacing w:before="3" w:line="259" w:lineRule="auto"/>
              <w:ind w:left="31" w:firstLine="86"/>
              <w:rPr>
                <w:sz w:val="12"/>
              </w:rPr>
            </w:pPr>
            <w:r>
              <w:rPr>
                <w:w w:val="105"/>
                <w:sz w:val="12"/>
              </w:rPr>
              <w:t>Статистические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Министерства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внутренних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дел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Федерации</w:t>
            </w:r>
          </w:p>
        </w:tc>
        <w:tc>
          <w:tcPr>
            <w:tcW w:w="2032" w:type="dxa"/>
          </w:tcPr>
          <w:p w:rsidR="002C2340" w:rsidRDefault="0070700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ежеквартально</w:t>
            </w:r>
          </w:p>
        </w:tc>
      </w:tr>
      <w:tr w:rsidR="002C2340">
        <w:trPr>
          <w:trHeight w:val="1785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Количество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ДТП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«Без-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опасность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движения»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Человек</w:t>
            </w:r>
          </w:p>
        </w:tc>
        <w:tc>
          <w:tcPr>
            <w:tcW w:w="6035" w:type="dxa"/>
          </w:tcPr>
          <w:p w:rsidR="002C2340" w:rsidRDefault="00707008">
            <w:pPr>
              <w:pStyle w:val="TableParagraph"/>
              <w:spacing w:before="3" w:line="259" w:lineRule="auto"/>
              <w:ind w:left="47" w:firstLine="292"/>
              <w:rPr>
                <w:sz w:val="12"/>
              </w:rPr>
            </w:pPr>
            <w:r>
              <w:rPr>
                <w:w w:val="105"/>
                <w:sz w:val="12"/>
              </w:rPr>
              <w:t>Носит комплексный характер и достижение запланированных значений возможно только в случае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</w:p>
          <w:p w:rsidR="002C2340" w:rsidRDefault="00707008">
            <w:pPr>
              <w:pStyle w:val="TableParagraph"/>
              <w:spacing w:line="138" w:lineRule="exact"/>
              <w:ind w:left="61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ТР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=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(ЧП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ЗТ)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* 105,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где</w:t>
            </w:r>
          </w:p>
          <w:p w:rsidR="002C2340" w:rsidRDefault="00707008">
            <w:pPr>
              <w:pStyle w:val="TableParagraph"/>
              <w:spacing w:before="11" w:line="259" w:lineRule="auto"/>
              <w:ind w:left="206" w:right="245" w:firstLine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ТP 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ЧП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дорогах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на отчетную дату;</w:t>
            </w:r>
          </w:p>
          <w:p w:rsidR="002C2340" w:rsidRDefault="00707008">
            <w:pPr>
              <w:pStyle w:val="TableParagraph"/>
              <w:spacing w:line="259" w:lineRule="auto"/>
              <w:ind w:left="61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ЗТ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зарегистрированных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</w:t>
            </w:r>
            <w:r>
              <w:rPr>
                <w:w w:val="105"/>
                <w:sz w:val="12"/>
              </w:rPr>
              <w:t>пальном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 на начало отчетного года;</w:t>
            </w:r>
          </w:p>
          <w:p w:rsidR="002C2340" w:rsidRDefault="00707008">
            <w:pPr>
              <w:pStyle w:val="TableParagraph"/>
              <w:spacing w:line="138" w:lineRule="exact"/>
              <w:ind w:left="62" w:right="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постоянный</w:t>
            </w:r>
            <w:r>
              <w:rPr>
                <w:spacing w:val="-2"/>
                <w:w w:val="105"/>
                <w:sz w:val="12"/>
              </w:rPr>
              <w:t xml:space="preserve"> коэффициент</w:t>
            </w:r>
          </w:p>
        </w:tc>
        <w:tc>
          <w:tcPr>
            <w:tcW w:w="1557" w:type="dxa"/>
          </w:tcPr>
          <w:p w:rsidR="002C2340" w:rsidRDefault="00707008">
            <w:pPr>
              <w:pStyle w:val="TableParagraph"/>
              <w:spacing w:before="3" w:line="259" w:lineRule="auto"/>
              <w:ind w:left="31" w:firstLine="86"/>
              <w:rPr>
                <w:sz w:val="12"/>
              </w:rPr>
            </w:pPr>
            <w:r>
              <w:rPr>
                <w:w w:val="105"/>
                <w:sz w:val="12"/>
              </w:rPr>
              <w:t>Статистические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Министерства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внутренних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дел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Федерации</w:t>
            </w:r>
          </w:p>
        </w:tc>
        <w:tc>
          <w:tcPr>
            <w:tcW w:w="2032" w:type="dxa"/>
          </w:tcPr>
          <w:p w:rsidR="002C2340" w:rsidRDefault="00707008">
            <w:pPr>
              <w:pStyle w:val="TableParagraph"/>
              <w:spacing w:before="3"/>
              <w:ind w:left="6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9620"/>
      </w:tblGrid>
      <w:tr w:rsidR="002C2340">
        <w:trPr>
          <w:trHeight w:val="369"/>
        </w:trPr>
        <w:tc>
          <w:tcPr>
            <w:tcW w:w="14725" w:type="dxa"/>
            <w:gridSpan w:val="5"/>
          </w:tcPr>
          <w:p w:rsidR="002C2340" w:rsidRDefault="00707008">
            <w:pPr>
              <w:pStyle w:val="TableParagraph"/>
              <w:spacing w:before="113"/>
              <w:ind w:left="-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lastRenderedPageBreak/>
              <w:t>Методика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определения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результатов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выполнения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</w:t>
            </w:r>
          </w:p>
        </w:tc>
      </w:tr>
      <w:tr w:rsidR="002C2340">
        <w:trPr>
          <w:trHeight w:val="662"/>
        </w:trPr>
        <w:tc>
          <w:tcPr>
            <w:tcW w:w="269" w:type="dxa"/>
          </w:tcPr>
          <w:p w:rsidR="002C2340" w:rsidRDefault="002C2340">
            <w:pPr>
              <w:pStyle w:val="TableParagraph"/>
              <w:spacing w:before="93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before="1" w:line="271" w:lineRule="auto"/>
              <w:ind w:left="55" w:right="53" w:firstLine="9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п/п</w:t>
            </w:r>
          </w:p>
        </w:tc>
        <w:tc>
          <w:tcPr>
            <w:tcW w:w="2842" w:type="dxa"/>
          </w:tcPr>
          <w:p w:rsidR="002C2340" w:rsidRDefault="002C2340">
            <w:pPr>
              <w:pStyle w:val="TableParagraph"/>
              <w:spacing w:before="93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before="1" w:line="271" w:lineRule="auto"/>
              <w:ind w:left="1101" w:hanging="8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Номер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подпрограммы,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основного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мероприятия,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9" w:line="271" w:lineRule="auto"/>
              <w:ind w:left="2" w:right="3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Наименование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результата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выполнения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spacing w:before="93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before="1" w:line="271" w:lineRule="auto"/>
              <w:ind w:left="212" w:firstLine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Единица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9620" w:type="dxa"/>
          </w:tcPr>
          <w:p w:rsidR="002C2340" w:rsidRDefault="002C2340">
            <w:pPr>
              <w:pStyle w:val="TableParagraph"/>
              <w:rPr>
                <w:b/>
                <w:sz w:val="10"/>
              </w:rPr>
            </w:pPr>
          </w:p>
          <w:p w:rsidR="002C2340" w:rsidRDefault="002C2340">
            <w:pPr>
              <w:pStyle w:val="TableParagraph"/>
              <w:spacing w:before="41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ind w:right="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определения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значения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результата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выполнения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</w:tr>
      <w:tr w:rsidR="002C2340">
        <w:trPr>
          <w:trHeight w:val="182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 xml:space="preserve">01.02.02.04; </w:t>
            </w:r>
            <w:r>
              <w:rPr>
                <w:spacing w:val="-2"/>
                <w:w w:val="105"/>
                <w:sz w:val="12"/>
              </w:rPr>
              <w:t>01.02.02.01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автомобильным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соответствии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заключенными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муниципальными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контрактами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договорами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выполнение работ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перевозке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пассажиров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9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отношение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фактического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оперативной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информации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последующим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уточнением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приемки выполненных работ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 контракту к объему транспортной работы, установленному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контракте на территории муниципального образования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</w:t>
            </w:r>
            <w:r>
              <w:rPr>
                <w:w w:val="105"/>
                <w:sz w:val="12"/>
              </w:rPr>
              <w:t>ласти</w:t>
            </w:r>
          </w:p>
        </w:tc>
      </w:tr>
      <w:tr w:rsidR="002C2340">
        <w:trPr>
          <w:trHeight w:val="1819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01.02.02.06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обслуживанием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общегосударственные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праздники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юбилейные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даты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единиц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2366" w:hanging="2064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обслуживанием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отчетный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оперативной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последующим уточнением на основании актов приемки выполненных работ по контракту.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02.02.02.02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98"/>
              <w:rPr>
                <w:sz w:val="10"/>
              </w:rPr>
            </w:pPr>
            <w:r>
              <w:rPr>
                <w:w w:val="105"/>
                <w:sz w:val="10"/>
              </w:rPr>
              <w:t>Объемы ввода 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эксплуатацию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после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строительства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(реконструкция)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хозяйства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значения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километр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(реконструкции)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02.03.03.01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содержание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 числе парковок)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 счет бюджетных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километр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3124" w:hanging="3024"/>
              <w:rPr>
                <w:sz w:val="12"/>
              </w:rPr>
            </w:pPr>
            <w:r>
              <w:rPr>
                <w:w w:val="105"/>
                <w:sz w:val="12"/>
              </w:rPr>
              <w:t>Значение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сумма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находящихся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ОМСУ,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перечнем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имущества муниципального образования Московской области</w:t>
            </w:r>
          </w:p>
        </w:tc>
      </w:tr>
    </w:tbl>
    <w:p w:rsidR="002C2340" w:rsidRDefault="002C2340">
      <w:pPr>
        <w:pStyle w:val="TableParagraph"/>
        <w:spacing w:line="259" w:lineRule="auto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9620"/>
      </w:tblGrid>
      <w:tr w:rsidR="002C2340">
        <w:trPr>
          <w:trHeight w:val="1819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02.04.04.01</w:t>
            </w:r>
          </w:p>
          <w:p w:rsidR="002C2340" w:rsidRDefault="00707008">
            <w:pPr>
              <w:pStyle w:val="TableParagraph"/>
              <w:spacing w:before="1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02.04.04.03</w:t>
            </w:r>
          </w:p>
          <w:p w:rsidR="002C2340" w:rsidRDefault="00707008">
            <w:pPr>
              <w:pStyle w:val="TableParagraph"/>
              <w:spacing w:before="10"/>
              <w:ind w:left="18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02.04.04.07</w:t>
            </w:r>
          </w:p>
          <w:p w:rsidR="002C2340" w:rsidRDefault="00707008">
            <w:pPr>
              <w:pStyle w:val="TableParagraph"/>
              <w:spacing w:before="11"/>
              <w:ind w:left="119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02.04.04.18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35" w:firstLine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Площадь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отремонтированных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(капитально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отремонтированных)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пользования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02.04.04.02</w:t>
            </w:r>
          </w:p>
          <w:p w:rsidR="002C2340" w:rsidRDefault="00707008">
            <w:pPr>
              <w:pStyle w:val="TableParagraph"/>
              <w:spacing w:before="1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02.04.04.10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Площадь</w:t>
            </w:r>
            <w:r>
              <w:rPr>
                <w:spacing w:val="80"/>
                <w:w w:val="150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(капитально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отремонтированных)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примыкающих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территориям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садоводческих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огороднических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некоммерческих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товариществ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02.04.04.07</w:t>
            </w:r>
          </w:p>
          <w:p w:rsidR="002C2340" w:rsidRDefault="00707008">
            <w:pPr>
              <w:pStyle w:val="TableParagraph"/>
              <w:spacing w:before="11"/>
              <w:ind w:left="89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02.04.04.15</w:t>
            </w:r>
          </w:p>
          <w:p w:rsidR="002C2340" w:rsidRDefault="00707008">
            <w:pPr>
              <w:pStyle w:val="TableParagraph"/>
              <w:spacing w:before="10"/>
              <w:ind w:left="8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02.04.04.21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Создание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парковочного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пространства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улично-дорожной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сети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штука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/>
              <w:ind w:left="9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Значение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показателя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прямым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виде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машино-мест,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созданию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очередном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году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02.04.04.08</w:t>
            </w:r>
          </w:p>
          <w:p w:rsidR="002C2340" w:rsidRDefault="00707008">
            <w:pPr>
              <w:pStyle w:val="TableParagraph"/>
              <w:spacing w:before="11"/>
              <w:ind w:left="5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02.03.03.01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46"/>
              <w:rPr>
                <w:sz w:val="10"/>
              </w:rPr>
            </w:pPr>
            <w:r>
              <w:rPr>
                <w:w w:val="105"/>
                <w:sz w:val="10"/>
              </w:rPr>
              <w:t>Доля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значения,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соответствующих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нормативным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требованиям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3009" w:right="30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Показатель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конец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формуле: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Днр=(Lобщ-Lнн)/(L общ) х100%,</w:t>
            </w:r>
          </w:p>
          <w:p w:rsidR="002C2340" w:rsidRDefault="00707008">
            <w:pPr>
              <w:pStyle w:val="TableParagraph"/>
              <w:spacing w:line="138" w:lineRule="exact"/>
              <w:ind w:left="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где:</w:t>
            </w:r>
          </w:p>
          <w:p w:rsidR="002C2340" w:rsidRDefault="00707008">
            <w:pPr>
              <w:pStyle w:val="TableParagraph"/>
              <w:spacing w:before="11"/>
              <w:ind w:right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Lобщ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протяженность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декабря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4"/>
                <w:w w:val="105"/>
                <w:sz w:val="12"/>
              </w:rPr>
              <w:t xml:space="preserve"> года.</w:t>
            </w:r>
          </w:p>
          <w:p w:rsidR="002C2340" w:rsidRDefault="00707008">
            <w:pPr>
              <w:pStyle w:val="TableParagraph"/>
              <w:spacing w:before="10" w:line="259" w:lineRule="auto"/>
              <w:ind w:left="23" w:right="6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Lнн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 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протяженность автомобильных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 общего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 не соответствующая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нормативным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требованиям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ГОСТ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50597-2017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«Дороги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улицы.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Требования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эксплуатационному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состоянию,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допустимому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</w:t>
            </w:r>
            <w:r>
              <w:rPr>
                <w:w w:val="105"/>
                <w:sz w:val="12"/>
              </w:rPr>
              <w:t>виям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контроля», утвержденным приказом Федерального агентства по техническому регулированию и метрологии от 26 сентября 2017 г. N 1245-ст.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02.04.04.16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инфраструктурой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путем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(капитального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ремонта)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земельным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участкам,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предоставленным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многодетным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семьям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3748" w:hanging="3519"/>
              <w:rPr>
                <w:sz w:val="12"/>
              </w:rPr>
            </w:pPr>
            <w:r>
              <w:rPr>
                <w:w w:val="105"/>
                <w:sz w:val="12"/>
              </w:rPr>
              <w:t>Значение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показателя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площади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земельным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участкам,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предоставленным многодетным семьям</w:t>
            </w:r>
          </w:p>
        </w:tc>
      </w:tr>
    </w:tbl>
    <w:p w:rsidR="002C2340" w:rsidRDefault="002C2340">
      <w:pPr>
        <w:pStyle w:val="TableParagraph"/>
        <w:spacing w:line="259" w:lineRule="auto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9620"/>
      </w:tblGrid>
      <w:tr w:rsidR="002C2340">
        <w:trPr>
          <w:trHeight w:val="1819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02.04.04.09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4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Количество</w:t>
            </w:r>
            <w:r>
              <w:rPr>
                <w:spacing w:val="8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погибших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происшествиях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 w:line="259" w:lineRule="auto"/>
              <w:ind w:left="20" w:right="9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человек/100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9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Носит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комплексный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достижение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возможно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только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случае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 дорожного движения.</w:t>
            </w: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340" w:right="23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Np - количество погибших в дорожно-транспортных происшествиях на отчетную дату;</w:t>
            </w:r>
          </w:p>
          <w:p w:rsidR="002C2340" w:rsidRDefault="00707008">
            <w:pPr>
              <w:pStyle w:val="TableParagraph"/>
              <w:spacing w:line="259" w:lineRule="auto"/>
              <w:ind w:left="1179" w:right="11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Pнас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Мособлстата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численности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муниципальном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105 - постоянный коэффициент</w:t>
            </w:r>
          </w:p>
        </w:tc>
      </w:tr>
      <w:tr w:rsidR="002C2340">
        <w:trPr>
          <w:trHeight w:val="1818"/>
        </w:trPr>
        <w:tc>
          <w:tcPr>
            <w:tcW w:w="269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03.01.01.02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7" w:line="271" w:lineRule="auto"/>
              <w:ind w:left="16" w:right="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движения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9620" w:type="dxa"/>
          </w:tcPr>
          <w:p w:rsidR="002C2340" w:rsidRDefault="00707008">
            <w:pPr>
              <w:pStyle w:val="TableParagraph"/>
              <w:spacing w:before="3" w:line="259" w:lineRule="auto"/>
              <w:ind w:left="3902" w:hanging="3778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соотношение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фактического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конец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 выполненных рабо</w:t>
            </w:r>
            <w:r>
              <w:rPr>
                <w:w w:val="105"/>
                <w:sz w:val="12"/>
              </w:rPr>
              <w:t>т (услуг)</w:t>
            </w:r>
          </w:p>
        </w:tc>
      </w:tr>
    </w:tbl>
    <w:p w:rsidR="002C2340" w:rsidRDefault="002C2340">
      <w:pPr>
        <w:pStyle w:val="TableParagraph"/>
        <w:spacing w:line="259" w:lineRule="auto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051"/>
        <w:gridCol w:w="941"/>
        <w:gridCol w:w="1781"/>
        <w:gridCol w:w="1651"/>
        <w:gridCol w:w="1944"/>
        <w:gridCol w:w="1450"/>
        <w:gridCol w:w="1527"/>
        <w:gridCol w:w="1268"/>
      </w:tblGrid>
      <w:tr w:rsidR="002C2340">
        <w:trPr>
          <w:trHeight w:val="441"/>
        </w:trPr>
        <w:tc>
          <w:tcPr>
            <w:tcW w:w="14723" w:type="dxa"/>
            <w:gridSpan w:val="10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Паспорт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"Пассажирский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транспорт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пользования"</w:t>
            </w:r>
          </w:p>
        </w:tc>
      </w:tr>
      <w:tr w:rsidR="002C2340">
        <w:trPr>
          <w:trHeight w:val="422"/>
        </w:trPr>
        <w:tc>
          <w:tcPr>
            <w:tcW w:w="3110" w:type="dxa"/>
            <w:gridSpan w:val="2"/>
          </w:tcPr>
          <w:p w:rsidR="002C2340" w:rsidRDefault="00707008">
            <w:pPr>
              <w:pStyle w:val="TableParagraph"/>
              <w:spacing w:before="137"/>
              <w:ind w:left="439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1613" w:type="dxa"/>
            <w:gridSpan w:val="8"/>
          </w:tcPr>
          <w:p w:rsidR="002C2340" w:rsidRDefault="00707008">
            <w:pPr>
              <w:pStyle w:val="TableParagraph"/>
              <w:spacing w:before="137"/>
              <w:ind w:left="35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2C2340">
        <w:trPr>
          <w:trHeight w:val="215"/>
        </w:trPr>
        <w:tc>
          <w:tcPr>
            <w:tcW w:w="1579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1613" w:type="dxa"/>
            <w:gridSpan w:val="8"/>
          </w:tcPr>
          <w:p w:rsidR="002C2340" w:rsidRDefault="00707008">
            <w:pPr>
              <w:pStyle w:val="TableParagraph"/>
              <w:spacing w:before="36"/>
              <w:ind w:left="33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(тыс.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руб.)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84" w:line="264" w:lineRule="auto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Источник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8" w:right="1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2C2340">
        <w:trPr>
          <w:trHeight w:val="143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12" w:line="112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</w:p>
        </w:tc>
        <w:tc>
          <w:tcPr>
            <w:tcW w:w="94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144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" w:line="117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городского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округа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23744.9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4017.7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3" w:line="121" w:lineRule="exact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</w:tr>
      <w:tr w:rsidR="002C2340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2" w:line="126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Щёлково</w:t>
            </w:r>
          </w:p>
        </w:tc>
        <w:tc>
          <w:tcPr>
            <w:tcW w:w="94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140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12" w:line="108" w:lineRule="exact"/>
              <w:ind w:left="204"/>
              <w:rPr>
                <w:sz w:val="10"/>
              </w:rPr>
            </w:pPr>
            <w:r>
              <w:rPr>
                <w:w w:val="105"/>
                <w:sz w:val="10"/>
              </w:rPr>
              <w:t>Главный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распорядитель</w:t>
            </w:r>
          </w:p>
        </w:tc>
        <w:tc>
          <w:tcPr>
            <w:tcW w:w="1051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12" w:line="108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94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296"/>
        </w:trPr>
        <w:tc>
          <w:tcPr>
            <w:tcW w:w="1579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1" w:line="271" w:lineRule="auto"/>
              <w:ind w:left="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Источники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подпрограммы,в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годам: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1" w:line="271" w:lineRule="auto"/>
              <w:ind w:left="88" w:right="112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бюджетных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Щёлково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Московской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области</w:t>
            </w:r>
          </w:p>
        </w:tc>
        <w:tc>
          <w:tcPr>
            <w:tcW w:w="105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line="140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Федерального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</w:p>
        </w:tc>
        <w:tc>
          <w:tcPr>
            <w:tcW w:w="94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6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288"/>
        </w:trPr>
        <w:tc>
          <w:tcPr>
            <w:tcW w:w="1579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line="140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941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2" w:line="126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94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84" w:line="264" w:lineRule="auto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84" w:line="264" w:lineRule="auto"/>
              <w:ind w:left="17" w:right="250"/>
              <w:rPr>
                <w:sz w:val="11"/>
              </w:rPr>
            </w:pPr>
            <w:r>
              <w:rPr>
                <w:w w:val="105"/>
                <w:sz w:val="11"/>
              </w:rPr>
              <w:t>По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годам,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числе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23744.9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4017.7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spacing w:line="20" w:lineRule="exact"/>
        <w:ind w:left="5452"/>
        <w:rPr>
          <w:sz w:val="2"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35"/>
        <w:rPr>
          <w:b/>
        </w:rPr>
      </w:pPr>
    </w:p>
    <w:p w:rsidR="002C2340" w:rsidRDefault="00707008">
      <w:pPr>
        <w:ind w:left="5140"/>
        <w:rPr>
          <w:b/>
          <w:sz w:val="12"/>
        </w:rPr>
      </w:pPr>
      <w:r>
        <w:rPr>
          <w:b/>
          <w:spacing w:val="-2"/>
          <w:w w:val="105"/>
          <w:sz w:val="12"/>
        </w:rPr>
        <w:t>Перечень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мероприятий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Подпрограммы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«Пассажирский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транспорт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общего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пользования»</w:t>
      </w:r>
    </w:p>
    <w:p w:rsidR="002C2340" w:rsidRDefault="002C2340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hRule="exact" w:val="220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43" w:right="32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950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707008">
            <w:pPr>
              <w:pStyle w:val="TableParagraph"/>
              <w:spacing w:before="108" w:line="266" w:lineRule="auto"/>
              <w:ind w:left="148" w:right="140" w:firstLine="21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Срок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исполнения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мероприятия</w:t>
            </w: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108" w:line="266" w:lineRule="auto"/>
              <w:ind w:left="19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2" w:type="dxa"/>
            <w:gridSpan w:val="10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20" w:line="150" w:lineRule="atLeast"/>
              <w:ind w:left="28" w:right="6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Ответственный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</w:p>
        </w:tc>
      </w:tr>
      <w:tr w:rsidR="002C2340">
        <w:trPr>
          <w:trHeight w:hRule="exact" w:val="44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8"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2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 w:rsidTr="00624720">
        <w:trPr>
          <w:trHeight w:hRule="exact" w:val="220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8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left="4"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8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41"/>
              <w:ind w:left="10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10" w:right="1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C2340" w:rsidRDefault="00707008">
            <w:pPr>
              <w:pStyle w:val="TableParagraph"/>
              <w:spacing w:before="41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2C2340" w:rsidTr="00624720">
        <w:trPr>
          <w:trHeight w:hRule="exact" w:val="220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23744.9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8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12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4017.7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2C2340" w:rsidRDefault="0070700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 w:rsidTr="00624720">
        <w:trPr>
          <w:trHeight w:hRule="exact" w:val="19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60" w:line="113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 w:rsidTr="00624720">
        <w:trPr>
          <w:trHeight w:hRule="exact" w:val="284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19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02: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бюджета</w:t>
            </w:r>
          </w:p>
          <w:p w:rsidR="002C2340" w:rsidRDefault="00707008">
            <w:pPr>
              <w:pStyle w:val="TableParagraph"/>
              <w:spacing w:before="13" w:line="119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городского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8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23744.9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8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8"/>
              <w:ind w:left="6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8"/>
              <w:ind w:left="8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8"/>
              <w:ind w:left="12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4017.7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8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4" w:space="0" w:color="auto"/>
            </w:tcBorders>
          </w:tcPr>
          <w:p w:rsidR="002C2340" w:rsidRDefault="00707008">
            <w:pPr>
              <w:pStyle w:val="TableParagraph"/>
              <w:spacing w:before="68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spacing w:before="44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105" w:lineRule="exact"/>
              <w:ind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дорожному</w:t>
            </w:r>
          </w:p>
        </w:tc>
      </w:tr>
      <w:tr w:rsidR="002C2340" w:rsidTr="00624720">
        <w:trPr>
          <w:trHeight w:hRule="exact" w:val="19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9" w:line="259" w:lineRule="auto"/>
              <w:ind w:left="19" w:right="493"/>
              <w:rPr>
                <w:sz w:val="12"/>
              </w:rPr>
            </w:pPr>
            <w:r>
              <w:rPr>
                <w:w w:val="105"/>
                <w:sz w:val="12"/>
              </w:rPr>
              <w:t>Организация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9"/>
              <w:ind w:left="249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  <w:tcBorders>
              <w:top w:val="nil"/>
            </w:tcBorders>
          </w:tcPr>
          <w:p w:rsidR="002C2340" w:rsidRDefault="00707008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округа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340" w:rsidRDefault="00707008">
            <w:pPr>
              <w:pStyle w:val="TableParagraph"/>
              <w:spacing w:before="4"/>
              <w:ind w:left="244" w:firstLine="1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хозяйству</w:t>
            </w:r>
          </w:p>
          <w:p w:rsidR="002C2340" w:rsidRDefault="00707008">
            <w:pPr>
              <w:pStyle w:val="TableParagraph"/>
              <w:spacing w:line="130" w:lineRule="atLeast"/>
              <w:ind w:left="196" w:right="231" w:firstLin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</w:p>
        </w:tc>
      </w:tr>
      <w:tr w:rsidR="002C2340" w:rsidTr="00624720">
        <w:trPr>
          <w:trHeight w:hRule="exact" w:val="19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60" w:line="113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 w:rsidTr="00624720">
        <w:trPr>
          <w:trHeight w:hRule="exact" w:val="278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бюджета</w:t>
            </w:r>
          </w:p>
          <w:p w:rsidR="002C2340" w:rsidRDefault="00707008">
            <w:pPr>
              <w:pStyle w:val="TableParagraph"/>
              <w:spacing w:before="13" w:line="113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9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9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9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9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9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69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4" w:space="0" w:color="auto"/>
            </w:tcBorders>
          </w:tcPr>
          <w:p w:rsidR="002C2340" w:rsidRDefault="00707008">
            <w:pPr>
              <w:pStyle w:val="TableParagraph"/>
              <w:spacing w:before="69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340" w:rsidRDefault="00707008">
            <w:pPr>
              <w:pStyle w:val="TableParagraph"/>
              <w:spacing w:before="6"/>
              <w:ind w:left="6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 w:rsidTr="00624720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 w:rsidTr="00624720">
        <w:trPr>
          <w:trHeight w:hRule="exact" w:val="154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8" w:line="124" w:lineRule="exact"/>
              <w:ind w:left="19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02.01.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для</w:t>
            </w:r>
          </w:p>
        </w:tc>
        <w:tc>
          <w:tcPr>
            <w:tcW w:w="105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36"/>
              <w:ind w:lef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11709.5</w:t>
            </w:r>
          </w:p>
        </w:tc>
        <w:tc>
          <w:tcPr>
            <w:tcW w:w="918" w:type="dxa"/>
            <w:vMerge w:val="restart"/>
          </w:tcPr>
          <w:p w:rsidR="002C2340" w:rsidRDefault="00707008">
            <w:pPr>
              <w:pStyle w:val="TableParagraph"/>
              <w:spacing w:before="36"/>
              <w:ind w:left="28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3835.0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36"/>
              <w:ind w:left="25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4922.5</w:t>
            </w:r>
          </w:p>
        </w:tc>
        <w:tc>
          <w:tcPr>
            <w:tcW w:w="788" w:type="dxa"/>
            <w:vMerge w:val="restart"/>
          </w:tcPr>
          <w:p w:rsidR="002C2340" w:rsidRDefault="00707008">
            <w:pPr>
              <w:pStyle w:val="TableParagraph"/>
              <w:spacing w:before="36"/>
              <w:ind w:left="2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2952.0</w:t>
            </w:r>
          </w:p>
        </w:tc>
        <w:tc>
          <w:tcPr>
            <w:tcW w:w="3395" w:type="dxa"/>
            <w:gridSpan w:val="5"/>
            <w:vMerge w:val="restart"/>
          </w:tcPr>
          <w:p w:rsidR="002C2340" w:rsidRDefault="00707008">
            <w:pPr>
              <w:pStyle w:val="TableParagraph"/>
              <w:spacing w:before="36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hRule="exact" w:val="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" w:line="259" w:lineRule="auto"/>
              <w:ind w:left="19" w:right="86"/>
              <w:rPr>
                <w:sz w:val="12"/>
              </w:rPr>
            </w:pPr>
            <w:r>
              <w:rPr>
                <w:w w:val="105"/>
                <w:sz w:val="12"/>
              </w:rPr>
              <w:t>предоставления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 транспортного обслуживания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 в границах муниципального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транспорта)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121" w:lineRule="exact"/>
              <w:ind w:left="249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gridSpan w:val="5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4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 w:line="140" w:lineRule="atLeast"/>
              <w:ind w:left="110" w:right="1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</w:tc>
      </w:tr>
      <w:tr w:rsidR="002C2340">
        <w:trPr>
          <w:trHeight w:hRule="exact" w:val="63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7" w:line="140" w:lineRule="atLeast"/>
              <w:ind w:left="14" w:right="1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11709.5</w:t>
            </w: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3835.0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4922.5</w:t>
            </w: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2952.0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40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2" w:line="264" w:lineRule="auto"/>
              <w:ind w:left="403" w:right="185" w:hanging="245"/>
              <w:rPr>
                <w:sz w:val="11"/>
              </w:rPr>
            </w:pP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hRule="exact" w:val="474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32" w:line="140" w:lineRule="atLeast"/>
              <w:ind w:left="14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hRule="exact" w:val="220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3" w:line="150" w:lineRule="atLeast"/>
              <w:ind w:left="19" w:right="304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автомобильным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транспортом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соответствии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с</w:t>
            </w: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3" w:line="150" w:lineRule="atLeast"/>
              <w:ind w:left="302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3" w:line="150" w:lineRule="atLeast"/>
              <w:ind w:left="95" w:right="83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52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hRule="exact" w:val="14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restart"/>
          </w:tcPr>
          <w:p w:rsidR="002C2340" w:rsidRDefault="00707008">
            <w:pPr>
              <w:pStyle w:val="TableParagraph"/>
              <w:spacing w:before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  <w:vMerge w:val="restart"/>
          </w:tcPr>
          <w:p w:rsidR="002C2340" w:rsidRDefault="00707008">
            <w:pPr>
              <w:pStyle w:val="TableParagraph"/>
              <w:spacing w:before="36"/>
              <w:ind w:left="13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36"/>
              <w:ind w:lef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  <w:vMerge w:val="restart"/>
          </w:tcPr>
          <w:p w:rsidR="002C2340" w:rsidRDefault="00707008">
            <w:pPr>
              <w:pStyle w:val="TableParagraph"/>
              <w:spacing w:before="36"/>
              <w:ind w:left="12"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7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" w:line="12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заключенными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контрактами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и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" w:line="124" w:lineRule="exact"/>
              <w:ind w:left="27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9" w:line="120" w:lineRule="exact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73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373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4" w:line="259" w:lineRule="auto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договорами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перевозке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пассажиров,%</w:t>
            </w:r>
          </w:p>
        </w:tc>
        <w:tc>
          <w:tcPr>
            <w:tcW w:w="105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4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8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0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5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2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4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3"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154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8" w:line="124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02.01.</w:t>
            </w:r>
          </w:p>
        </w:tc>
        <w:tc>
          <w:tcPr>
            <w:tcW w:w="105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26.2</w:t>
            </w:r>
          </w:p>
        </w:tc>
        <w:tc>
          <w:tcPr>
            <w:tcW w:w="918" w:type="dxa"/>
            <w:vMerge w:val="restart"/>
          </w:tcPr>
          <w:p w:rsidR="002C2340" w:rsidRDefault="0070700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36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vMerge w:val="restart"/>
          </w:tcPr>
          <w:p w:rsidR="002C2340" w:rsidRDefault="00707008">
            <w:pPr>
              <w:pStyle w:val="TableParagraph"/>
              <w:spacing w:before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vMerge w:val="restart"/>
          </w:tcPr>
          <w:p w:rsidR="002C2340" w:rsidRDefault="00707008">
            <w:pPr>
              <w:pStyle w:val="TableParagraph"/>
              <w:spacing w:before="36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17.6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8.6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hRule="exact" w:val="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" w:line="259" w:lineRule="auto"/>
              <w:ind w:left="19" w:right="86"/>
              <w:rPr>
                <w:sz w:val="12"/>
              </w:rPr>
            </w:pPr>
            <w:r>
              <w:rPr>
                <w:w w:val="105"/>
                <w:sz w:val="12"/>
              </w:rPr>
              <w:t>Создание условий для предоставления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транспортного обслуживания населения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маршрутам регулярных перевозок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 тарифам в границах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 образования (в части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транспорта)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9"/>
              <w:rPr>
                <w:sz w:val="12"/>
              </w:rPr>
            </w:pP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gridSpan w:val="5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hRule="exact" w:val="672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4" w:right="1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26.2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17.6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8.6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474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32" w:line="140" w:lineRule="atLeast"/>
              <w:ind w:left="14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hRule="exact" w:val="220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3" w:line="150" w:lineRule="atLeast"/>
              <w:ind w:left="19" w:right="304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автомобильным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транспортом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соответствии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с</w:t>
            </w: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3" w:line="150" w:lineRule="atLeast"/>
              <w:ind w:left="302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43" w:line="150" w:lineRule="atLeast"/>
              <w:ind w:left="95" w:right="83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52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hRule="exact" w:val="14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restart"/>
          </w:tcPr>
          <w:p w:rsidR="002C2340" w:rsidRDefault="00707008">
            <w:pPr>
              <w:pStyle w:val="TableParagraph"/>
              <w:spacing w:before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  <w:vMerge w:val="restart"/>
          </w:tcPr>
          <w:p w:rsidR="002C2340" w:rsidRDefault="00707008">
            <w:pPr>
              <w:pStyle w:val="TableParagraph"/>
              <w:spacing w:before="36"/>
              <w:ind w:left="13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36"/>
              <w:ind w:lef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  <w:vMerge w:val="restart"/>
          </w:tcPr>
          <w:p w:rsidR="002C2340" w:rsidRDefault="00707008">
            <w:pPr>
              <w:pStyle w:val="TableParagraph"/>
              <w:spacing w:before="36"/>
              <w:ind w:left="12"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7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" w:line="12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заключенными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контрактами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и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" w:line="124" w:lineRule="exact"/>
              <w:ind w:left="27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9" w:line="120" w:lineRule="exact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73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373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4" w:line="259" w:lineRule="auto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договорами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перевозке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пассажиров,%</w:t>
            </w:r>
          </w:p>
        </w:tc>
        <w:tc>
          <w:tcPr>
            <w:tcW w:w="105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4"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0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34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0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25.0</w:t>
            </w:r>
          </w:p>
        </w:tc>
        <w:tc>
          <w:tcPr>
            <w:tcW w:w="653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2" w:righ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658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75.0</w:t>
            </w:r>
          </w:p>
        </w:tc>
        <w:tc>
          <w:tcPr>
            <w:tcW w:w="79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3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63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63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220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9.00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6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8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8.80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1267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hRule="exact" w:val="192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44" w:line="128" w:lineRule="exact"/>
              <w:ind w:left="19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02.04.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транспортного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60" w:line="109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hRule="exact" w:val="288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обслуживания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 по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муниципальным</w:t>
            </w:r>
          </w:p>
          <w:p w:rsidR="002C2340" w:rsidRDefault="00707008">
            <w:pPr>
              <w:pStyle w:val="TableParagraph"/>
              <w:spacing w:before="11" w:line="119" w:lineRule="exact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маршрутам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по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40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9.00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6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8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8.80</w:t>
            </w: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2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40" w:lineRule="atLeast"/>
              <w:ind w:left="374" w:right="127" w:hanging="279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</w:p>
        </w:tc>
      </w:tr>
      <w:tr w:rsidR="002C2340">
        <w:trPr>
          <w:trHeight w:hRule="exact" w:val="15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9" w:line="121" w:lineRule="exact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автомобильным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9" w:line="121" w:lineRule="exact"/>
              <w:ind w:right="2"/>
              <w:jc w:val="center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округа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14" w:line="117" w:lineRule="exact"/>
              <w:ind w:left="28" w:right="6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Администрации</w:t>
            </w:r>
          </w:p>
        </w:tc>
      </w:tr>
      <w:tr w:rsidR="002C2340">
        <w:trPr>
          <w:trHeight w:hRule="exact" w:val="40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" w:line="259" w:lineRule="auto"/>
              <w:ind w:left="19" w:right="20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транспортом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муниципальными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контрактами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 перевозке пассажиров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2" w:line="264" w:lineRule="auto"/>
              <w:ind w:left="403" w:right="185" w:hanging="245"/>
              <w:rPr>
                <w:sz w:val="11"/>
              </w:rPr>
            </w:pP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hRule="exact" w:val="474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32" w:line="140" w:lineRule="atLeast"/>
              <w:ind w:left="14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91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865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88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8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bottom w:val="nil"/>
            </w:tcBorders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</w:tbl>
    <w:p w:rsidR="002C2340" w:rsidRDefault="002C2340">
      <w:pPr>
        <w:pStyle w:val="TableParagraph"/>
        <w:rPr>
          <w:sz w:val="12"/>
        </w:rPr>
        <w:sectPr w:rsidR="002C2340">
          <w:pgSz w:w="15840" w:h="12240" w:orient="landscape"/>
          <w:pgMar w:top="1060" w:right="720" w:bottom="1403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 выполнения транспортной работы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автомобильным транспортом в соответствии 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заключенными муниципальными контрактами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договорами на выполнение работ по перевозке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%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298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223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02.06. </w:t>
            </w:r>
            <w:r>
              <w:rPr>
                <w:w w:val="105"/>
                <w:sz w:val="12"/>
              </w:rPr>
              <w:t>Оказание услуг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транспортному обслуживанию населения, за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12000.2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4000.1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4000.1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12000.2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4000.1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4000.1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166"/>
              <w:rPr>
                <w:sz w:val="12"/>
              </w:rPr>
            </w:pPr>
            <w:r>
              <w:rPr>
                <w:w w:val="105"/>
                <w:sz w:val="12"/>
              </w:rPr>
              <w:t>Обеспечены транспортным обслуживанием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общегосударственные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праздники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юбилейные даты, ед.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298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мероприятиям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подпрограммы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12"/>
                <w:w w:val="105"/>
                <w:sz w:val="12"/>
              </w:rPr>
              <w:t>I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23744.9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4017.7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80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 w:line="140" w:lineRule="atLeast"/>
              <w:ind w:left="105" w:right="1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23744.9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4017.7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051"/>
        <w:gridCol w:w="941"/>
        <w:gridCol w:w="1781"/>
        <w:gridCol w:w="1651"/>
        <w:gridCol w:w="1944"/>
        <w:gridCol w:w="1450"/>
        <w:gridCol w:w="1527"/>
        <w:gridCol w:w="1268"/>
      </w:tblGrid>
      <w:tr w:rsidR="002C2340">
        <w:trPr>
          <w:trHeight w:val="441"/>
        </w:trPr>
        <w:tc>
          <w:tcPr>
            <w:tcW w:w="14723" w:type="dxa"/>
            <w:gridSpan w:val="10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Паспорт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II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«Дороги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Подмосковья»</w:t>
            </w:r>
          </w:p>
        </w:tc>
      </w:tr>
      <w:tr w:rsidR="002C2340">
        <w:trPr>
          <w:trHeight w:val="398"/>
        </w:trPr>
        <w:tc>
          <w:tcPr>
            <w:tcW w:w="3110" w:type="dxa"/>
            <w:gridSpan w:val="2"/>
          </w:tcPr>
          <w:p w:rsidR="002C2340" w:rsidRDefault="00707008">
            <w:pPr>
              <w:pStyle w:val="TableParagraph"/>
              <w:spacing w:before="128"/>
              <w:ind w:left="439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1613" w:type="dxa"/>
            <w:gridSpan w:val="8"/>
          </w:tcPr>
          <w:p w:rsidR="002C2340" w:rsidRDefault="00707008">
            <w:pPr>
              <w:pStyle w:val="TableParagraph"/>
              <w:spacing w:before="128"/>
              <w:ind w:left="35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2C2340">
        <w:trPr>
          <w:trHeight w:val="215"/>
        </w:trPr>
        <w:tc>
          <w:tcPr>
            <w:tcW w:w="1579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62" w:type="dxa"/>
            <w:gridSpan w:val="7"/>
          </w:tcPr>
          <w:p w:rsidR="002C2340" w:rsidRDefault="00707008">
            <w:pPr>
              <w:pStyle w:val="TableParagraph"/>
              <w:spacing w:before="36"/>
              <w:ind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(тыс.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руб.)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Источник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финансирования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8" w:right="1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2C2340">
        <w:trPr>
          <w:trHeight w:val="147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31" w:line="96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94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140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13" w:line="107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городского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4522651.6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479814.9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539134.6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688951.5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1050459.3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882141.3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882150.0</w:t>
            </w:r>
          </w:p>
        </w:tc>
      </w:tr>
      <w:tr w:rsidR="002C2340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2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Щёлково</w:t>
            </w:r>
          </w:p>
        </w:tc>
        <w:tc>
          <w:tcPr>
            <w:tcW w:w="94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436"/>
        </w:trPr>
        <w:tc>
          <w:tcPr>
            <w:tcW w:w="1579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spacing w:before="26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Источники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подпрограммы,в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годам: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4" w:line="271" w:lineRule="auto"/>
              <w:ind w:left="117" w:right="145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Главный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распорядитель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Щёлково</w:t>
            </w: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Московской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области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265947.1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150697.0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Средства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Федерального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 w:righ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Внебюджетные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2C2340">
            <w:pPr>
              <w:pStyle w:val="TableParagraph"/>
              <w:spacing w:before="45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before="1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По годам,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числе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4788598.7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630511.9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573496.2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749085.0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1071214.3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882141.3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882150.0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49"/>
        <w:rPr>
          <w:b/>
        </w:rPr>
      </w:pPr>
    </w:p>
    <w:p w:rsidR="002C2340" w:rsidRDefault="00707008">
      <w:pPr>
        <w:ind w:left="299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Перечень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мероприятий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Подпрограммы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II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«Дороги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Подмосковья»</w:t>
      </w:r>
    </w:p>
    <w:p w:rsidR="002C2340" w:rsidRDefault="002C2340">
      <w:pPr>
        <w:pStyle w:val="a3"/>
        <w:rPr>
          <w:b/>
          <w:sz w:val="20"/>
        </w:rPr>
      </w:pPr>
    </w:p>
    <w:p w:rsidR="002C2340" w:rsidRDefault="002C2340">
      <w:pPr>
        <w:pStyle w:val="a3"/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707008">
            <w:pPr>
              <w:pStyle w:val="TableParagraph"/>
              <w:spacing w:before="108" w:line="266" w:lineRule="auto"/>
              <w:ind w:left="150" w:right="138" w:firstLine="21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Срок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исполнения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мероприятия</w:t>
            </w: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108"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2" w:type="dxa"/>
            <w:gridSpan w:val="10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20" w:line="150" w:lineRule="atLeast"/>
              <w:ind w:left="28" w:right="7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Ответственный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41"/>
              <w:ind w:left="5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7" w:type="dxa"/>
          </w:tcPr>
          <w:p w:rsidR="002C2340" w:rsidRDefault="0070700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28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Основное мероприятие 02 </w:t>
            </w:r>
            <w:r>
              <w:rPr>
                <w:w w:val="105"/>
                <w:sz w:val="12"/>
              </w:rPr>
              <w:t>Строительство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реконструкция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05" w:right="1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8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02.02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Финансирование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строительству (реконструкции) 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 местного бюджета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86"/>
              <w:rPr>
                <w:sz w:val="12"/>
              </w:rPr>
            </w:pPr>
            <w:r>
              <w:rPr>
                <w:w w:val="105"/>
                <w:sz w:val="12"/>
              </w:rPr>
              <w:t>Объемы ввода в эксплуатацию после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строительства (реконструкция) 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км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2023год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0.9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0.9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03.</w:t>
            </w:r>
          </w:p>
          <w:p w:rsidR="002C2340" w:rsidRDefault="00707008">
            <w:pPr>
              <w:pStyle w:val="TableParagraph"/>
              <w:spacing w:before="10" w:line="259" w:lineRule="auto"/>
              <w:ind w:left="21" w:right="421"/>
              <w:rPr>
                <w:sz w:val="12"/>
              </w:rPr>
            </w:pPr>
            <w:r>
              <w:rPr>
                <w:w w:val="105"/>
                <w:sz w:val="12"/>
              </w:rPr>
              <w:t>Содержание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84" w:line="264" w:lineRule="auto"/>
              <w:ind w:left="85" w:right="122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МБУ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ГОЩ</w:t>
            </w:r>
          </w:p>
          <w:p w:rsidR="002C2340" w:rsidRDefault="00707008">
            <w:pPr>
              <w:pStyle w:val="TableParagraph"/>
              <w:spacing w:before="1" w:line="264" w:lineRule="auto"/>
              <w:ind w:left="28" w:right="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«Служба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благоустройства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территорий»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03.01.</w:t>
            </w:r>
          </w:p>
          <w:p w:rsidR="002C2340" w:rsidRDefault="00707008">
            <w:pPr>
              <w:pStyle w:val="TableParagraph"/>
              <w:spacing w:before="11" w:line="259" w:lineRule="auto"/>
              <w:ind w:left="21" w:right="54"/>
              <w:rPr>
                <w:sz w:val="12"/>
              </w:rPr>
            </w:pPr>
            <w:r>
              <w:rPr>
                <w:w w:val="105"/>
                <w:sz w:val="12"/>
              </w:rPr>
              <w:t>Содержание автомобильных дорог 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границах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том числе обеспечение функционирования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 (парковочных мест)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84" w:line="264" w:lineRule="auto"/>
              <w:ind w:left="85" w:right="122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МБУ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ГОЩ</w:t>
            </w:r>
          </w:p>
          <w:p w:rsidR="002C2340" w:rsidRDefault="00707008">
            <w:pPr>
              <w:pStyle w:val="TableParagraph"/>
              <w:spacing w:before="1" w:line="264" w:lineRule="auto"/>
              <w:ind w:left="28" w:right="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«Служба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благоустройства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территорий»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2023год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85.96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82.59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85.96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pgSz w:w="15840" w:h="12240" w:orient="landscape"/>
          <w:pgMar w:top="1060" w:right="720" w:bottom="1807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 содержание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бюджетных средств, км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08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2023год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2C2340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Основное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 сети автомобильных дорог,мостов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путепроводов местного 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2513301.0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630504.7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573496.2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372141.1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458441.0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2247354.0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479807.7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539134.6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312007.6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437686.0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265947.1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150697.0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223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04.01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рамках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 - Капитальный ремонт и 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223737.0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86665.0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137072.0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165152.0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28080.0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137072.0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58585.0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58585.0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м2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107,811.0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41,388.0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66,423.0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3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04.02</w:t>
            </w:r>
          </w:p>
          <w:p w:rsidR="002C2340" w:rsidRDefault="00707008">
            <w:pPr>
              <w:pStyle w:val="TableParagraph"/>
              <w:spacing w:before="11" w:line="259" w:lineRule="auto"/>
              <w:ind w:left="21" w:right="86"/>
              <w:rPr>
                <w:sz w:val="12"/>
              </w:rPr>
            </w:pPr>
            <w:r>
              <w:rPr>
                <w:w w:val="105"/>
                <w:sz w:val="12"/>
              </w:rPr>
              <w:t>Капитальный ремонт и ремонт 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дорог, примыкающих к территориям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садоводческих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огороднических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товариществ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127753.7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93045.0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34708.7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1280.1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933.0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347.1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126473.6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92112.0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отремонтированных)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примыкающих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садоводческих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огороднических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товариществ,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м2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8,221.5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5,763.1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2,458.4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before="128" w:line="259" w:lineRule="auto"/>
              <w:ind w:left="21" w:right="8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включенное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ГП МО - Капитальный ремонт и 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75"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19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м2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89,915.7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23,492.7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66,423.0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type w:val="continuous"/>
          <w:pgSz w:w="15840" w:h="12240" w:orient="landscape"/>
          <w:pgMar w:top="1060" w:right="720" w:bottom="1764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8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04.07</w:t>
            </w:r>
            <w:r>
              <w:rPr>
                <w:w w:val="105"/>
                <w:sz w:val="12"/>
              </w:rPr>
              <w:t>.Создание и 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функционирования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(парковочных)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пространства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дорожной сети, шт.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15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04.07.</w:t>
            </w:r>
            <w:r>
              <w:rPr>
                <w:w w:val="105"/>
                <w:sz w:val="12"/>
              </w:rPr>
              <w:t>Cофинансирование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капитальному ремонту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 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107560.0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80500.0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27060.0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26671.5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20366.5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6305.0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80888.5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м2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14,040.0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11,952.0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2,088.0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2088.0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04.08</w:t>
            </w:r>
          </w:p>
          <w:p w:rsidR="002C2340" w:rsidRDefault="00707008">
            <w:pPr>
              <w:pStyle w:val="TableParagraph"/>
              <w:spacing w:before="1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Дорожная деятельность в отношении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границе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line="86" w:lineRule="exact"/>
              <w:ind w:left="28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по</w:t>
            </w:r>
          </w:p>
          <w:p w:rsidR="002C2340" w:rsidRDefault="00707008">
            <w:pPr>
              <w:pStyle w:val="TableParagraph"/>
              <w:spacing w:line="140" w:lineRule="atLeast"/>
              <w:ind w:left="153" w:right="194" w:hanging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177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81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108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707008">
            <w:pPr>
              <w:pStyle w:val="TableParagraph"/>
              <w:spacing w:before="108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108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707008">
            <w:pPr>
              <w:pStyle w:val="TableParagraph"/>
              <w:spacing w:before="108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32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line="136" w:lineRule="exact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10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10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82.59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8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04.09. </w:t>
            </w:r>
            <w:r>
              <w:rPr>
                <w:w w:val="105"/>
                <w:sz w:val="12"/>
              </w:rPr>
              <w:t>Мероприятия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99"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233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 погибших в 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человек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тыс.населения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before="3" w:line="259" w:lineRule="auto"/>
              <w:ind w:left="21" w:right="5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04.10.</w:t>
            </w:r>
            <w:r>
              <w:rPr>
                <w:w w:val="105"/>
                <w:sz w:val="12"/>
              </w:rPr>
              <w:t>Финансирование работ 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проведения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дорог, примыкающих к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территориям садоводческих и огороднических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 товариществ за счет средств</w:t>
            </w:r>
          </w:p>
          <w:p w:rsidR="002C2340" w:rsidRDefault="00707008">
            <w:pPr>
              <w:pStyle w:val="TableParagraph"/>
              <w:spacing w:line="120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местного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type w:val="continuous"/>
          <w:pgSz w:w="15840" w:h="12240" w:orient="landscape"/>
          <w:pgMar w:top="1060" w:right="720" w:bottom="1722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отремонтированных)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примыкающих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садоводческих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огороднических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товариществ,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м2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8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04.15</w:t>
            </w:r>
            <w:r>
              <w:rPr>
                <w:w w:val="105"/>
                <w:sz w:val="12"/>
              </w:rPr>
              <w:t>.Создание и 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функционирования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(парковочных)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пространства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дорожной сети, шт.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3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04.16.</w:t>
            </w:r>
          </w:p>
          <w:p w:rsidR="002C2340" w:rsidRDefault="00707008">
            <w:pPr>
              <w:pStyle w:val="TableParagraph"/>
              <w:spacing w:before="11" w:line="259" w:lineRule="auto"/>
              <w:ind w:left="21" w:right="359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инфраструктурой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земельных участков, предоставленных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многодетным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семьям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инфраструктурой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путем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 (капитального ремонта) 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 к земельным участкам, предоставленным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многодетным семьям, м2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2,730.0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2,730.0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2730.0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04.18.</w:t>
            </w:r>
          </w:p>
          <w:p w:rsidR="002C2340" w:rsidRDefault="00707008">
            <w:pPr>
              <w:pStyle w:val="TableParagraph"/>
              <w:spacing w:before="11" w:line="259" w:lineRule="auto"/>
              <w:ind w:left="21" w:right="126"/>
              <w:rPr>
                <w:sz w:val="12"/>
              </w:rPr>
            </w:pPr>
            <w:r>
              <w:rPr>
                <w:w w:val="105"/>
                <w:sz w:val="12"/>
              </w:rPr>
              <w:t>Финансирование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капитальному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ремонту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1009718.1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291641.1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1009718.1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291641.1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квадратный метр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222,460.0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100,941.0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121,519.0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121519.0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121519.0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04.21.</w:t>
            </w:r>
          </w:p>
          <w:p w:rsidR="002C2340" w:rsidRDefault="00707008">
            <w:pPr>
              <w:pStyle w:val="TableParagraph"/>
              <w:spacing w:before="15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(парковочных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пространства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дорожной сети, шт.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90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113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707008">
            <w:pPr>
              <w:pStyle w:val="TableParagraph"/>
              <w:spacing w:before="113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113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707008">
            <w:pPr>
              <w:pStyle w:val="TableParagraph"/>
              <w:spacing w:before="113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41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11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707008">
            <w:pPr>
              <w:pStyle w:val="TableParagraph"/>
              <w:spacing w:before="11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153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5" w:line="128" w:lineRule="exact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8" w:line="126" w:lineRule="exact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8" w:line="126" w:lineRule="exact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8" w:line="126" w:lineRule="exact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Итого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меропрятиям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II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4788598.7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630511.9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573496.2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41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749085.0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1071214.3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4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882141.3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882150.0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4522651.6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479814.9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539134.6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688951.5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1050459.3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882141.3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882150.0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265947.1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150697.0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34361.6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60133.5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20755.0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rPr>
          <w:b/>
          <w:sz w:val="20"/>
        </w:rPr>
      </w:pPr>
    </w:p>
    <w:p w:rsidR="002C2340" w:rsidRDefault="002C2340">
      <w:pPr>
        <w:pStyle w:val="a3"/>
        <w:rPr>
          <w:b/>
          <w:sz w:val="20"/>
        </w:rPr>
      </w:pPr>
    </w:p>
    <w:p w:rsidR="002C2340" w:rsidRDefault="002C2340">
      <w:pPr>
        <w:pStyle w:val="a3"/>
        <w:spacing w:before="126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051"/>
        <w:gridCol w:w="941"/>
        <w:gridCol w:w="1781"/>
        <w:gridCol w:w="1651"/>
        <w:gridCol w:w="1944"/>
        <w:gridCol w:w="1450"/>
        <w:gridCol w:w="1527"/>
        <w:gridCol w:w="1268"/>
      </w:tblGrid>
      <w:tr w:rsidR="002C2340">
        <w:trPr>
          <w:trHeight w:val="398"/>
        </w:trPr>
        <w:tc>
          <w:tcPr>
            <w:tcW w:w="14723" w:type="dxa"/>
            <w:gridSpan w:val="10"/>
          </w:tcPr>
          <w:p w:rsidR="002C2340" w:rsidRDefault="00707008">
            <w:pPr>
              <w:pStyle w:val="TableParagraph"/>
              <w:spacing w:before="128"/>
              <w:ind w:left="7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Паспорт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III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«Безопасность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дорожного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движения»</w:t>
            </w:r>
          </w:p>
        </w:tc>
      </w:tr>
      <w:tr w:rsidR="002C2340">
        <w:trPr>
          <w:trHeight w:val="398"/>
        </w:trPr>
        <w:tc>
          <w:tcPr>
            <w:tcW w:w="3110" w:type="dxa"/>
            <w:gridSpan w:val="2"/>
          </w:tcPr>
          <w:p w:rsidR="002C2340" w:rsidRDefault="00707008">
            <w:pPr>
              <w:pStyle w:val="TableParagraph"/>
              <w:spacing w:before="128"/>
              <w:ind w:left="439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1613" w:type="dxa"/>
            <w:gridSpan w:val="8"/>
          </w:tcPr>
          <w:p w:rsidR="002C2340" w:rsidRDefault="00707008">
            <w:pPr>
              <w:pStyle w:val="TableParagraph"/>
              <w:spacing w:before="128"/>
              <w:ind w:left="33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2C2340">
        <w:trPr>
          <w:trHeight w:val="215"/>
        </w:trPr>
        <w:tc>
          <w:tcPr>
            <w:tcW w:w="1579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62" w:type="dxa"/>
            <w:gridSpan w:val="7"/>
          </w:tcPr>
          <w:p w:rsidR="002C2340" w:rsidRDefault="00707008">
            <w:pPr>
              <w:pStyle w:val="TableParagraph"/>
              <w:spacing w:before="36"/>
              <w:ind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(тыс.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руб.)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Источник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финансирования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18" w:right="1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</w:tr>
      <w:tr w:rsidR="002C2340">
        <w:trPr>
          <w:trHeight w:val="147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2C2340" w:rsidRDefault="00707008">
            <w:pPr>
              <w:pStyle w:val="TableParagraph"/>
              <w:spacing w:before="31" w:line="96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94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140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13" w:line="107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городского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line="120" w:lineRule="exact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2C2340" w:rsidRDefault="00707008">
            <w:pPr>
              <w:pStyle w:val="TableParagraph"/>
              <w:spacing w:before="2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Щёлково</w:t>
            </w:r>
          </w:p>
        </w:tc>
        <w:tc>
          <w:tcPr>
            <w:tcW w:w="94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</w:tr>
      <w:tr w:rsidR="002C2340">
        <w:trPr>
          <w:trHeight w:val="436"/>
        </w:trPr>
        <w:tc>
          <w:tcPr>
            <w:tcW w:w="1579" w:type="dxa"/>
            <w:vMerge w:val="restart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spacing w:before="26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Источники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подпрограммы,в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годам: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2C2340" w:rsidRDefault="00707008">
            <w:pPr>
              <w:pStyle w:val="TableParagraph"/>
              <w:spacing w:before="74" w:line="271" w:lineRule="auto"/>
              <w:ind w:left="117" w:right="145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Главный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распорядитель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Щёлково</w:t>
            </w: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16" w:line="130" w:lineRule="atLeast"/>
              <w:ind w:left="17" w:righ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Средства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Федерального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Московской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области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707008">
            <w:pPr>
              <w:pStyle w:val="TableParagraph"/>
              <w:spacing w:before="98" w:line="271" w:lineRule="auto"/>
              <w:ind w:left="17" w:righ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Внебюджетные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2C2340">
        <w:trPr>
          <w:trHeight w:val="436"/>
        </w:trPr>
        <w:tc>
          <w:tcPr>
            <w:tcW w:w="1579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2C2340" w:rsidRDefault="002C2340">
            <w:pPr>
              <w:pStyle w:val="TableParagraph"/>
              <w:spacing w:before="45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before="1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По годам,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числе</w:t>
            </w:r>
          </w:p>
        </w:tc>
        <w:tc>
          <w:tcPr>
            <w:tcW w:w="94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178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145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</w:tbl>
    <w:p w:rsidR="002C2340" w:rsidRDefault="002C2340">
      <w:pPr>
        <w:pStyle w:val="TableParagraph"/>
        <w:jc w:val="center"/>
        <w:rPr>
          <w:sz w:val="1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34"/>
        <w:rPr>
          <w:b/>
        </w:rPr>
      </w:pPr>
    </w:p>
    <w:p w:rsidR="002C2340" w:rsidRDefault="00707008">
      <w:pPr>
        <w:ind w:left="5548"/>
        <w:rPr>
          <w:b/>
          <w:sz w:val="12"/>
        </w:rPr>
      </w:pPr>
      <w:r>
        <w:rPr>
          <w:b/>
          <w:spacing w:val="-2"/>
          <w:w w:val="105"/>
          <w:sz w:val="12"/>
        </w:rPr>
        <w:t>Перечень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мероприятий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Подпрограммы</w:t>
      </w:r>
      <w:r>
        <w:rPr>
          <w:b/>
          <w:spacing w:val="4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III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«Безопасность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дорожного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движения»</w:t>
      </w:r>
    </w:p>
    <w:p w:rsidR="002C2340" w:rsidRDefault="002C2340">
      <w:pPr>
        <w:pStyle w:val="a3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104"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2" w:type="dxa"/>
            <w:gridSpan w:val="10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before="15" w:line="150" w:lineRule="atLeast"/>
              <w:ind w:left="28" w:right="7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Ответственный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</w:p>
        </w:tc>
      </w:tr>
      <w:tr w:rsidR="002C2340">
        <w:trPr>
          <w:trHeight w:val="43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41"/>
              <w:ind w:left="5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4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7" w:type="dxa"/>
          </w:tcPr>
          <w:p w:rsidR="002C2340" w:rsidRDefault="0070700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Основное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01.</w:t>
            </w:r>
          </w:p>
          <w:p w:rsidR="002C2340" w:rsidRDefault="00707008">
            <w:pPr>
              <w:pStyle w:val="TableParagraph"/>
              <w:spacing w:before="10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поведения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на </w:t>
            </w:r>
            <w:r>
              <w:rPr>
                <w:spacing w:val="-2"/>
                <w:w w:val="105"/>
                <w:sz w:val="12"/>
              </w:rPr>
              <w:t>дорогах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01.02.</w:t>
            </w:r>
          </w:p>
          <w:p w:rsidR="002C2340" w:rsidRDefault="00707008">
            <w:pPr>
              <w:pStyle w:val="TableParagraph"/>
              <w:spacing w:before="1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Мероприятия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233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 погибших в 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человек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тыс.населения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1.0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 дорожного движения, %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_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2C2340" w:rsidRDefault="0070700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2C2340" w:rsidRDefault="0070700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2C2340" w:rsidRDefault="0070700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2C2340" w:rsidRDefault="0070700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2C2340" w:rsidRDefault="0070700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2C2340" w:rsidRDefault="0070700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Итого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меропрятиям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III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2C2340" w:rsidRDefault="0070700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70700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2C2340" w:rsidRDefault="0070700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spacing w:line="20" w:lineRule="exact"/>
        <w:ind w:left="350" w:right="-15"/>
        <w:rPr>
          <w:sz w:val="2"/>
        </w:rPr>
      </w:pPr>
    </w:p>
    <w:p w:rsidR="002C2340" w:rsidRDefault="002C2340">
      <w:pPr>
        <w:pStyle w:val="a3"/>
        <w:spacing w:before="85"/>
        <w:rPr>
          <w:b/>
        </w:rPr>
      </w:pPr>
    </w:p>
    <w:p w:rsidR="002C2340" w:rsidRDefault="00707008" w:rsidP="00C71C7B">
      <w:pPr>
        <w:ind w:left="388"/>
        <w:jc w:val="center"/>
        <w:rPr>
          <w:b/>
          <w:sz w:val="12"/>
        </w:rPr>
      </w:pPr>
      <w:r>
        <w:rPr>
          <w:b/>
          <w:w w:val="105"/>
          <w:sz w:val="12"/>
        </w:rPr>
        <w:t>Адресный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перечень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ремонта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(</w:t>
      </w:r>
      <w:r>
        <w:rPr>
          <w:b/>
          <w:w w:val="105"/>
          <w:sz w:val="12"/>
        </w:rPr>
        <w:t>ремонта)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объектов</w:t>
      </w:r>
      <w:r>
        <w:rPr>
          <w:b/>
          <w:spacing w:val="46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собственности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Щёлково,</w:t>
      </w:r>
    </w:p>
    <w:p w:rsidR="002C2340" w:rsidRDefault="00707008">
      <w:pPr>
        <w:spacing w:before="16"/>
        <w:ind w:left="3058"/>
        <w:rPr>
          <w:b/>
          <w:sz w:val="12"/>
        </w:rPr>
      </w:pPr>
      <w:r>
        <w:rPr>
          <w:b/>
          <w:w w:val="105"/>
          <w:sz w:val="12"/>
        </w:rPr>
        <w:t>финансирование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которых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предусмотрено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мероприятиями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:04.01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"Мероприятие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рамках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ГП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Капитальный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ремонт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значения"</w:t>
      </w:r>
    </w:p>
    <w:p w:rsidR="002C2340" w:rsidRDefault="00C71C7B" w:rsidP="00C71C7B">
      <w:pPr>
        <w:spacing w:before="16"/>
        <w:ind w:left="13629" w:hanging="12636"/>
        <w:rPr>
          <w:b/>
          <w:sz w:val="12"/>
        </w:rPr>
      </w:pPr>
      <w:r>
        <w:rPr>
          <w:b/>
          <w:spacing w:val="-2"/>
          <w:w w:val="105"/>
          <w:sz w:val="12"/>
        </w:rPr>
        <w:t xml:space="preserve">                                                         </w:t>
      </w:r>
      <w:r w:rsidR="00707008">
        <w:rPr>
          <w:b/>
          <w:spacing w:val="-2"/>
          <w:w w:val="105"/>
          <w:sz w:val="12"/>
        </w:rPr>
        <w:t>Мероприятие</w:t>
      </w:r>
      <w:r w:rsidR="00707008">
        <w:rPr>
          <w:b/>
          <w:spacing w:val="9"/>
          <w:w w:val="105"/>
          <w:sz w:val="12"/>
        </w:rPr>
        <w:t xml:space="preserve"> </w:t>
      </w:r>
      <w:r w:rsidR="00707008">
        <w:rPr>
          <w:b/>
          <w:spacing w:val="-4"/>
          <w:w w:val="105"/>
          <w:sz w:val="12"/>
        </w:rPr>
        <w:t>04.02</w:t>
      </w:r>
      <w:r>
        <w:rPr>
          <w:b/>
          <w:spacing w:val="-4"/>
          <w:w w:val="105"/>
          <w:sz w:val="12"/>
        </w:rPr>
        <w:t xml:space="preserve"> </w:t>
      </w:r>
      <w:bookmarkStart w:id="0" w:name="_GoBack"/>
      <w:bookmarkEnd w:id="0"/>
      <w:r w:rsidR="00707008">
        <w:rPr>
          <w:b/>
          <w:w w:val="105"/>
          <w:sz w:val="12"/>
        </w:rPr>
        <w:t>"Капитальный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ремонт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и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ремонт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автомобильных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дорог,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примыкающих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к</w:t>
      </w:r>
      <w:r w:rsidR="00707008">
        <w:rPr>
          <w:b/>
          <w:spacing w:val="-7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территориям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садоводческих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и</w:t>
      </w:r>
      <w:r w:rsidR="00707008">
        <w:rPr>
          <w:b/>
          <w:spacing w:val="-7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огороднических</w:t>
      </w:r>
      <w:r w:rsidR="00707008">
        <w:rPr>
          <w:b/>
          <w:spacing w:val="-8"/>
          <w:w w:val="105"/>
          <w:sz w:val="12"/>
        </w:rPr>
        <w:t xml:space="preserve"> </w:t>
      </w:r>
      <w:r w:rsidR="00707008">
        <w:rPr>
          <w:b/>
          <w:w w:val="105"/>
          <w:sz w:val="12"/>
        </w:rPr>
        <w:t>некоммерческих</w:t>
      </w:r>
      <w:r w:rsidR="00707008">
        <w:rPr>
          <w:b/>
          <w:spacing w:val="-7"/>
          <w:w w:val="105"/>
          <w:sz w:val="12"/>
        </w:rPr>
        <w:t xml:space="preserve"> </w:t>
      </w:r>
      <w:r w:rsidR="00707008">
        <w:rPr>
          <w:b/>
          <w:spacing w:val="-2"/>
          <w:w w:val="105"/>
          <w:sz w:val="12"/>
        </w:rPr>
        <w:t>товариществ"</w:t>
      </w:r>
    </w:p>
    <w:p w:rsidR="002C2340" w:rsidRDefault="00707008">
      <w:pPr>
        <w:spacing w:before="16"/>
        <w:ind w:left="2149"/>
        <w:rPr>
          <w:b/>
          <w:sz w:val="12"/>
        </w:rPr>
      </w:pPr>
      <w:r>
        <w:rPr>
          <w:b/>
          <w:spacing w:val="-2"/>
          <w:w w:val="105"/>
          <w:sz w:val="12"/>
        </w:rPr>
        <w:t>Мероприятие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04.07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"Cофинансирование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работ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капитальному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ремонту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автомобильных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дорог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общего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пользования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местного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значения"</w:t>
      </w:r>
    </w:p>
    <w:p w:rsidR="002C2340" w:rsidRDefault="00707008">
      <w:pPr>
        <w:spacing w:before="15"/>
        <w:ind w:left="3589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04.18.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"Финансирование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значения"</w:t>
      </w:r>
    </w:p>
    <w:p w:rsidR="002C2340" w:rsidRDefault="00707008">
      <w:pPr>
        <w:spacing w:before="16" w:line="266" w:lineRule="auto"/>
        <w:ind w:left="2913" w:firstLine="1528"/>
        <w:rPr>
          <w:b/>
          <w:sz w:val="12"/>
        </w:rPr>
      </w:pPr>
      <w:r>
        <w:rPr>
          <w:b/>
          <w:w w:val="105"/>
          <w:sz w:val="12"/>
        </w:rPr>
        <w:t>подпрограммы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II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"Дороги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Подмосковья"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программы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"Развитие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функционирование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дорожно-транспортного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комплекса"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Муниципальный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заказчик: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Управление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содержанию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территорий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обращению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ТКО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Администрации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Щёлково,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Отдел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дорожному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хозяйству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Администр</w:t>
      </w:r>
      <w:r>
        <w:rPr>
          <w:b/>
          <w:w w:val="105"/>
          <w:sz w:val="12"/>
        </w:rPr>
        <w:t>ации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Щёлково</w:t>
      </w:r>
    </w:p>
    <w:p w:rsidR="002C2340" w:rsidRDefault="002C2340">
      <w:pPr>
        <w:pStyle w:val="a3"/>
        <w:rPr>
          <w:b/>
          <w:sz w:val="19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63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2C2340" w:rsidRDefault="00707008">
            <w:pPr>
              <w:pStyle w:val="TableParagraph"/>
              <w:spacing w:before="65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1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5"/>
                <w:w w:val="105"/>
                <w:sz w:val="11"/>
              </w:rPr>
              <w:t xml:space="preserve"> м)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152" w:type="dxa"/>
            <w:gridSpan w:val="6"/>
          </w:tcPr>
          <w:p w:rsidR="002C2340" w:rsidRDefault="00707008">
            <w:pPr>
              <w:pStyle w:val="TableParagraph"/>
              <w:spacing w:before="65"/>
              <w:ind w:left="12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2C2340">
        <w:trPr>
          <w:trHeight w:val="263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3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2"/>
                <w:w w:val="105"/>
                <w:sz w:val="11"/>
              </w:rPr>
              <w:t xml:space="preserve"> (тыс.</w:t>
            </w:r>
          </w:p>
          <w:p w:rsidR="002C2340" w:rsidRDefault="00707008">
            <w:pPr>
              <w:pStyle w:val="TableParagraph"/>
              <w:spacing w:before="7" w:line="107" w:lineRule="exact"/>
              <w:ind w:left="11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70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70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70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70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70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</w:tr>
      <w:tr w:rsidR="002C2340">
        <w:trPr>
          <w:trHeight w:val="215"/>
        </w:trPr>
        <w:tc>
          <w:tcPr>
            <w:tcW w:w="1579" w:type="dxa"/>
          </w:tcPr>
          <w:p w:rsidR="002C2340" w:rsidRDefault="0070700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531" w:type="dxa"/>
          </w:tcPr>
          <w:p w:rsidR="002C2340" w:rsidRDefault="0070700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992" w:type="dxa"/>
          </w:tcPr>
          <w:p w:rsidR="002C2340" w:rsidRDefault="0070700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781" w:type="dxa"/>
          </w:tcPr>
          <w:p w:rsidR="002C2340" w:rsidRDefault="0070700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36"/>
              <w:ind w:lef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36"/>
              <w:ind w:left="10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36"/>
              <w:ind w:left="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36"/>
              <w:ind w:lef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36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36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36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06"/>
        </w:trPr>
        <w:tc>
          <w:tcPr>
            <w:tcW w:w="12686" w:type="dxa"/>
            <w:gridSpan w:val="11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</w:tr>
      <w:tr w:rsidR="002C2340">
        <w:trPr>
          <w:trHeight w:val="441"/>
        </w:trPr>
        <w:tc>
          <w:tcPr>
            <w:tcW w:w="12686" w:type="dxa"/>
            <w:gridSpan w:val="11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04.01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«Мероприятие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рамках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ГП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Капитальный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общего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пользования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местного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значения»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5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 р-н, Щёлково г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[Москва-Черноголовка до КПП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воинской части 15565] - 141104,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Щёлково-4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Беляева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11459.0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16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2023г.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23013.9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23013.9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7456.6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7456.5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15557.4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15557.4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1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141107,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Байбаки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[начало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дер.Байбаки - окончание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дер.Байбаки]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6503.1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6503.1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2107.0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2107.0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4396.1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4396.1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284" w:firstLine="24"/>
              <w:rPr>
                <w:sz w:val="9"/>
              </w:rPr>
            </w:pPr>
            <w:r>
              <w:rPr>
                <w:w w:val="105"/>
                <w:sz w:val="9"/>
              </w:rPr>
              <w:t>141103,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Институтская </w:t>
            </w:r>
            <w:r>
              <w:rPr>
                <w:spacing w:val="-5"/>
                <w:w w:val="105"/>
                <w:sz w:val="9"/>
              </w:rPr>
              <w:t>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4215.0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7612.6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7612.6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2466.5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2466.5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5146.1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5146.1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 w:firstLine="24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Комарова 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16619.0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25191.6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25191.6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8162.1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8162.1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17029.5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17029.5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Щелково,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гп.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Загорянский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 Н. Озерова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2557.0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3323.7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3323.7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1076.9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1076.9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2246.8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2246.8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 w:firstLine="24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подъезд к воинской части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333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2038.0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21018.3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21018.3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6810.0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6810.0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14208.3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14208.3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Нераспределенный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1.8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1.8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0.8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0.8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Школьная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Маршала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Красовского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1687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Иванова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5205.0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Широкая 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2860.0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0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Назимиха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2"/>
                <w:w w:val="105"/>
                <w:sz w:val="9"/>
              </w:rPr>
              <w:t xml:space="preserve"> Осенняя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4095.0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ул.Краснофлотская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Пушкина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4625.0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Баранова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3-я Линия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6975.0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Буровая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3262.5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317"/>
              <w:rPr>
                <w:sz w:val="9"/>
              </w:rPr>
            </w:pPr>
            <w:r>
              <w:rPr>
                <w:w w:val="105"/>
                <w:sz w:val="9"/>
              </w:rPr>
              <w:t>141104,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Щёлково-4 г, Беляева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20950.0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27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д.Маврино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через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р.Дубенка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д.Маврино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рп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(с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учетом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подходов к сооружению)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333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141103, Московская обл.,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Институтская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7991.0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МО, г.о. Щелково, п. Фряново, 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Могутовская-Автомобильная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 д. Козино и по деревне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Нераспределенный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223737.0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86665.0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137072.0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165152.1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28080.1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137072.0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58585.0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58585.0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rPr>
          <w:b/>
          <w:sz w:val="20"/>
        </w:rPr>
      </w:pPr>
    </w:p>
    <w:p w:rsidR="002C2340" w:rsidRDefault="002C2340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63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spacing w:before="97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м)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152" w:type="dxa"/>
            <w:gridSpan w:val="6"/>
          </w:tcPr>
          <w:p w:rsidR="002C2340" w:rsidRDefault="00707008">
            <w:pPr>
              <w:pStyle w:val="TableParagraph"/>
              <w:spacing w:before="65"/>
              <w:ind w:left="12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89" w:line="254" w:lineRule="auto"/>
              <w:ind w:left="113" w:right="34" w:hanging="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</w:tr>
      <w:tr w:rsidR="002C2340">
        <w:trPr>
          <w:trHeight w:val="263"/>
        </w:trPr>
        <w:tc>
          <w:tcPr>
            <w:tcW w:w="1579" w:type="dxa"/>
          </w:tcPr>
          <w:p w:rsidR="002C2340" w:rsidRDefault="00707008">
            <w:pPr>
              <w:pStyle w:val="TableParagraph"/>
              <w:spacing w:before="74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1531" w:type="dxa"/>
          </w:tcPr>
          <w:p w:rsidR="002C2340" w:rsidRDefault="00707008">
            <w:pPr>
              <w:pStyle w:val="TableParagraph"/>
              <w:spacing w:before="79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1992" w:type="dxa"/>
          </w:tcPr>
          <w:p w:rsidR="002C2340" w:rsidRDefault="00707008">
            <w:pPr>
              <w:pStyle w:val="TableParagraph"/>
              <w:spacing w:before="74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781" w:type="dxa"/>
          </w:tcPr>
          <w:p w:rsidR="002C2340" w:rsidRDefault="00707008">
            <w:pPr>
              <w:pStyle w:val="TableParagraph"/>
              <w:spacing w:before="74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74"/>
              <w:ind w:left="5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79"/>
              <w:ind w:left="10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79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79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79"/>
              <w:ind w:lef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79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79"/>
              <w:ind w:left="16"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12686" w:type="dxa"/>
            <w:gridSpan w:val="11"/>
          </w:tcPr>
          <w:p w:rsidR="002C2340" w:rsidRDefault="00707008">
            <w:pPr>
              <w:pStyle w:val="TableParagraph"/>
              <w:spacing w:before="36"/>
              <w:ind w:left="3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Финансирование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привлечением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субсидий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Московской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области</w:t>
            </w:r>
          </w:p>
        </w:tc>
      </w:tr>
      <w:tr w:rsidR="002C2340">
        <w:trPr>
          <w:trHeight w:val="532"/>
        </w:trPr>
        <w:tc>
          <w:tcPr>
            <w:tcW w:w="12686" w:type="dxa"/>
            <w:gridSpan w:val="11"/>
          </w:tcPr>
          <w:p w:rsidR="002C2340" w:rsidRDefault="00707008">
            <w:pPr>
              <w:pStyle w:val="TableParagraph"/>
              <w:spacing w:before="41" w:line="266" w:lineRule="auto"/>
              <w:ind w:left="179" w:right="209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04.02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"Капитальный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дорог,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примыкающих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территориям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садоводческих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огороднических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некоммерческих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товариществ"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подпрограммы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"Дороги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Подмосковья"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"Развитие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функционирование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дорожно-транспортного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комплекса"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Муниципальный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заказчик: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Управление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содержанию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территорий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обращению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ТКО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Администрации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городского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 Щёлково, Отдел по дорожному хозяйству Администрации городского округа Щёлково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2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СНТ</w:t>
            </w:r>
          </w:p>
          <w:p w:rsidR="002C2340" w:rsidRDefault="00707008">
            <w:pPr>
              <w:pStyle w:val="TableParagraph"/>
              <w:spacing w:before="12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«Козино»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333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8221.5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37"/>
              <w:rPr>
                <w:sz w:val="9"/>
              </w:rPr>
            </w:pPr>
            <w:r>
              <w:rPr>
                <w:w w:val="105"/>
                <w:sz w:val="9"/>
              </w:rPr>
              <w:t>2-4 квартал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2023г.-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квартал2024г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126154.71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91446.00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34708.71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1262.09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915.00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347.09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124892.62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90531.00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34361.62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2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2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СНТ</w:t>
            </w:r>
          </w:p>
          <w:p w:rsidR="002C2340" w:rsidRDefault="00707008">
            <w:pPr>
              <w:pStyle w:val="TableParagraph"/>
              <w:spacing w:before="12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«Ручеёк-</w:t>
            </w:r>
            <w:r>
              <w:rPr>
                <w:spacing w:val="-5"/>
                <w:w w:val="105"/>
                <w:sz w:val="9"/>
              </w:rPr>
              <w:t>3»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ремонт,(в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2C2340" w:rsidRDefault="0070700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"Клюквенное»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ремонт,(в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2C2340" w:rsidRDefault="0070700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"Флора - 2»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ремонт,(в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2C2340" w:rsidRDefault="0070700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1515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8221.5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46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2023г.-3-4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квартал2024г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127753.71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93045.00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34708.71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1280.09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933.00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347.09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126473.62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92112.00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34361.62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a3"/>
        <w:spacing w:before="126"/>
        <w:rPr>
          <w:b/>
        </w:rPr>
      </w:pPr>
    </w:p>
    <w:p w:rsidR="002C2340" w:rsidRDefault="00707008">
      <w:pPr>
        <w:spacing w:line="266" w:lineRule="auto"/>
        <w:ind w:left="2107" w:right="1118" w:hanging="1714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04.07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"Cофинансирование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значения"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подпрограммы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II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"Дороги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Подмосковья"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программы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"Развитие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функционирование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дорожно-транспортного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комплекса"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Муниципальный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заказчик: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Отдел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дорожному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хозяйству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Администрации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Щёлково</w:t>
      </w:r>
    </w:p>
    <w:p w:rsidR="002C2340" w:rsidRDefault="002C2340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м)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152" w:type="dxa"/>
            <w:gridSpan w:val="6"/>
          </w:tcPr>
          <w:p w:rsidR="002C2340" w:rsidRDefault="00707008">
            <w:pPr>
              <w:pStyle w:val="TableParagraph"/>
              <w:spacing w:before="41"/>
              <w:ind w:left="12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89" w:line="254" w:lineRule="auto"/>
              <w:ind w:left="113" w:right="34" w:hanging="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</w:tr>
      <w:tr w:rsidR="002C2340">
        <w:trPr>
          <w:trHeight w:val="215"/>
        </w:trPr>
        <w:tc>
          <w:tcPr>
            <w:tcW w:w="1579" w:type="dxa"/>
          </w:tcPr>
          <w:p w:rsidR="002C2340" w:rsidRDefault="00707008">
            <w:pPr>
              <w:pStyle w:val="TableParagraph"/>
              <w:spacing w:before="50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1531" w:type="dxa"/>
          </w:tcPr>
          <w:p w:rsidR="002C2340" w:rsidRDefault="00707008">
            <w:pPr>
              <w:pStyle w:val="TableParagraph"/>
              <w:spacing w:before="55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1992" w:type="dxa"/>
          </w:tcPr>
          <w:p w:rsidR="002C2340" w:rsidRDefault="00707008">
            <w:pPr>
              <w:pStyle w:val="TableParagraph"/>
              <w:spacing w:before="50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781" w:type="dxa"/>
          </w:tcPr>
          <w:p w:rsidR="002C2340" w:rsidRDefault="00707008">
            <w:pPr>
              <w:pStyle w:val="TableParagraph"/>
              <w:spacing w:before="50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5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35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Большие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Петрищи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2C2340" w:rsidRDefault="0070700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2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2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3-4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80500.0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80500.0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20366.5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20366.5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60133.5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60133.5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23"/>
              <w:rPr>
                <w:sz w:val="9"/>
              </w:rPr>
            </w:pP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Жегаловская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(Московская)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(48-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788-ОПМГ-224)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2C2340" w:rsidRDefault="0070700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2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2088.0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2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16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27060.0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27060.0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6305.0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6305.0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20755.0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20755.0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2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2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13588.0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107560.0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80500.0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27060.0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26671.5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20366.5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6305.0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80888.5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60133.5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20755.0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61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spacing w:before="33"/>
        <w:rPr>
          <w:b/>
        </w:rPr>
      </w:pPr>
    </w:p>
    <w:p w:rsidR="002C2340" w:rsidRDefault="00707008">
      <w:pPr>
        <w:ind w:left="3134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184404</wp:posOffset>
                </wp:positionH>
                <wp:positionV relativeFrom="paragraph">
                  <wp:posOffset>190380</wp:posOffset>
                </wp:positionV>
                <wp:extent cx="8623300" cy="38233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3300" cy="3823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9"/>
                              <w:gridCol w:w="1531"/>
                              <w:gridCol w:w="1992"/>
                              <w:gridCol w:w="1781"/>
                              <w:gridCol w:w="1651"/>
                              <w:gridCol w:w="657"/>
                              <w:gridCol w:w="633"/>
                              <w:gridCol w:w="652"/>
                              <w:gridCol w:w="657"/>
                              <w:gridCol w:w="791"/>
                              <w:gridCol w:w="762"/>
                              <w:gridCol w:w="762"/>
                            </w:tblGrid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7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line="254" w:lineRule="auto"/>
                                    <w:ind w:left="391" w:right="180" w:hanging="22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объекта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(адрес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объекта)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5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 w:line="254" w:lineRule="auto"/>
                                    <w:ind w:left="5" w:right="2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Виды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работ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(капитальный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ремонт/ремонт,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вид/тип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объекта)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1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Объем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выполняемых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работ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(кв.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м)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1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работ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1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Источники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финансирования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gridSpan w:val="7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41"/>
                                    <w:ind w:left="4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Финансирование,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тыс.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рублей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44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89" w:line="254" w:lineRule="auto"/>
                                    <w:ind w:left="113" w:right="34" w:hanging="9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Всего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(тыс.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рублей):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7" w:right="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8" w:right="4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right="269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16" w:right="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2028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23" w:right="2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23" w:right="2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5"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5"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10" w:right="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10"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1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36"/>
                                    <w:ind w:left="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Новопареево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(многодетные)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2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ПИР, капитальный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ремонт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1136.0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Афанасово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(многодетные)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2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ПИР, капитальный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ремонт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786.0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2026г.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с. Петровское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поле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многодетных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2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ПИР, капитальный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ремонт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1979.0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нераспределенный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остаток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1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3901.0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2026г.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192020.0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70700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2C2340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2340" w:rsidRDefault="002C23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192022.0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2C2340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2C2340" w:rsidRDefault="0070700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</w:tbl>
                          <w:p w:rsidR="002C2340" w:rsidRDefault="002C234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4.5pt;margin-top:15pt;width:679pt;height:30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9"/>
                        <w:gridCol w:w="1531"/>
                        <w:gridCol w:w="1992"/>
                        <w:gridCol w:w="1781"/>
                        <w:gridCol w:w="1651"/>
                        <w:gridCol w:w="657"/>
                        <w:gridCol w:w="633"/>
                        <w:gridCol w:w="652"/>
                        <w:gridCol w:w="657"/>
                        <w:gridCol w:w="791"/>
                        <w:gridCol w:w="762"/>
                        <w:gridCol w:w="762"/>
                      </w:tblGrid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spacing w:before="73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line="254" w:lineRule="auto"/>
                              <w:ind w:left="391" w:right="180" w:hanging="22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объекта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(адрес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объекта)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spacing w:before="5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 w:line="254" w:lineRule="auto"/>
                              <w:ind w:left="5" w:right="2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Виды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работ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(капитальный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ремонт/ремонт,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вид/тип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объекта)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13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Объем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выполняемых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работ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(кв.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м)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13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работ</w:t>
                            </w:r>
                          </w:p>
                        </w:tc>
                        <w:tc>
                          <w:tcPr>
                            <w:tcW w:w="165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13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Источники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финансирования</w:t>
                            </w:r>
                          </w:p>
                        </w:tc>
                        <w:tc>
                          <w:tcPr>
                            <w:tcW w:w="4914" w:type="dxa"/>
                            <w:gridSpan w:val="7"/>
                          </w:tcPr>
                          <w:p w:rsidR="002C2340" w:rsidRDefault="00707008">
                            <w:pPr>
                              <w:pStyle w:val="TableParagraph"/>
                              <w:spacing w:before="41"/>
                              <w:ind w:left="4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Финансирование,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тыс.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рублей</w:t>
                            </w:r>
                          </w:p>
                        </w:tc>
                      </w:tr>
                      <w:tr w:rsidR="002C2340">
                        <w:trPr>
                          <w:trHeight w:val="44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89" w:line="254" w:lineRule="auto"/>
                              <w:ind w:left="113" w:right="34" w:hanging="9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Всего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(тыс.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рублей):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2C2340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7" w:right="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2C2340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8" w:right="4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2C2340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right="269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16" w:right="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2028</w:t>
                            </w:r>
                          </w:p>
                        </w:tc>
                      </w:tr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23" w:right="2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23" w:right="2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9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5"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5"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10" w:right="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10"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1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36"/>
                              <w:ind w:left="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12</w:t>
                            </w:r>
                          </w:p>
                        </w:tc>
                      </w:tr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д.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Новопареево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(многодетные)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213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ПИР, капитальный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ремонт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1136.0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д.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Афанасово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(многодетные)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213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ПИР, капитальный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ремонт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786.0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2026г.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с. Петровское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поле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многодетных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213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ПИР, капитальный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ремонт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1979.0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нераспределенный</w:t>
                            </w:r>
                            <w:r>
                              <w:rPr>
                                <w:spacing w:val="8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остаток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1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3901.0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2026г.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192020.0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70700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2C2340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2C2340" w:rsidRDefault="002C23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192022.0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2C2340" w:rsidRDefault="002C2340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2C2340" w:rsidRDefault="0070700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</w:tbl>
                    <w:p w:rsidR="002C2340" w:rsidRDefault="002C234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2"/>
        </w:rPr>
        <w:t>Мероприятие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04.16.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«Обеспечение</w:t>
      </w:r>
      <w:r>
        <w:rPr>
          <w:b/>
          <w:spacing w:val="1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транспортной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инфраструктурой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земельных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участков,</w:t>
      </w:r>
      <w:r>
        <w:rPr>
          <w:b/>
          <w:spacing w:val="1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предоставленных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многодетным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семьям»</w:t>
      </w: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5"/>
        <w:rPr>
          <w:b/>
        </w:rPr>
      </w:pPr>
    </w:p>
    <w:p w:rsidR="002C2340" w:rsidRDefault="00707008">
      <w:pPr>
        <w:spacing w:before="1"/>
        <w:ind w:right="655"/>
        <w:jc w:val="right"/>
        <w:rPr>
          <w:sz w:val="9"/>
        </w:rPr>
      </w:pPr>
      <w:r>
        <w:rPr>
          <w:spacing w:val="-10"/>
          <w:w w:val="105"/>
          <w:sz w:val="9"/>
        </w:rPr>
        <w:t>_</w:t>
      </w:r>
    </w:p>
    <w:p w:rsidR="002C2340" w:rsidRDefault="002C2340">
      <w:pPr>
        <w:jc w:val="right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spacing w:before="4"/>
      </w:pPr>
    </w:p>
    <w:p w:rsidR="002C2340" w:rsidRDefault="00707008">
      <w:pPr>
        <w:ind w:left="2539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04.18.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«Финансирование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2C2340" w:rsidRDefault="002C2340">
      <w:pPr>
        <w:pStyle w:val="a3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spacing w:before="5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м)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1"/>
              </w:rPr>
            </w:pPr>
          </w:p>
          <w:p w:rsidR="002C2340" w:rsidRDefault="002C2340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914" w:type="dxa"/>
            <w:gridSpan w:val="7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2C2340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89" w:line="254" w:lineRule="auto"/>
              <w:ind w:left="113" w:right="34" w:hanging="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before="1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2028</w:t>
            </w:r>
          </w:p>
        </w:tc>
      </w:tr>
      <w:tr w:rsidR="002C2340">
        <w:trPr>
          <w:trHeight w:val="215"/>
        </w:trPr>
        <w:tc>
          <w:tcPr>
            <w:tcW w:w="1579" w:type="dxa"/>
          </w:tcPr>
          <w:p w:rsidR="002C2340" w:rsidRDefault="0070700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531" w:type="dxa"/>
          </w:tcPr>
          <w:p w:rsidR="002C2340" w:rsidRDefault="0070700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992" w:type="dxa"/>
          </w:tcPr>
          <w:p w:rsidR="002C2340" w:rsidRDefault="0070700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781" w:type="dxa"/>
          </w:tcPr>
          <w:p w:rsidR="002C2340" w:rsidRDefault="0070700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36"/>
              <w:ind w:lef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36"/>
              <w:ind w:left="10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36"/>
              <w:ind w:left="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36"/>
              <w:ind w:lef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36"/>
              <w:ind w:left="10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36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36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36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Заречная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Заречная участок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(тротуар)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Широкая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Краснознаменская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7760.0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Свирская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2730.0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16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67"/>
              <w:rPr>
                <w:sz w:val="9"/>
              </w:rPr>
            </w:pPr>
            <w:r>
              <w:rPr>
                <w:w w:val="105"/>
                <w:sz w:val="9"/>
              </w:rPr>
              <w:t>141181,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Образцово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Садовая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141181, Образцово пос.,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Центральная ул, 141181, Образцово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Верхняя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141181,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Образцово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 Спортивная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Аэродромная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21720.0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1-я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Линия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1565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spacing w:before="4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 Щёлково, д. Вторая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Алексеевка,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Счастливая,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ул.1-ая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Радиальная, ул. 2-я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Радиальная, 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Строителей, ул. Солнечная, ул.</w:t>
            </w:r>
          </w:p>
          <w:p w:rsidR="002C2340" w:rsidRDefault="00707008">
            <w:pPr>
              <w:pStyle w:val="TableParagraph"/>
              <w:spacing w:before="2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Красивая,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Сосновый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бор,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Полевой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Маршала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Неделина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Свердлова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5580.0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16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67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 р-н, Щёлково 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Лермонтова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ул-141100,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 Щёлковский р-н, Щёлково 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Чернышевского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Горбуны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3780.0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село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Душоново,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(МОЩР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Душоново)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20"/>
              <w:rPr>
                <w:sz w:val="9"/>
              </w:rPr>
            </w:pPr>
            <w:r>
              <w:rPr>
                <w:w w:val="105"/>
                <w:sz w:val="9"/>
              </w:rPr>
              <w:t>141103,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Щёлково-3, ул. Гагарина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3220.0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Бахчиванджи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Молодежная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Гоголя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3625.0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д.Орлово,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ул.Озерная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Гребнево,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поворот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автодороги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 д. Новая Слобода северо-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восточная окраина д. Гребнево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2650.0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Подьезд к д. Камшиловка рядом с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разворотным кругом автобуса в д.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Новая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Слобода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конец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Камшиловка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3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д.Гребнево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угла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№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Березовая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асфальтовой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автодороги на д. Новая Слобода от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шоссе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Щёлково-Фряново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Вокзальная ул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[соколовская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промзона]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43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обл, д.Богослово от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№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16А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15/3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317"/>
              <w:rPr>
                <w:sz w:val="9"/>
              </w:rPr>
            </w:pPr>
            <w:r>
              <w:rPr>
                <w:w w:val="105"/>
                <w:sz w:val="9"/>
              </w:rPr>
              <w:t>141103,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 г, Ленина 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4251.0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Заречная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14005.0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Щелковский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д.Новопареево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(Красивая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2904.0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Некрасова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1-й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Фряновского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шоссе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туп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8194.0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гп. Загорянский, 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Горького(дорога+тротуар)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3104.0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гп.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Загорянский,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Школьная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(дорога+тротуар)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2530.0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25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дер.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Медвежьи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Озёра, ул. Юбилейная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5878.0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п.Фряново,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Тракторная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5034.0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Баранова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Авиационная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5119.0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область, д. </w:t>
            </w:r>
            <w:r>
              <w:rPr>
                <w:spacing w:val="-2"/>
                <w:w w:val="105"/>
                <w:sz w:val="9"/>
              </w:rPr>
              <w:t>Мосальское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2520.0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Горбуны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 Щёлково, д. Вторая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Алексеевка,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ул.1-ая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Радиальная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Соколово,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Полевая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1240.0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2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6" w:right="25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Кожинский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пр-д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Луговой пер.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4188.0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Назимиха,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ул.Осенняя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3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от КПП № 5 ЗАТО "Звездный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городок" до поворота на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федеральную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дорогу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районе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ж/д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станции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"Бахчиванджи"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7450.0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Строителей 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5190.5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16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 Щёлково, по д. Аксиньино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(многодетные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семьи),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Детская,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 Семейная, ул. Радужная, ул.</w:t>
            </w:r>
          </w:p>
          <w:p w:rsidR="002C2340" w:rsidRDefault="00707008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Солнечная,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2"/>
                <w:w w:val="105"/>
                <w:sz w:val="9"/>
              </w:rPr>
              <w:t xml:space="preserve"> Дружная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9671.0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3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область, д. </w:t>
            </w:r>
            <w:r>
              <w:rPr>
                <w:spacing w:val="-2"/>
                <w:w w:val="105"/>
                <w:sz w:val="9"/>
              </w:rPr>
              <w:t>Аксёново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5100.0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141181,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Образцово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Спортивная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ул, Качалова ул.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3350.0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Щелково,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ул.Правобережная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9652.5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Маршала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Неделина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4420.0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5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д.Серково,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подъёздная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"Виктория"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1018.0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Нераспределенный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2966.8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3.1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2969.9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2966.8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3.1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215"/>
        </w:trPr>
        <w:tc>
          <w:tcPr>
            <w:tcW w:w="157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25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9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121519.0</w:t>
            </w:r>
          </w:p>
        </w:tc>
        <w:tc>
          <w:tcPr>
            <w:tcW w:w="1781" w:type="dxa"/>
            <w:vMerge w:val="restart"/>
          </w:tcPr>
          <w:p w:rsidR="002C2340" w:rsidRDefault="002C2340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2C2340" w:rsidRDefault="0070700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209010.2</w:t>
            </w:r>
          </w:p>
        </w:tc>
        <w:tc>
          <w:tcPr>
            <w:tcW w:w="633" w:type="dxa"/>
          </w:tcPr>
          <w:p w:rsidR="002C2340" w:rsidRDefault="0070700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70700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70700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209010.2</w:t>
            </w:r>
          </w:p>
        </w:tc>
        <w:tc>
          <w:tcPr>
            <w:tcW w:w="791" w:type="dxa"/>
          </w:tcPr>
          <w:p w:rsidR="002C2340" w:rsidRDefault="0070700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239359.0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70700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2C2340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7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448369.2</w:t>
            </w:r>
          </w:p>
        </w:tc>
        <w:tc>
          <w:tcPr>
            <w:tcW w:w="633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209010.2</w:t>
            </w:r>
          </w:p>
        </w:tc>
        <w:tc>
          <w:tcPr>
            <w:tcW w:w="791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239359.0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37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2C2340" w:rsidRDefault="002C2340">
      <w:pPr>
        <w:pStyle w:val="TableParagraph"/>
        <w:jc w:val="center"/>
        <w:rPr>
          <w:sz w:val="9"/>
        </w:rPr>
        <w:sectPr w:rsidR="002C2340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25"/>
        <w:rPr>
          <w:b/>
        </w:rPr>
      </w:pPr>
    </w:p>
    <w:p w:rsidR="002C2340" w:rsidRDefault="00707008">
      <w:pPr>
        <w:ind w:right="144"/>
        <w:jc w:val="center"/>
        <w:rPr>
          <w:b/>
          <w:sz w:val="12"/>
        </w:rPr>
      </w:pPr>
      <w:r>
        <w:rPr>
          <w:b/>
          <w:w w:val="105"/>
          <w:sz w:val="12"/>
        </w:rPr>
        <w:t>Расшифровка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Подпрограмме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II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«Дороги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Подмосковья»</w:t>
      </w:r>
    </w:p>
    <w:p w:rsidR="002C2340" w:rsidRDefault="002C2340">
      <w:pPr>
        <w:pStyle w:val="a3"/>
        <w:spacing w:before="61"/>
        <w:rPr>
          <w:b/>
          <w:sz w:val="11"/>
        </w:rPr>
      </w:pPr>
    </w:p>
    <w:p w:rsidR="002C2340" w:rsidRDefault="00707008">
      <w:pPr>
        <w:spacing w:before="1"/>
        <w:ind w:left="2769"/>
        <w:rPr>
          <w:b/>
          <w:sz w:val="11"/>
        </w:rPr>
      </w:pPr>
      <w:r>
        <w:rPr>
          <w:b/>
          <w:spacing w:val="-2"/>
          <w:w w:val="105"/>
          <w:sz w:val="11"/>
        </w:rPr>
        <w:t>Мероприятие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04.03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Мероприятие,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не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включенное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в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ГП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МО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-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Капитальный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ремонт</w:t>
      </w:r>
      <w:r>
        <w:rPr>
          <w:b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ремонт</w:t>
      </w:r>
      <w:r>
        <w:rPr>
          <w:b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автомобильных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дорог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общего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пользования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местного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значения</w:t>
      </w:r>
    </w:p>
    <w:p w:rsidR="002C2340" w:rsidRDefault="002C2340">
      <w:pPr>
        <w:pStyle w:val="a3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spacing w:before="10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4" w:type="dxa"/>
            <w:gridSpan w:val="6"/>
          </w:tcPr>
          <w:p w:rsidR="002C2340" w:rsidRDefault="0070700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9"/>
              </w:rPr>
            </w:pPr>
          </w:p>
          <w:p w:rsidR="002C2340" w:rsidRDefault="002C2340">
            <w:pPr>
              <w:pStyle w:val="TableParagraph"/>
              <w:spacing w:before="88"/>
              <w:rPr>
                <w:b/>
                <w:sz w:val="9"/>
              </w:rPr>
            </w:pPr>
          </w:p>
          <w:p w:rsidR="002C2340" w:rsidRDefault="00707008">
            <w:pPr>
              <w:pStyle w:val="TableParagraph"/>
              <w:spacing w:line="278" w:lineRule="auto"/>
              <w:ind w:left="26" w:right="71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 w:rsidR="002C2340">
        <w:trPr>
          <w:trHeight w:val="715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8" w:type="dxa"/>
          </w:tcPr>
          <w:p w:rsidR="002C2340" w:rsidRDefault="0070700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21" w:right="8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04.03 Мероприятие, не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включенное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ГП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Капитальный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 автомобильных дорог общего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04.03.01 </w:t>
            </w:r>
            <w:r>
              <w:rPr>
                <w:w w:val="105"/>
                <w:sz w:val="12"/>
              </w:rPr>
              <w:t>Ремонт дорог к участкам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многодетных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семей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грунтового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покрытия в щебеночное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117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04.03.02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Проектно-изыскательские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работы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04.03.03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Разработка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проектно-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сметной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документации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04.03.04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Обустройство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тротуара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дороге,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подъезд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воинской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части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04.03.05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Оказание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авторскому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надзору.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366"/>
              <w:jc w:val="both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04.03.06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дороги: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141100,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Щёлковский р-н, г. Щёлково, ул. Заречная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pgSz w:w="15840" w:h="12240" w:orient="landscape"/>
          <w:pgMar w:top="1060" w:right="720" w:bottom="1789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36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04.03.07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 автомобильных дорог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15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04.03.08 </w:t>
            </w:r>
            <w:r>
              <w:rPr>
                <w:w w:val="105"/>
                <w:sz w:val="12"/>
              </w:rPr>
              <w:t>Проектирование,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 ремонт, строительный контроль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через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Дубенка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Маврино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рп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Фряново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 учетом подходов к сооружению)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2C2340" w:rsidRDefault="002C2340">
      <w:pPr>
        <w:pStyle w:val="a3"/>
        <w:spacing w:before="33"/>
        <w:rPr>
          <w:b/>
        </w:rPr>
      </w:pPr>
    </w:p>
    <w:p w:rsidR="002C2340" w:rsidRDefault="00707008">
      <w:pPr>
        <w:ind w:left="3177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04.08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Дорожная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деятельность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отношении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значения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границе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округа</w:t>
      </w:r>
    </w:p>
    <w:p w:rsidR="002C2340" w:rsidRDefault="002C2340">
      <w:pPr>
        <w:pStyle w:val="a3"/>
        <w:spacing w:before="104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707008">
            <w:pPr>
              <w:pStyle w:val="TableParagraph"/>
              <w:spacing w:before="118"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before="118"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118" w:line="259" w:lineRule="auto"/>
              <w:ind w:left="20" w:firstLine="1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финансирования</w:t>
            </w:r>
          </w:p>
        </w:tc>
        <w:tc>
          <w:tcPr>
            <w:tcW w:w="865" w:type="dxa"/>
            <w:vMerge w:val="restart"/>
          </w:tcPr>
          <w:p w:rsidR="002C2340" w:rsidRDefault="00707008">
            <w:pPr>
              <w:pStyle w:val="TableParagraph"/>
              <w:spacing w:before="118"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4" w:type="dxa"/>
            <w:gridSpan w:val="6"/>
          </w:tcPr>
          <w:p w:rsidR="002C2340" w:rsidRDefault="0070700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93" w:line="278" w:lineRule="auto"/>
              <w:ind w:left="26" w:right="71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 w:rsidR="002C2340">
        <w:trPr>
          <w:trHeight w:val="31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84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84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84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84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84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84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8" w:type="dxa"/>
          </w:tcPr>
          <w:p w:rsidR="002C2340" w:rsidRDefault="0070700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04.08</w:t>
            </w:r>
          </w:p>
          <w:p w:rsidR="002C2340" w:rsidRDefault="00707008">
            <w:pPr>
              <w:pStyle w:val="TableParagraph"/>
              <w:spacing w:before="16" w:line="266" w:lineRule="auto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Дорожная деятельность в отношении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местного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значения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границе городского округа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04.08.01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качества ремонтных работ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 пользования местного 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(лабораторный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3062.7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1389.0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1673.7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3062.7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1389.0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1673.7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8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04.08.02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(содержание зимнее и летнее для Мк)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275108.0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111118.5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163989.5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275108.0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111118.5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163989.5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5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2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задания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МБУ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ГОЩ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Служба содержания и благоустройства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территорий" (содержание лето+зима)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152500.0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70000.0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82500.0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152500.0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70000.0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82500.0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04.08.04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Устройство,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 ливневой канализации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15837.7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11537.7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4300.0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15837.7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11537.7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4300.0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2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04.08.05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внутриквартальных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проездов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04.08.06 </w:t>
            </w:r>
            <w:r>
              <w:rPr>
                <w:w w:val="105"/>
                <w:sz w:val="12"/>
              </w:rPr>
              <w:t>Ямочный 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внутриквартальных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проездовки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04.08.07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Аренда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спецтехники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48414.0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33425.0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14989.0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48414.0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33425.0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14989.0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pgSz w:w="15840" w:h="12240" w:orient="landscape"/>
          <w:pgMar w:top="1060" w:right="720" w:bottom="146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549"/>
              <w:jc w:val="both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04.08.08.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Паспортизация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оформление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21"/>
        <w:rPr>
          <w:b/>
        </w:rPr>
      </w:pPr>
    </w:p>
    <w:p w:rsidR="002C2340" w:rsidRDefault="00707008">
      <w:pPr>
        <w:ind w:left="4459"/>
        <w:rPr>
          <w:b/>
          <w:sz w:val="12"/>
        </w:rPr>
      </w:pPr>
      <w:r>
        <w:rPr>
          <w:b/>
          <w:w w:val="105"/>
          <w:sz w:val="12"/>
        </w:rPr>
        <w:t>Основное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мероприятие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03.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«Содержание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2C2340" w:rsidRDefault="002C2340">
      <w:pPr>
        <w:pStyle w:val="a3"/>
        <w:rPr>
          <w:b/>
          <w:sz w:val="20"/>
        </w:rPr>
      </w:pPr>
    </w:p>
    <w:p w:rsidR="002C2340" w:rsidRDefault="002C2340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2C2340" w:rsidRDefault="00707008">
            <w:pPr>
              <w:pStyle w:val="TableParagraph"/>
              <w:spacing w:before="104"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4" w:type="dxa"/>
            <w:gridSpan w:val="6"/>
          </w:tcPr>
          <w:p w:rsidR="002C2340" w:rsidRDefault="0070700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54" w:lineRule="auto"/>
              <w:ind w:right="4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Ответственный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за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выполнение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мероприятий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подпрограммы</w:t>
            </w:r>
          </w:p>
        </w:tc>
      </w:tr>
      <w:tr w:rsidR="002C2340">
        <w:trPr>
          <w:trHeight w:val="43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9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8" w:type="dxa"/>
          </w:tcPr>
          <w:p w:rsidR="002C2340" w:rsidRDefault="0070700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03.</w:t>
            </w:r>
          </w:p>
          <w:p w:rsidR="002C2340" w:rsidRDefault="00707008">
            <w:pPr>
              <w:pStyle w:val="TableParagraph"/>
              <w:spacing w:before="16" w:line="266" w:lineRule="auto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Содержание автомобильных дорог местного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2C2340" w:rsidRDefault="00707008">
            <w:pPr>
              <w:pStyle w:val="TableParagraph"/>
              <w:spacing w:line="136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03.01.</w:t>
            </w:r>
          </w:p>
          <w:p w:rsidR="002C2340" w:rsidRDefault="00707008">
            <w:pPr>
              <w:pStyle w:val="TableParagraph"/>
              <w:spacing w:before="11" w:line="261" w:lineRule="auto"/>
              <w:ind w:left="21" w:right="54"/>
              <w:rPr>
                <w:sz w:val="12"/>
              </w:rPr>
            </w:pPr>
            <w:r>
              <w:rPr>
                <w:w w:val="105"/>
                <w:sz w:val="12"/>
              </w:rPr>
              <w:t>Содержание автомобильных дорог 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границах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том числе обеспечение функционирования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 (парковочных мест)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2275290.5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612773.3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03.01.01.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(содержание зимнее и летнее для Мк)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1102182.9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180600.9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310000.0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1102182.9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180600.9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310000.0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 w:right="549"/>
              <w:jc w:val="both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2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03.01.02.</w:t>
            </w:r>
            <w:r>
              <w:rPr>
                <w:w w:val="105"/>
                <w:sz w:val="12"/>
              </w:rPr>
              <w:t>Паспортизация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оформление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36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03.01.03.</w:t>
            </w:r>
            <w:r>
              <w:rPr>
                <w:w w:val="105"/>
                <w:sz w:val="12"/>
              </w:rPr>
              <w:t>Устройство,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 ливневой канализации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03.01.04.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Аренда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спецтехники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03.01.05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бюджетным, автономным учреждениям и иным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756343.0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126343.0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756343.0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126343.0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rPr>
          <w:sz w:val="2"/>
          <w:szCs w:val="2"/>
        </w:rPr>
        <w:sectPr w:rsidR="002C2340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03.01.06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качества ремонтных работ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 пользования местного 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(лабораторный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8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03.01.07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текущий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 автомобильных дорог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256764.6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82773.3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86991.3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87000.0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256764.6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82773.3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86991.3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rPr>
          <w:b/>
        </w:rPr>
      </w:pPr>
    </w:p>
    <w:p w:rsidR="002C2340" w:rsidRDefault="002C2340">
      <w:pPr>
        <w:pStyle w:val="a3"/>
        <w:spacing w:before="129"/>
        <w:rPr>
          <w:b/>
        </w:rPr>
      </w:pPr>
    </w:p>
    <w:p w:rsidR="002C2340" w:rsidRDefault="00707008">
      <w:pPr>
        <w:spacing w:before="1"/>
        <w:ind w:left="2140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04.18.</w:t>
      </w:r>
      <w:r>
        <w:rPr>
          <w:b/>
          <w:spacing w:val="20"/>
          <w:w w:val="105"/>
          <w:sz w:val="12"/>
        </w:rPr>
        <w:t xml:space="preserve"> </w:t>
      </w:r>
      <w:r>
        <w:rPr>
          <w:b/>
          <w:w w:val="105"/>
          <w:sz w:val="12"/>
        </w:rPr>
        <w:t>«Финансирование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2C2340" w:rsidRDefault="002C2340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8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8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87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4" w:type="dxa"/>
            <w:gridSpan w:val="6"/>
          </w:tcPr>
          <w:p w:rsidR="002C2340" w:rsidRDefault="0070700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16"/>
              <w:rPr>
                <w:b/>
                <w:sz w:val="11"/>
              </w:rPr>
            </w:pPr>
          </w:p>
          <w:p w:rsidR="002C2340" w:rsidRDefault="00707008">
            <w:pPr>
              <w:pStyle w:val="TableParagraph"/>
              <w:spacing w:line="254" w:lineRule="auto"/>
              <w:ind w:right="4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Ответственный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за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выполнение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мероприятий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подпрограммы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</w:tcPr>
          <w:p w:rsidR="002C2340" w:rsidRDefault="0070700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2C2340" w:rsidRDefault="0070700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2C2340" w:rsidRDefault="0070700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sz w:val="12"/>
              </w:rPr>
            </w:pPr>
          </w:p>
        </w:tc>
        <w:tc>
          <w:tcPr>
            <w:tcW w:w="1268" w:type="dxa"/>
          </w:tcPr>
          <w:p w:rsidR="002C2340" w:rsidRDefault="0070700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04.18.</w:t>
            </w:r>
          </w:p>
          <w:p w:rsidR="002C2340" w:rsidRDefault="00707008">
            <w:pPr>
              <w:pStyle w:val="TableParagraph"/>
              <w:spacing w:before="16" w:line="266" w:lineRule="auto"/>
              <w:ind w:left="21" w:right="464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Финансирование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работ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капитальному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ремонту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ремонту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общего 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291641.2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291641.2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04.18.01.</w:t>
            </w:r>
          </w:p>
          <w:p w:rsidR="002C2340" w:rsidRDefault="00707008">
            <w:pPr>
              <w:pStyle w:val="TableParagraph"/>
              <w:spacing w:before="11" w:line="259" w:lineRule="auto"/>
              <w:ind w:left="21" w:right="126"/>
              <w:rPr>
                <w:sz w:val="12"/>
              </w:rPr>
            </w:pPr>
            <w:r>
              <w:rPr>
                <w:w w:val="105"/>
                <w:sz w:val="12"/>
              </w:rPr>
              <w:t>Финансирование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капитальному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ремонту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04.18.02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927087.2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209010.2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 w:val="restart"/>
          </w:tcPr>
          <w:p w:rsidR="002C2340" w:rsidRDefault="0070700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927087.2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209010.2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  <w:tr w:rsidR="002C2340">
        <w:trPr>
          <w:trHeight w:val="215"/>
        </w:trPr>
        <w:tc>
          <w:tcPr>
            <w:tcW w:w="269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2C2340" w:rsidRDefault="002C2340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line="259" w:lineRule="auto"/>
              <w:ind w:left="21" w:right="493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04.18.03.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 качества ремонтных работ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(лабораторный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анализ)</w:t>
            </w:r>
          </w:p>
        </w:tc>
        <w:tc>
          <w:tcPr>
            <w:tcW w:w="1052" w:type="dxa"/>
            <w:vMerge w:val="restart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918" w:type="dxa"/>
          </w:tcPr>
          <w:p w:rsidR="002C2340" w:rsidRDefault="0070700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70700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70700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793" w:type="dxa"/>
          </w:tcPr>
          <w:p w:rsidR="002C2340" w:rsidRDefault="0070700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70700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2C2340" w:rsidRDefault="002C2340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2C2340" w:rsidRDefault="0070700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2C2340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2C2340" w:rsidRDefault="0070700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918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793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2C2340" w:rsidRDefault="002C2340">
            <w:pPr>
              <w:pStyle w:val="TableParagraph"/>
              <w:rPr>
                <w:b/>
                <w:sz w:val="12"/>
              </w:rPr>
            </w:pPr>
          </w:p>
          <w:p w:rsidR="002C2340" w:rsidRDefault="002C2340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2C2340" w:rsidRDefault="0070700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C2340" w:rsidRDefault="002C2340">
            <w:pPr>
              <w:rPr>
                <w:sz w:val="2"/>
                <w:szCs w:val="2"/>
              </w:rPr>
            </w:pPr>
          </w:p>
        </w:tc>
      </w:tr>
    </w:tbl>
    <w:p w:rsidR="00707008" w:rsidRDefault="00707008"/>
    <w:sectPr w:rsidR="00707008">
      <w:pgSz w:w="15840" w:h="12240" w:orient="landscape"/>
      <w:pgMar w:top="1060" w:right="720" w:bottom="280" w:left="0" w:header="4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08" w:rsidRDefault="00707008">
      <w:r>
        <w:separator/>
      </w:r>
    </w:p>
  </w:endnote>
  <w:endnote w:type="continuationSeparator" w:id="0">
    <w:p w:rsidR="00707008" w:rsidRDefault="0070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08" w:rsidRDefault="00707008">
      <w:r>
        <w:separator/>
      </w:r>
    </w:p>
  </w:footnote>
  <w:footnote w:type="continuationSeparator" w:id="0">
    <w:p w:rsidR="00707008" w:rsidRDefault="0070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40" w:rsidRDefault="0070700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138432" behindDoc="1" locked="0" layoutInCell="1" allowOverlap="1">
              <wp:simplePos x="0" y="0"/>
              <wp:positionH relativeFrom="page">
                <wp:posOffset>4946396</wp:posOffset>
              </wp:positionH>
              <wp:positionV relativeFrom="page">
                <wp:posOffset>293624</wp:posOffset>
              </wp:positionV>
              <wp:extent cx="1670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2340" w:rsidRDefault="0070700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71C7B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89.5pt;margin-top:23.1pt;width:13.15pt;height:13.05pt;z-index:-261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" filled="f" stroked="f">
              <v:path arrowok="t"/>
              <v:textbox inset="0,0,0,0">
                <w:txbxContent>
                  <w:p w:rsidR="002C2340" w:rsidRDefault="0070700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71C7B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41BF"/>
    <w:multiLevelType w:val="hybridMultilevel"/>
    <w:tmpl w:val="0302D5F8"/>
    <w:lvl w:ilvl="0" w:tplc="2BEECC42">
      <w:numFmt w:val="bullet"/>
      <w:lvlText w:val="•"/>
      <w:lvlJc w:val="left"/>
      <w:pPr>
        <w:ind w:left="451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ru-RU" w:eastAsia="en-US" w:bidi="ar-SA"/>
      </w:rPr>
    </w:lvl>
    <w:lvl w:ilvl="1" w:tplc="A9E2BF24">
      <w:numFmt w:val="bullet"/>
      <w:lvlText w:val="•"/>
      <w:lvlJc w:val="left"/>
      <w:pPr>
        <w:ind w:left="1926" w:hanging="77"/>
      </w:pPr>
      <w:rPr>
        <w:rFonts w:hint="default"/>
        <w:lang w:val="ru-RU" w:eastAsia="en-US" w:bidi="ar-SA"/>
      </w:rPr>
    </w:lvl>
    <w:lvl w:ilvl="2" w:tplc="5CFE084A">
      <w:numFmt w:val="bullet"/>
      <w:lvlText w:val="•"/>
      <w:lvlJc w:val="left"/>
      <w:pPr>
        <w:ind w:left="3392" w:hanging="77"/>
      </w:pPr>
      <w:rPr>
        <w:rFonts w:hint="default"/>
        <w:lang w:val="ru-RU" w:eastAsia="en-US" w:bidi="ar-SA"/>
      </w:rPr>
    </w:lvl>
    <w:lvl w:ilvl="3" w:tplc="51D49D50">
      <w:numFmt w:val="bullet"/>
      <w:lvlText w:val="•"/>
      <w:lvlJc w:val="left"/>
      <w:pPr>
        <w:ind w:left="4858" w:hanging="77"/>
      </w:pPr>
      <w:rPr>
        <w:rFonts w:hint="default"/>
        <w:lang w:val="ru-RU" w:eastAsia="en-US" w:bidi="ar-SA"/>
      </w:rPr>
    </w:lvl>
    <w:lvl w:ilvl="4" w:tplc="95A4616C">
      <w:numFmt w:val="bullet"/>
      <w:lvlText w:val="•"/>
      <w:lvlJc w:val="left"/>
      <w:pPr>
        <w:ind w:left="6324" w:hanging="77"/>
      </w:pPr>
      <w:rPr>
        <w:rFonts w:hint="default"/>
        <w:lang w:val="ru-RU" w:eastAsia="en-US" w:bidi="ar-SA"/>
      </w:rPr>
    </w:lvl>
    <w:lvl w:ilvl="5" w:tplc="EE748122">
      <w:numFmt w:val="bullet"/>
      <w:lvlText w:val="•"/>
      <w:lvlJc w:val="left"/>
      <w:pPr>
        <w:ind w:left="7790" w:hanging="77"/>
      </w:pPr>
      <w:rPr>
        <w:rFonts w:hint="default"/>
        <w:lang w:val="ru-RU" w:eastAsia="en-US" w:bidi="ar-SA"/>
      </w:rPr>
    </w:lvl>
    <w:lvl w:ilvl="6" w:tplc="8DB834FE">
      <w:numFmt w:val="bullet"/>
      <w:lvlText w:val="•"/>
      <w:lvlJc w:val="left"/>
      <w:pPr>
        <w:ind w:left="9256" w:hanging="77"/>
      </w:pPr>
      <w:rPr>
        <w:rFonts w:hint="default"/>
        <w:lang w:val="ru-RU" w:eastAsia="en-US" w:bidi="ar-SA"/>
      </w:rPr>
    </w:lvl>
    <w:lvl w:ilvl="7" w:tplc="823EFC6C">
      <w:numFmt w:val="bullet"/>
      <w:lvlText w:val="•"/>
      <w:lvlJc w:val="left"/>
      <w:pPr>
        <w:ind w:left="10722" w:hanging="77"/>
      </w:pPr>
      <w:rPr>
        <w:rFonts w:hint="default"/>
        <w:lang w:val="ru-RU" w:eastAsia="en-US" w:bidi="ar-SA"/>
      </w:rPr>
    </w:lvl>
    <w:lvl w:ilvl="8" w:tplc="8048B528">
      <w:numFmt w:val="bullet"/>
      <w:lvlText w:val="•"/>
      <w:lvlJc w:val="left"/>
      <w:pPr>
        <w:ind w:left="12188" w:hanging="77"/>
      </w:pPr>
      <w:rPr>
        <w:rFonts w:hint="default"/>
        <w:lang w:val="ru-RU" w:eastAsia="en-US" w:bidi="ar-SA"/>
      </w:rPr>
    </w:lvl>
  </w:abstractNum>
  <w:abstractNum w:abstractNumId="1" w15:restartNumberingAfterBreak="0">
    <w:nsid w:val="36C619E8"/>
    <w:multiLevelType w:val="hybridMultilevel"/>
    <w:tmpl w:val="435A481A"/>
    <w:lvl w:ilvl="0" w:tplc="A21A4F8A">
      <w:numFmt w:val="bullet"/>
      <w:lvlText w:val="-"/>
      <w:lvlJc w:val="left"/>
      <w:pPr>
        <w:ind w:left="374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ru-RU" w:eastAsia="en-US" w:bidi="ar-SA"/>
      </w:rPr>
    </w:lvl>
    <w:lvl w:ilvl="1" w:tplc="E356FC92">
      <w:numFmt w:val="bullet"/>
      <w:lvlText w:val="•"/>
      <w:lvlJc w:val="left"/>
      <w:pPr>
        <w:ind w:left="1854" w:hanging="77"/>
      </w:pPr>
      <w:rPr>
        <w:rFonts w:hint="default"/>
        <w:lang w:val="ru-RU" w:eastAsia="en-US" w:bidi="ar-SA"/>
      </w:rPr>
    </w:lvl>
    <w:lvl w:ilvl="2" w:tplc="FA0AF698">
      <w:numFmt w:val="bullet"/>
      <w:lvlText w:val="•"/>
      <w:lvlJc w:val="left"/>
      <w:pPr>
        <w:ind w:left="3328" w:hanging="77"/>
      </w:pPr>
      <w:rPr>
        <w:rFonts w:hint="default"/>
        <w:lang w:val="ru-RU" w:eastAsia="en-US" w:bidi="ar-SA"/>
      </w:rPr>
    </w:lvl>
    <w:lvl w:ilvl="3" w:tplc="C4AC99A8">
      <w:numFmt w:val="bullet"/>
      <w:lvlText w:val="•"/>
      <w:lvlJc w:val="left"/>
      <w:pPr>
        <w:ind w:left="4802" w:hanging="77"/>
      </w:pPr>
      <w:rPr>
        <w:rFonts w:hint="default"/>
        <w:lang w:val="ru-RU" w:eastAsia="en-US" w:bidi="ar-SA"/>
      </w:rPr>
    </w:lvl>
    <w:lvl w:ilvl="4" w:tplc="2E0A9142">
      <w:numFmt w:val="bullet"/>
      <w:lvlText w:val="•"/>
      <w:lvlJc w:val="left"/>
      <w:pPr>
        <w:ind w:left="6276" w:hanging="77"/>
      </w:pPr>
      <w:rPr>
        <w:rFonts w:hint="default"/>
        <w:lang w:val="ru-RU" w:eastAsia="en-US" w:bidi="ar-SA"/>
      </w:rPr>
    </w:lvl>
    <w:lvl w:ilvl="5" w:tplc="15CA4D54">
      <w:numFmt w:val="bullet"/>
      <w:lvlText w:val="•"/>
      <w:lvlJc w:val="left"/>
      <w:pPr>
        <w:ind w:left="7750" w:hanging="77"/>
      </w:pPr>
      <w:rPr>
        <w:rFonts w:hint="default"/>
        <w:lang w:val="ru-RU" w:eastAsia="en-US" w:bidi="ar-SA"/>
      </w:rPr>
    </w:lvl>
    <w:lvl w:ilvl="6" w:tplc="EAEAB0C0">
      <w:numFmt w:val="bullet"/>
      <w:lvlText w:val="•"/>
      <w:lvlJc w:val="left"/>
      <w:pPr>
        <w:ind w:left="9224" w:hanging="77"/>
      </w:pPr>
      <w:rPr>
        <w:rFonts w:hint="default"/>
        <w:lang w:val="ru-RU" w:eastAsia="en-US" w:bidi="ar-SA"/>
      </w:rPr>
    </w:lvl>
    <w:lvl w:ilvl="7" w:tplc="5F48E046">
      <w:numFmt w:val="bullet"/>
      <w:lvlText w:val="•"/>
      <w:lvlJc w:val="left"/>
      <w:pPr>
        <w:ind w:left="10698" w:hanging="77"/>
      </w:pPr>
      <w:rPr>
        <w:rFonts w:hint="default"/>
        <w:lang w:val="ru-RU" w:eastAsia="en-US" w:bidi="ar-SA"/>
      </w:rPr>
    </w:lvl>
    <w:lvl w:ilvl="8" w:tplc="9524256E">
      <w:numFmt w:val="bullet"/>
      <w:lvlText w:val="•"/>
      <w:lvlJc w:val="left"/>
      <w:pPr>
        <w:ind w:left="12172" w:hanging="77"/>
      </w:pPr>
      <w:rPr>
        <w:rFonts w:hint="default"/>
        <w:lang w:val="ru-RU" w:eastAsia="en-US" w:bidi="ar-SA"/>
      </w:rPr>
    </w:lvl>
  </w:abstractNum>
  <w:abstractNum w:abstractNumId="2" w15:restartNumberingAfterBreak="0">
    <w:nsid w:val="3999706A"/>
    <w:multiLevelType w:val="hybridMultilevel"/>
    <w:tmpl w:val="A852CFC4"/>
    <w:lvl w:ilvl="0" w:tplc="2EC816AC">
      <w:start w:val="1"/>
      <w:numFmt w:val="decimal"/>
      <w:lvlText w:val="%1."/>
      <w:lvlJc w:val="left"/>
      <w:pPr>
        <w:ind w:left="24" w:hanging="1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ru-RU" w:eastAsia="en-US" w:bidi="ar-SA"/>
      </w:rPr>
    </w:lvl>
    <w:lvl w:ilvl="1" w:tplc="32EE1AC6">
      <w:numFmt w:val="bullet"/>
      <w:lvlText w:val="•"/>
      <w:lvlJc w:val="left"/>
      <w:pPr>
        <w:ind w:left="1177" w:hanging="130"/>
      </w:pPr>
      <w:rPr>
        <w:rFonts w:hint="default"/>
        <w:lang w:val="ru-RU" w:eastAsia="en-US" w:bidi="ar-SA"/>
      </w:rPr>
    </w:lvl>
    <w:lvl w:ilvl="2" w:tplc="66D2F5E8">
      <w:numFmt w:val="bullet"/>
      <w:lvlText w:val="•"/>
      <w:lvlJc w:val="left"/>
      <w:pPr>
        <w:ind w:left="2335" w:hanging="130"/>
      </w:pPr>
      <w:rPr>
        <w:rFonts w:hint="default"/>
        <w:lang w:val="ru-RU" w:eastAsia="en-US" w:bidi="ar-SA"/>
      </w:rPr>
    </w:lvl>
    <w:lvl w:ilvl="3" w:tplc="8F123C88">
      <w:numFmt w:val="bullet"/>
      <w:lvlText w:val="•"/>
      <w:lvlJc w:val="left"/>
      <w:pPr>
        <w:ind w:left="3493" w:hanging="130"/>
      </w:pPr>
      <w:rPr>
        <w:rFonts w:hint="default"/>
        <w:lang w:val="ru-RU" w:eastAsia="en-US" w:bidi="ar-SA"/>
      </w:rPr>
    </w:lvl>
    <w:lvl w:ilvl="4" w:tplc="90FA6058">
      <w:numFmt w:val="bullet"/>
      <w:lvlText w:val="•"/>
      <w:lvlJc w:val="left"/>
      <w:pPr>
        <w:ind w:left="4650" w:hanging="130"/>
      </w:pPr>
      <w:rPr>
        <w:rFonts w:hint="default"/>
        <w:lang w:val="ru-RU" w:eastAsia="en-US" w:bidi="ar-SA"/>
      </w:rPr>
    </w:lvl>
    <w:lvl w:ilvl="5" w:tplc="A2C84320">
      <w:numFmt w:val="bullet"/>
      <w:lvlText w:val="•"/>
      <w:lvlJc w:val="left"/>
      <w:pPr>
        <w:ind w:left="5808" w:hanging="130"/>
      </w:pPr>
      <w:rPr>
        <w:rFonts w:hint="default"/>
        <w:lang w:val="ru-RU" w:eastAsia="en-US" w:bidi="ar-SA"/>
      </w:rPr>
    </w:lvl>
    <w:lvl w:ilvl="6" w:tplc="953488E4">
      <w:numFmt w:val="bullet"/>
      <w:lvlText w:val="•"/>
      <w:lvlJc w:val="left"/>
      <w:pPr>
        <w:ind w:left="6966" w:hanging="130"/>
      </w:pPr>
      <w:rPr>
        <w:rFonts w:hint="default"/>
        <w:lang w:val="ru-RU" w:eastAsia="en-US" w:bidi="ar-SA"/>
      </w:rPr>
    </w:lvl>
    <w:lvl w:ilvl="7" w:tplc="15221ABE">
      <w:numFmt w:val="bullet"/>
      <w:lvlText w:val="•"/>
      <w:lvlJc w:val="left"/>
      <w:pPr>
        <w:ind w:left="8123" w:hanging="130"/>
      </w:pPr>
      <w:rPr>
        <w:rFonts w:hint="default"/>
        <w:lang w:val="ru-RU" w:eastAsia="en-US" w:bidi="ar-SA"/>
      </w:rPr>
    </w:lvl>
    <w:lvl w:ilvl="8" w:tplc="536CEB8E">
      <w:numFmt w:val="bullet"/>
      <w:lvlText w:val="•"/>
      <w:lvlJc w:val="left"/>
      <w:pPr>
        <w:ind w:left="9281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2340"/>
    <w:rsid w:val="00036320"/>
    <w:rsid w:val="00167B2B"/>
    <w:rsid w:val="002C2340"/>
    <w:rsid w:val="00624720"/>
    <w:rsid w:val="00707008"/>
    <w:rsid w:val="00960EA4"/>
    <w:rsid w:val="009A7847"/>
    <w:rsid w:val="00B32F4F"/>
    <w:rsid w:val="00B66F1C"/>
    <w:rsid w:val="00C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E0E4"/>
  <w15:docId w15:val="{BA7CEC2A-761C-4738-922F-299C98BD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pPr>
      <w:spacing w:before="11"/>
      <w:ind w:left="449" w:hanging="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11935</Words>
  <Characters>68030</Characters>
  <Application>Microsoft Office Word</Application>
  <DocSecurity>0</DocSecurity>
  <Lines>566</Lines>
  <Paragraphs>159</Paragraphs>
  <ScaleCrop>false</ScaleCrop>
  <Company/>
  <LinksUpToDate>false</LinksUpToDate>
  <CharactersWithSpaces>79806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73263c896e3efb87d6123293a583321883148fb4b7d9d7d3fb394c230f80bba7.xls</dc:title>
  <dc:creator>Work1</dc:creator>
  <cp:lastModifiedBy>Ulia415</cp:lastModifiedBy>
  <cp:revision>9</cp:revision>
  <dcterms:created xsi:type="dcterms:W3CDTF">2026-02-27T08:22:00Z</dcterms:created>
  <dcterms:modified xsi:type="dcterms:W3CDTF">2026-02-27T08:33:00Z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