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/>
      </w:tblPr>
      <w:tblGrid>
        <w:gridCol w:w="4287"/>
        <w:gridCol w:w="5947"/>
        <w:gridCol w:w="4419"/>
      </w:tblGrid>
      <w:tr w:rsidR="00885FA9" w:rsidRPr="00303B5A" w:rsidTr="001C474B">
        <w:trPr>
          <w:trHeight w:val="283"/>
        </w:trPr>
        <w:tc>
          <w:tcPr>
            <w:tcW w:w="4287" w:type="dxa"/>
          </w:tcPr>
          <w:p w:rsidR="00885FA9" w:rsidRPr="00303B5A" w:rsidRDefault="00885FA9" w:rsidP="00F51A7C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7" w:type="dxa"/>
            <w:tcMar>
              <w:left w:w="10" w:type="dxa"/>
              <w:right w:w="10" w:type="dxa"/>
            </w:tcMar>
          </w:tcPr>
          <w:p w:rsidR="00885FA9" w:rsidRPr="00303B5A" w:rsidRDefault="00885FA9" w:rsidP="00F51A7C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41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85FA9" w:rsidRPr="00303B5A" w:rsidRDefault="00885FA9" w:rsidP="00F51A7C">
            <w:pPr>
              <w:rPr>
                <w:rFonts w:hint="eastAsia"/>
              </w:rPr>
            </w:pPr>
            <w:r w:rsidRPr="00303B5A">
              <w:rPr>
                <w:rFonts w:ascii="Times New Roman" w:hAnsi="Times New Roman"/>
              </w:rPr>
              <w:t xml:space="preserve">Приложение </w:t>
            </w:r>
          </w:p>
          <w:p w:rsidR="00885FA9" w:rsidRPr="00303B5A" w:rsidRDefault="00885FA9" w:rsidP="00885FA9">
            <w:pPr>
              <w:rPr>
                <w:rFonts w:ascii="Times New Roman" w:eastAsia="Calibri" w:hAnsi="Times New Roman"/>
                <w:color w:val="FFFFFF"/>
                <w:spacing w:val="10"/>
              </w:rPr>
            </w:pPr>
            <w:r w:rsidRPr="00303B5A">
              <w:rPr>
                <w:rFonts w:ascii="Times New Roman" w:hAnsi="Times New Roman"/>
              </w:rPr>
              <w:t xml:space="preserve">к постановлению Администрации городского округа Щёлково                                              </w:t>
            </w:r>
            <w:proofErr w:type="gramStart"/>
            <w:r w:rsidRPr="00303B5A">
              <w:rPr>
                <w:rFonts w:ascii="Times New Roman" w:hAnsi="Times New Roman"/>
              </w:rPr>
              <w:t>от</w:t>
            </w:r>
            <w:proofErr w:type="gramEnd"/>
            <w:r w:rsidRPr="00303B5A">
              <w:rPr>
                <w:rFonts w:ascii="Times New Roman" w:hAnsi="Times New Roman"/>
              </w:rPr>
              <w:t xml:space="preserve"> ______</w:t>
            </w:r>
            <w:r w:rsidR="00303B5A" w:rsidRPr="00303B5A">
              <w:rPr>
                <w:rFonts w:ascii="Times New Roman" w:hAnsi="Times New Roman"/>
              </w:rPr>
              <w:t>__</w:t>
            </w:r>
            <w:r w:rsidRPr="00303B5A">
              <w:rPr>
                <w:rFonts w:ascii="Times New Roman" w:hAnsi="Times New Roman"/>
              </w:rPr>
              <w:t>__ № _____</w:t>
            </w:r>
            <w:r w:rsidR="00303B5A" w:rsidRPr="00303B5A">
              <w:rPr>
                <w:rFonts w:ascii="Times New Roman" w:hAnsi="Times New Roman"/>
              </w:rPr>
              <w:t>__</w:t>
            </w:r>
          </w:p>
        </w:tc>
      </w:tr>
    </w:tbl>
    <w:p w:rsidR="00274174" w:rsidRPr="00303B5A" w:rsidRDefault="00274174">
      <w:pPr>
        <w:rPr>
          <w:rFonts w:hint="eastAsia"/>
        </w:rPr>
      </w:pPr>
    </w:p>
    <w:tbl>
      <w:tblPr>
        <w:tblW w:w="14690" w:type="dxa"/>
        <w:tblInd w:w="96" w:type="dxa"/>
        <w:tblLayout w:type="fixed"/>
        <w:tblLook w:val="04A0"/>
      </w:tblPr>
      <w:tblGrid>
        <w:gridCol w:w="523"/>
        <w:gridCol w:w="2041"/>
        <w:gridCol w:w="850"/>
        <w:gridCol w:w="1134"/>
        <w:gridCol w:w="851"/>
        <w:gridCol w:w="992"/>
        <w:gridCol w:w="992"/>
        <w:gridCol w:w="1276"/>
        <w:gridCol w:w="1985"/>
        <w:gridCol w:w="1984"/>
        <w:gridCol w:w="2062"/>
      </w:tblGrid>
      <w:tr w:rsidR="00303B5A" w:rsidRPr="00303B5A" w:rsidTr="000D4B55">
        <w:trPr>
          <w:trHeight w:val="189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74B" w:rsidRPr="001C474B" w:rsidRDefault="001C474B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ru-RU" w:bidi="ar-SA"/>
              </w:rPr>
            </w:pPr>
            <w:r w:rsidRPr="001C474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№ </w:t>
            </w:r>
            <w:proofErr w:type="spellStart"/>
            <w:proofErr w:type="gramStart"/>
            <w:r w:rsidRPr="001C474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п</w:t>
            </w:r>
            <w:proofErr w:type="spellEnd"/>
            <w:proofErr w:type="gramEnd"/>
            <w:r w:rsidRPr="001C474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/</w:t>
            </w:r>
            <w:proofErr w:type="spellStart"/>
            <w:r w:rsidRPr="001C474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п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4B" w:rsidRPr="001C474B" w:rsidRDefault="001C474B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u-RU" w:bidi="ar-SA"/>
              </w:rPr>
            </w:pPr>
            <w:r w:rsidRPr="001C474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>Адрес установки и эксплуатации РК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4B" w:rsidRPr="001C474B" w:rsidRDefault="001C474B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ru-RU" w:bidi="ar-SA"/>
              </w:rPr>
            </w:pPr>
            <w:r w:rsidRPr="001C474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№РК по карте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4B" w:rsidRPr="001C474B" w:rsidRDefault="001C474B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u-RU" w:bidi="ar-SA"/>
              </w:rPr>
            </w:pPr>
            <w:r w:rsidRPr="001C474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>Вид РК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4B" w:rsidRPr="001C474B" w:rsidRDefault="001C474B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u-RU" w:bidi="ar-SA"/>
              </w:rPr>
            </w:pPr>
            <w:r w:rsidRPr="001C474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>Тип РК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4B" w:rsidRPr="001C474B" w:rsidRDefault="001C474B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u-RU" w:bidi="ar-SA"/>
              </w:rPr>
            </w:pPr>
            <w:r w:rsidRPr="001C474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 xml:space="preserve">Размер РК, </w:t>
            </w:r>
            <w:proofErr w:type="spellStart"/>
            <w:r w:rsidRPr="001C474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>мхм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4B" w:rsidRPr="001C474B" w:rsidRDefault="001C474B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u-RU" w:bidi="ar-SA"/>
              </w:rPr>
            </w:pPr>
            <w:r w:rsidRPr="001C474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>Кол-во сторон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4B" w:rsidRPr="001C474B" w:rsidRDefault="001C474B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u-RU" w:bidi="ar-SA"/>
              </w:rPr>
            </w:pPr>
            <w:r w:rsidRPr="001C474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>Общая площадь информационного поля РК, кв. м.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4B" w:rsidRPr="001C474B" w:rsidRDefault="001C474B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u-RU" w:bidi="ar-SA"/>
              </w:rPr>
            </w:pPr>
            <w:r w:rsidRPr="001C474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 xml:space="preserve">Технологическая характеристика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4B" w:rsidRPr="001C474B" w:rsidRDefault="001C474B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u-RU" w:bidi="ar-SA"/>
              </w:rPr>
            </w:pPr>
            <w:r w:rsidRPr="001C474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>Собственник или законный владелец имущества, к которому присоединяется РК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4B" w:rsidRPr="001C474B" w:rsidRDefault="001C474B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u-RU" w:bidi="ar-SA"/>
              </w:rPr>
            </w:pPr>
            <w:r w:rsidRPr="001C474B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 w:bidi="ar-SA"/>
              </w:rPr>
              <w:t>Кадастровый номер участка</w:t>
            </w:r>
          </w:p>
        </w:tc>
      </w:tr>
      <w:tr w:rsidR="00303B5A" w:rsidRPr="00303B5A" w:rsidTr="000D4B55">
        <w:trPr>
          <w:trHeight w:val="1890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4B" w:rsidRPr="001C474B" w:rsidRDefault="001C474B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1C474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4B" w:rsidRPr="001C474B" w:rsidRDefault="000D4B55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ru-RU" w:bidi="ar-SA"/>
              </w:rPr>
            </w:pPr>
            <w:proofErr w:type="gramStart"/>
            <w:r w:rsidRPr="000D4B55">
              <w:rPr>
                <w:rFonts w:ascii="Times New Roman" w:eastAsia="Times New Roman" w:hAnsi="Times New Roman" w:cs="Times New Roman" w:hint="eastAsia"/>
                <w:color w:val="000000"/>
                <w:kern w:val="0"/>
                <w:sz w:val="22"/>
                <w:szCs w:val="22"/>
                <w:lang w:eastAsia="ru-RU" w:bidi="ar-SA"/>
              </w:rPr>
              <w:t xml:space="preserve">Московская область, г.о. Щелково, г. Щелково, ул. Московская, д. 57 (с привязкой к автодороге: 0км + 650м от </w:t>
            </w:r>
            <w:proofErr w:type="spellStart"/>
            <w:r w:rsidRPr="000D4B55">
              <w:rPr>
                <w:rFonts w:ascii="Times New Roman" w:eastAsia="Times New Roman" w:hAnsi="Times New Roman" w:cs="Times New Roman" w:hint="eastAsia"/>
                <w:color w:val="000000"/>
                <w:kern w:val="0"/>
                <w:sz w:val="22"/>
                <w:szCs w:val="22"/>
                <w:lang w:eastAsia="ru-RU" w:bidi="ar-SA"/>
              </w:rPr>
              <w:t>Фряновского</w:t>
            </w:r>
            <w:proofErr w:type="spellEnd"/>
            <w:r w:rsidRPr="000D4B55">
              <w:rPr>
                <w:rFonts w:ascii="Times New Roman" w:eastAsia="Times New Roman" w:hAnsi="Times New Roman" w:cs="Times New Roman" w:hint="eastAsia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 w:rsidRPr="000D4B55">
              <w:rPr>
                <w:rFonts w:ascii="Times New Roman" w:eastAsia="Times New Roman" w:hAnsi="Times New Roman" w:cs="Times New Roman" w:hint="eastAsia"/>
                <w:color w:val="000000"/>
                <w:kern w:val="0"/>
                <w:sz w:val="22"/>
                <w:szCs w:val="22"/>
                <w:lang w:eastAsia="ru-RU" w:bidi="ar-SA"/>
              </w:rPr>
              <w:t>ш</w:t>
            </w:r>
            <w:proofErr w:type="spellEnd"/>
            <w:r w:rsidRPr="000D4B55">
              <w:rPr>
                <w:rFonts w:ascii="Times New Roman" w:eastAsia="Times New Roman" w:hAnsi="Times New Roman" w:cs="Times New Roman" w:hint="eastAsia"/>
                <w:color w:val="000000"/>
                <w:kern w:val="0"/>
                <w:sz w:val="22"/>
                <w:szCs w:val="22"/>
                <w:lang w:eastAsia="ru-RU" w:bidi="ar-SA"/>
              </w:rPr>
              <w:t>., справа)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4B" w:rsidRPr="001C474B" w:rsidRDefault="000D4B55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474B" w:rsidRPr="001C474B" w:rsidRDefault="001C474B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1C474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отдельно</w:t>
            </w:r>
            <w:r w:rsidR="00037A0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r w:rsidRPr="001C474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стоящая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4B" w:rsidRPr="001C474B" w:rsidRDefault="000D4B55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щит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4B" w:rsidRPr="001C474B" w:rsidRDefault="000D4B55" w:rsidP="000D4B5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</w:t>
            </w:r>
            <w:r w:rsidR="005849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х</w:t>
            </w:r>
            <w:proofErr w:type="spellEnd"/>
            <w:r w:rsidR="005849A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6</w:t>
            </w:r>
            <w:r w:rsidR="001C474B" w:rsidRPr="001C474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4B" w:rsidRPr="001C474B" w:rsidRDefault="001C474B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1C474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4B" w:rsidRPr="001C474B" w:rsidRDefault="000D4B55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4B" w:rsidRPr="000D4B55" w:rsidRDefault="000D4B55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0D4B55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экран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4B" w:rsidRPr="000D4B55" w:rsidRDefault="000D4B55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lang w:eastAsia="ru-RU" w:bidi="ar-SA"/>
              </w:rPr>
            </w:pPr>
            <w:proofErr w:type="spellStart"/>
            <w:r w:rsidRPr="000D4B55">
              <w:rPr>
                <w:rFonts w:ascii="Times New Roman" w:eastAsia="Times New Roman" w:hAnsi="Times New Roman" w:cs="Times New Roman" w:hint="eastAsia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>Караиван</w:t>
            </w:r>
            <w:proofErr w:type="spellEnd"/>
            <w:r w:rsidRPr="000D4B55">
              <w:rPr>
                <w:rFonts w:ascii="Times New Roman" w:eastAsia="Times New Roman" w:hAnsi="Times New Roman" w:cs="Times New Roman" w:hint="eastAsia"/>
                <w:bCs/>
                <w:color w:val="000000"/>
                <w:kern w:val="0"/>
                <w:sz w:val="22"/>
                <w:szCs w:val="22"/>
                <w:lang w:eastAsia="ru-RU" w:bidi="ar-SA"/>
              </w:rPr>
              <w:t xml:space="preserve"> Юрий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74B" w:rsidRPr="001C474B" w:rsidRDefault="000D4B55" w:rsidP="001C4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ru-RU" w:bidi="ar-SA"/>
              </w:rPr>
            </w:pPr>
            <w:r w:rsidRPr="000D4B55">
              <w:rPr>
                <w:rFonts w:ascii="Times New Roman" w:eastAsia="Times New Roman" w:hAnsi="Times New Roman" w:cs="Times New Roman" w:hint="eastAsia"/>
                <w:color w:val="000000"/>
                <w:kern w:val="0"/>
                <w:sz w:val="22"/>
                <w:szCs w:val="22"/>
                <w:lang w:eastAsia="ru-RU" w:bidi="ar-SA"/>
              </w:rPr>
              <w:t>50:14:0050901:1103</w:t>
            </w:r>
          </w:p>
        </w:tc>
      </w:tr>
    </w:tbl>
    <w:p w:rsidR="00885FA9" w:rsidRDefault="00885FA9">
      <w:pPr>
        <w:rPr>
          <w:rFonts w:hint="eastAsia"/>
          <w:sz w:val="22"/>
          <w:szCs w:val="22"/>
        </w:rPr>
      </w:pPr>
    </w:p>
    <w:p w:rsidR="00303B5A" w:rsidRDefault="00303B5A">
      <w:pPr>
        <w:rPr>
          <w:rFonts w:hint="eastAsia"/>
          <w:sz w:val="22"/>
          <w:szCs w:val="22"/>
        </w:rPr>
      </w:pPr>
    </w:p>
    <w:p w:rsidR="00303B5A" w:rsidRDefault="00303B5A">
      <w:pPr>
        <w:rPr>
          <w:rFonts w:hint="eastAsia"/>
          <w:sz w:val="22"/>
          <w:szCs w:val="22"/>
        </w:rPr>
      </w:pPr>
    </w:p>
    <w:p w:rsidR="00303B5A" w:rsidRDefault="00303B5A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>Начальник Управления потребительского рынка,</w:t>
      </w:r>
    </w:p>
    <w:p w:rsidR="00303B5A" w:rsidRDefault="00303B5A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>сферы услуг и вопросов рекламы</w:t>
      </w:r>
    </w:p>
    <w:p w:rsidR="00303B5A" w:rsidRPr="00303B5A" w:rsidRDefault="00303B5A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Администрации городского округа Щёлково                                                                                                                                                                   И.А. </w:t>
      </w:r>
      <w:proofErr w:type="spellStart"/>
      <w:r>
        <w:rPr>
          <w:sz w:val="22"/>
          <w:szCs w:val="22"/>
        </w:rPr>
        <w:t>Бурнакин</w:t>
      </w:r>
      <w:proofErr w:type="spellEnd"/>
      <w:r>
        <w:rPr>
          <w:sz w:val="22"/>
          <w:szCs w:val="22"/>
        </w:rPr>
        <w:t xml:space="preserve">           </w:t>
      </w:r>
    </w:p>
    <w:sectPr w:rsidR="00303B5A" w:rsidRPr="00303B5A" w:rsidSect="001C474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885FA9"/>
    <w:rsid w:val="00010825"/>
    <w:rsid w:val="00033F8B"/>
    <w:rsid w:val="00037A09"/>
    <w:rsid w:val="00076AF4"/>
    <w:rsid w:val="00096D87"/>
    <w:rsid w:val="000C4F65"/>
    <w:rsid w:val="000C6AA5"/>
    <w:rsid w:val="000D4B55"/>
    <w:rsid w:val="00165019"/>
    <w:rsid w:val="001C3229"/>
    <w:rsid w:val="001C474B"/>
    <w:rsid w:val="00247221"/>
    <w:rsid w:val="00264E67"/>
    <w:rsid w:val="00274174"/>
    <w:rsid w:val="002D0B87"/>
    <w:rsid w:val="00303B5A"/>
    <w:rsid w:val="00310ED8"/>
    <w:rsid w:val="003C10AC"/>
    <w:rsid w:val="003F0F4B"/>
    <w:rsid w:val="00443860"/>
    <w:rsid w:val="004565CD"/>
    <w:rsid w:val="00473431"/>
    <w:rsid w:val="004E00BF"/>
    <w:rsid w:val="00552B48"/>
    <w:rsid w:val="005849A8"/>
    <w:rsid w:val="005C545C"/>
    <w:rsid w:val="006459F5"/>
    <w:rsid w:val="00705235"/>
    <w:rsid w:val="00712320"/>
    <w:rsid w:val="00784CF6"/>
    <w:rsid w:val="00811B92"/>
    <w:rsid w:val="00820EA2"/>
    <w:rsid w:val="00885855"/>
    <w:rsid w:val="00885FA9"/>
    <w:rsid w:val="00896378"/>
    <w:rsid w:val="009945CF"/>
    <w:rsid w:val="009E4D39"/>
    <w:rsid w:val="00A12432"/>
    <w:rsid w:val="00BA717B"/>
    <w:rsid w:val="00CB3B9E"/>
    <w:rsid w:val="00D26A47"/>
    <w:rsid w:val="00D807D9"/>
    <w:rsid w:val="00E13691"/>
    <w:rsid w:val="00E709F0"/>
    <w:rsid w:val="00EE0D19"/>
    <w:rsid w:val="00FE2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FA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qFormat/>
    <w:rsid w:val="00885FA9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8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2025-10-22T12:51:00Z</cp:lastPrinted>
  <dcterms:created xsi:type="dcterms:W3CDTF">2025-10-07T07:57:00Z</dcterms:created>
  <dcterms:modified xsi:type="dcterms:W3CDTF">2025-12-11T07:42:00Z</dcterms:modified>
</cp:coreProperties>
</file>