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Утверждена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 w:rsidRPr="00455C2B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A45EB2" w:rsidRPr="00455C2B" w:rsidRDefault="00A45EB2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городского округа Щёлково</w:t>
      </w:r>
    </w:p>
    <w:p w:rsidR="00A45EB2" w:rsidRPr="00455C2B" w:rsidRDefault="00E21E37" w:rsidP="006D12A3">
      <w:pPr>
        <w:widowControl w:val="0"/>
        <w:autoSpaceDE w:val="0"/>
        <w:spacing w:after="0" w:line="240" w:lineRule="auto"/>
        <w:ind w:left="1077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="00A45EB2" w:rsidRPr="00455C2B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  <w:proofErr w:type="gramStart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>_  №</w:t>
      </w:r>
      <w:proofErr w:type="gramEnd"/>
      <w:r w:rsidR="00A45EB2">
        <w:rPr>
          <w:rFonts w:ascii="Times New Roman" w:eastAsia="Times New Roman" w:hAnsi="Times New Roman"/>
          <w:sz w:val="28"/>
          <w:szCs w:val="28"/>
          <w:lang w:eastAsia="ar-SA"/>
        </w:rPr>
        <w:t xml:space="preserve"> ________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55C2B" w:rsidRPr="00CA52C6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Муниципальная программа </w:t>
      </w:r>
      <w:r w:rsidR="000A7D9C">
        <w:rPr>
          <w:rFonts w:ascii="Times New Roman" w:eastAsia="Times New Roman" w:hAnsi="Times New Roman"/>
          <w:b/>
          <w:sz w:val="32"/>
          <w:szCs w:val="32"/>
          <w:lang w:eastAsia="ar-SA"/>
        </w:rPr>
        <w:t>городского округа Щёлково</w:t>
      </w:r>
    </w:p>
    <w:p w:rsidR="00455C2B" w:rsidRDefault="00455C2B" w:rsidP="006F42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>«</w:t>
      </w:r>
      <w:r w:rsidR="00590C36" w:rsidRPr="00590C36">
        <w:rPr>
          <w:rFonts w:ascii="Times New Roman" w:eastAsia="Times New Roman" w:hAnsi="Times New Roman"/>
          <w:b/>
          <w:sz w:val="32"/>
          <w:szCs w:val="32"/>
          <w:lang w:eastAsia="ar-SA"/>
        </w:rPr>
        <w:t>Чистый округ</w:t>
      </w:r>
      <w:r w:rsidRPr="00CA52C6"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» </w:t>
      </w:r>
    </w:p>
    <w:p w:rsidR="00AB4B24" w:rsidRPr="00CA52C6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:rsidR="00455C2B" w:rsidRPr="00AB4B24" w:rsidRDefault="00AB4B24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AB4B24">
        <w:rPr>
          <w:rFonts w:ascii="Times New Roman" w:eastAsia="Times New Roman" w:hAnsi="Times New Roman"/>
          <w:sz w:val="32"/>
          <w:szCs w:val="32"/>
          <w:lang w:eastAsia="ar-SA"/>
        </w:rPr>
        <w:t>Срок реализации муниципальной программы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20</w:t>
      </w:r>
      <w:r w:rsidR="000A7D9C">
        <w:rPr>
          <w:rFonts w:ascii="Times New Roman" w:eastAsia="Times New Roman" w:hAnsi="Times New Roman"/>
          <w:sz w:val="32"/>
          <w:szCs w:val="32"/>
          <w:lang w:eastAsia="ar-SA"/>
        </w:rPr>
        <w:t>2</w:t>
      </w:r>
      <w:r w:rsidR="00590C36">
        <w:rPr>
          <w:rFonts w:ascii="Times New Roman" w:eastAsia="Times New Roman" w:hAnsi="Times New Roman"/>
          <w:sz w:val="32"/>
          <w:szCs w:val="32"/>
          <w:lang w:eastAsia="ar-SA"/>
        </w:rPr>
        <w:t>6-2030</w:t>
      </w:r>
      <w:r w:rsidR="00455C2B" w:rsidRPr="00AB4B24">
        <w:rPr>
          <w:rFonts w:ascii="Times New Roman" w:eastAsia="Times New Roman" w:hAnsi="Times New Roman"/>
          <w:sz w:val="32"/>
          <w:szCs w:val="32"/>
          <w:lang w:eastAsia="ar-SA"/>
        </w:rPr>
        <w:t xml:space="preserve"> годы</w:t>
      </w:r>
    </w:p>
    <w:p w:rsidR="00455C2B" w:rsidRPr="00AB4B24" w:rsidRDefault="00455C2B" w:rsidP="00455C2B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18"/>
          <w:szCs w:val="28"/>
          <w:lang w:eastAsia="ar-SA"/>
        </w:rPr>
      </w:pPr>
    </w:p>
    <w:p w:rsidR="00455C2B" w:rsidRPr="00A817FD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Утверждена постановлением Администрации</w:t>
      </w:r>
    </w:p>
    <w:p w:rsidR="00455C2B" w:rsidRPr="003F4761" w:rsidRDefault="00273401" w:rsidP="00590C36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44"/>
          <w:lang w:eastAsia="ar-SA"/>
        </w:rPr>
      </w:pPr>
      <w:r w:rsidRPr="00A817FD">
        <w:rPr>
          <w:rFonts w:ascii="Times New Roman" w:eastAsia="Times New Roman" w:hAnsi="Times New Roman"/>
          <w:sz w:val="28"/>
          <w:szCs w:val="44"/>
          <w:lang w:eastAsia="ar-SA"/>
        </w:rPr>
        <w:t>городского округа Щёлково</w:t>
      </w:r>
      <w:r w:rsidR="00455C2B" w:rsidRPr="00A817FD">
        <w:rPr>
          <w:rFonts w:ascii="Times New Roman" w:eastAsia="Times New Roman" w:hAnsi="Times New Roman"/>
          <w:sz w:val="28"/>
          <w:szCs w:val="44"/>
          <w:lang w:eastAsia="ar-SA"/>
        </w:rPr>
        <w:t xml:space="preserve">  </w:t>
      </w:r>
    </w:p>
    <w:p w:rsidR="005C04D3" w:rsidRDefault="005C04D3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Ответственный исполнитель </w:t>
      </w:r>
    </w:p>
    <w:p w:rsidR="00455C2B" w:rsidRPr="009F4A24" w:rsidRDefault="00455C2B" w:rsidP="009F4A24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за муниципальную программу</w:t>
      </w:r>
      <w:r w:rsidR="007F36C5">
        <w:rPr>
          <w:rFonts w:ascii="Times New Roman" w:eastAsia="Times New Roman" w:hAnsi="Times New Roman"/>
          <w:sz w:val="28"/>
          <w:szCs w:val="28"/>
          <w:lang w:eastAsia="ar-SA"/>
        </w:rPr>
        <w:t>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>Управлени</w:t>
      </w:r>
      <w:r w:rsidR="009F4A24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="009F4A24" w:rsidRPr="009F4A24">
        <w:rPr>
          <w:rFonts w:ascii="Times New Roman" w:eastAsia="Times New Roman" w:hAnsi="Times New Roman"/>
          <w:sz w:val="28"/>
          <w:szCs w:val="28"/>
          <w:lang w:eastAsia="ar-SA"/>
        </w:rPr>
        <w:t xml:space="preserve"> по содержанию территорий и обращению с ТКО Администрации городского округа Щёлково</w:t>
      </w:r>
    </w:p>
    <w:p w:rsidR="005F2C13" w:rsidRDefault="005F2C13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90C36" w:rsidRDefault="00590C36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Дата размещения </w:t>
      </w:r>
      <w:r w:rsidR="005A6B98">
        <w:rPr>
          <w:rFonts w:ascii="Times New Roman" w:eastAsia="Times New Roman" w:hAnsi="Times New Roman"/>
          <w:sz w:val="28"/>
          <w:szCs w:val="28"/>
          <w:lang w:eastAsia="ar-SA"/>
        </w:rPr>
        <w:t>проекта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в Подсистеме по формированию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муниципальных программ </w:t>
      </w:r>
    </w:p>
    <w:p w:rsidR="00455C2B" w:rsidRPr="00A8629C" w:rsidRDefault="00455C2B" w:rsidP="00455C2B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Московской области</w:t>
      </w:r>
    </w:p>
    <w:p w:rsidR="00A817FD" w:rsidRPr="0085339E" w:rsidRDefault="00455C2B" w:rsidP="00A817FD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ГАС «</w:t>
      </w:r>
      <w:proofErr w:type="gramStart"/>
      <w:r w:rsidRPr="00A8629C">
        <w:rPr>
          <w:rFonts w:ascii="Times New Roman" w:eastAsia="Times New Roman" w:hAnsi="Times New Roman"/>
          <w:sz w:val="28"/>
          <w:szCs w:val="28"/>
          <w:lang w:eastAsia="ar-SA"/>
        </w:rPr>
        <w:t>Управление</w:t>
      </w:r>
      <w:bookmarkStart w:id="0" w:name="_GoBack"/>
      <w:r w:rsidR="00570119" w:rsidRPr="00C633EA"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proofErr w:type="gramEnd"/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="005C04D3"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</w:t>
      </w:r>
      <w:r w:rsidR="00C633EA" w:rsidRPr="00C633EA">
        <w:rPr>
          <w:rFonts w:ascii="Times New Roman" w:eastAsia="Times New Roman" w:hAnsi="Times New Roman"/>
          <w:sz w:val="28"/>
          <w:szCs w:val="28"/>
          <w:lang w:eastAsia="ar-SA"/>
        </w:rPr>
        <w:t>11.11.2025</w:t>
      </w:r>
      <w:r w:rsidR="005C04D3"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Pr="00C633E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bookmarkEnd w:id="0"/>
    </w:p>
    <w:sectPr w:rsidR="00A817FD" w:rsidRPr="0085339E" w:rsidSect="00521BD5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1E" w:rsidRDefault="001F691E" w:rsidP="00A817FD">
      <w:pPr>
        <w:spacing w:after="0" w:line="240" w:lineRule="auto"/>
      </w:pPr>
      <w:r>
        <w:separator/>
      </w:r>
    </w:p>
  </w:endnote>
  <w:endnote w:type="continuationSeparator" w:id="0">
    <w:p w:rsidR="001F691E" w:rsidRDefault="001F691E" w:rsidP="00A8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1E" w:rsidRDefault="001F691E" w:rsidP="00A817FD">
      <w:pPr>
        <w:spacing w:after="0" w:line="240" w:lineRule="auto"/>
      </w:pPr>
      <w:r>
        <w:separator/>
      </w:r>
    </w:p>
  </w:footnote>
  <w:footnote w:type="continuationSeparator" w:id="0">
    <w:p w:rsidR="001F691E" w:rsidRDefault="001F691E" w:rsidP="00A8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Pr="00B73525">
      <w:t>132</w:t>
    </w:r>
    <w:r w:rsidRPr="00B73525">
      <w:fldChar w:fldCharType="end"/>
    </w:r>
  </w:p>
  <w:p w:rsidR="00A45DEA" w:rsidRPr="00B73525" w:rsidRDefault="00A45DEA" w:rsidP="00B735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>
    <w:r w:rsidRPr="00B73525">
      <w:fldChar w:fldCharType="begin"/>
    </w:r>
    <w:r w:rsidRPr="00B73525">
      <w:instrText>PAGE   \* MERGEFORMAT</w:instrText>
    </w:r>
    <w:r w:rsidRPr="00B73525">
      <w:fldChar w:fldCharType="separate"/>
    </w:r>
    <w:r w:rsidR="005C04D3">
      <w:rPr>
        <w:noProof/>
      </w:rPr>
      <w:t>2</w:t>
    </w:r>
    <w:r w:rsidRPr="00B73525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DEA" w:rsidRPr="00B73525" w:rsidRDefault="00A45DEA" w:rsidP="00B735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B5"/>
    <w:rsid w:val="00006967"/>
    <w:rsid w:val="00012CB5"/>
    <w:rsid w:val="000163F7"/>
    <w:rsid w:val="000205BF"/>
    <w:rsid w:val="00020D7C"/>
    <w:rsid w:val="00041C98"/>
    <w:rsid w:val="000442A5"/>
    <w:rsid w:val="00054769"/>
    <w:rsid w:val="0006583A"/>
    <w:rsid w:val="000855EA"/>
    <w:rsid w:val="00094FA5"/>
    <w:rsid w:val="000A7D9C"/>
    <w:rsid w:val="000B057D"/>
    <w:rsid w:val="000B652E"/>
    <w:rsid w:val="000B765D"/>
    <w:rsid w:val="000B7BC9"/>
    <w:rsid w:val="000C66D5"/>
    <w:rsid w:val="000D226C"/>
    <w:rsid w:val="000D5F63"/>
    <w:rsid w:val="000E1B48"/>
    <w:rsid w:val="000F10F1"/>
    <w:rsid w:val="001019C0"/>
    <w:rsid w:val="00112655"/>
    <w:rsid w:val="001153D2"/>
    <w:rsid w:val="00117FC6"/>
    <w:rsid w:val="00126CA7"/>
    <w:rsid w:val="0013448E"/>
    <w:rsid w:val="001511B3"/>
    <w:rsid w:val="00152D85"/>
    <w:rsid w:val="0016781C"/>
    <w:rsid w:val="00193ECB"/>
    <w:rsid w:val="00196F08"/>
    <w:rsid w:val="001A57CE"/>
    <w:rsid w:val="001B4E3A"/>
    <w:rsid w:val="001C7E3E"/>
    <w:rsid w:val="001E1795"/>
    <w:rsid w:val="001E6587"/>
    <w:rsid w:val="001F691E"/>
    <w:rsid w:val="0020741B"/>
    <w:rsid w:val="00213B57"/>
    <w:rsid w:val="00214903"/>
    <w:rsid w:val="0021513A"/>
    <w:rsid w:val="002175CE"/>
    <w:rsid w:val="002229C3"/>
    <w:rsid w:val="00233AC5"/>
    <w:rsid w:val="00236107"/>
    <w:rsid w:val="0023794F"/>
    <w:rsid w:val="00253774"/>
    <w:rsid w:val="00253B7F"/>
    <w:rsid w:val="00257201"/>
    <w:rsid w:val="002649E7"/>
    <w:rsid w:val="00271B88"/>
    <w:rsid w:val="00273401"/>
    <w:rsid w:val="00281F0D"/>
    <w:rsid w:val="002A0117"/>
    <w:rsid w:val="002A1C5F"/>
    <w:rsid w:val="002A55A5"/>
    <w:rsid w:val="002B0392"/>
    <w:rsid w:val="002C053B"/>
    <w:rsid w:val="002C73B6"/>
    <w:rsid w:val="002C7F8C"/>
    <w:rsid w:val="002D46F9"/>
    <w:rsid w:val="002D651D"/>
    <w:rsid w:val="002D727A"/>
    <w:rsid w:val="002F49BD"/>
    <w:rsid w:val="002F5A6A"/>
    <w:rsid w:val="0031258A"/>
    <w:rsid w:val="00316ABD"/>
    <w:rsid w:val="003263FA"/>
    <w:rsid w:val="0035084A"/>
    <w:rsid w:val="00357ACB"/>
    <w:rsid w:val="00361516"/>
    <w:rsid w:val="003668EA"/>
    <w:rsid w:val="00367A42"/>
    <w:rsid w:val="00370ED9"/>
    <w:rsid w:val="003717CE"/>
    <w:rsid w:val="00373EBF"/>
    <w:rsid w:val="003743AC"/>
    <w:rsid w:val="00376BDB"/>
    <w:rsid w:val="00386561"/>
    <w:rsid w:val="00387111"/>
    <w:rsid w:val="0039496C"/>
    <w:rsid w:val="0039537E"/>
    <w:rsid w:val="003B340A"/>
    <w:rsid w:val="003C1C6C"/>
    <w:rsid w:val="003C1F7F"/>
    <w:rsid w:val="003D0F95"/>
    <w:rsid w:val="003D4795"/>
    <w:rsid w:val="003F4761"/>
    <w:rsid w:val="004027C6"/>
    <w:rsid w:val="00410CA7"/>
    <w:rsid w:val="00415CD7"/>
    <w:rsid w:val="0041743F"/>
    <w:rsid w:val="004243B7"/>
    <w:rsid w:val="004243FF"/>
    <w:rsid w:val="00427D67"/>
    <w:rsid w:val="00440001"/>
    <w:rsid w:val="00440BF4"/>
    <w:rsid w:val="004510D1"/>
    <w:rsid w:val="00455C2B"/>
    <w:rsid w:val="0047104A"/>
    <w:rsid w:val="00473668"/>
    <w:rsid w:val="0047553B"/>
    <w:rsid w:val="00484953"/>
    <w:rsid w:val="00486146"/>
    <w:rsid w:val="004912B0"/>
    <w:rsid w:val="00493E08"/>
    <w:rsid w:val="004A02D0"/>
    <w:rsid w:val="004A1CF4"/>
    <w:rsid w:val="004A6B73"/>
    <w:rsid w:val="004D018C"/>
    <w:rsid w:val="004D1435"/>
    <w:rsid w:val="004E041A"/>
    <w:rsid w:val="004E2AFE"/>
    <w:rsid w:val="004E32B8"/>
    <w:rsid w:val="004F3926"/>
    <w:rsid w:val="00515268"/>
    <w:rsid w:val="005212DE"/>
    <w:rsid w:val="0052182D"/>
    <w:rsid w:val="00521BD5"/>
    <w:rsid w:val="00524EE0"/>
    <w:rsid w:val="005358BF"/>
    <w:rsid w:val="00536754"/>
    <w:rsid w:val="00540756"/>
    <w:rsid w:val="00547153"/>
    <w:rsid w:val="005564F3"/>
    <w:rsid w:val="005629B5"/>
    <w:rsid w:val="00570119"/>
    <w:rsid w:val="005827A0"/>
    <w:rsid w:val="00590C36"/>
    <w:rsid w:val="00597357"/>
    <w:rsid w:val="005A3552"/>
    <w:rsid w:val="005A6B98"/>
    <w:rsid w:val="005C04D3"/>
    <w:rsid w:val="005C11A6"/>
    <w:rsid w:val="005E4649"/>
    <w:rsid w:val="005E55FC"/>
    <w:rsid w:val="005E5B93"/>
    <w:rsid w:val="005F2C13"/>
    <w:rsid w:val="00637E3C"/>
    <w:rsid w:val="0064139B"/>
    <w:rsid w:val="00643F64"/>
    <w:rsid w:val="00645CCE"/>
    <w:rsid w:val="00646215"/>
    <w:rsid w:val="00652BBF"/>
    <w:rsid w:val="00653EA1"/>
    <w:rsid w:val="00683E1E"/>
    <w:rsid w:val="006879DA"/>
    <w:rsid w:val="00695FB0"/>
    <w:rsid w:val="006A0679"/>
    <w:rsid w:val="006C4FFB"/>
    <w:rsid w:val="006D12A3"/>
    <w:rsid w:val="006D5449"/>
    <w:rsid w:val="006E6D62"/>
    <w:rsid w:val="006F422B"/>
    <w:rsid w:val="006F4495"/>
    <w:rsid w:val="006F6305"/>
    <w:rsid w:val="007011C8"/>
    <w:rsid w:val="00701711"/>
    <w:rsid w:val="007042CF"/>
    <w:rsid w:val="00710AF7"/>
    <w:rsid w:val="00721199"/>
    <w:rsid w:val="0072377F"/>
    <w:rsid w:val="0073198D"/>
    <w:rsid w:val="00737A11"/>
    <w:rsid w:val="00746C0B"/>
    <w:rsid w:val="00751841"/>
    <w:rsid w:val="0075349A"/>
    <w:rsid w:val="00760770"/>
    <w:rsid w:val="007761E0"/>
    <w:rsid w:val="0078343F"/>
    <w:rsid w:val="007876F8"/>
    <w:rsid w:val="00787C10"/>
    <w:rsid w:val="00792D19"/>
    <w:rsid w:val="00795BCC"/>
    <w:rsid w:val="007B2DC9"/>
    <w:rsid w:val="007B387E"/>
    <w:rsid w:val="007B6538"/>
    <w:rsid w:val="007D26D3"/>
    <w:rsid w:val="007D3B53"/>
    <w:rsid w:val="007D5184"/>
    <w:rsid w:val="007F36C5"/>
    <w:rsid w:val="007F5D7F"/>
    <w:rsid w:val="008063FE"/>
    <w:rsid w:val="00813520"/>
    <w:rsid w:val="008375E9"/>
    <w:rsid w:val="008523DC"/>
    <w:rsid w:val="0085339E"/>
    <w:rsid w:val="008644B4"/>
    <w:rsid w:val="008960EA"/>
    <w:rsid w:val="008970F2"/>
    <w:rsid w:val="008A7724"/>
    <w:rsid w:val="008D24C1"/>
    <w:rsid w:val="0090045F"/>
    <w:rsid w:val="009032DF"/>
    <w:rsid w:val="00920B40"/>
    <w:rsid w:val="009234ED"/>
    <w:rsid w:val="009307E6"/>
    <w:rsid w:val="009310DF"/>
    <w:rsid w:val="009335BD"/>
    <w:rsid w:val="0095374C"/>
    <w:rsid w:val="00960DC5"/>
    <w:rsid w:val="00983FE5"/>
    <w:rsid w:val="00986491"/>
    <w:rsid w:val="00997C46"/>
    <w:rsid w:val="009B2028"/>
    <w:rsid w:val="009C27F2"/>
    <w:rsid w:val="009C6878"/>
    <w:rsid w:val="009D2544"/>
    <w:rsid w:val="009D271F"/>
    <w:rsid w:val="009E03B3"/>
    <w:rsid w:val="009F4A24"/>
    <w:rsid w:val="009F5D4F"/>
    <w:rsid w:val="00A04288"/>
    <w:rsid w:val="00A17F12"/>
    <w:rsid w:val="00A202F2"/>
    <w:rsid w:val="00A320FA"/>
    <w:rsid w:val="00A322E0"/>
    <w:rsid w:val="00A32AA5"/>
    <w:rsid w:val="00A432E1"/>
    <w:rsid w:val="00A45ADA"/>
    <w:rsid w:val="00A45DEA"/>
    <w:rsid w:val="00A45EB2"/>
    <w:rsid w:val="00A6451E"/>
    <w:rsid w:val="00A717AF"/>
    <w:rsid w:val="00A7305F"/>
    <w:rsid w:val="00A74E45"/>
    <w:rsid w:val="00A817FD"/>
    <w:rsid w:val="00A941EF"/>
    <w:rsid w:val="00AA01BC"/>
    <w:rsid w:val="00AA09C7"/>
    <w:rsid w:val="00AA4418"/>
    <w:rsid w:val="00AB184C"/>
    <w:rsid w:val="00AB4B24"/>
    <w:rsid w:val="00AC4AD8"/>
    <w:rsid w:val="00AD3D6E"/>
    <w:rsid w:val="00AE3021"/>
    <w:rsid w:val="00AE4465"/>
    <w:rsid w:val="00AE6AFD"/>
    <w:rsid w:val="00AE6E31"/>
    <w:rsid w:val="00B05AA4"/>
    <w:rsid w:val="00B05BC2"/>
    <w:rsid w:val="00B159C2"/>
    <w:rsid w:val="00B301E6"/>
    <w:rsid w:val="00B5215D"/>
    <w:rsid w:val="00B55812"/>
    <w:rsid w:val="00B617E8"/>
    <w:rsid w:val="00B70B77"/>
    <w:rsid w:val="00B73525"/>
    <w:rsid w:val="00B7430F"/>
    <w:rsid w:val="00B80009"/>
    <w:rsid w:val="00B90E26"/>
    <w:rsid w:val="00BA0F47"/>
    <w:rsid w:val="00BB0417"/>
    <w:rsid w:val="00BC0ADF"/>
    <w:rsid w:val="00BC2CB3"/>
    <w:rsid w:val="00BD0915"/>
    <w:rsid w:val="00BD1410"/>
    <w:rsid w:val="00BD74C5"/>
    <w:rsid w:val="00BF4E40"/>
    <w:rsid w:val="00C1065E"/>
    <w:rsid w:val="00C22497"/>
    <w:rsid w:val="00C31747"/>
    <w:rsid w:val="00C37B25"/>
    <w:rsid w:val="00C4536C"/>
    <w:rsid w:val="00C633EA"/>
    <w:rsid w:val="00C73E35"/>
    <w:rsid w:val="00C85E8F"/>
    <w:rsid w:val="00C96D0A"/>
    <w:rsid w:val="00CA52C6"/>
    <w:rsid w:val="00CB4EFD"/>
    <w:rsid w:val="00CB53E2"/>
    <w:rsid w:val="00CB63EE"/>
    <w:rsid w:val="00CB6D67"/>
    <w:rsid w:val="00CC1EAE"/>
    <w:rsid w:val="00CC6129"/>
    <w:rsid w:val="00CD2703"/>
    <w:rsid w:val="00CE4C6F"/>
    <w:rsid w:val="00CE5A68"/>
    <w:rsid w:val="00CE6320"/>
    <w:rsid w:val="00CE64EF"/>
    <w:rsid w:val="00D00B9E"/>
    <w:rsid w:val="00D173BD"/>
    <w:rsid w:val="00D36BFD"/>
    <w:rsid w:val="00D55AAA"/>
    <w:rsid w:val="00D63EEB"/>
    <w:rsid w:val="00D65FD4"/>
    <w:rsid w:val="00D674F1"/>
    <w:rsid w:val="00D72275"/>
    <w:rsid w:val="00D75534"/>
    <w:rsid w:val="00D96F78"/>
    <w:rsid w:val="00DA04D6"/>
    <w:rsid w:val="00DA651B"/>
    <w:rsid w:val="00DA6CD0"/>
    <w:rsid w:val="00DB13DB"/>
    <w:rsid w:val="00DC3393"/>
    <w:rsid w:val="00DD4392"/>
    <w:rsid w:val="00DF610E"/>
    <w:rsid w:val="00E21E37"/>
    <w:rsid w:val="00E30D8A"/>
    <w:rsid w:val="00E3272B"/>
    <w:rsid w:val="00E349B4"/>
    <w:rsid w:val="00E524E9"/>
    <w:rsid w:val="00E712FB"/>
    <w:rsid w:val="00E83166"/>
    <w:rsid w:val="00E84F31"/>
    <w:rsid w:val="00E94F15"/>
    <w:rsid w:val="00EA0DFB"/>
    <w:rsid w:val="00EA25D1"/>
    <w:rsid w:val="00EA2778"/>
    <w:rsid w:val="00EC1D32"/>
    <w:rsid w:val="00EC4896"/>
    <w:rsid w:val="00EC603D"/>
    <w:rsid w:val="00ED0EC4"/>
    <w:rsid w:val="00ED2C34"/>
    <w:rsid w:val="00EF0D93"/>
    <w:rsid w:val="00F1340F"/>
    <w:rsid w:val="00F17635"/>
    <w:rsid w:val="00F409B1"/>
    <w:rsid w:val="00F50300"/>
    <w:rsid w:val="00F53CA5"/>
    <w:rsid w:val="00F62197"/>
    <w:rsid w:val="00F84DC8"/>
    <w:rsid w:val="00FA28FE"/>
    <w:rsid w:val="00FA6AC1"/>
    <w:rsid w:val="00FB40D2"/>
    <w:rsid w:val="00FC310E"/>
    <w:rsid w:val="00FD473A"/>
    <w:rsid w:val="00FF2D1C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C608"/>
  <w15:docId w15:val="{F6155EC7-7DA5-4024-8645-8B0C605B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C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817FD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A81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A817FD"/>
    <w:rPr>
      <w:vertAlign w:val="superscript"/>
    </w:rPr>
  </w:style>
  <w:style w:type="paragraph" w:customStyle="1" w:styleId="a6">
    <w:name w:val="текст в таблице"/>
    <w:basedOn w:val="a"/>
    <w:link w:val="a7"/>
    <w:qFormat/>
    <w:rsid w:val="00A817FD"/>
    <w:pPr>
      <w:spacing w:after="0" w:line="240" w:lineRule="auto"/>
      <w:jc w:val="both"/>
    </w:pPr>
    <w:rPr>
      <w:rFonts w:ascii="Times New Roman" w:eastAsia="Cambria" w:hAnsi="Times New Roman"/>
    </w:rPr>
  </w:style>
  <w:style w:type="character" w:customStyle="1" w:styleId="a7">
    <w:name w:val="текст в таблице Знак"/>
    <w:link w:val="a6"/>
    <w:rsid w:val="00A817FD"/>
    <w:rPr>
      <w:rFonts w:ascii="Times New Roman" w:eastAsia="Cambria" w:hAnsi="Times New Roman" w:cs="Times New Roman"/>
    </w:rPr>
  </w:style>
  <w:style w:type="character" w:customStyle="1" w:styleId="subp-group">
    <w:name w:val="subp-group"/>
    <w:basedOn w:val="a0"/>
    <w:rsid w:val="0047553B"/>
  </w:style>
  <w:style w:type="paragraph" w:styleId="a8">
    <w:name w:val="header"/>
    <w:basedOn w:val="a"/>
    <w:link w:val="a9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612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C6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6129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1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2655"/>
    <w:rPr>
      <w:rFonts w:ascii="Segoe UI" w:eastAsia="Calibri" w:hAnsi="Segoe UI" w:cs="Segoe UI"/>
      <w:sz w:val="18"/>
      <w:szCs w:val="18"/>
    </w:rPr>
  </w:style>
  <w:style w:type="character" w:customStyle="1" w:styleId="action-group">
    <w:name w:val="action-group"/>
    <w:basedOn w:val="a0"/>
    <w:rsid w:val="007D26D3"/>
  </w:style>
  <w:style w:type="character" w:customStyle="1" w:styleId="readonly">
    <w:name w:val="readonly"/>
    <w:basedOn w:val="a0"/>
    <w:rsid w:val="00F50300"/>
  </w:style>
  <w:style w:type="table" w:styleId="ae">
    <w:name w:val="Table Grid"/>
    <w:basedOn w:val="a1"/>
    <w:uiPriority w:val="59"/>
    <w:rsid w:val="00F5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5B91-9983-487B-A99F-E0ED9C9E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Ulia415</cp:lastModifiedBy>
  <cp:revision>14</cp:revision>
  <cp:lastPrinted>2020-06-18T07:45:00Z</cp:lastPrinted>
  <dcterms:created xsi:type="dcterms:W3CDTF">2024-10-31T11:33:00Z</dcterms:created>
  <dcterms:modified xsi:type="dcterms:W3CDTF">2025-11-12T08:06:00Z</dcterms:modified>
</cp:coreProperties>
</file>