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F3A23" w14:textId="6E61141A" w:rsidR="00527B14" w:rsidRPr="00527B14" w:rsidRDefault="00527B14" w:rsidP="00527B14">
      <w:pPr>
        <w:pStyle w:val="a3"/>
        <w:spacing w:before="73"/>
        <w:ind w:left="5812" w:right="-143"/>
        <w:rPr>
          <w:sz w:val="24"/>
          <w:szCs w:val="24"/>
        </w:rPr>
      </w:pPr>
      <w:bookmarkStart w:id="0" w:name="_GoBack"/>
      <w:bookmarkEnd w:id="0"/>
      <w:r w:rsidRPr="00527B14">
        <w:rPr>
          <w:sz w:val="24"/>
          <w:szCs w:val="24"/>
        </w:rPr>
        <w:t>Приложение</w:t>
      </w:r>
      <w:r w:rsidRPr="00527B14">
        <w:rPr>
          <w:spacing w:val="-14"/>
          <w:sz w:val="24"/>
          <w:szCs w:val="24"/>
        </w:rPr>
        <w:t xml:space="preserve"> 1</w:t>
      </w:r>
    </w:p>
    <w:p w14:paraId="25843B11" w14:textId="73DAAEE6" w:rsidR="00266E42" w:rsidRPr="00527B14" w:rsidRDefault="00527B14" w:rsidP="00527B14">
      <w:pPr>
        <w:pStyle w:val="a3"/>
        <w:ind w:left="5812" w:right="-143"/>
        <w:rPr>
          <w:bCs/>
          <w:sz w:val="24"/>
          <w:szCs w:val="24"/>
        </w:rPr>
      </w:pPr>
      <w:r w:rsidRPr="00527B14">
        <w:rPr>
          <w:sz w:val="24"/>
          <w:szCs w:val="24"/>
        </w:rPr>
        <w:t xml:space="preserve">к </w:t>
      </w:r>
      <w:r w:rsidR="001D32AA">
        <w:rPr>
          <w:sz w:val="24"/>
          <w:szCs w:val="24"/>
        </w:rPr>
        <w:t>А</w:t>
      </w:r>
      <w:r w:rsidRPr="00527B14">
        <w:rPr>
          <w:sz w:val="24"/>
          <w:szCs w:val="24"/>
        </w:rPr>
        <w:t>дминистративному регламенту предоставления муниципальной</w:t>
      </w:r>
      <w:r w:rsidRPr="00527B14">
        <w:rPr>
          <w:spacing w:val="-18"/>
          <w:sz w:val="24"/>
          <w:szCs w:val="24"/>
        </w:rPr>
        <w:t xml:space="preserve"> </w:t>
      </w:r>
      <w:r w:rsidRPr="00527B14">
        <w:rPr>
          <w:sz w:val="24"/>
          <w:szCs w:val="24"/>
        </w:rPr>
        <w:t>услуги</w:t>
      </w:r>
      <w:r w:rsidRPr="00527B14">
        <w:rPr>
          <w:spacing w:val="-17"/>
          <w:sz w:val="24"/>
          <w:szCs w:val="24"/>
        </w:rPr>
        <w:t xml:space="preserve"> </w:t>
      </w:r>
      <w:r w:rsidRPr="00527B14">
        <w:rPr>
          <w:sz w:val="24"/>
          <w:szCs w:val="24"/>
        </w:rPr>
        <w:t>«Выдача выписок</w:t>
      </w:r>
      <w:r w:rsidRPr="00527B14">
        <w:rPr>
          <w:spacing w:val="-12"/>
          <w:sz w:val="24"/>
          <w:szCs w:val="24"/>
        </w:rPr>
        <w:t xml:space="preserve"> </w:t>
      </w:r>
      <w:r w:rsidRPr="00527B14">
        <w:rPr>
          <w:sz w:val="24"/>
          <w:szCs w:val="24"/>
        </w:rPr>
        <w:t>из</w:t>
      </w:r>
      <w:r w:rsidRPr="00527B14">
        <w:rPr>
          <w:spacing w:val="-12"/>
          <w:sz w:val="24"/>
          <w:szCs w:val="24"/>
        </w:rPr>
        <w:t xml:space="preserve"> </w:t>
      </w:r>
      <w:r w:rsidRPr="00527B14">
        <w:rPr>
          <w:sz w:val="24"/>
          <w:szCs w:val="24"/>
        </w:rPr>
        <w:t>Реестра</w:t>
      </w:r>
      <w:r w:rsidRPr="00527B14">
        <w:rPr>
          <w:spacing w:val="-12"/>
          <w:sz w:val="24"/>
          <w:szCs w:val="24"/>
        </w:rPr>
        <w:t xml:space="preserve"> </w:t>
      </w:r>
      <w:r w:rsidRPr="00527B14">
        <w:rPr>
          <w:sz w:val="24"/>
          <w:szCs w:val="24"/>
        </w:rPr>
        <w:t>муниципального имущес</w:t>
      </w:r>
      <w:r w:rsidR="001D32AA">
        <w:rPr>
          <w:sz w:val="24"/>
          <w:szCs w:val="24"/>
        </w:rPr>
        <w:t>тва городского округа Щёлково»</w:t>
      </w:r>
    </w:p>
    <w:p w14:paraId="14A8C4E1" w14:textId="77777777" w:rsidR="00F93E18" w:rsidRPr="00527B14" w:rsidRDefault="00F93E18" w:rsidP="00083E98">
      <w:pPr>
        <w:spacing w:line="276" w:lineRule="auto"/>
        <w:jc w:val="center"/>
        <w:rPr>
          <w:bCs/>
        </w:rPr>
      </w:pPr>
    </w:p>
    <w:p w14:paraId="7E15E2CD" w14:textId="77777777" w:rsidR="00527B14" w:rsidRDefault="00527B14" w:rsidP="004953CE">
      <w:pPr>
        <w:spacing w:line="23" w:lineRule="atLeast"/>
        <w:jc w:val="center"/>
        <w:rPr>
          <w:bCs/>
        </w:rPr>
      </w:pPr>
    </w:p>
    <w:p w14:paraId="53E91930" w14:textId="53C9C19F" w:rsidR="004953CE" w:rsidRPr="00527B14" w:rsidRDefault="004953CE" w:rsidP="004953CE">
      <w:pPr>
        <w:spacing w:line="23" w:lineRule="atLeast"/>
        <w:jc w:val="center"/>
        <w:rPr>
          <w:rStyle w:val="2"/>
          <w:bCs/>
        </w:rPr>
      </w:pPr>
      <w:r w:rsidRPr="00527B14">
        <w:rPr>
          <w:bCs/>
        </w:rPr>
        <w:t xml:space="preserve">Форма Выписки из реестра </w:t>
      </w:r>
      <w:r w:rsidR="00A3183A" w:rsidRPr="00527B14">
        <w:rPr>
          <w:bCs/>
        </w:rPr>
        <w:t xml:space="preserve">муниципального </w:t>
      </w:r>
      <w:r w:rsidRPr="00527B14">
        <w:rPr>
          <w:bCs/>
        </w:rPr>
        <w:t>имущества</w:t>
      </w:r>
      <w:r w:rsidR="00A3183A" w:rsidRPr="00527B14">
        <w:rPr>
          <w:bCs/>
        </w:rPr>
        <w:t xml:space="preserve"> муниципальной</w:t>
      </w:r>
      <w:r w:rsidRPr="00527B14">
        <w:rPr>
          <w:bCs/>
        </w:rPr>
        <w:t xml:space="preserve"> услуги «</w:t>
      </w:r>
      <w:r w:rsidR="00A3183A" w:rsidRPr="00527B14">
        <w:t>Выдача выписок из реестра муниципального имущества</w:t>
      </w:r>
      <w:r w:rsidRPr="00527B14">
        <w:rPr>
          <w:bCs/>
        </w:rPr>
        <w:t>»</w:t>
      </w:r>
    </w:p>
    <w:p w14:paraId="307838DB" w14:textId="77777777" w:rsidR="004953CE" w:rsidRPr="00527B14" w:rsidRDefault="004953CE" w:rsidP="004953CE">
      <w:pPr>
        <w:spacing w:line="23" w:lineRule="atLeast"/>
        <w:jc w:val="center"/>
        <w:rPr>
          <w:bCs/>
        </w:rPr>
      </w:pPr>
    </w:p>
    <w:p w14:paraId="6C97AB8C" w14:textId="347194FC" w:rsidR="004953CE" w:rsidRPr="00527B14" w:rsidRDefault="004953CE" w:rsidP="00527B14">
      <w:pPr>
        <w:spacing w:line="276" w:lineRule="auto"/>
        <w:jc w:val="center"/>
        <w:rPr>
          <w:bCs/>
        </w:rPr>
      </w:pPr>
      <w:r w:rsidRPr="00527B14">
        <w:rPr>
          <w:bCs/>
        </w:rPr>
        <w:t xml:space="preserve">(оформляется на официальном бланке </w:t>
      </w:r>
      <w:r w:rsidR="00A3183A" w:rsidRPr="00527B14">
        <w:rPr>
          <w:bCs/>
        </w:rPr>
        <w:t>Администрации</w:t>
      </w:r>
      <w:r w:rsidRPr="00527B14">
        <w:rPr>
          <w:bCs/>
        </w:rPr>
        <w:t>)</w:t>
      </w:r>
    </w:p>
    <w:p w14:paraId="04F4DB15" w14:textId="77777777" w:rsidR="002E4140" w:rsidRPr="00527B14" w:rsidRDefault="002E4140" w:rsidP="00073F13">
      <w:pPr>
        <w:spacing w:line="276" w:lineRule="auto"/>
        <w:ind w:left="4956"/>
        <w:rPr>
          <w:bCs/>
        </w:rPr>
      </w:pPr>
    </w:p>
    <w:p w14:paraId="4C208F15" w14:textId="77777777" w:rsidR="00527B14" w:rsidRDefault="00527B14" w:rsidP="00527B14">
      <w:pPr>
        <w:spacing w:line="276" w:lineRule="auto"/>
        <w:ind w:left="5387"/>
        <w:rPr>
          <w:bCs/>
        </w:rPr>
      </w:pPr>
    </w:p>
    <w:p w14:paraId="77CC4E04" w14:textId="02ECEBDA" w:rsidR="00875D9B" w:rsidRPr="00527B14" w:rsidRDefault="00073F13" w:rsidP="00527B14">
      <w:pPr>
        <w:spacing w:line="276" w:lineRule="auto"/>
        <w:ind w:left="5812" w:right="-284"/>
        <w:rPr>
          <w:bCs/>
        </w:rPr>
      </w:pPr>
      <w:r w:rsidRPr="00527B14">
        <w:rPr>
          <w:bCs/>
        </w:rPr>
        <w:t>Заявитель:_________________</w:t>
      </w:r>
      <w:r w:rsidRPr="00527B14">
        <w:rPr>
          <w:bCs/>
        </w:rPr>
        <w:br/>
        <w:t>(ФИО (последнее при наличии) физического лица, индивидуального предпринимателя или полное наименование юридического</w:t>
      </w:r>
      <w:r w:rsidR="00527B14">
        <w:rPr>
          <w:bCs/>
        </w:rPr>
        <w:t xml:space="preserve"> </w:t>
      </w:r>
      <w:r w:rsidRPr="00527B14">
        <w:rPr>
          <w:bCs/>
        </w:rPr>
        <w:t>лица)</w:t>
      </w:r>
    </w:p>
    <w:p w14:paraId="792C2172" w14:textId="77777777" w:rsidR="00BB45BC" w:rsidRPr="00527B14" w:rsidRDefault="00BB45BC" w:rsidP="00527B14">
      <w:pPr>
        <w:spacing w:line="276" w:lineRule="auto"/>
        <w:ind w:left="5387"/>
        <w:jc w:val="center"/>
        <w:rPr>
          <w:bCs/>
        </w:rPr>
      </w:pPr>
    </w:p>
    <w:p w14:paraId="4863BC8F" w14:textId="77777777" w:rsidR="00527B14" w:rsidRDefault="00527B14" w:rsidP="00083E98">
      <w:pPr>
        <w:spacing w:line="276" w:lineRule="auto"/>
        <w:jc w:val="center"/>
        <w:rPr>
          <w:bCs/>
        </w:rPr>
      </w:pPr>
    </w:p>
    <w:p w14:paraId="0E720CDB" w14:textId="0C58DEB0" w:rsidR="00930901" w:rsidRPr="00527B14" w:rsidRDefault="00083E98" w:rsidP="00083E98">
      <w:pPr>
        <w:spacing w:line="276" w:lineRule="auto"/>
        <w:jc w:val="center"/>
        <w:rPr>
          <w:bCs/>
        </w:rPr>
      </w:pPr>
      <w:r w:rsidRPr="00527B14">
        <w:rPr>
          <w:bCs/>
        </w:rPr>
        <w:t>ВЫПИСКА</w:t>
      </w:r>
      <w:r w:rsidRPr="00527B14">
        <w:rPr>
          <w:bCs/>
        </w:rPr>
        <w:br/>
        <w:t xml:space="preserve">из </w:t>
      </w:r>
      <w:r w:rsidR="00930901" w:rsidRPr="00527B14">
        <w:rPr>
          <w:bCs/>
        </w:rPr>
        <w:t xml:space="preserve">реестра </w:t>
      </w:r>
      <w:r w:rsidR="00A3183A" w:rsidRPr="00527B14">
        <w:rPr>
          <w:bCs/>
        </w:rPr>
        <w:t xml:space="preserve">муниципального </w:t>
      </w:r>
      <w:r w:rsidRPr="00527B14">
        <w:rPr>
          <w:bCs/>
        </w:rPr>
        <w:t>имущества</w:t>
      </w:r>
    </w:p>
    <w:p w14:paraId="3DC32AB9" w14:textId="5C4A0F82" w:rsidR="000C24E5" w:rsidRPr="00527B14" w:rsidRDefault="00083E98" w:rsidP="00083E98">
      <w:pPr>
        <w:spacing w:line="276" w:lineRule="auto"/>
        <w:jc w:val="center"/>
        <w:rPr>
          <w:b/>
          <w:bCs/>
        </w:rPr>
      </w:pPr>
      <w:r w:rsidRPr="00527B14">
        <w:rPr>
          <w:bCs/>
        </w:rPr>
        <w:t>по состоянию на «__</w:t>
      </w:r>
      <w:proofErr w:type="gramStart"/>
      <w:r w:rsidRPr="00527B14">
        <w:rPr>
          <w:bCs/>
        </w:rPr>
        <w:t>_»_</w:t>
      </w:r>
      <w:proofErr w:type="gramEnd"/>
      <w:r w:rsidRPr="00527B14">
        <w:rPr>
          <w:bCs/>
        </w:rPr>
        <w:t xml:space="preserve">_______ 20___ г. </w:t>
      </w:r>
    </w:p>
    <w:p w14:paraId="65E95569" w14:textId="77777777" w:rsidR="00875D9B" w:rsidRPr="00527B14" w:rsidRDefault="00875D9B" w:rsidP="00083E98">
      <w:pPr>
        <w:spacing w:line="276" w:lineRule="auto"/>
        <w:jc w:val="center"/>
        <w:rPr>
          <w:b/>
          <w:bCs/>
        </w:rPr>
      </w:pPr>
    </w:p>
    <w:p w14:paraId="388A6BB0" w14:textId="5B52D424" w:rsidR="00083E98" w:rsidRPr="00527B14" w:rsidRDefault="00083E98" w:rsidP="00083E98">
      <w:pPr>
        <w:spacing w:line="276" w:lineRule="auto"/>
        <w:ind w:firstLine="567"/>
      </w:pPr>
      <w:r w:rsidRPr="00527B14">
        <w:t>Настоящая выписка содержит сведения о (об) ___________________</w:t>
      </w:r>
    </w:p>
    <w:p w14:paraId="31521A5A" w14:textId="0895452F" w:rsidR="00083E98" w:rsidRPr="00527B14" w:rsidRDefault="00083E98" w:rsidP="00083E98">
      <w:pPr>
        <w:spacing w:line="276" w:lineRule="auto"/>
      </w:pPr>
      <w:r w:rsidRPr="00527B14">
        <w:t xml:space="preserve">                                                                                            (вид объекта учета)</w:t>
      </w:r>
    </w:p>
    <w:p w14:paraId="35C9B940" w14:textId="77777777" w:rsidR="00083E98" w:rsidRPr="00527B14" w:rsidRDefault="00083E98" w:rsidP="00083E98">
      <w:pPr>
        <w:spacing w:line="276" w:lineRule="auto"/>
      </w:pPr>
    </w:p>
    <w:p w14:paraId="16D49BD4" w14:textId="77777777" w:rsidR="00083E98" w:rsidRPr="00527B14" w:rsidRDefault="00083E98" w:rsidP="00083E98">
      <w:pPr>
        <w:pBdr>
          <w:top w:val="single" w:sz="4" w:space="1" w:color="auto"/>
        </w:pBdr>
        <w:spacing w:after="120" w:line="276" w:lineRule="auto"/>
        <w:jc w:val="center"/>
      </w:pPr>
      <w:r w:rsidRPr="00527B14">
        <w:t>(полное наименование объекта учета)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1"/>
        <w:gridCol w:w="491"/>
        <w:gridCol w:w="492"/>
        <w:gridCol w:w="491"/>
        <w:gridCol w:w="492"/>
        <w:gridCol w:w="491"/>
        <w:gridCol w:w="492"/>
        <w:gridCol w:w="491"/>
        <w:gridCol w:w="492"/>
        <w:gridCol w:w="491"/>
        <w:gridCol w:w="492"/>
        <w:gridCol w:w="491"/>
        <w:gridCol w:w="492"/>
        <w:gridCol w:w="491"/>
        <w:gridCol w:w="492"/>
      </w:tblGrid>
      <w:tr w:rsidR="00083E98" w:rsidRPr="00527B14" w14:paraId="36E7B690" w14:textId="77777777" w:rsidTr="00106DB9">
        <w:trPr>
          <w:trHeight w:val="431"/>
          <w:jc w:val="center"/>
        </w:trPr>
        <w:tc>
          <w:tcPr>
            <w:tcW w:w="491" w:type="dxa"/>
            <w:vAlign w:val="center"/>
          </w:tcPr>
          <w:p w14:paraId="756AC3BE" w14:textId="77777777" w:rsidR="00083E98" w:rsidRPr="00527B14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1" w:type="dxa"/>
            <w:vAlign w:val="center"/>
          </w:tcPr>
          <w:p w14:paraId="1BE444EA" w14:textId="77777777" w:rsidR="00083E98" w:rsidRPr="00527B14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2" w:type="dxa"/>
            <w:vAlign w:val="center"/>
          </w:tcPr>
          <w:p w14:paraId="1F348646" w14:textId="77777777" w:rsidR="00083E98" w:rsidRPr="00527B14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1" w:type="dxa"/>
            <w:vAlign w:val="center"/>
          </w:tcPr>
          <w:p w14:paraId="3D0FE6EC" w14:textId="77777777" w:rsidR="00083E98" w:rsidRPr="00527B14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2" w:type="dxa"/>
            <w:vAlign w:val="center"/>
          </w:tcPr>
          <w:p w14:paraId="261ACE1E" w14:textId="77777777" w:rsidR="00083E98" w:rsidRPr="00527B14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1" w:type="dxa"/>
            <w:vAlign w:val="center"/>
          </w:tcPr>
          <w:p w14:paraId="6D621B54" w14:textId="77777777" w:rsidR="00083E98" w:rsidRPr="00527B14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2" w:type="dxa"/>
            <w:vAlign w:val="center"/>
          </w:tcPr>
          <w:p w14:paraId="67BF5BD3" w14:textId="77777777" w:rsidR="00083E98" w:rsidRPr="00527B14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1" w:type="dxa"/>
            <w:vAlign w:val="center"/>
          </w:tcPr>
          <w:p w14:paraId="3332A6AA" w14:textId="77777777" w:rsidR="00083E98" w:rsidRPr="00527B14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2" w:type="dxa"/>
            <w:vAlign w:val="center"/>
          </w:tcPr>
          <w:p w14:paraId="393088A5" w14:textId="77777777" w:rsidR="00083E98" w:rsidRPr="00527B14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1" w:type="dxa"/>
            <w:vAlign w:val="center"/>
          </w:tcPr>
          <w:p w14:paraId="15F70753" w14:textId="77777777" w:rsidR="00083E98" w:rsidRPr="00527B14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2" w:type="dxa"/>
            <w:vAlign w:val="center"/>
          </w:tcPr>
          <w:p w14:paraId="40E0A56A" w14:textId="77777777" w:rsidR="00083E98" w:rsidRPr="00527B14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1" w:type="dxa"/>
            <w:vAlign w:val="center"/>
          </w:tcPr>
          <w:p w14:paraId="05369812" w14:textId="77777777" w:rsidR="00083E98" w:rsidRPr="00527B14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2" w:type="dxa"/>
            <w:vAlign w:val="center"/>
          </w:tcPr>
          <w:p w14:paraId="1A74A5BC" w14:textId="77777777" w:rsidR="00083E98" w:rsidRPr="00527B14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1" w:type="dxa"/>
            <w:vAlign w:val="center"/>
          </w:tcPr>
          <w:p w14:paraId="0806E3CF" w14:textId="77777777" w:rsidR="00083E98" w:rsidRPr="00527B14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2" w:type="dxa"/>
            <w:vAlign w:val="center"/>
          </w:tcPr>
          <w:p w14:paraId="0B5E2CC2" w14:textId="77777777" w:rsidR="00083E98" w:rsidRPr="00527B14" w:rsidRDefault="00083E98" w:rsidP="00106DB9">
            <w:pPr>
              <w:spacing w:after="120" w:line="276" w:lineRule="auto"/>
              <w:jc w:val="center"/>
            </w:pPr>
          </w:p>
        </w:tc>
      </w:tr>
    </w:tbl>
    <w:p w14:paraId="725392F8" w14:textId="68AB213A" w:rsidR="00083E98" w:rsidRPr="00527B14" w:rsidRDefault="00083E98" w:rsidP="00083E98">
      <w:pPr>
        <w:spacing w:after="120" w:line="276" w:lineRule="auto"/>
        <w:jc w:val="center"/>
      </w:pPr>
      <w:r w:rsidRPr="00527B14">
        <w:t>(реестровый номер объекта уч</w:t>
      </w:r>
      <w:r w:rsidR="000C24E5" w:rsidRPr="00527B14">
        <w:t>ё</w:t>
      </w:r>
      <w:r w:rsidRPr="00527B14">
        <w:t>та)</w:t>
      </w:r>
    </w:p>
    <w:p w14:paraId="0BABDA24" w14:textId="7600E94D" w:rsidR="000C24E5" w:rsidRPr="00527B14" w:rsidRDefault="000C24E5" w:rsidP="00083E98">
      <w:pPr>
        <w:spacing w:after="120" w:line="276" w:lineRule="auto"/>
        <w:jc w:val="center"/>
      </w:pPr>
      <w:r w:rsidRPr="00527B14">
        <w:t>__________________________________</w:t>
      </w:r>
      <w:r w:rsidRPr="00527B14">
        <w:br/>
        <w:t>(дата присвоения реестрового номера)</w:t>
      </w:r>
    </w:p>
    <w:p w14:paraId="0B3A1A13" w14:textId="7D749216" w:rsidR="00083E98" w:rsidRPr="00527B14" w:rsidRDefault="000C24E5" w:rsidP="00083E98">
      <w:pPr>
        <w:spacing w:line="276" w:lineRule="auto"/>
        <w:jc w:val="both"/>
      </w:pPr>
      <w:r w:rsidRPr="00527B14">
        <w:t xml:space="preserve">внесённом в реестр </w:t>
      </w:r>
      <w:r w:rsidR="00061BE6" w:rsidRPr="00527B14">
        <w:t xml:space="preserve">муниципального </w:t>
      </w:r>
      <w:r w:rsidR="00BE49F7" w:rsidRPr="00527B14">
        <w:t>имущества</w:t>
      </w:r>
    </w:p>
    <w:tbl>
      <w:tblPr>
        <w:tblW w:w="94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253"/>
        <w:gridCol w:w="4503"/>
      </w:tblGrid>
      <w:tr w:rsidR="00083E98" w:rsidRPr="00527B14" w14:paraId="78C971CC" w14:textId="77777777" w:rsidTr="00D8180F">
        <w:trPr>
          <w:trHeight w:val="398"/>
        </w:trPr>
        <w:tc>
          <w:tcPr>
            <w:tcW w:w="709" w:type="dxa"/>
            <w:vAlign w:val="center"/>
          </w:tcPr>
          <w:p w14:paraId="4F07069F" w14:textId="77777777" w:rsidR="00083E98" w:rsidRPr="00527B14" w:rsidRDefault="00083E98" w:rsidP="00106DB9">
            <w:pPr>
              <w:jc w:val="center"/>
            </w:pPr>
            <w:r w:rsidRPr="00527B14">
              <w:t>№ п/п</w:t>
            </w:r>
          </w:p>
        </w:tc>
        <w:tc>
          <w:tcPr>
            <w:tcW w:w="4253" w:type="dxa"/>
            <w:vAlign w:val="center"/>
          </w:tcPr>
          <w:p w14:paraId="5B95D2AF" w14:textId="77777777" w:rsidR="00083E98" w:rsidRPr="00527B14" w:rsidRDefault="00083E98" w:rsidP="00106DB9">
            <w:pPr>
              <w:jc w:val="center"/>
            </w:pPr>
            <w:r w:rsidRPr="00527B14">
              <w:t>Наименование сведений </w:t>
            </w:r>
          </w:p>
        </w:tc>
        <w:tc>
          <w:tcPr>
            <w:tcW w:w="4503" w:type="dxa"/>
            <w:vAlign w:val="center"/>
          </w:tcPr>
          <w:p w14:paraId="1DC06402" w14:textId="77777777" w:rsidR="00083E98" w:rsidRPr="00527B14" w:rsidRDefault="00083E98" w:rsidP="00106DB9">
            <w:pPr>
              <w:jc w:val="center"/>
            </w:pPr>
            <w:r w:rsidRPr="00527B14">
              <w:t>Значение сведений </w:t>
            </w:r>
          </w:p>
        </w:tc>
      </w:tr>
      <w:tr w:rsidR="00083E98" w:rsidRPr="00527B14" w14:paraId="6685B1CB" w14:textId="77777777" w:rsidTr="00D8180F">
        <w:tc>
          <w:tcPr>
            <w:tcW w:w="709" w:type="dxa"/>
          </w:tcPr>
          <w:p w14:paraId="631F8D7A" w14:textId="77777777" w:rsidR="00083E98" w:rsidRPr="00527B14" w:rsidRDefault="00083E98" w:rsidP="00106DB9">
            <w:pPr>
              <w:jc w:val="center"/>
            </w:pPr>
            <w:r w:rsidRPr="00527B14">
              <w:t>1</w:t>
            </w:r>
          </w:p>
        </w:tc>
        <w:tc>
          <w:tcPr>
            <w:tcW w:w="4253" w:type="dxa"/>
          </w:tcPr>
          <w:p w14:paraId="4C837097" w14:textId="77777777" w:rsidR="00083E98" w:rsidRPr="00527B14" w:rsidRDefault="00083E98" w:rsidP="00106DB9">
            <w:pPr>
              <w:jc w:val="center"/>
            </w:pPr>
          </w:p>
        </w:tc>
        <w:tc>
          <w:tcPr>
            <w:tcW w:w="4503" w:type="dxa"/>
          </w:tcPr>
          <w:p w14:paraId="69832094" w14:textId="77777777" w:rsidR="00083E98" w:rsidRPr="00527B14" w:rsidRDefault="00083E98" w:rsidP="00106DB9">
            <w:pPr>
              <w:jc w:val="center"/>
            </w:pPr>
          </w:p>
        </w:tc>
      </w:tr>
      <w:tr w:rsidR="00083E98" w:rsidRPr="00527B14" w14:paraId="6833EB6C" w14:textId="77777777" w:rsidTr="00D8180F">
        <w:tc>
          <w:tcPr>
            <w:tcW w:w="709" w:type="dxa"/>
          </w:tcPr>
          <w:p w14:paraId="3202A565" w14:textId="77777777" w:rsidR="00083E98" w:rsidRPr="00527B14" w:rsidRDefault="00083E98" w:rsidP="00106DB9">
            <w:pPr>
              <w:jc w:val="center"/>
            </w:pPr>
            <w:r w:rsidRPr="00527B14">
              <w:t>…</w:t>
            </w:r>
          </w:p>
        </w:tc>
        <w:tc>
          <w:tcPr>
            <w:tcW w:w="4253" w:type="dxa"/>
          </w:tcPr>
          <w:p w14:paraId="2A8FD5B4" w14:textId="77777777" w:rsidR="00083E98" w:rsidRPr="00527B14" w:rsidRDefault="00083E98" w:rsidP="00106DB9">
            <w:pPr>
              <w:jc w:val="center"/>
            </w:pPr>
            <w:r w:rsidRPr="00527B14">
              <w:t>…</w:t>
            </w:r>
          </w:p>
        </w:tc>
        <w:tc>
          <w:tcPr>
            <w:tcW w:w="4503" w:type="dxa"/>
          </w:tcPr>
          <w:p w14:paraId="6B063534" w14:textId="77777777" w:rsidR="00083E98" w:rsidRPr="00527B14" w:rsidRDefault="00083E98" w:rsidP="00106DB9">
            <w:pPr>
              <w:jc w:val="center"/>
            </w:pPr>
            <w:r w:rsidRPr="00527B14">
              <w:t>…</w:t>
            </w:r>
          </w:p>
        </w:tc>
      </w:tr>
      <w:tr w:rsidR="00083E98" w:rsidRPr="00527B14" w14:paraId="2C0D599D" w14:textId="77777777" w:rsidTr="00D8180F">
        <w:tc>
          <w:tcPr>
            <w:tcW w:w="709" w:type="dxa"/>
          </w:tcPr>
          <w:p w14:paraId="2ADB7EDA" w14:textId="77777777" w:rsidR="00083E98" w:rsidRPr="00527B14" w:rsidRDefault="00083E98" w:rsidP="00106DB9">
            <w:pPr>
              <w:jc w:val="center"/>
            </w:pPr>
            <w:r w:rsidRPr="00527B14">
              <w:rPr>
                <w:lang w:val="en-US"/>
              </w:rPr>
              <w:t>n</w:t>
            </w:r>
          </w:p>
        </w:tc>
        <w:tc>
          <w:tcPr>
            <w:tcW w:w="4253" w:type="dxa"/>
          </w:tcPr>
          <w:p w14:paraId="419E4B42" w14:textId="77777777" w:rsidR="00083E98" w:rsidRPr="00527B14" w:rsidRDefault="00083E98" w:rsidP="00106DB9">
            <w:pPr>
              <w:jc w:val="center"/>
            </w:pPr>
          </w:p>
        </w:tc>
        <w:tc>
          <w:tcPr>
            <w:tcW w:w="4503" w:type="dxa"/>
          </w:tcPr>
          <w:p w14:paraId="70BA098D" w14:textId="77777777" w:rsidR="00083E98" w:rsidRPr="00527B14" w:rsidRDefault="00083E98" w:rsidP="00106DB9">
            <w:pPr>
              <w:jc w:val="center"/>
            </w:pPr>
          </w:p>
        </w:tc>
      </w:tr>
    </w:tbl>
    <w:p w14:paraId="1733AB63" w14:textId="77777777" w:rsidR="00083E98" w:rsidRPr="00527B14" w:rsidRDefault="00083E98" w:rsidP="00083E98"/>
    <w:tbl>
      <w:tblPr>
        <w:tblW w:w="9498" w:type="dxa"/>
        <w:tblInd w:w="-142" w:type="dxa"/>
        <w:tblLook w:val="04A0" w:firstRow="1" w:lastRow="0" w:firstColumn="1" w:lastColumn="0" w:noHBand="0" w:noVBand="1"/>
      </w:tblPr>
      <w:tblGrid>
        <w:gridCol w:w="4836"/>
        <w:gridCol w:w="1361"/>
        <w:gridCol w:w="3301"/>
      </w:tblGrid>
      <w:tr w:rsidR="00083E98" w:rsidRPr="00527B14" w14:paraId="21ACB5A6" w14:textId="77777777" w:rsidTr="00C660C3">
        <w:tc>
          <w:tcPr>
            <w:tcW w:w="4836" w:type="dxa"/>
          </w:tcPr>
          <w:p w14:paraId="3442B627" w14:textId="06072BD1" w:rsidR="00083E98" w:rsidRPr="00527B14" w:rsidRDefault="00083E98" w:rsidP="00106DB9">
            <w:pPr>
              <w:autoSpaceDE w:val="0"/>
              <w:autoSpaceDN w:val="0"/>
              <w:adjustRightInd w:val="0"/>
              <w:jc w:val="both"/>
            </w:pPr>
            <w:r w:rsidRPr="00527B14">
              <w:t xml:space="preserve">__________________________   </w:t>
            </w:r>
          </w:p>
          <w:p w14:paraId="7E52D10D" w14:textId="19E3553E" w:rsidR="00083E98" w:rsidRPr="00527B14" w:rsidRDefault="00083E98" w:rsidP="00D8180F">
            <w:pPr>
              <w:autoSpaceDE w:val="0"/>
              <w:autoSpaceDN w:val="0"/>
              <w:adjustRightInd w:val="0"/>
            </w:pPr>
            <w:r w:rsidRPr="00527B14">
              <w:t xml:space="preserve">(уполномоченное </w:t>
            </w:r>
            <w:r w:rsidR="00D8180F" w:rsidRPr="00527B14">
              <w:br/>
            </w:r>
            <w:r w:rsidRPr="00527B14">
              <w:t xml:space="preserve">должностное лицо </w:t>
            </w:r>
            <w:r w:rsidR="00D8180F" w:rsidRPr="00527B14">
              <w:br/>
            </w:r>
            <w:r w:rsidR="00061BE6" w:rsidRPr="00527B14">
              <w:t>Администрации</w:t>
            </w:r>
            <w:r w:rsidRPr="00527B14">
              <w:t>)</w:t>
            </w:r>
          </w:p>
        </w:tc>
        <w:tc>
          <w:tcPr>
            <w:tcW w:w="1361" w:type="dxa"/>
          </w:tcPr>
          <w:p w14:paraId="4A2AEC96" w14:textId="77777777" w:rsidR="00083E98" w:rsidRPr="00527B14" w:rsidRDefault="00083E98" w:rsidP="00106DB9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301" w:type="dxa"/>
          </w:tcPr>
          <w:p w14:paraId="6BC322E9" w14:textId="6B009734" w:rsidR="00083E98" w:rsidRPr="00527B14" w:rsidRDefault="00083E98" w:rsidP="00106DB9">
            <w:pPr>
              <w:autoSpaceDE w:val="0"/>
              <w:autoSpaceDN w:val="0"/>
              <w:adjustRightInd w:val="0"/>
              <w:jc w:val="right"/>
            </w:pPr>
            <w:r w:rsidRPr="00527B14">
              <w:t>_______________________</w:t>
            </w:r>
          </w:p>
          <w:p w14:paraId="381F3E7B" w14:textId="214557C9" w:rsidR="00083E98" w:rsidRPr="00527B14" w:rsidRDefault="00527B14" w:rsidP="00D8180F">
            <w:pPr>
              <w:autoSpaceDE w:val="0"/>
              <w:autoSpaceDN w:val="0"/>
              <w:adjustRightInd w:val="0"/>
            </w:pPr>
            <w:r>
              <w:t xml:space="preserve">          </w:t>
            </w:r>
            <w:r w:rsidR="00083E98" w:rsidRPr="00527B14">
              <w:t xml:space="preserve">(подпись, фамилия, </w:t>
            </w:r>
            <w:r w:rsidR="00D8180F" w:rsidRPr="00527B14">
              <w:br/>
            </w:r>
            <w:r>
              <w:t xml:space="preserve">                  </w:t>
            </w:r>
            <w:r w:rsidR="00083E98" w:rsidRPr="00527B14">
              <w:t>инициалы)</w:t>
            </w:r>
          </w:p>
        </w:tc>
      </w:tr>
    </w:tbl>
    <w:p w14:paraId="7CB2434B" w14:textId="77777777" w:rsidR="00AB5378" w:rsidRPr="00527B14" w:rsidRDefault="00AB5378" w:rsidP="00527B14"/>
    <w:sectPr w:rsidR="00AB5378" w:rsidRPr="00527B14" w:rsidSect="00527B1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E98"/>
    <w:rsid w:val="00061BE6"/>
    <w:rsid w:val="00073F13"/>
    <w:rsid w:val="00083361"/>
    <w:rsid w:val="00083E98"/>
    <w:rsid w:val="000C24E5"/>
    <w:rsid w:val="000E3CE9"/>
    <w:rsid w:val="001D32AA"/>
    <w:rsid w:val="00266E42"/>
    <w:rsid w:val="002E4140"/>
    <w:rsid w:val="004953CE"/>
    <w:rsid w:val="00527B14"/>
    <w:rsid w:val="00540892"/>
    <w:rsid w:val="005F1BB2"/>
    <w:rsid w:val="00657CD5"/>
    <w:rsid w:val="007871D4"/>
    <w:rsid w:val="007C009C"/>
    <w:rsid w:val="00817245"/>
    <w:rsid w:val="00875D9B"/>
    <w:rsid w:val="00921391"/>
    <w:rsid w:val="00930816"/>
    <w:rsid w:val="00930901"/>
    <w:rsid w:val="00A3183A"/>
    <w:rsid w:val="00A626E9"/>
    <w:rsid w:val="00AB4355"/>
    <w:rsid w:val="00AB5378"/>
    <w:rsid w:val="00BB45BC"/>
    <w:rsid w:val="00BE49F7"/>
    <w:rsid w:val="00C405EC"/>
    <w:rsid w:val="00C660C3"/>
    <w:rsid w:val="00C87609"/>
    <w:rsid w:val="00CA2A5B"/>
    <w:rsid w:val="00CA3410"/>
    <w:rsid w:val="00CD0AFA"/>
    <w:rsid w:val="00CE7F5D"/>
    <w:rsid w:val="00D36404"/>
    <w:rsid w:val="00D8180F"/>
    <w:rsid w:val="00EC0696"/>
    <w:rsid w:val="00F829F0"/>
    <w:rsid w:val="00F9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50BEB"/>
  <w15:chartTrackingRefBased/>
  <w15:docId w15:val="{87778BC3-A856-4AE1-B326-33F0A20E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E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qFormat/>
    <w:rsid w:val="00266E42"/>
    <w:pPr>
      <w:suppressLineNumbers/>
      <w:suppressAutoHyphens/>
    </w:pPr>
    <w:rPr>
      <w:rFonts w:ascii="Liberation Serif" w:eastAsia="NSimSun" w:hAnsi="Liberation Serif" w:cs="Lucida Sans"/>
      <w:kern w:val="2"/>
      <w:lang w:eastAsia="zh-CN" w:bidi="hi-IN"/>
    </w:rPr>
  </w:style>
  <w:style w:type="character" w:customStyle="1" w:styleId="2">
    <w:name w:val="АР Прил 2 Знак"/>
    <w:basedOn w:val="a0"/>
    <w:link w:val="20"/>
    <w:qFormat/>
    <w:rsid w:val="00266E42"/>
    <w:rPr>
      <w:rFonts w:ascii="Times New Roman" w:eastAsia="Calibri" w:hAnsi="Times New Roman" w:cs="Times New Roman" w:hint="default"/>
      <w:b/>
      <w:bCs w:val="0"/>
      <w:sz w:val="24"/>
      <w:szCs w:val="24"/>
    </w:rPr>
  </w:style>
  <w:style w:type="paragraph" w:customStyle="1" w:styleId="20">
    <w:name w:val="АР Прил 2"/>
    <w:basedOn w:val="a"/>
    <w:link w:val="2"/>
    <w:qFormat/>
    <w:rsid w:val="00875D9B"/>
    <w:pPr>
      <w:jc w:val="center"/>
    </w:pPr>
    <w:rPr>
      <w:rFonts w:eastAsia="Calibri"/>
      <w:b/>
      <w:kern w:val="2"/>
      <w:lang w:eastAsia="en-US"/>
      <w14:ligatures w14:val="standardContextual"/>
    </w:rPr>
  </w:style>
  <w:style w:type="paragraph" w:styleId="a3">
    <w:name w:val="Body Text"/>
    <w:basedOn w:val="a"/>
    <w:link w:val="a4"/>
    <w:uiPriority w:val="1"/>
    <w:qFormat/>
    <w:rsid w:val="00527B14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27B14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6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201</cp:lastModifiedBy>
  <cp:revision>2</cp:revision>
  <dcterms:created xsi:type="dcterms:W3CDTF">2025-10-17T11:56:00Z</dcterms:created>
  <dcterms:modified xsi:type="dcterms:W3CDTF">2025-10-17T11:56:00Z</dcterms:modified>
</cp:coreProperties>
</file>