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28" w:x="11334" w:y="11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0"/>
          <w:sz w:val="11"/>
        </w:rPr>
        <w:t>Приложение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/>
          <w:color w:val="000000"/>
          <w:spacing w:val="0"/>
          <w:sz w:val="11"/>
        </w:rPr>
        <w:t>1</w:t>
      </w:r>
      <w:r>
        <w:rPr>
          <w:rFonts w:ascii="Calibri"/>
          <w:color w:val="000000"/>
          <w:spacing w:val="0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к</w:t>
      </w:r>
      <w:r>
        <w:rPr>
          <w:rFonts w:ascii="Calibri"/>
          <w:color w:val="000000"/>
          <w:spacing w:val="0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Подпрограмме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228" w:x="12887" w:y="11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000000"/>
          <w:spacing w:val="0"/>
          <w:sz w:val="11"/>
        </w:rPr>
        <w:t>V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1871" w:x="11334" w:y="12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0"/>
          <w:sz w:val="11"/>
        </w:rPr>
        <w:t>«Ликвидация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накопленного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вреда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1871" w:x="11334" w:y="1252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0"/>
          <w:sz w:val="11"/>
        </w:rPr>
        <w:t>окружающей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среде»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6554" w:x="4311" w:y="15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3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Перечень</w:t>
      </w:r>
      <w:r>
        <w:rPr>
          <w:rFonts w:ascii="TKOULV+TimesNewRomanPS-BoldMT"/>
          <w:color w:val="000000"/>
          <w:spacing w:val="1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мероприятий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подпрограммы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/>
          <w:color w:val="000000"/>
          <w:spacing w:val="0"/>
          <w:sz w:val="13"/>
        </w:rPr>
        <w:t>V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«Ликвидация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накопленного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вреда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окружающей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среде»</w:t>
      </w:r>
      <w:r>
        <w:rPr>
          <w:rFonts w:ascii="TKOULV+TimesNewRomanPS-BoldMT"/>
          <w:color w:val="000000"/>
          <w:spacing w:val="0"/>
          <w:sz w:val="13"/>
        </w:rPr>
      </w:r>
    </w:p>
    <w:p>
      <w:pPr>
        <w:pStyle w:val="Normal"/>
        <w:framePr w:w="6554" w:x="4311" w:y="1568"/>
        <w:widowControl w:val="off"/>
        <w:autoSpaceDE w:val="off"/>
        <w:autoSpaceDN w:val="off"/>
        <w:spacing w:before="31" w:after="0" w:line="135" w:lineRule="exact"/>
        <w:ind w:left="1018" w:right="0" w:firstLine="0"/>
        <w:jc w:val="left"/>
        <w:rPr>
          <w:rFonts w:ascii="TKOULV+TimesNewRomanPS-BoldMT"/>
          <w:color w:val="000000"/>
          <w:spacing w:val="0"/>
          <w:sz w:val="13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муниципальной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программы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«Экология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и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окружающая</w:t>
      </w:r>
      <w:r>
        <w:rPr>
          <w:rFonts w:ascii="TKOULV+TimesNewRomanPS-BoldMT"/>
          <w:color w:val="000000"/>
          <w:spacing w:val="0"/>
          <w:sz w:val="13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3"/>
        </w:rPr>
        <w:t>среда»</w:t>
      </w:r>
      <w:r>
        <w:rPr>
          <w:rFonts w:ascii="TKOULV+TimesNewRomanPS-BoldMT"/>
          <w:color w:val="000000"/>
          <w:spacing w:val="0"/>
          <w:sz w:val="13"/>
        </w:rPr>
      </w:r>
    </w:p>
    <w:p>
      <w:pPr>
        <w:pStyle w:val="Normal"/>
        <w:framePr w:w="2375" w:x="7697" w:y="21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Объем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финансирования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годам,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(тыс.руб)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726" w:x="3480" w:y="2244"/>
        <w:widowControl w:val="off"/>
        <w:autoSpaceDE w:val="off"/>
        <w:autoSpaceDN w:val="off"/>
        <w:spacing w:before="0" w:after="0" w:line="115" w:lineRule="exact"/>
        <w:ind w:left="16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Срок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726" w:x="3480" w:y="224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исполнения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726" w:x="3480" w:y="224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мероприяти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726" w:x="3480" w:y="2244"/>
        <w:widowControl w:val="off"/>
        <w:autoSpaceDE w:val="off"/>
        <w:autoSpaceDN w:val="off"/>
        <w:spacing w:before="25" w:after="0" w:line="115" w:lineRule="exact"/>
        <w:ind w:left="25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я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951" w:x="4361" w:y="2384"/>
        <w:widowControl w:val="off"/>
        <w:autoSpaceDE w:val="off"/>
        <w:autoSpaceDN w:val="off"/>
        <w:spacing w:before="0" w:after="0" w:line="115" w:lineRule="exact"/>
        <w:ind w:left="134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951" w:x="4361" w:y="238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финансирования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604" w:x="5569" w:y="2384"/>
        <w:widowControl w:val="off"/>
        <w:autoSpaceDE w:val="off"/>
        <w:autoSpaceDN w:val="off"/>
        <w:spacing w:before="0" w:after="0" w:line="115" w:lineRule="exact"/>
        <w:ind w:left="7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Всего,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604" w:x="5569" w:y="238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(тыс.руб)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662" w:x="11586" w:y="23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Ответственный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выполнение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662" w:x="11586" w:y="2384"/>
        <w:widowControl w:val="off"/>
        <w:autoSpaceDE w:val="off"/>
        <w:autoSpaceDN w:val="off"/>
        <w:spacing w:before="25" w:after="0" w:line="115" w:lineRule="exact"/>
        <w:ind w:left="5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мероприятия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подпрограммы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47" w:x="1067" w:y="24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№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п/п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574" w:x="1737" w:y="24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Мероприятие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подпрограммы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29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2910"/>
        <w:widowControl w:val="off"/>
        <w:autoSpaceDE w:val="off"/>
        <w:autoSpaceDN w:val="off"/>
        <w:spacing w:before="25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29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2910"/>
        <w:widowControl w:val="off"/>
        <w:autoSpaceDE w:val="off"/>
        <w:autoSpaceDN w:val="off"/>
        <w:spacing w:before="25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8697" w:y="29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8697" w:y="2910"/>
        <w:widowControl w:val="off"/>
        <w:autoSpaceDE w:val="off"/>
        <w:autoSpaceDN w:val="off"/>
        <w:spacing w:before="25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8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29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2910"/>
        <w:widowControl w:val="off"/>
        <w:autoSpaceDE w:val="off"/>
        <w:autoSpaceDN w:val="off"/>
        <w:spacing w:before="25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9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29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2910"/>
        <w:widowControl w:val="off"/>
        <w:autoSpaceDE w:val="off"/>
        <w:autoSpaceDN w:val="off"/>
        <w:spacing w:before="25" w:after="0" w:line="115" w:lineRule="exact"/>
        <w:ind w:left="5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181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2393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3732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4726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5761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12254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97" w:x="1438" w:y="32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Основное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02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2097" w:x="1438" w:y="3207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«Эксплуатация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полигонов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97" w:x="1438" w:y="3207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твердых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коммунальных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отходов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после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97" w:x="1438" w:y="3207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завершения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технической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части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97" w:x="1438" w:y="3207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рекультивации»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49" w:x="4116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3242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7136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7136" w:y="3242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3242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3242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3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3242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34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3465"/>
        <w:widowControl w:val="off"/>
        <w:autoSpaceDE w:val="off"/>
        <w:autoSpaceDN w:val="off"/>
        <w:spacing w:before="7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34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3465"/>
        <w:widowControl w:val="off"/>
        <w:autoSpaceDE w:val="off"/>
        <w:autoSpaceDN w:val="off"/>
        <w:spacing w:before="141" w:after="0" w:line="115" w:lineRule="exact"/>
        <w:ind w:left="97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37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37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37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37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37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181" w:y="379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811" w:x="3521" w:y="379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9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39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396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40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4031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40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4031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40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4031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40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4031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40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4031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40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4031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43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4324"/>
        <w:widowControl w:val="off"/>
        <w:autoSpaceDE w:val="off"/>
        <w:autoSpaceDN w:val="off"/>
        <w:spacing w:before="1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26" w:x="1438" w:y="45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02.04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303" w:x="5720" w:y="4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4564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4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4564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4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4564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4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4564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4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4564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4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4564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46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«Отбор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проб,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проводимый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469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расходы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обработку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469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данных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лабораторных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исследований,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469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осуществляемых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469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пострекультивационный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период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469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4780"/>
        <w:widowControl w:val="off"/>
        <w:autoSpaceDE w:val="off"/>
        <w:autoSpaceDN w:val="off"/>
        <w:spacing w:before="0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4780"/>
        <w:widowControl w:val="off"/>
        <w:autoSpaceDE w:val="off"/>
        <w:autoSpaceDN w:val="off"/>
        <w:spacing w:before="85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4780"/>
        <w:widowControl w:val="off"/>
        <w:autoSpaceDE w:val="off"/>
        <w:autoSpaceDN w:val="off"/>
        <w:spacing w:before="25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478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4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Отдел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охраны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4873"/>
        <w:widowControl w:val="off"/>
        <w:autoSpaceDE w:val="off"/>
        <w:autoSpaceDN w:val="off"/>
        <w:spacing w:before="25" w:after="0" w:line="115" w:lineRule="exact"/>
        <w:ind w:left="10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Управления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содержанию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4873"/>
        <w:widowControl w:val="off"/>
        <w:autoSpaceDE w:val="off"/>
        <w:autoSpaceDN w:val="off"/>
        <w:spacing w:before="25" w:after="0" w:line="115" w:lineRule="exact"/>
        <w:ind w:left="16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обращению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4873"/>
        <w:widowControl w:val="off"/>
        <w:autoSpaceDE w:val="off"/>
        <w:autoSpaceDN w:val="off"/>
        <w:spacing w:before="25" w:after="0" w:line="115" w:lineRule="exact"/>
        <w:ind w:left="10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Администрации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городского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округа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4873"/>
        <w:widowControl w:val="off"/>
        <w:autoSpaceDE w:val="off"/>
        <w:autoSpaceDN w:val="off"/>
        <w:spacing w:before="25" w:after="0" w:line="115" w:lineRule="exact"/>
        <w:ind w:left="71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Щёлково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50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5050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5050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50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5050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5050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50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5050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5050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50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5050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5050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50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5050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5050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50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5050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5050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139" w:y="51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1.1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52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5286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56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99" w:x="1465" w:y="6015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Проведен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отбор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проб,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проводимый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99" w:x="1465" w:y="6015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расходы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99" w:x="1465" w:y="6015"/>
        <w:widowControl w:val="off"/>
        <w:autoSpaceDE w:val="off"/>
        <w:autoSpaceDN w:val="off"/>
        <w:spacing w:before="25" w:after="0" w:line="115" w:lineRule="exact"/>
        <w:ind w:left="177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обработку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данных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лабораторных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99" w:x="1465" w:y="6015"/>
        <w:widowControl w:val="off"/>
        <w:autoSpaceDE w:val="off"/>
        <w:autoSpaceDN w:val="off"/>
        <w:spacing w:before="25" w:after="0" w:line="115" w:lineRule="exact"/>
        <w:ind w:left="16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исследований,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осуществляемых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99" w:x="1465" w:y="6015"/>
        <w:widowControl w:val="off"/>
        <w:autoSpaceDE w:val="off"/>
        <w:autoSpaceDN w:val="off"/>
        <w:spacing w:before="25" w:after="0" w:line="115" w:lineRule="exact"/>
        <w:ind w:left="126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пострекультивационный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период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99" w:x="1465" w:y="6015"/>
        <w:widowControl w:val="off"/>
        <w:autoSpaceDE w:val="off"/>
        <w:autoSpaceDN w:val="off"/>
        <w:spacing w:before="25" w:after="0" w:line="115" w:lineRule="exact"/>
        <w:ind w:left="51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ТКО.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Ед.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37" w:x="5653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Всего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38" w:x="8420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том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числе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кварталам: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60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3720" w:y="63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4714" w:y="63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2" w:x="8378" w:y="6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6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6381"/>
        <w:widowControl w:val="off"/>
        <w:autoSpaceDE w:val="off"/>
        <w:autoSpaceDN w:val="off"/>
        <w:spacing w:before="23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6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6381"/>
        <w:widowControl w:val="off"/>
        <w:autoSpaceDE w:val="off"/>
        <w:autoSpaceDN w:val="off"/>
        <w:spacing w:before="234" w:after="0" w:line="115" w:lineRule="exact"/>
        <w:ind w:left="28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6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IV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6381"/>
        <w:widowControl w:val="off"/>
        <w:autoSpaceDE w:val="off"/>
        <w:autoSpaceDN w:val="off"/>
        <w:spacing w:before="234" w:after="0" w:line="115" w:lineRule="exact"/>
        <w:ind w:left="3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5761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6510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7274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7894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8368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230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916" w:y="67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7" w:x="1438" w:y="69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02.09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2207" w:x="1438" w:y="697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«Вывоз,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утилизация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(или)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7" w:x="1438" w:y="697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обезвреживание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фильтрата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оказание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7" w:x="1438" w:y="697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услуг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сбору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утилизации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свалочного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49" w:x="4116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6987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6987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7136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7136" w:y="6987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6987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6987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69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6987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71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2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Отдел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охраны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270"/>
        <w:widowControl w:val="off"/>
        <w:autoSpaceDE w:val="off"/>
        <w:autoSpaceDN w:val="off"/>
        <w:spacing w:before="25" w:after="0" w:line="115" w:lineRule="exact"/>
        <w:ind w:left="10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Управления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содержанию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270"/>
        <w:widowControl w:val="off"/>
        <w:autoSpaceDE w:val="off"/>
        <w:autoSpaceDN w:val="off"/>
        <w:spacing w:before="25" w:after="0" w:line="115" w:lineRule="exact"/>
        <w:ind w:left="16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обращению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270"/>
        <w:widowControl w:val="off"/>
        <w:autoSpaceDE w:val="off"/>
        <w:autoSpaceDN w:val="off"/>
        <w:spacing w:before="25" w:after="0" w:line="115" w:lineRule="exact"/>
        <w:ind w:left="10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Администрации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городского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округа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270"/>
        <w:widowControl w:val="off"/>
        <w:autoSpaceDE w:val="off"/>
        <w:autoSpaceDN w:val="off"/>
        <w:spacing w:before="25" w:after="0" w:line="115" w:lineRule="exact"/>
        <w:ind w:left="71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Щёлково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44" w:x="4116" w:y="73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44" w:x="4116" w:y="737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7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7443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7443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443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443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443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443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7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7443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7443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7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7443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7443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7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7443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7443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530" w:x="1139" w:y="75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1.2</w:t>
      </w:r>
      <w:r>
        <w:rPr>
          <w:rFonts w:ascii="OGLPJH+TimesNewRomanPSMT"/>
          <w:color w:val="000000"/>
          <w:spacing w:val="134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газа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643" w:x="3521" w:y="75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76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7686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80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82" w:x="1472" w:y="83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Выполнены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работы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(оказаны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услуги)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37" w:x="5653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Всего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8385"/>
        <w:widowControl w:val="off"/>
        <w:autoSpaceDE w:val="off"/>
        <w:autoSpaceDN w:val="off"/>
        <w:spacing w:before="447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38" w:x="8420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том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числе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кварталам: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40" w:x="1491" w:y="8501"/>
        <w:widowControl w:val="off"/>
        <w:autoSpaceDE w:val="off"/>
        <w:autoSpaceDN w:val="off"/>
        <w:spacing w:before="0" w:after="0" w:line="115" w:lineRule="exact"/>
        <w:ind w:left="2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вывозу,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утилизации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(или)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40" w:x="1491" w:y="8501"/>
        <w:widowControl w:val="off"/>
        <w:autoSpaceDE w:val="off"/>
        <w:autoSpaceDN w:val="off"/>
        <w:spacing w:before="25" w:after="0" w:line="115" w:lineRule="exact"/>
        <w:ind w:left="6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обезвреживанию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фильтрата,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сбору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40" w:x="1491" w:y="850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утилизации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свалочного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газа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40" w:x="1491" w:y="8501"/>
        <w:widowControl w:val="off"/>
        <w:autoSpaceDE w:val="off"/>
        <w:autoSpaceDN w:val="off"/>
        <w:spacing w:before="25" w:after="0" w:line="115" w:lineRule="exact"/>
        <w:ind w:left="59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ТКО.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Процент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3720" w:y="86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4714" w:y="86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2" w:x="8378" w:y="86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86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8691"/>
        <w:widowControl w:val="off"/>
        <w:autoSpaceDE w:val="off"/>
        <w:autoSpaceDN w:val="off"/>
        <w:spacing w:before="14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86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8691"/>
        <w:widowControl w:val="off"/>
        <w:autoSpaceDE w:val="off"/>
        <w:autoSpaceDN w:val="off"/>
        <w:spacing w:before="141" w:after="0" w:line="115" w:lineRule="exact"/>
        <w:ind w:left="28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86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IV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8691"/>
        <w:widowControl w:val="off"/>
        <w:autoSpaceDE w:val="off"/>
        <w:autoSpaceDN w:val="off"/>
        <w:spacing w:before="141" w:after="0" w:line="115" w:lineRule="exact"/>
        <w:ind w:left="3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31" w:x="5706" w:y="89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100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6510" w:y="89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31" w:x="7219" w:y="89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100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8368" w:y="89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230" w:y="89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916" w:y="89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99.15pt;z-index:-3;width:616.3pt;height:358.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98" w:x="1438" w:y="110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Основное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05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1498" w:x="1438" w:y="110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«Эксплуатация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закрытых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49" w:x="4116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551" w:x="5596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14,585.6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551" w:x="5596" w:y="1139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14,585.6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1139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1139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5,349.2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1139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5,349.2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1139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11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1139"/>
        <w:widowControl w:val="off"/>
        <w:autoSpaceDE w:val="off"/>
        <w:autoSpaceDN w:val="off"/>
        <w:spacing w:before="10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28" w:x="1438" w:y="13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неотрекультивированных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полигонов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28" w:x="1438" w:y="138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твердых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коммунальных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отходов,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28" w:x="1438" w:y="138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включенных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государственный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реестр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28" w:x="1438" w:y="138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объектов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накопленного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вреда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28" w:x="1438" w:y="138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среде»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13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811" w:x="3521" w:y="1548"/>
        <w:widowControl w:val="off"/>
        <w:autoSpaceDE w:val="off"/>
        <w:autoSpaceDN w:val="off"/>
        <w:spacing w:before="0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811" w:x="3521" w:y="154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9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16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16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16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16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16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16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181" w:y="16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18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185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1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1928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1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1928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1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1928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1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1928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1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1928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1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1928"/>
        <w:widowControl w:val="off"/>
        <w:autoSpaceDE w:val="off"/>
        <w:autoSpaceDN w:val="off"/>
        <w:spacing w:before="17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22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2221"/>
        <w:widowControl w:val="off"/>
        <w:autoSpaceDE w:val="off"/>
        <w:autoSpaceDN w:val="off"/>
        <w:spacing w:before="1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24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05.04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2221" w:x="1438" w:y="244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«Сбор,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вывоз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утилизация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244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поверхностных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фильтрационных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вод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244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включенного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244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государственный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реестр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объектов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2448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накопленного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вреда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среде»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551" w:x="5596" w:y="24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10,025.6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551" w:x="5596" w:y="2460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10,025.6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24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2460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24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2460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24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3,789.2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2460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3,789.2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24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3,118.2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2460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3,118.2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24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3,118.2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2460"/>
        <w:widowControl w:val="off"/>
        <w:autoSpaceDE w:val="off"/>
        <w:autoSpaceDN w:val="off"/>
        <w:spacing w:before="10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3,118.2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2677"/>
        <w:widowControl w:val="off"/>
        <w:autoSpaceDE w:val="off"/>
        <w:autoSpaceDN w:val="off"/>
        <w:spacing w:before="0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2677"/>
        <w:widowControl w:val="off"/>
        <w:autoSpaceDE w:val="off"/>
        <w:autoSpaceDN w:val="off"/>
        <w:spacing w:before="85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2677"/>
        <w:widowControl w:val="off"/>
        <w:autoSpaceDE w:val="off"/>
        <w:autoSpaceDN w:val="off"/>
        <w:spacing w:before="25" w:after="0" w:line="115" w:lineRule="exact"/>
        <w:ind w:left="5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19" w:x="3521" w:y="26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27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Отдел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охраны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2770"/>
        <w:widowControl w:val="off"/>
        <w:autoSpaceDE w:val="off"/>
        <w:autoSpaceDN w:val="off"/>
        <w:spacing w:before="25" w:after="0" w:line="115" w:lineRule="exact"/>
        <w:ind w:left="10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Управления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содержанию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2770"/>
        <w:widowControl w:val="off"/>
        <w:autoSpaceDE w:val="off"/>
        <w:autoSpaceDN w:val="off"/>
        <w:spacing w:before="25" w:after="0" w:line="115" w:lineRule="exact"/>
        <w:ind w:left="16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обращению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2770"/>
        <w:widowControl w:val="off"/>
        <w:autoSpaceDE w:val="off"/>
        <w:autoSpaceDN w:val="off"/>
        <w:spacing w:before="25" w:after="0" w:line="115" w:lineRule="exact"/>
        <w:ind w:left="10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Администрации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городского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округа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2770"/>
        <w:widowControl w:val="off"/>
        <w:autoSpaceDE w:val="off"/>
        <w:autoSpaceDN w:val="off"/>
        <w:spacing w:before="25" w:after="0" w:line="115" w:lineRule="exact"/>
        <w:ind w:left="71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Щёлково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29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294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2946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29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294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2946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29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294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2946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29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294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2946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29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294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2946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29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294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2946"/>
        <w:widowControl w:val="off"/>
        <w:autoSpaceDE w:val="off"/>
        <w:autoSpaceDN w:val="off"/>
        <w:spacing w:before="20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139" w:y="30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1.1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31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3183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35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37" w:x="5653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Всего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38" w:x="8420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том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числе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кварталам: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39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5" w:x="1462" w:y="4121"/>
        <w:widowControl w:val="off"/>
        <w:autoSpaceDE w:val="off"/>
        <w:autoSpaceDN w:val="off"/>
        <w:spacing w:before="0" w:after="0" w:line="115" w:lineRule="exact"/>
        <w:ind w:left="10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Выполнен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сбор,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вывоз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утилизация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5" w:x="1462" w:y="412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поверхностных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фильтрационных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вод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5" w:x="1462" w:y="4121"/>
        <w:widowControl w:val="off"/>
        <w:autoSpaceDE w:val="off"/>
        <w:autoSpaceDN w:val="off"/>
        <w:spacing w:before="25" w:after="0" w:line="115" w:lineRule="exact"/>
        <w:ind w:left="3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полигона.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Ед.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3720" w:y="42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4714" w:y="42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2" w:x="8378" w:y="42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42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4278"/>
        <w:widowControl w:val="off"/>
        <w:autoSpaceDE w:val="off"/>
        <w:autoSpaceDN w:val="off"/>
        <w:spacing w:before="234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42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4278"/>
        <w:widowControl w:val="off"/>
        <w:autoSpaceDE w:val="off"/>
        <w:autoSpaceDN w:val="off"/>
        <w:spacing w:before="234" w:after="0" w:line="115" w:lineRule="exact"/>
        <w:ind w:left="28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42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IV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4278"/>
        <w:widowControl w:val="off"/>
        <w:autoSpaceDE w:val="off"/>
        <w:autoSpaceDN w:val="off"/>
        <w:spacing w:before="234" w:after="0" w:line="115" w:lineRule="exact"/>
        <w:ind w:left="3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5761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6510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7274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7894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8368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230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916" w:y="46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26" w:x="1438" w:y="48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05.05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449" w:x="4116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13" w:x="5665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260.0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13" w:x="5665" w:y="4883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260.0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4883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4883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13" w:x="8684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260.0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13" w:x="8684" w:y="4883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260.0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4883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48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4883"/>
        <w:widowControl w:val="off"/>
        <w:autoSpaceDE w:val="off"/>
        <w:autoSpaceDN w:val="off"/>
        <w:spacing w:before="8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34" w:x="1438" w:y="5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«Разработка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согласование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нормативно-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34" w:x="1438" w:y="501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экологической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документации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проекта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34" w:x="1438" w:y="5011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санитарно-защитной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зоны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50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51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Отдел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охраны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5166"/>
        <w:widowControl w:val="off"/>
        <w:autoSpaceDE w:val="off"/>
        <w:autoSpaceDN w:val="off"/>
        <w:spacing w:before="25" w:after="0" w:line="115" w:lineRule="exact"/>
        <w:ind w:left="10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Управления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содержанию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5166"/>
        <w:widowControl w:val="off"/>
        <w:autoSpaceDE w:val="off"/>
        <w:autoSpaceDN w:val="off"/>
        <w:spacing w:before="25" w:after="0" w:line="115" w:lineRule="exact"/>
        <w:ind w:left="16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обращению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5166"/>
        <w:widowControl w:val="off"/>
        <w:autoSpaceDE w:val="off"/>
        <w:autoSpaceDN w:val="off"/>
        <w:spacing w:before="25" w:after="0" w:line="115" w:lineRule="exact"/>
        <w:ind w:left="10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Администрации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городского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округа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5166"/>
        <w:widowControl w:val="off"/>
        <w:autoSpaceDE w:val="off"/>
        <w:autoSpaceDN w:val="off"/>
        <w:spacing w:before="25" w:after="0" w:line="115" w:lineRule="exact"/>
        <w:ind w:left="71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Щёлково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44" w:x="4116" w:y="52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44" w:x="4116" w:y="5269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53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5339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5339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53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5339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5339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53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5339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5339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53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5339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5339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53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5339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5339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53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5339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5339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717" w:x="1139" w:y="54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1.2</w:t>
      </w:r>
      <w:r>
        <w:rPr>
          <w:rFonts w:ascii="OGLPJH+TimesNewRomanPSMT"/>
          <w:color w:val="000000"/>
          <w:spacing w:val="134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включенного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643" w:x="3521" w:y="54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55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государственный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реестр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объектов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21" w:x="1438" w:y="5570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накопленного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вреда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среде»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55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5582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59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37" w:x="5653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Всего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6281"/>
        <w:widowControl w:val="off"/>
        <w:autoSpaceDE w:val="off"/>
        <w:autoSpaceDN w:val="off"/>
        <w:spacing w:before="447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38" w:x="8420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том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числе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кварталам: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62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65" w:x="1480" w:y="63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Разработана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согласована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нормативно-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65" w:x="1480" w:y="6328"/>
        <w:widowControl w:val="off"/>
        <w:autoSpaceDE w:val="off"/>
        <w:autoSpaceDN w:val="off"/>
        <w:spacing w:before="25" w:after="0" w:line="115" w:lineRule="exact"/>
        <w:ind w:left="3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экологическая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документация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проект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65" w:x="1480" w:y="6328"/>
        <w:widowControl w:val="off"/>
        <w:autoSpaceDE w:val="off"/>
        <w:autoSpaceDN w:val="off"/>
        <w:spacing w:before="25" w:after="0" w:line="115" w:lineRule="exact"/>
        <w:ind w:left="6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санитарно-защитной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зоны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65" w:x="1480" w:y="6328"/>
        <w:widowControl w:val="off"/>
        <w:autoSpaceDE w:val="off"/>
        <w:autoSpaceDN w:val="off"/>
        <w:spacing w:before="25" w:after="0" w:line="115" w:lineRule="exact"/>
        <w:ind w:left="62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полигона.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Ед.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3720" w:y="6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4714" w:y="6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2" w:x="8378" w:y="6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6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6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6587"/>
        <w:widowControl w:val="off"/>
        <w:autoSpaceDE w:val="off"/>
        <w:autoSpaceDN w:val="off"/>
        <w:spacing w:before="141" w:after="0" w:line="115" w:lineRule="exact"/>
        <w:ind w:left="28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6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IV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6587"/>
        <w:widowControl w:val="off"/>
        <w:autoSpaceDE w:val="off"/>
        <w:autoSpaceDN w:val="off"/>
        <w:spacing w:before="141" w:after="0" w:line="115" w:lineRule="exact"/>
        <w:ind w:left="3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5761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6510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7274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8368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8817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230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916" w:y="68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126" w:x="1438" w:y="70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Мероприятие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/>
          <w:color w:val="000000"/>
          <w:spacing w:val="0"/>
          <w:sz w:val="11"/>
        </w:rPr>
        <w:t>05.06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449" w:x="4116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4,300.0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1,300.0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1,500.0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70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1,500.0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71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«Отбор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проб,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проводимый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719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включенного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719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государственный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реестр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объектов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719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накопленного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вреда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среде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54" w:x="1438" w:y="7194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расходы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обработку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данных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7316"/>
        <w:widowControl w:val="off"/>
        <w:autoSpaceDE w:val="off"/>
        <w:autoSpaceDN w:val="off"/>
        <w:spacing w:before="12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4,300.0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5623" w:y="7316"/>
        <w:widowControl w:val="off"/>
        <w:autoSpaceDE w:val="off"/>
        <w:autoSpaceDN w:val="off"/>
        <w:spacing w:before="191" w:after="0" w:line="115" w:lineRule="exact"/>
        <w:ind w:left="97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31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316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731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31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316"/>
        <w:widowControl w:val="off"/>
        <w:autoSpaceDE w:val="off"/>
        <w:autoSpaceDN w:val="off"/>
        <w:spacing w:before="19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7316"/>
        <w:widowControl w:val="off"/>
        <w:autoSpaceDE w:val="off"/>
        <w:autoSpaceDN w:val="off"/>
        <w:spacing w:before="19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1,300.0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7316"/>
        <w:widowControl w:val="off"/>
        <w:autoSpaceDE w:val="off"/>
        <w:autoSpaceDN w:val="off"/>
        <w:spacing w:before="191" w:after="0" w:line="115" w:lineRule="exact"/>
        <w:ind w:left="97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1,500.0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7316"/>
        <w:widowControl w:val="off"/>
        <w:autoSpaceDE w:val="off"/>
        <w:autoSpaceDN w:val="off"/>
        <w:spacing w:before="191" w:after="0" w:line="115" w:lineRule="exact"/>
        <w:ind w:left="97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7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1,500.0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7316"/>
        <w:widowControl w:val="off"/>
        <w:autoSpaceDE w:val="off"/>
        <w:autoSpaceDN w:val="off"/>
        <w:spacing w:before="191" w:after="0" w:line="115" w:lineRule="exact"/>
        <w:ind w:left="97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3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Отдел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экологии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охраны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окружающей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399"/>
        <w:widowControl w:val="off"/>
        <w:autoSpaceDE w:val="off"/>
        <w:autoSpaceDN w:val="off"/>
        <w:spacing w:before="25" w:after="0" w:line="115" w:lineRule="exact"/>
        <w:ind w:left="109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Управления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содержанию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399"/>
        <w:widowControl w:val="off"/>
        <w:autoSpaceDE w:val="off"/>
        <w:autoSpaceDN w:val="off"/>
        <w:spacing w:before="25" w:after="0" w:line="115" w:lineRule="exact"/>
        <w:ind w:left="16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обращению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ТКО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399"/>
        <w:widowControl w:val="off"/>
        <w:autoSpaceDE w:val="off"/>
        <w:autoSpaceDN w:val="off"/>
        <w:spacing w:before="25" w:after="0" w:line="115" w:lineRule="exact"/>
        <w:ind w:left="10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Администрации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городского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округа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134" w:x="11381" w:y="7399"/>
        <w:widowControl w:val="off"/>
        <w:autoSpaceDE w:val="off"/>
        <w:autoSpaceDN w:val="off"/>
        <w:spacing w:before="25" w:after="0" w:line="115" w:lineRule="exact"/>
        <w:ind w:left="712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Щёлково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139" w:y="76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1.3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811" w:x="3521" w:y="76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2023-2027</w:t>
      </w:r>
      <w:r>
        <w:rPr>
          <w:rFonts w:ascii="OGLPJH+TimesNewRomanPSMT"/>
          <w:color w:val="000000"/>
          <w:spacing w:val="9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610" w:x="1438" w:y="78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лабораторных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исследований»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78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226" w:x="4116" w:y="7865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7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7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7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79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46" w:x="4116" w:y="82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82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82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82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82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37" w:x="5653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Всего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6428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192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2024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2025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7811" w:y="8564"/>
        <w:widowControl w:val="off"/>
        <w:autoSpaceDE w:val="off"/>
        <w:autoSpaceDN w:val="off"/>
        <w:spacing w:before="447" w:after="0" w:line="115" w:lineRule="exact"/>
        <w:ind w:left="8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438" w:x="8420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том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числе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кварталам: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148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86" w:x="10834" w:y="85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2027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61" w:x="1525" w:y="86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Проведен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отбор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проб,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проводимый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на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61" w:x="1525" w:y="8611"/>
        <w:widowControl w:val="off"/>
        <w:autoSpaceDE w:val="off"/>
        <w:autoSpaceDN w:val="off"/>
        <w:spacing w:before="25" w:after="0" w:line="115" w:lineRule="exact"/>
        <w:ind w:left="95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территории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закрытого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полигона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61" w:x="1525" w:y="8611"/>
        <w:widowControl w:val="off"/>
        <w:autoSpaceDE w:val="off"/>
        <w:autoSpaceDN w:val="off"/>
        <w:spacing w:before="25" w:after="0" w:line="115" w:lineRule="exact"/>
        <w:ind w:left="193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расходы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за</w:t>
      </w:r>
      <w:r>
        <w:rPr>
          <w:rFonts w:ascii="OGLPJH+TimesNewRomanPSMT"/>
          <w:color w:val="000000"/>
          <w:spacing w:val="0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обработку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данных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3720" w:y="88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45" w:x="4714" w:y="88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X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02" w:x="8378" w:y="88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88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39" w:x="8808" w:y="8870"/>
        <w:widowControl w:val="off"/>
        <w:autoSpaceDE w:val="off"/>
        <w:autoSpaceDN w:val="off"/>
        <w:spacing w:before="141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88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III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75" w:x="9238" w:y="8870"/>
        <w:widowControl w:val="off"/>
        <w:autoSpaceDE w:val="off"/>
        <w:autoSpaceDN w:val="off"/>
        <w:spacing w:before="141" w:after="0" w:line="115" w:lineRule="exact"/>
        <w:ind w:left="28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88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IV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81" w:x="9673" w:y="8870"/>
        <w:widowControl w:val="off"/>
        <w:autoSpaceDE w:val="off"/>
        <w:autoSpaceDN w:val="off"/>
        <w:spacing w:before="141" w:after="0" w:line="115" w:lineRule="exact"/>
        <w:ind w:left="31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784" w:x="1645" w:y="90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лабораторных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исследований.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Ед.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5761" w:y="91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3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6510" w:y="91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7274" w:y="91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8368" w:y="91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230" w:y="91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220" w:x="10916" w:y="91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49" w:x="4116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Итого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551" w:x="5596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19,585.6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551" w:x="5596" w:y="9350"/>
        <w:widowControl w:val="off"/>
        <w:autoSpaceDE w:val="off"/>
        <w:autoSpaceDN w:val="off"/>
        <w:spacing w:before="5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19,585.6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9350"/>
        <w:widowControl w:val="off"/>
        <w:autoSpaceDE w:val="off"/>
        <w:autoSpaceDN w:val="off"/>
        <w:spacing w:before="5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7136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7136" w:y="9350"/>
        <w:widowControl w:val="off"/>
        <w:autoSpaceDE w:val="off"/>
        <w:autoSpaceDN w:val="off"/>
        <w:spacing w:before="5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5,000.0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5,349.2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8642" w:y="9350"/>
        <w:widowControl w:val="off"/>
        <w:autoSpaceDE w:val="off"/>
        <w:autoSpaceDN w:val="off"/>
        <w:spacing w:before="5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5,349.2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092" w:y="9350"/>
        <w:widowControl w:val="off"/>
        <w:autoSpaceDE w:val="off"/>
        <w:autoSpaceDN w:val="off"/>
        <w:spacing w:before="5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9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496" w:x="10778" w:y="9350"/>
        <w:widowControl w:val="off"/>
        <w:autoSpaceDE w:val="off"/>
        <w:autoSpaceDN w:val="off"/>
        <w:spacing w:before="5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4,618.2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95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ГОЩ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9520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9520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Московской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области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9520"/>
        <w:widowControl w:val="off"/>
        <w:autoSpaceDE w:val="off"/>
        <w:autoSpaceDN w:val="off"/>
        <w:spacing w:before="2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Средства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федерльного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34" w:x="4116" w:y="9520"/>
        <w:widowControl w:val="off"/>
        <w:autoSpaceDE w:val="off"/>
        <w:autoSpaceDN w:val="off"/>
        <w:spacing w:before="25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бюджета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97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9729"/>
        <w:widowControl w:val="off"/>
        <w:autoSpaceDE w:val="off"/>
        <w:autoSpaceDN w:val="off"/>
        <w:spacing w:before="16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97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9729"/>
        <w:widowControl w:val="off"/>
        <w:autoSpaceDE w:val="off"/>
        <w:autoSpaceDN w:val="off"/>
        <w:spacing w:before="16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97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9729"/>
        <w:widowControl w:val="off"/>
        <w:autoSpaceDE w:val="off"/>
        <w:autoSpaceDN w:val="off"/>
        <w:spacing w:before="16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97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9729"/>
        <w:widowControl w:val="off"/>
        <w:autoSpaceDE w:val="off"/>
        <w:autoSpaceDN w:val="off"/>
        <w:spacing w:before="16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97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9729"/>
        <w:widowControl w:val="off"/>
        <w:autoSpaceDE w:val="off"/>
        <w:autoSpaceDN w:val="off"/>
        <w:spacing w:before="16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97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9729"/>
        <w:widowControl w:val="off"/>
        <w:autoSpaceDE w:val="off"/>
        <w:autoSpaceDN w:val="off"/>
        <w:spacing w:before="168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1390" w:x="1038" w:y="98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KOULV+TimesNewRomanPS-BoldMT"/>
          <w:color w:val="000000"/>
          <w:spacing w:val="0"/>
          <w:sz w:val="11"/>
        </w:rPr>
      </w:pP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Всего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по</w:t>
      </w:r>
      <w:r>
        <w:rPr>
          <w:rFonts w:ascii="TKOULV+TimesNewRomanPS-BoldMT"/>
          <w:color w:val="000000"/>
          <w:spacing w:val="0"/>
          <w:sz w:val="11"/>
        </w:rPr>
        <w:t xml:space="preserve"> </w:t>
      </w:r>
      <w:r>
        <w:rPr>
          <w:rFonts w:ascii="TKOULV+TimesNewRomanPS-BoldMT" w:hAnsi="TKOULV+TimesNewRomanPS-BoldMT" w:cs="TKOULV+TimesNewRomanPS-BoldMT"/>
          <w:color w:val="000000"/>
          <w:spacing w:val="0"/>
          <w:sz w:val="11"/>
        </w:rPr>
        <w:t>подпрограмме:</w:t>
      </w:r>
      <w:r>
        <w:rPr>
          <w:rFonts w:ascii="TKOULV+TimesNewRomanPS-BoldMT"/>
          <w:color w:val="000000"/>
          <w:spacing w:val="0"/>
          <w:sz w:val="11"/>
        </w:rPr>
      </w:r>
    </w:p>
    <w:p>
      <w:pPr>
        <w:pStyle w:val="Normal"/>
        <w:framePr w:w="1446" w:x="4116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Внебюджетные</w:t>
      </w:r>
      <w:r>
        <w:rPr>
          <w:rFonts w:ascii="OGLPJH+TimesNewRomanPSMT"/>
          <w:color w:val="000000"/>
          <w:spacing w:val="1"/>
          <w:sz w:val="11"/>
        </w:rPr>
        <w:t xml:space="preserve"> </w:t>
      </w:r>
      <w:r>
        <w:rPr>
          <w:rFonts w:ascii="OGLPJH+TimesNewRomanPSMT" w:hAnsi="OGLPJH+TimesNewRomanPSMT" w:cs="OGLPJH+TimesNewRomanPSMT"/>
          <w:color w:val="000000"/>
          <w:spacing w:val="0"/>
          <w:sz w:val="11"/>
        </w:rPr>
        <w:t>источники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5720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6469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7233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8739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189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framePr w:w="303" w:x="10875" w:y="103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OGLPJH+TimesNewRomanPSMT"/>
          <w:color w:val="000000"/>
          <w:spacing w:val="0"/>
          <w:sz w:val="11"/>
        </w:rPr>
      </w:pPr>
      <w:r>
        <w:rPr>
          <w:rFonts w:ascii="OGLPJH+TimesNewRomanPSMT"/>
          <w:color w:val="000000"/>
          <w:spacing w:val="0"/>
          <w:sz w:val="11"/>
        </w:rPr>
        <w:t>0.0</w:t>
      </w:r>
      <w:r>
        <w:rPr>
          <w:rFonts w:ascii="OGLPJH+TimesNewRomanPSMT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4pt;margin-top:53.55pt;z-index:-7;width:616.3pt;height:474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KOUL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61E8308-0000-0000-0000-000000000000}"/>
  </w:font>
  <w:font w:name="OGLPJH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1AC4C9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880</Words>
  <Characters>4861</Characters>
  <Application>Aspose</Application>
  <DocSecurity>0</DocSecurity>
  <Lines>547</Lines>
  <Paragraphs>547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2025-09-16T02:11:35-07:00</dcterms:created>
  <dcterms:modified xmlns:xsi="http://www.w3.org/2001/XMLSchema-instance" xmlns:dcterms="http://purl.org/dc/terms/" xsi:type="dcterms:W3CDTF">2025-09-16T02:11:35-07:00</dcterms:modified>
</coreProperties>
</file>