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46" w:x="13367" w:y="11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 w:hAnsi="Calibri" w:cs="Calibri"/>
          <w:color w:val="000000"/>
          <w:spacing w:val="0"/>
          <w:sz w:val="14"/>
        </w:rPr>
        <w:t>Приложение</w:t>
      </w:r>
      <w:r>
        <w:rPr>
          <w:rFonts w:ascii="Calibri"/>
          <w:color w:val="000000"/>
          <w:spacing w:val="1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1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 w:hAnsi="Calibri" w:cs="Calibri"/>
          <w:color w:val="000000"/>
          <w:spacing w:val="0"/>
          <w:sz w:val="14"/>
        </w:rPr>
        <w:t>к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 w:hAnsi="Calibri" w:cs="Calibri"/>
          <w:color w:val="000000"/>
          <w:spacing w:val="0"/>
          <w:sz w:val="14"/>
        </w:rPr>
        <w:t>Подпрограмме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/>
          <w:color w:val="000000"/>
          <w:spacing w:val="0"/>
          <w:sz w:val="14"/>
        </w:rPr>
        <w:t>IV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2346" w:x="13367" w:y="1165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Calibri"/>
          <w:color w:val="000000"/>
          <w:spacing w:val="0"/>
          <w:sz w:val="14"/>
        </w:rPr>
      </w:pPr>
      <w:r>
        <w:rPr>
          <w:rFonts w:ascii="Calibri" w:hAnsi="Calibri" w:cs="Calibri"/>
          <w:color w:val="000000"/>
          <w:spacing w:val="0"/>
          <w:sz w:val="14"/>
        </w:rPr>
        <w:t>«Развитие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 w:hAnsi="Calibri" w:cs="Calibri"/>
          <w:color w:val="000000"/>
          <w:spacing w:val="0"/>
          <w:sz w:val="14"/>
        </w:rPr>
        <w:t>лесного</w:t>
      </w:r>
      <w:r>
        <w:rPr>
          <w:rFonts w:ascii="Calibri"/>
          <w:color w:val="000000"/>
          <w:spacing w:val="0"/>
          <w:sz w:val="14"/>
        </w:rPr>
        <w:t xml:space="preserve"> </w:t>
      </w:r>
      <w:r>
        <w:rPr>
          <w:rFonts w:ascii="Calibri" w:hAnsi="Calibri" w:cs="Calibri"/>
          <w:color w:val="000000"/>
          <w:spacing w:val="0"/>
          <w:sz w:val="14"/>
        </w:rPr>
        <w:t>хозяйства»</w:t>
      </w:r>
      <w:r>
        <w:rPr>
          <w:rFonts w:ascii="Calibri"/>
          <w:color w:val="000000"/>
          <w:spacing w:val="0"/>
          <w:sz w:val="14"/>
        </w:rPr>
      </w:r>
    </w:p>
    <w:p>
      <w:pPr>
        <w:pStyle w:val="Normal"/>
        <w:framePr w:w="6193" w:x="5652" w:y="160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JHAEBR+TimesNewRomanPS-BoldMT"/>
          <w:color w:val="000000"/>
          <w:spacing w:val="0"/>
          <w:sz w:val="16"/>
        </w:rPr>
      </w:pPr>
      <w:r>
        <w:rPr>
          <w:rFonts w:ascii="JHAEBR+TimesNewRomanPS-BoldMT" w:hAnsi="JHAEBR+TimesNewRomanPS-BoldMT" w:cs="JHAEBR+TimesNewRomanPS-BoldMT"/>
          <w:color w:val="000000"/>
          <w:spacing w:val="0"/>
          <w:sz w:val="16"/>
        </w:rPr>
        <w:t>Перечень</w:t>
      </w:r>
      <w:r>
        <w:rPr>
          <w:rFonts w:ascii="JHAEBR+TimesNewRomanPS-BoldMT"/>
          <w:color w:val="000000"/>
          <w:spacing w:val="2"/>
          <w:sz w:val="16"/>
        </w:rPr>
        <w:t xml:space="preserve"> </w:t>
      </w:r>
      <w:r>
        <w:rPr>
          <w:rFonts w:ascii="JHAEBR+TimesNewRomanPS-BoldMT" w:hAnsi="JHAEBR+TimesNewRomanPS-BoldMT" w:cs="JHAEBR+TimesNewRomanPS-BoldMT"/>
          <w:color w:val="000000"/>
          <w:spacing w:val="0"/>
          <w:sz w:val="16"/>
        </w:rPr>
        <w:t>мероприятий</w:t>
      </w:r>
      <w:r>
        <w:rPr>
          <w:rFonts w:ascii="JHAEBR+TimesNewRomanPS-BoldMT"/>
          <w:color w:val="000000"/>
          <w:spacing w:val="1"/>
          <w:sz w:val="16"/>
        </w:rPr>
        <w:t xml:space="preserve"> </w:t>
      </w:r>
      <w:r>
        <w:rPr>
          <w:rFonts w:ascii="JHAEBR+TimesNewRomanPS-BoldMT" w:hAnsi="JHAEBR+TimesNewRomanPS-BoldMT" w:cs="JHAEBR+TimesNewRomanPS-BoldMT"/>
          <w:color w:val="000000"/>
          <w:spacing w:val="0"/>
          <w:sz w:val="16"/>
        </w:rPr>
        <w:t>подпрограммы</w:t>
      </w:r>
      <w:r>
        <w:rPr>
          <w:rFonts w:ascii="JHAEBR+TimesNewRomanPS-BoldMT"/>
          <w:color w:val="000000"/>
          <w:spacing w:val="1"/>
          <w:sz w:val="16"/>
        </w:rPr>
        <w:t xml:space="preserve"> </w:t>
      </w:r>
      <w:r>
        <w:rPr>
          <w:rFonts w:ascii="JHAEBR+TimesNewRomanPS-BoldMT"/>
          <w:color w:val="000000"/>
          <w:spacing w:val="0"/>
          <w:sz w:val="16"/>
        </w:rPr>
        <w:t>IV</w:t>
      </w:r>
      <w:r>
        <w:rPr>
          <w:rFonts w:ascii="JHAEBR+TimesNewRomanPS-BoldMT"/>
          <w:color w:val="000000"/>
          <w:spacing w:val="1"/>
          <w:sz w:val="16"/>
        </w:rPr>
        <w:t xml:space="preserve"> </w:t>
      </w:r>
      <w:r>
        <w:rPr>
          <w:rFonts w:ascii="JHAEBR+TimesNewRomanPS-BoldMT" w:hAnsi="JHAEBR+TimesNewRomanPS-BoldMT" w:cs="JHAEBR+TimesNewRomanPS-BoldMT"/>
          <w:color w:val="000000"/>
          <w:spacing w:val="0"/>
          <w:sz w:val="16"/>
        </w:rPr>
        <w:t>«Развитие</w:t>
      </w:r>
      <w:r>
        <w:rPr>
          <w:rFonts w:ascii="JHAEBR+TimesNewRomanPS-BoldMT"/>
          <w:color w:val="000000"/>
          <w:spacing w:val="1"/>
          <w:sz w:val="16"/>
        </w:rPr>
        <w:t xml:space="preserve"> </w:t>
      </w:r>
      <w:r>
        <w:rPr>
          <w:rFonts w:ascii="JHAEBR+TimesNewRomanPS-BoldMT" w:hAnsi="JHAEBR+TimesNewRomanPS-BoldMT" w:cs="JHAEBR+TimesNewRomanPS-BoldMT"/>
          <w:color w:val="000000"/>
          <w:spacing w:val="0"/>
          <w:sz w:val="16"/>
        </w:rPr>
        <w:t>лесного</w:t>
      </w:r>
      <w:r>
        <w:rPr>
          <w:rFonts w:ascii="JHAEBR+TimesNewRomanPS-BoldMT"/>
          <w:color w:val="000000"/>
          <w:spacing w:val="1"/>
          <w:sz w:val="16"/>
        </w:rPr>
        <w:t xml:space="preserve"> </w:t>
      </w:r>
      <w:r>
        <w:rPr>
          <w:rFonts w:ascii="JHAEBR+TimesNewRomanPS-BoldMT" w:hAnsi="JHAEBR+TimesNewRomanPS-BoldMT" w:cs="JHAEBR+TimesNewRomanPS-BoldMT"/>
          <w:color w:val="000000"/>
          <w:spacing w:val="0"/>
          <w:sz w:val="16"/>
        </w:rPr>
        <w:t>хозяйства»</w:t>
      </w:r>
      <w:r>
        <w:rPr>
          <w:rFonts w:ascii="JHAEBR+TimesNewRomanPS-BoldMT"/>
          <w:color w:val="000000"/>
          <w:spacing w:val="0"/>
          <w:sz w:val="16"/>
        </w:rPr>
      </w:r>
    </w:p>
    <w:p>
      <w:pPr>
        <w:pStyle w:val="Normal"/>
        <w:framePr w:w="6193" w:x="5652" w:y="1606"/>
        <w:widowControl w:val="off"/>
        <w:autoSpaceDE w:val="off"/>
        <w:autoSpaceDN w:val="off"/>
        <w:spacing w:before="40" w:after="0" w:line="170" w:lineRule="exact"/>
        <w:ind w:left="387" w:right="0" w:firstLine="0"/>
        <w:jc w:val="left"/>
        <w:rPr>
          <w:rFonts w:ascii="JHAEBR+TimesNewRomanPS-BoldMT"/>
          <w:color w:val="000000"/>
          <w:spacing w:val="0"/>
          <w:sz w:val="16"/>
        </w:rPr>
      </w:pPr>
      <w:r>
        <w:rPr>
          <w:rFonts w:ascii="JHAEBR+TimesNewRomanPS-BoldMT" w:hAnsi="JHAEBR+TimesNewRomanPS-BoldMT" w:cs="JHAEBR+TimesNewRomanPS-BoldMT"/>
          <w:color w:val="000000"/>
          <w:spacing w:val="0"/>
          <w:sz w:val="16"/>
        </w:rPr>
        <w:t>муниципальной</w:t>
      </w:r>
      <w:r>
        <w:rPr>
          <w:rFonts w:ascii="JHAEBR+TimesNewRomanPS-BoldMT"/>
          <w:color w:val="000000"/>
          <w:spacing w:val="1"/>
          <w:sz w:val="16"/>
        </w:rPr>
        <w:t xml:space="preserve"> </w:t>
      </w:r>
      <w:r>
        <w:rPr>
          <w:rFonts w:ascii="JHAEBR+TimesNewRomanPS-BoldMT" w:hAnsi="JHAEBR+TimesNewRomanPS-BoldMT" w:cs="JHAEBR+TimesNewRomanPS-BoldMT"/>
          <w:color w:val="000000"/>
          <w:spacing w:val="0"/>
          <w:sz w:val="16"/>
        </w:rPr>
        <w:t>программы</w:t>
      </w:r>
      <w:r>
        <w:rPr>
          <w:rFonts w:ascii="JHAEBR+TimesNewRomanPS-BoldMT"/>
          <w:color w:val="000000"/>
          <w:spacing w:val="1"/>
          <w:sz w:val="16"/>
        </w:rPr>
        <w:t xml:space="preserve"> </w:t>
      </w:r>
      <w:r>
        <w:rPr>
          <w:rFonts w:ascii="JHAEBR+TimesNewRomanPS-BoldMT" w:hAnsi="JHAEBR+TimesNewRomanPS-BoldMT" w:cs="JHAEBR+TimesNewRomanPS-BoldMT"/>
          <w:color w:val="000000"/>
          <w:spacing w:val="0"/>
          <w:sz w:val="16"/>
        </w:rPr>
        <w:t>«Экология</w:t>
      </w:r>
      <w:r>
        <w:rPr>
          <w:rFonts w:ascii="JHAEBR+TimesNewRomanPS-BoldMT"/>
          <w:color w:val="000000"/>
          <w:spacing w:val="1"/>
          <w:sz w:val="16"/>
        </w:rPr>
        <w:t xml:space="preserve"> </w:t>
      </w:r>
      <w:r>
        <w:rPr>
          <w:rFonts w:ascii="JHAEBR+TimesNewRomanPS-BoldMT" w:hAnsi="JHAEBR+TimesNewRomanPS-BoldMT" w:cs="JHAEBR+TimesNewRomanPS-BoldMT"/>
          <w:color w:val="000000"/>
          <w:spacing w:val="0"/>
          <w:sz w:val="16"/>
        </w:rPr>
        <w:t>и</w:t>
      </w:r>
      <w:r>
        <w:rPr>
          <w:rFonts w:ascii="JHAEBR+TimesNewRomanPS-BoldMT"/>
          <w:color w:val="000000"/>
          <w:spacing w:val="1"/>
          <w:sz w:val="16"/>
        </w:rPr>
        <w:t xml:space="preserve"> </w:t>
      </w:r>
      <w:r>
        <w:rPr>
          <w:rFonts w:ascii="JHAEBR+TimesNewRomanPS-BoldMT" w:hAnsi="JHAEBR+TimesNewRomanPS-BoldMT" w:cs="JHAEBR+TimesNewRomanPS-BoldMT"/>
          <w:color w:val="000000"/>
          <w:spacing w:val="0"/>
          <w:sz w:val="16"/>
        </w:rPr>
        <w:t>окружающая</w:t>
      </w:r>
      <w:r>
        <w:rPr>
          <w:rFonts w:ascii="JHAEBR+TimesNewRomanPS-BoldMT"/>
          <w:color w:val="000000"/>
          <w:spacing w:val="1"/>
          <w:sz w:val="16"/>
        </w:rPr>
        <w:t xml:space="preserve"> </w:t>
      </w:r>
      <w:r>
        <w:rPr>
          <w:rFonts w:ascii="JHAEBR+TimesNewRomanPS-BoldMT" w:hAnsi="JHAEBR+TimesNewRomanPS-BoldMT" w:cs="JHAEBR+TimesNewRomanPS-BoldMT"/>
          <w:color w:val="000000"/>
          <w:spacing w:val="0"/>
          <w:sz w:val="16"/>
        </w:rPr>
        <w:t>среда»</w:t>
      </w:r>
      <w:r>
        <w:rPr>
          <w:rFonts w:ascii="JHAEBR+TimesNewRomanPS-BoldMT"/>
          <w:color w:val="000000"/>
          <w:spacing w:val="0"/>
          <w:sz w:val="16"/>
        </w:rPr>
      </w:r>
    </w:p>
    <w:p>
      <w:pPr>
        <w:pStyle w:val="Normal"/>
        <w:framePr w:w="2994" w:x="8979" w:y="2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Объем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финансирования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по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годам,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(тыс.руб)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981" w:x="3989" w:y="2546"/>
        <w:widowControl w:val="off"/>
        <w:autoSpaceDE w:val="off"/>
        <w:autoSpaceDN w:val="off"/>
        <w:spacing w:before="0" w:after="0" w:line="145" w:lineRule="exact"/>
        <w:ind w:left="236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Срок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981" w:x="3989" w:y="2546"/>
        <w:widowControl w:val="off"/>
        <w:autoSpaceDE w:val="off"/>
        <w:autoSpaceDN w:val="off"/>
        <w:spacing w:before="31" w:after="0" w:line="145" w:lineRule="exact"/>
        <w:ind w:left="36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исполнения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981" w:x="3989" w:y="2546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мероприятия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98" w:x="1106" w:y="2634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№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98" w:x="1106" w:y="2634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п/п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201" w:x="5123" w:y="2634"/>
        <w:widowControl w:val="off"/>
        <w:autoSpaceDE w:val="off"/>
        <w:autoSpaceDN w:val="off"/>
        <w:spacing w:before="0" w:after="0" w:line="145" w:lineRule="exact"/>
        <w:ind w:left="169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Источники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201" w:x="5123" w:y="2634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финансирования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764" w:x="6539" w:y="2634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Всего,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764" w:x="6539" w:y="2634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(тыс.руб)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096" w:x="13597" w:y="26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Ответственный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за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выполнение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096" w:x="13597" w:y="2634"/>
        <w:widowControl w:val="off"/>
        <w:autoSpaceDE w:val="off"/>
        <w:autoSpaceDN w:val="off"/>
        <w:spacing w:before="31" w:after="0" w:line="145" w:lineRule="exact"/>
        <w:ind w:left="65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мероприятия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подпрограммы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984" w:x="1791" w:y="2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Мероприятие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подпрограммы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488" w:x="7505" w:y="32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2023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488" w:x="7505" w:y="3297"/>
        <w:widowControl w:val="off"/>
        <w:autoSpaceDE w:val="off"/>
        <w:autoSpaceDN w:val="off"/>
        <w:spacing w:before="31" w:after="0" w:line="145" w:lineRule="exact"/>
        <w:ind w:left="104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6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488" w:x="8337" w:y="32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2024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488" w:x="8337" w:y="3297"/>
        <w:widowControl w:val="off"/>
        <w:autoSpaceDE w:val="off"/>
        <w:autoSpaceDN w:val="off"/>
        <w:spacing w:before="31" w:after="0" w:line="145" w:lineRule="exact"/>
        <w:ind w:left="104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7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488" w:x="10208" w:y="32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2025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488" w:x="10208" w:y="3297"/>
        <w:widowControl w:val="off"/>
        <w:autoSpaceDE w:val="off"/>
        <w:autoSpaceDN w:val="off"/>
        <w:spacing w:before="31" w:after="0" w:line="145" w:lineRule="exact"/>
        <w:ind w:left="104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8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488" w:x="12064" w:y="32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2026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488" w:x="12064" w:y="3297"/>
        <w:widowControl w:val="off"/>
        <w:autoSpaceDE w:val="off"/>
        <w:autoSpaceDN w:val="off"/>
        <w:spacing w:before="31" w:after="0" w:line="145" w:lineRule="exact"/>
        <w:ind w:left="104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9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488" w:x="12831" w:y="32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2027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488" w:x="12831" w:y="3297"/>
        <w:widowControl w:val="off"/>
        <w:autoSpaceDE w:val="off"/>
        <w:autoSpaceDN w:val="off"/>
        <w:spacing w:before="31" w:after="0" w:line="145" w:lineRule="exact"/>
        <w:ind w:left="7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10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80" w:x="1165" w:y="34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1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80" w:x="2619" w:y="34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80" w:x="4340" w:y="34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3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80" w:x="5584" w:y="34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4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80" w:x="6781" w:y="34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5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49" w:x="14439" w:y="34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11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889" w:x="1424" w:y="3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JHAEBR+TimesNewRomanPS-BoldMT"/>
          <w:color w:val="000000"/>
          <w:spacing w:val="0"/>
          <w:sz w:val="14"/>
        </w:rPr>
      </w:pPr>
      <w:r>
        <w:rPr>
          <w:rFonts w:ascii="JHAEBR+TimesNewRomanPS-BoldMT" w:hAnsi="JHAEBR+TimesNewRomanPS-BoldMT" w:cs="JHAEBR+TimesNewRomanPS-BoldMT"/>
          <w:color w:val="000000"/>
          <w:spacing w:val="0"/>
          <w:sz w:val="14"/>
        </w:rPr>
        <w:t>Основное</w:t>
      </w:r>
      <w:r>
        <w:rPr>
          <w:rFonts w:ascii="JHAEBR+TimesNewRomanPS-BoldMT"/>
          <w:color w:val="000000"/>
          <w:spacing w:val="0"/>
          <w:sz w:val="14"/>
        </w:rPr>
        <w:t xml:space="preserve"> </w:t>
      </w:r>
      <w:r>
        <w:rPr>
          <w:rFonts w:ascii="JHAEBR+TimesNewRomanPS-BoldMT" w:hAnsi="JHAEBR+TimesNewRomanPS-BoldMT" w:cs="JHAEBR+TimesNewRomanPS-BoldMT"/>
          <w:color w:val="000000"/>
          <w:spacing w:val="0"/>
          <w:sz w:val="14"/>
        </w:rPr>
        <w:t>мероприятие</w:t>
      </w:r>
      <w:r>
        <w:rPr>
          <w:rFonts w:ascii="JHAEBR+TimesNewRomanPS-BoldMT"/>
          <w:color w:val="000000"/>
          <w:spacing w:val="0"/>
          <w:sz w:val="14"/>
        </w:rPr>
        <w:t xml:space="preserve"> </w:t>
      </w:r>
      <w:r>
        <w:rPr>
          <w:rFonts w:ascii="JHAEBR+TimesNewRomanPS-BoldMT"/>
          <w:color w:val="000000"/>
          <w:spacing w:val="0"/>
          <w:sz w:val="14"/>
        </w:rPr>
        <w:t>01</w:t>
      </w:r>
      <w:r>
        <w:rPr>
          <w:rFonts w:ascii="JHAEBR+TimesNewRomanPS-BoldMT"/>
          <w:color w:val="000000"/>
          <w:spacing w:val="0"/>
          <w:sz w:val="14"/>
        </w:rPr>
      </w:r>
    </w:p>
    <w:p>
      <w:pPr>
        <w:pStyle w:val="Normal"/>
        <w:framePr w:w="568" w:x="4866" w:y="3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Итого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6572" w:y="3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54,757.5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7435" w:y="3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2,236.8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8233" w:y="3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15,717.7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10103" w:y="3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31,330.4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11995" w:y="3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2,736.3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12761" w:y="3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2,736.3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804" w:x="1424" w:y="3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«Осуществление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отдельных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полномочий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804" w:x="1424" w:y="3848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в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области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лесных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отношений»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682" w:x="4866" w:y="4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Средства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бюджета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ГОЩ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6729" w:y="4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7557" w:y="4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8389" w:y="4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0260" w:y="4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2116" w:y="4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2883" w:y="4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445" w:x="4866" w:y="45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Средства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бюджета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445" w:x="4866" w:y="4573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Московской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области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6572" w:y="4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54,757.5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7435" w:y="4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2,236.8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7435" w:y="4661"/>
        <w:widowControl w:val="off"/>
        <w:autoSpaceDE w:val="off"/>
        <w:autoSpaceDN w:val="off"/>
        <w:spacing w:before="468" w:after="0" w:line="145" w:lineRule="exact"/>
        <w:ind w:left="122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8233" w:y="4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15,717.7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8233" w:y="4661"/>
        <w:widowControl w:val="off"/>
        <w:autoSpaceDE w:val="off"/>
        <w:autoSpaceDN w:val="off"/>
        <w:spacing w:before="468" w:after="0" w:line="145" w:lineRule="exact"/>
        <w:ind w:left="157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10103" w:y="4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31,330.4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10103" w:y="4661"/>
        <w:widowControl w:val="off"/>
        <w:autoSpaceDE w:val="off"/>
        <w:autoSpaceDN w:val="off"/>
        <w:spacing w:before="468" w:after="0" w:line="145" w:lineRule="exact"/>
        <w:ind w:left="157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11995" w:y="4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2,736.3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11995" w:y="4661"/>
        <w:widowControl w:val="off"/>
        <w:autoSpaceDE w:val="off"/>
        <w:autoSpaceDN w:val="off"/>
        <w:spacing w:before="468" w:after="0" w:line="145" w:lineRule="exact"/>
        <w:ind w:left="122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12761" w:y="4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2,736.3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12761" w:y="4661"/>
        <w:widowControl w:val="off"/>
        <w:autoSpaceDE w:val="off"/>
        <w:autoSpaceDN w:val="off"/>
        <w:spacing w:before="468" w:after="0" w:line="145" w:lineRule="exact"/>
        <w:ind w:left="122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80" w:x="1165" w:y="47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1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813" w:x="4073" w:y="47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2023-2027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547" w:x="4866" w:y="5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Средства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федерльного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547" w:x="4866" w:y="5185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бюджета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6729" w:y="52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133" w:x="4866" w:y="57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Внебюджетные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133" w:x="4866" w:y="5701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источники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6572" w:y="5790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6572" w:y="5790"/>
        <w:widowControl w:val="off"/>
        <w:autoSpaceDE w:val="off"/>
        <w:autoSpaceDN w:val="off"/>
        <w:spacing w:before="212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54,757.5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6572" w:y="5790"/>
        <w:widowControl w:val="off"/>
        <w:autoSpaceDE w:val="off"/>
        <w:autoSpaceDN w:val="off"/>
        <w:spacing w:before="199" w:after="0" w:line="145" w:lineRule="exact"/>
        <w:ind w:left="157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7435" w:y="5790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7435" w:y="5790"/>
        <w:widowControl w:val="off"/>
        <w:autoSpaceDE w:val="off"/>
        <w:autoSpaceDN w:val="off"/>
        <w:spacing w:before="212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2,236.8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7435" w:y="5790"/>
        <w:widowControl w:val="off"/>
        <w:autoSpaceDE w:val="off"/>
        <w:autoSpaceDN w:val="off"/>
        <w:spacing w:before="199" w:after="0" w:line="145" w:lineRule="exact"/>
        <w:ind w:left="122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8233" w:y="5790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8233" w:y="5790"/>
        <w:widowControl w:val="off"/>
        <w:autoSpaceDE w:val="off"/>
        <w:autoSpaceDN w:val="off"/>
        <w:spacing w:before="212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15,717.7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8233" w:y="5790"/>
        <w:widowControl w:val="off"/>
        <w:autoSpaceDE w:val="off"/>
        <w:autoSpaceDN w:val="off"/>
        <w:spacing w:before="199" w:after="0" w:line="145" w:lineRule="exact"/>
        <w:ind w:left="157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10103" w:y="5790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10103" w:y="5790"/>
        <w:widowControl w:val="off"/>
        <w:autoSpaceDE w:val="off"/>
        <w:autoSpaceDN w:val="off"/>
        <w:spacing w:before="212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31,330.4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10103" w:y="5790"/>
        <w:widowControl w:val="off"/>
        <w:autoSpaceDE w:val="off"/>
        <w:autoSpaceDN w:val="off"/>
        <w:spacing w:before="199" w:after="0" w:line="145" w:lineRule="exact"/>
        <w:ind w:left="157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11995" w:y="5790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11995" w:y="5790"/>
        <w:widowControl w:val="off"/>
        <w:autoSpaceDE w:val="off"/>
        <w:autoSpaceDN w:val="off"/>
        <w:spacing w:before="212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2,736.3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11995" w:y="5790"/>
        <w:widowControl w:val="off"/>
        <w:autoSpaceDE w:val="off"/>
        <w:autoSpaceDN w:val="off"/>
        <w:spacing w:before="199" w:after="0" w:line="145" w:lineRule="exact"/>
        <w:ind w:left="122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12761" w:y="5790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12761" w:y="5790"/>
        <w:widowControl w:val="off"/>
        <w:autoSpaceDE w:val="off"/>
        <w:autoSpaceDN w:val="off"/>
        <w:spacing w:before="212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2,736.3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12761" w:y="5790"/>
        <w:widowControl w:val="off"/>
        <w:autoSpaceDE w:val="off"/>
        <w:autoSpaceDN w:val="off"/>
        <w:spacing w:before="199" w:after="0" w:line="145" w:lineRule="exact"/>
        <w:ind w:left="122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828" w:x="1424" w:y="6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JHAEBR+TimesNewRomanPS-BoldMT"/>
          <w:color w:val="000000"/>
          <w:spacing w:val="0"/>
          <w:sz w:val="14"/>
        </w:rPr>
      </w:pPr>
      <w:r>
        <w:rPr>
          <w:rFonts w:ascii="JHAEBR+TimesNewRomanPS-BoldMT" w:hAnsi="JHAEBR+TimesNewRomanPS-BoldMT" w:cs="JHAEBR+TimesNewRomanPS-BoldMT"/>
          <w:color w:val="000000"/>
          <w:spacing w:val="0"/>
          <w:sz w:val="14"/>
        </w:rPr>
        <w:t>Мероприятие</w:t>
      </w:r>
      <w:r>
        <w:rPr>
          <w:rFonts w:ascii="JHAEBR+TimesNewRomanPS-BoldMT"/>
          <w:color w:val="000000"/>
          <w:spacing w:val="0"/>
          <w:sz w:val="14"/>
        </w:rPr>
        <w:t xml:space="preserve"> </w:t>
      </w:r>
      <w:r>
        <w:rPr>
          <w:rFonts w:ascii="JHAEBR+TimesNewRomanPS-BoldMT"/>
          <w:color w:val="000000"/>
          <w:spacing w:val="0"/>
          <w:sz w:val="14"/>
        </w:rPr>
        <w:t>01.06</w:t>
      </w:r>
      <w:r>
        <w:rPr>
          <w:rFonts w:ascii="JHAEBR+TimesNewRomanPS-BoldMT"/>
          <w:color w:val="000000"/>
          <w:spacing w:val="0"/>
          <w:sz w:val="14"/>
        </w:rPr>
      </w:r>
    </w:p>
    <w:p>
      <w:pPr>
        <w:pStyle w:val="Normal"/>
        <w:framePr w:w="1828" w:x="1424" w:y="6131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«Обеспечение</w:t>
      </w:r>
      <w:r>
        <w:rPr>
          <w:rFonts w:ascii="MWDQEM+TimesNewRomanPSMT"/>
          <w:color w:val="000000"/>
          <w:spacing w:val="1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переданных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568" w:x="4866" w:y="61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Итого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586" w:x="1424" w:y="64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государственных</w:t>
      </w:r>
      <w:r>
        <w:rPr>
          <w:rFonts w:ascii="MWDQEM+TimesNewRomanPSMT"/>
          <w:color w:val="000000"/>
          <w:spacing w:val="1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полномочий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586" w:x="1424" w:y="6483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Московской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области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по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организации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586" w:x="1424" w:y="6483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деятельности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по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сбору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586" w:x="1424" w:y="6483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(в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том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числе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раздельному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сбору)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586" w:x="1424" w:y="6483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отходов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на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лесных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участках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в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составе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586" w:x="1424" w:y="6483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земель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лесного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фонда,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не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586" w:x="1424" w:y="6483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предоставленных</w:t>
      </w:r>
      <w:r>
        <w:rPr>
          <w:rFonts w:ascii="MWDQEM+TimesNewRomanPSMT"/>
          <w:color w:val="000000"/>
          <w:spacing w:val="1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гражданам</w:t>
      </w:r>
      <w:r>
        <w:rPr>
          <w:rFonts w:ascii="MWDQEM+TimesNewRomanPSMT"/>
          <w:color w:val="000000"/>
          <w:spacing w:val="1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и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586" w:x="1424" w:y="6483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юридическим</w:t>
      </w:r>
      <w:r>
        <w:rPr>
          <w:rFonts w:ascii="MWDQEM+TimesNewRomanPSMT"/>
          <w:color w:val="000000"/>
          <w:spacing w:val="1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лицам,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а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также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по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586" w:x="1424" w:y="6483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транспортированию,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обработке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и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586" w:x="1424" w:y="6483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утилизации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таких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отходов»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682" w:x="4866" w:y="64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Средства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бюджета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ГОЩ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418" w:x="13458" w:y="6767"/>
        <w:widowControl w:val="off"/>
        <w:autoSpaceDE w:val="off"/>
        <w:autoSpaceDN w:val="off"/>
        <w:spacing w:before="0" w:after="0" w:line="145" w:lineRule="exact"/>
        <w:ind w:left="29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Отдел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экологии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и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охраны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418" w:x="13458" w:y="6767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окружающей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среды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Управления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по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418" w:x="13458" w:y="6767"/>
        <w:widowControl w:val="off"/>
        <w:autoSpaceDE w:val="off"/>
        <w:autoSpaceDN w:val="off"/>
        <w:spacing w:before="31" w:after="0" w:line="145" w:lineRule="exact"/>
        <w:ind w:left="264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содержанию</w:t>
      </w:r>
      <w:r>
        <w:rPr>
          <w:rFonts w:ascii="MWDQEM+TimesNewRomanPSMT"/>
          <w:color w:val="000000"/>
          <w:spacing w:val="1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территорий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и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418" w:x="13458" w:y="6767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обращению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с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ТКО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Администрации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418" w:x="13458" w:y="6767"/>
        <w:widowControl w:val="off"/>
        <w:autoSpaceDE w:val="off"/>
        <w:autoSpaceDN w:val="off"/>
        <w:spacing w:before="31" w:after="0" w:line="145" w:lineRule="exact"/>
        <w:ind w:left="215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городского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округа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Щёлково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445" w:x="4866" w:y="68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Средства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бюджета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445" w:x="4866" w:y="6864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Московской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области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6572" w:y="69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54,757.5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6572" w:y="6952"/>
        <w:widowControl w:val="off"/>
        <w:autoSpaceDE w:val="off"/>
        <w:autoSpaceDN w:val="off"/>
        <w:spacing w:before="317" w:after="0" w:line="145" w:lineRule="exact"/>
        <w:ind w:left="157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7435" w:y="69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2,236.8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7435" w:y="6952"/>
        <w:widowControl w:val="off"/>
        <w:autoSpaceDE w:val="off"/>
        <w:autoSpaceDN w:val="off"/>
        <w:spacing w:before="317" w:after="0" w:line="145" w:lineRule="exact"/>
        <w:ind w:left="122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8233" w:y="69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15,717.7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8233" w:y="6952"/>
        <w:widowControl w:val="off"/>
        <w:autoSpaceDE w:val="off"/>
        <w:autoSpaceDN w:val="off"/>
        <w:spacing w:before="317" w:after="0" w:line="145" w:lineRule="exact"/>
        <w:ind w:left="157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10103" w:y="69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31,330.4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10103" w:y="6952"/>
        <w:widowControl w:val="off"/>
        <w:autoSpaceDE w:val="off"/>
        <w:autoSpaceDN w:val="off"/>
        <w:spacing w:before="317" w:after="0" w:line="145" w:lineRule="exact"/>
        <w:ind w:left="157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11995" w:y="69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2,736.3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11995" w:y="6952"/>
        <w:widowControl w:val="off"/>
        <w:autoSpaceDE w:val="off"/>
        <w:autoSpaceDN w:val="off"/>
        <w:spacing w:before="317" w:after="0" w:line="145" w:lineRule="exact"/>
        <w:ind w:left="122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12761" w:y="69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2,736.3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12761" w:y="6952"/>
        <w:widowControl w:val="off"/>
        <w:autoSpaceDE w:val="off"/>
        <w:autoSpaceDN w:val="off"/>
        <w:spacing w:before="317" w:after="0" w:line="145" w:lineRule="exact"/>
        <w:ind w:left="122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113" w:y="71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1.1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813" w:x="4073" w:y="71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2023-2027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547" w:x="4866" w:y="7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Средства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федерльного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547" w:x="4866" w:y="7325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бюджета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133" w:x="4866" w:y="78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Внебюджетные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133" w:x="4866" w:y="7837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источники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6729" w:y="79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7557" w:y="79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8389" w:y="79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0260" w:y="79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2116" w:y="79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2883" w:y="79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553" w:x="6645" w:y="85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Всего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488" w:x="7505" w:y="85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2023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488" w:x="8337" w:y="85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2024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488" w:x="9024" w:y="85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2025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813" w:x="9829" w:y="85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В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том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числе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по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кварталам: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488" w:x="12064" w:y="85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2026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488" w:x="12831" w:y="85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2027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513" w:x="1561" w:y="8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Объем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ликвидированных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отходов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на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513" w:x="1561" w:y="8647"/>
        <w:widowControl w:val="off"/>
        <w:autoSpaceDE w:val="off"/>
        <w:autoSpaceDN w:val="off"/>
        <w:spacing w:before="31" w:after="0" w:line="145" w:lineRule="exact"/>
        <w:ind w:left="92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лесных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участках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в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составе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земель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513" w:x="1561" w:y="8647"/>
        <w:widowControl w:val="off"/>
        <w:autoSpaceDE w:val="off"/>
        <w:autoSpaceDN w:val="off"/>
        <w:spacing w:before="31" w:after="0" w:line="145" w:lineRule="exact"/>
        <w:ind w:left="412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лесного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фонда.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Куб.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м.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11" w:x="4325" w:y="8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X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11" w:x="5569" w:y="8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X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56" w:x="9678" w:y="8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I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03" w:x="10254" w:y="8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II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49" w:x="10876" w:y="8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III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57" w:x="11456" w:y="8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IV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6572" w:y="92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23,497.0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523" w:x="7487" w:y="92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1,040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523" w:x="8320" w:y="92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7,694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593" w:x="8972" w:y="92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12,467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80" w:x="9667" w:y="92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523" w:x="10143" w:y="92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4,156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523" w:x="10789" w:y="92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8,311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593" w:x="11339" w:y="92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12,467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523" w:x="12047" w:y="92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1,148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523" w:x="12814" w:y="92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1,148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0.4pt;margin-top:106.45pt;z-index:-3;width:734.75pt;height:369.4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16" w:x="1424" w:y="1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JHAEBR+TimesNewRomanPS-BoldMT" w:hAnsi="JHAEBR+TimesNewRomanPS-BoldMT" w:cs="JHAEBR+TimesNewRomanPS-BoldMT"/>
          <w:color w:val="000000"/>
          <w:spacing w:val="0"/>
          <w:sz w:val="14"/>
        </w:rPr>
        <w:t>Основное</w:t>
      </w:r>
      <w:r>
        <w:rPr>
          <w:rFonts w:ascii="JHAEBR+TimesNewRomanPS-BoldMT"/>
          <w:color w:val="000000"/>
          <w:spacing w:val="0"/>
          <w:sz w:val="14"/>
        </w:rPr>
        <w:t xml:space="preserve"> </w:t>
      </w:r>
      <w:r>
        <w:rPr>
          <w:rFonts w:ascii="JHAEBR+TimesNewRomanPS-BoldMT" w:hAnsi="JHAEBR+TimesNewRomanPS-BoldMT" w:cs="JHAEBR+TimesNewRomanPS-BoldMT"/>
          <w:color w:val="000000"/>
          <w:spacing w:val="0"/>
          <w:sz w:val="14"/>
        </w:rPr>
        <w:t>мероприятие</w:t>
      </w:r>
      <w:r>
        <w:rPr>
          <w:rFonts w:ascii="JHAEBR+TimesNewRomanPS-BoldMT"/>
          <w:color w:val="000000"/>
          <w:spacing w:val="0"/>
          <w:sz w:val="14"/>
        </w:rPr>
        <w:t xml:space="preserve"> </w:t>
      </w:r>
      <w:r>
        <w:rPr>
          <w:rFonts w:ascii="JHAEBR+TimesNewRomanPS-BoldMT"/>
          <w:color w:val="000000"/>
          <w:spacing w:val="0"/>
          <w:sz w:val="14"/>
        </w:rPr>
        <w:t>04</w:t>
      </w:r>
      <w:r>
        <w:rPr>
          <w:rFonts w:ascii="JHAEBR+TimesNewRomanPS-Bold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«Вовлечение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816" w:x="1424" w:y="1112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населения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в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мероприятия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по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охране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816" w:x="1424" w:y="1112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леса»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568" w:x="4866" w:y="11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Итого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523" w:x="6659" w:y="11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300.0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523" w:x="6659" w:y="1127"/>
        <w:widowControl w:val="off"/>
        <w:autoSpaceDE w:val="off"/>
        <w:autoSpaceDN w:val="off"/>
        <w:spacing w:before="245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300.0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523" w:x="7487" w:y="11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300.0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523" w:x="7487" w:y="1127"/>
        <w:widowControl w:val="off"/>
        <w:autoSpaceDE w:val="off"/>
        <w:autoSpaceDN w:val="off"/>
        <w:spacing w:before="245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300.0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8389" w:y="11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8389" w:y="1127"/>
        <w:widowControl w:val="off"/>
        <w:autoSpaceDE w:val="off"/>
        <w:autoSpaceDN w:val="off"/>
        <w:spacing w:before="245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0260" w:y="11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0260" w:y="1127"/>
        <w:widowControl w:val="off"/>
        <w:autoSpaceDE w:val="off"/>
        <w:autoSpaceDN w:val="off"/>
        <w:spacing w:before="245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2116" w:y="11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2116" w:y="1127"/>
        <w:widowControl w:val="off"/>
        <w:autoSpaceDE w:val="off"/>
        <w:autoSpaceDN w:val="off"/>
        <w:spacing w:before="245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2883" w:y="11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2883" w:y="1127"/>
        <w:widowControl w:val="off"/>
        <w:autoSpaceDE w:val="off"/>
        <w:autoSpaceDN w:val="off"/>
        <w:spacing w:before="245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682" w:x="4866" w:y="15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Средства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бюджета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ГОЩ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331" w:x="4073" w:y="1971"/>
        <w:widowControl w:val="off"/>
        <w:autoSpaceDE w:val="off"/>
        <w:autoSpaceDN w:val="off"/>
        <w:spacing w:before="0" w:after="0" w:line="145" w:lineRule="exact"/>
        <w:ind w:left="792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Средства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бюджета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331" w:x="4073" w:y="1971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2023-2027</w:t>
      </w:r>
      <w:r>
        <w:rPr>
          <w:rFonts w:ascii="MWDQEM+TimesNewRomanPSMT"/>
          <w:color w:val="000000"/>
          <w:spacing w:val="154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Московской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области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6729" w:y="20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6729" w:y="2059"/>
        <w:widowControl w:val="off"/>
        <w:autoSpaceDE w:val="off"/>
        <w:autoSpaceDN w:val="off"/>
        <w:spacing w:before="409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7557" w:y="20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7557" w:y="2059"/>
        <w:widowControl w:val="off"/>
        <w:autoSpaceDE w:val="off"/>
        <w:autoSpaceDN w:val="off"/>
        <w:spacing w:before="409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8389" w:y="20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8389" w:y="2059"/>
        <w:widowControl w:val="off"/>
        <w:autoSpaceDE w:val="off"/>
        <w:autoSpaceDN w:val="off"/>
        <w:spacing w:before="409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0260" w:y="20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0260" w:y="2059"/>
        <w:widowControl w:val="off"/>
        <w:autoSpaceDE w:val="off"/>
        <w:autoSpaceDN w:val="off"/>
        <w:spacing w:before="409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2116" w:y="20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2116" w:y="2059"/>
        <w:widowControl w:val="off"/>
        <w:autoSpaceDE w:val="off"/>
        <w:autoSpaceDN w:val="off"/>
        <w:spacing w:before="409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2883" w:y="20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2883" w:y="2059"/>
        <w:widowControl w:val="off"/>
        <w:autoSpaceDE w:val="off"/>
        <w:autoSpaceDN w:val="off"/>
        <w:spacing w:before="409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80" w:x="1165" w:y="21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547" w:x="4866" w:y="25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Средства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федерльного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547" w:x="4866" w:y="2525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бюджета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133" w:x="4866" w:y="3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Внебюджетные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133" w:x="4866" w:y="3024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источники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6729" w:y="3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7557" w:y="3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8389" w:y="3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8389" w:y="3112"/>
        <w:widowControl w:val="off"/>
        <w:autoSpaceDE w:val="off"/>
        <w:autoSpaceDN w:val="off"/>
        <w:spacing w:before="203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0260" w:y="3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0260" w:y="3112"/>
        <w:widowControl w:val="off"/>
        <w:autoSpaceDE w:val="off"/>
        <w:autoSpaceDN w:val="off"/>
        <w:spacing w:before="203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2116" w:y="3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2116" w:y="3112"/>
        <w:widowControl w:val="off"/>
        <w:autoSpaceDE w:val="off"/>
        <w:autoSpaceDN w:val="off"/>
        <w:spacing w:before="203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2883" w:y="3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2883" w:y="3112"/>
        <w:widowControl w:val="off"/>
        <w:autoSpaceDE w:val="off"/>
        <w:autoSpaceDN w:val="off"/>
        <w:spacing w:before="203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522" w:x="1424" w:y="34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JHAEBR+TimesNewRomanPS-BoldMT" w:hAnsi="JHAEBR+TimesNewRomanPS-BoldMT" w:cs="JHAEBR+TimesNewRomanPS-BoldMT"/>
          <w:color w:val="000000"/>
          <w:spacing w:val="0"/>
          <w:sz w:val="14"/>
        </w:rPr>
        <w:t>Мероприятие</w:t>
      </w:r>
      <w:r>
        <w:rPr>
          <w:rFonts w:ascii="JHAEBR+TimesNewRomanPS-BoldMT"/>
          <w:color w:val="000000"/>
          <w:spacing w:val="0"/>
          <w:sz w:val="14"/>
        </w:rPr>
        <w:t xml:space="preserve"> </w:t>
      </w:r>
      <w:r>
        <w:rPr>
          <w:rFonts w:ascii="JHAEBR+TimesNewRomanPS-BoldMT"/>
          <w:color w:val="000000"/>
          <w:spacing w:val="0"/>
          <w:sz w:val="14"/>
        </w:rPr>
        <w:t>04.01</w:t>
      </w:r>
      <w:r>
        <w:rPr>
          <w:rFonts w:ascii="JHAEBR+TimesNewRomanPS-BoldMT"/>
          <w:color w:val="000000"/>
          <w:spacing w:val="0"/>
          <w:sz w:val="14"/>
        </w:rPr>
        <w:t xml:space="preserve"> </w:t>
      </w:r>
      <w:r>
        <w:rPr>
          <w:rFonts w:ascii="JHAEBR+TimesNewRomanPS-BoldMT" w:hAnsi="JHAEBR+TimesNewRomanPS-BoldMT" w:cs="JHAEBR+TimesNewRomanPS-BoldMT"/>
          <w:color w:val="000000"/>
          <w:spacing w:val="0"/>
          <w:sz w:val="14"/>
        </w:rPr>
        <w:t>«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Организация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и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522" w:x="1424" w:y="3445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проведение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акций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по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посадке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леса»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568" w:x="4866" w:y="34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Итого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523" w:x="6659" w:y="34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300.0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523" w:x="7487" w:y="34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300.0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682" w:x="4866" w:y="3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Средства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бюджета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ГОЩ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523" w:x="6659" w:y="3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300.0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523" w:x="6659" w:y="3851"/>
        <w:widowControl w:val="off"/>
        <w:autoSpaceDE w:val="off"/>
        <w:autoSpaceDN w:val="off"/>
        <w:spacing w:before="396" w:after="0" w:line="145" w:lineRule="exact"/>
        <w:ind w:left="7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523" w:x="7487" w:y="3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300.0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523" w:x="7487" w:y="3851"/>
        <w:widowControl w:val="off"/>
        <w:autoSpaceDE w:val="off"/>
        <w:autoSpaceDN w:val="off"/>
        <w:spacing w:before="396" w:after="0" w:line="145" w:lineRule="exact"/>
        <w:ind w:left="7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8389" w:y="3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8389" w:y="3851"/>
        <w:widowControl w:val="off"/>
        <w:autoSpaceDE w:val="off"/>
        <w:autoSpaceDN w:val="off"/>
        <w:spacing w:before="396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0260" w:y="3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0260" w:y="3851"/>
        <w:widowControl w:val="off"/>
        <w:autoSpaceDE w:val="off"/>
        <w:autoSpaceDN w:val="off"/>
        <w:spacing w:before="396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2116" w:y="3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2116" w:y="3851"/>
        <w:widowControl w:val="off"/>
        <w:autoSpaceDE w:val="off"/>
        <w:autoSpaceDN w:val="off"/>
        <w:spacing w:before="396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2883" w:y="3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2883" w:y="3851"/>
        <w:widowControl w:val="off"/>
        <w:autoSpaceDE w:val="off"/>
        <w:autoSpaceDN w:val="off"/>
        <w:spacing w:before="396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418" w:x="13458" w:y="4153"/>
        <w:widowControl w:val="off"/>
        <w:autoSpaceDE w:val="off"/>
        <w:autoSpaceDN w:val="off"/>
        <w:spacing w:before="0" w:after="0" w:line="145" w:lineRule="exact"/>
        <w:ind w:left="29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Отдел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экологии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и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охраны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418" w:x="13458" w:y="4153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окружающей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среды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Управления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по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418" w:x="13458" w:y="4153"/>
        <w:widowControl w:val="off"/>
        <w:autoSpaceDE w:val="off"/>
        <w:autoSpaceDN w:val="off"/>
        <w:spacing w:before="31" w:after="0" w:line="145" w:lineRule="exact"/>
        <w:ind w:left="264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содержанию</w:t>
      </w:r>
      <w:r>
        <w:rPr>
          <w:rFonts w:ascii="MWDQEM+TimesNewRomanPSMT"/>
          <w:color w:val="000000"/>
          <w:spacing w:val="1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территорий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и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331" w:x="4073" w:y="4304"/>
        <w:widowControl w:val="off"/>
        <w:autoSpaceDE w:val="off"/>
        <w:autoSpaceDN w:val="off"/>
        <w:spacing w:before="0" w:after="0" w:line="145" w:lineRule="exact"/>
        <w:ind w:left="792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Средства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бюджета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331" w:x="4073" w:y="4304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2023-2027</w:t>
      </w:r>
      <w:r>
        <w:rPr>
          <w:rFonts w:ascii="MWDQEM+TimesNewRomanPSMT"/>
          <w:color w:val="000000"/>
          <w:spacing w:val="154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Московской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области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113" w:y="4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2.1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413" w:x="13459" w:y="46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обращению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с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ТКО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Администрации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413" w:x="13459" w:y="4682"/>
        <w:widowControl w:val="off"/>
        <w:autoSpaceDE w:val="off"/>
        <w:autoSpaceDN w:val="off"/>
        <w:spacing w:before="31" w:after="0" w:line="145" w:lineRule="exact"/>
        <w:ind w:left="214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городского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округа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Щёлково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547" w:x="4866" w:y="4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Средства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федерльного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547" w:x="4866" w:y="4862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бюджета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6729" w:y="4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6729" w:y="4950"/>
        <w:widowControl w:val="off"/>
        <w:autoSpaceDE w:val="off"/>
        <w:autoSpaceDN w:val="off"/>
        <w:spacing w:before="359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7557" w:y="4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7557" w:y="4950"/>
        <w:widowControl w:val="off"/>
        <w:autoSpaceDE w:val="off"/>
        <w:autoSpaceDN w:val="off"/>
        <w:spacing w:before="359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8389" w:y="4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8389" w:y="4950"/>
        <w:widowControl w:val="off"/>
        <w:autoSpaceDE w:val="off"/>
        <w:autoSpaceDN w:val="off"/>
        <w:spacing w:before="359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0260" w:y="4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2116" w:y="4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2116" w:y="4950"/>
        <w:widowControl w:val="off"/>
        <w:autoSpaceDE w:val="off"/>
        <w:autoSpaceDN w:val="off"/>
        <w:spacing w:before="359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2883" w:y="4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2883" w:y="4950"/>
        <w:widowControl w:val="off"/>
        <w:autoSpaceDE w:val="off"/>
        <w:autoSpaceDN w:val="off"/>
        <w:spacing w:before="359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133" w:x="4866" w:y="53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Внебюджетные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133" w:x="4866" w:y="5366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источники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0260" w:y="54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553" w:x="6645" w:y="5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Всего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488" w:x="7505" w:y="5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2023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488" w:x="8337" w:y="5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2024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488" w:x="9024" w:y="5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2025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488" w:x="9024" w:y="5974"/>
        <w:widowControl w:val="off"/>
        <w:autoSpaceDE w:val="off"/>
        <w:autoSpaceDN w:val="off"/>
        <w:spacing w:before="573" w:after="0" w:line="145" w:lineRule="exact"/>
        <w:ind w:left="104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813" w:x="9829" w:y="5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В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том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числе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по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кварталам: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488" w:x="12064" w:y="5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2026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488" w:x="12831" w:y="5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2027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630" w:x="1511" w:y="6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Проведены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акции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по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посадке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леса.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Ед.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11" w:x="4325" w:y="6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X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11" w:x="5569" w:y="6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X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56" w:x="9678" w:y="6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I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03" w:x="10254" w:y="6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II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03" w:x="10254" w:y="6406"/>
        <w:widowControl w:val="off"/>
        <w:autoSpaceDE w:val="off"/>
        <w:autoSpaceDN w:val="off"/>
        <w:spacing w:before="14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49" w:x="10876" w:y="6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III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49" w:x="10876" w:y="6406"/>
        <w:widowControl w:val="off"/>
        <w:autoSpaceDE w:val="off"/>
        <w:autoSpaceDN w:val="off"/>
        <w:spacing w:before="140" w:after="0" w:line="145" w:lineRule="exact"/>
        <w:ind w:left="35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57" w:x="11456" w:y="6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IV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57" w:x="11456" w:y="6406"/>
        <w:widowControl w:val="off"/>
        <w:autoSpaceDE w:val="off"/>
        <w:autoSpaceDN w:val="off"/>
        <w:spacing w:before="140" w:after="0" w:line="145" w:lineRule="exact"/>
        <w:ind w:left="39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80" w:x="6781" w:y="66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1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80" w:x="7609" w:y="66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1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80" w:x="8441" w:y="66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80" w:x="9667" w:y="66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80" w:x="12169" w:y="66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280" w:x="12935" w:y="66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568" w:x="4866" w:y="6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Итого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6572" w:y="6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55,057.5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7435" w:y="6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2,536.8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8233" w:y="6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15,717.7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10103" w:y="6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31,330.4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11995" w:y="6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2,736.3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12761" w:y="6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2,736.3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682" w:x="4866" w:y="72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Средства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бюджета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ГОЩ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6572" w:y="7271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300.0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6572" w:y="7271"/>
        <w:widowControl w:val="off"/>
        <w:autoSpaceDE w:val="off"/>
        <w:autoSpaceDN w:val="off"/>
        <w:spacing w:before="207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54,757.5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6572" w:y="7271"/>
        <w:widowControl w:val="off"/>
        <w:autoSpaceDE w:val="off"/>
        <w:autoSpaceDN w:val="off"/>
        <w:spacing w:before="212" w:after="0" w:line="145" w:lineRule="exact"/>
        <w:ind w:left="157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7435" w:y="7271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300.0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7435" w:y="7271"/>
        <w:widowControl w:val="off"/>
        <w:autoSpaceDE w:val="off"/>
        <w:autoSpaceDN w:val="off"/>
        <w:spacing w:before="207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2,236.8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7435" w:y="7271"/>
        <w:widowControl w:val="off"/>
        <w:autoSpaceDE w:val="off"/>
        <w:autoSpaceDN w:val="off"/>
        <w:spacing w:before="212" w:after="0" w:line="145" w:lineRule="exact"/>
        <w:ind w:left="122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8233" w:y="7271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8233" w:y="7271"/>
        <w:widowControl w:val="off"/>
        <w:autoSpaceDE w:val="off"/>
        <w:autoSpaceDN w:val="off"/>
        <w:spacing w:before="207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15,717.7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8233" w:y="7271"/>
        <w:widowControl w:val="off"/>
        <w:autoSpaceDE w:val="off"/>
        <w:autoSpaceDN w:val="off"/>
        <w:spacing w:before="212" w:after="0" w:line="145" w:lineRule="exact"/>
        <w:ind w:left="157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10103" w:y="7271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10103" w:y="7271"/>
        <w:widowControl w:val="off"/>
        <w:autoSpaceDE w:val="off"/>
        <w:autoSpaceDN w:val="off"/>
        <w:spacing w:before="207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31,330.4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97" w:x="10103" w:y="7271"/>
        <w:widowControl w:val="off"/>
        <w:autoSpaceDE w:val="off"/>
        <w:autoSpaceDN w:val="off"/>
        <w:spacing w:before="212" w:after="0" w:line="145" w:lineRule="exact"/>
        <w:ind w:left="157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11995" w:y="7271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11995" w:y="7271"/>
        <w:widowControl w:val="off"/>
        <w:autoSpaceDE w:val="off"/>
        <w:autoSpaceDN w:val="off"/>
        <w:spacing w:before="207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2,736.3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11995" w:y="7271"/>
        <w:widowControl w:val="off"/>
        <w:autoSpaceDE w:val="off"/>
        <w:autoSpaceDN w:val="off"/>
        <w:spacing w:before="212" w:after="0" w:line="145" w:lineRule="exact"/>
        <w:ind w:left="122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12761" w:y="7271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12761" w:y="7271"/>
        <w:widowControl w:val="off"/>
        <w:autoSpaceDE w:val="off"/>
        <w:autoSpaceDN w:val="off"/>
        <w:spacing w:before="207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2,736.3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628" w:x="12761" w:y="7271"/>
        <w:widowControl w:val="off"/>
        <w:autoSpaceDE w:val="off"/>
        <w:autoSpaceDN w:val="off"/>
        <w:spacing w:before="212" w:after="0" w:line="145" w:lineRule="exact"/>
        <w:ind w:left="122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547" w:x="4866" w:y="7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Средства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бюджета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547" w:x="4866" w:y="7535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Московской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области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547" w:x="4866" w:y="7535"/>
        <w:widowControl w:val="off"/>
        <w:autoSpaceDE w:val="off"/>
        <w:autoSpaceDN w:val="off"/>
        <w:spacing w:before="35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Средства</w:t>
      </w:r>
      <w:r>
        <w:rPr>
          <w:rFonts w:ascii="MWDQEM+TimesNewRomanPSMT"/>
          <w:color w:val="000000"/>
          <w:spacing w:val="0"/>
          <w:sz w:val="14"/>
        </w:rPr>
        <w:t xml:space="preserve"> </w:t>
      </w: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федерльного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547" w:x="4866" w:y="7535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бюджета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752" w:x="1040" w:y="77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JHAEBR+TimesNewRomanPS-BoldMT"/>
          <w:color w:val="000000"/>
          <w:spacing w:val="0"/>
          <w:sz w:val="14"/>
        </w:rPr>
      </w:pPr>
      <w:r>
        <w:rPr>
          <w:rFonts w:ascii="JHAEBR+TimesNewRomanPS-BoldMT" w:hAnsi="JHAEBR+TimesNewRomanPS-BoldMT" w:cs="JHAEBR+TimesNewRomanPS-BoldMT"/>
          <w:color w:val="000000"/>
          <w:spacing w:val="0"/>
          <w:sz w:val="14"/>
        </w:rPr>
        <w:t>Всего</w:t>
      </w:r>
      <w:r>
        <w:rPr>
          <w:rFonts w:ascii="JHAEBR+TimesNewRomanPS-BoldMT"/>
          <w:color w:val="000000"/>
          <w:spacing w:val="0"/>
          <w:sz w:val="14"/>
        </w:rPr>
        <w:t xml:space="preserve"> </w:t>
      </w:r>
      <w:r>
        <w:rPr>
          <w:rFonts w:ascii="JHAEBR+TimesNewRomanPS-BoldMT" w:hAnsi="JHAEBR+TimesNewRomanPS-BoldMT" w:cs="JHAEBR+TimesNewRomanPS-BoldMT"/>
          <w:color w:val="000000"/>
          <w:spacing w:val="0"/>
          <w:sz w:val="14"/>
        </w:rPr>
        <w:t>по</w:t>
      </w:r>
      <w:r>
        <w:rPr>
          <w:rFonts w:ascii="JHAEBR+TimesNewRomanPS-BoldMT"/>
          <w:color w:val="000000"/>
          <w:spacing w:val="0"/>
          <w:sz w:val="14"/>
        </w:rPr>
        <w:t xml:space="preserve"> </w:t>
      </w:r>
      <w:r>
        <w:rPr>
          <w:rFonts w:ascii="JHAEBR+TimesNewRomanPS-BoldMT" w:hAnsi="JHAEBR+TimesNewRomanPS-BoldMT" w:cs="JHAEBR+TimesNewRomanPS-BoldMT"/>
          <w:color w:val="000000"/>
          <w:spacing w:val="0"/>
          <w:sz w:val="14"/>
        </w:rPr>
        <w:t>подпрограмме:</w:t>
      </w:r>
      <w:r>
        <w:rPr>
          <w:rFonts w:ascii="JHAEBR+TimesNewRomanPS-BoldMT"/>
          <w:color w:val="000000"/>
          <w:spacing w:val="0"/>
          <w:sz w:val="14"/>
        </w:rPr>
      </w:r>
    </w:p>
    <w:p>
      <w:pPr>
        <w:pStyle w:val="Normal"/>
        <w:framePr w:w="1133" w:x="4866" w:y="82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Внебюджетные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1133" w:x="4866" w:y="8282"/>
        <w:widowControl w:val="off"/>
        <w:autoSpaceDE w:val="off"/>
        <w:autoSpaceDN w:val="off"/>
        <w:spacing w:before="31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 w:hAnsi="MWDQEM+TimesNewRomanPSMT" w:cs="MWDQEM+TimesNewRomanPSMT"/>
          <w:color w:val="000000"/>
          <w:spacing w:val="0"/>
          <w:sz w:val="14"/>
        </w:rPr>
        <w:t>источники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6729" w:y="8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7557" w:y="8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8389" w:y="8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0260" w:y="8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2116" w:y="8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framePr w:w="384" w:x="12883" w:y="8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MWDQEM+TimesNewRomanPSMT"/>
          <w:color w:val="000000"/>
          <w:spacing w:val="0"/>
          <w:sz w:val="14"/>
        </w:rPr>
      </w:pPr>
      <w:r>
        <w:rPr>
          <w:rFonts w:ascii="MWDQEM+TimesNewRomanPSMT"/>
          <w:color w:val="000000"/>
          <w:spacing w:val="0"/>
          <w:sz w:val="14"/>
        </w:rPr>
        <w:t>0.0</w:t>
      </w:r>
      <w:r>
        <w:rPr>
          <w:rFonts w:ascii="MWDQEM+TimesNewRomanPSMT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50.4pt;margin-top:53.55pt;z-index:-7;width:734.75pt;height:379.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JHAEBR+TimesNewRomanPS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51F44D8-0000-0000-0000-000000000000}"/>
  </w:font>
  <w:font w:name="MWDQEM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3BFF793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465</Words>
  <Characters>2580</Characters>
  <Application>Aspose</Application>
  <DocSecurity>0</DocSecurity>
  <Lines>310</Lines>
  <Paragraphs>310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s10.aconvert.com</dc:creator>
  <lastModifiedBy>s10.aconvert.com</lastModifiedBy>
  <revision>1</revision>
  <dcterms:created xmlns:xsi="http://www.w3.org/2001/XMLSchema-instance" xmlns:dcterms="http://purl.org/dc/terms/" xsi:type="dcterms:W3CDTF">2025-09-16T02:10:33-07:00</dcterms:created>
  <dcterms:modified xmlns:xsi="http://www.w3.org/2001/XMLSchema-instance" xmlns:dcterms="http://purl.org/dc/terms/" xsi:type="dcterms:W3CDTF">2025-09-16T02:10:33-07:00</dcterms:modified>
</coreProperties>
</file>