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6D9A" w14:textId="1E6AEA49" w:rsidR="005A29A8" w:rsidRPr="005A29A8" w:rsidRDefault="005A29A8" w:rsidP="00B94D2B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5A29A8">
        <w:rPr>
          <w:rFonts w:ascii="Times New Roman" w:hAnsi="Times New Roman" w:cs="Times New Roman"/>
          <w:sz w:val="24"/>
          <w:szCs w:val="24"/>
        </w:rPr>
        <w:t>Утверждён</w:t>
      </w:r>
    </w:p>
    <w:p w14:paraId="13A11EA2" w14:textId="65D78679" w:rsidR="005A29A8" w:rsidRPr="005A29A8" w:rsidRDefault="005A29A8" w:rsidP="005A29A8">
      <w:pPr>
        <w:pStyle w:val="ConsPlusNormal"/>
        <w:ind w:firstLine="38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29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21D3B16B" w14:textId="77975679" w:rsidR="005A29A8" w:rsidRPr="005A29A8" w:rsidRDefault="005A29A8" w:rsidP="005A29A8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A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29A8">
        <w:rPr>
          <w:rFonts w:ascii="Times New Roman" w:hAnsi="Times New Roman" w:cs="Times New Roman"/>
          <w:sz w:val="24"/>
          <w:szCs w:val="24"/>
        </w:rPr>
        <w:t>городского округа Щёлково</w:t>
      </w:r>
    </w:p>
    <w:p w14:paraId="273088EE" w14:textId="5AEAA2D1" w:rsidR="005A29A8" w:rsidRPr="005A29A8" w:rsidRDefault="005A29A8" w:rsidP="005A29A8">
      <w:pPr>
        <w:pStyle w:val="ConsPlusNormal"/>
        <w:tabs>
          <w:tab w:val="left" w:pos="6237"/>
        </w:tabs>
        <w:ind w:firstLine="3830"/>
        <w:jc w:val="center"/>
        <w:rPr>
          <w:rFonts w:ascii="Times New Roman" w:hAnsi="Times New Roman" w:cs="Times New Roman"/>
          <w:sz w:val="24"/>
          <w:szCs w:val="24"/>
        </w:rPr>
      </w:pPr>
      <w:r w:rsidRPr="005A29A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29A8">
        <w:rPr>
          <w:rFonts w:ascii="Times New Roman" w:hAnsi="Times New Roman" w:cs="Times New Roman"/>
          <w:sz w:val="24"/>
          <w:szCs w:val="24"/>
        </w:rPr>
        <w:t xml:space="preserve">от ________ № ______ </w:t>
      </w:r>
    </w:p>
    <w:p w14:paraId="202CA2D5" w14:textId="77777777" w:rsidR="005A29A8" w:rsidRDefault="005A29A8" w:rsidP="005A29A8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49EC8" w14:textId="77777777" w:rsidR="005A29A8" w:rsidRDefault="005A29A8" w:rsidP="000D63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15C3A" w14:textId="77777777" w:rsidR="005A29A8" w:rsidRDefault="005A29A8" w:rsidP="000D63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3CB93" w14:textId="13C415D8" w:rsidR="005A29A8" w:rsidRDefault="005A29A8" w:rsidP="000D63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6B8C9" w14:textId="77777777" w:rsidR="00F23222" w:rsidRDefault="00F23222" w:rsidP="000D63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5CD45" w14:textId="77777777" w:rsidR="005A29A8" w:rsidRDefault="005A29A8" w:rsidP="000D63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A720C" w14:textId="2EEC19A2" w:rsidR="005A29A8" w:rsidRPr="005A29A8" w:rsidRDefault="005A29A8" w:rsidP="000D63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29A8">
        <w:rPr>
          <w:rFonts w:ascii="Times New Roman" w:hAnsi="Times New Roman" w:cs="Times New Roman"/>
          <w:sz w:val="28"/>
          <w:szCs w:val="28"/>
        </w:rPr>
        <w:t>орядок</w:t>
      </w:r>
    </w:p>
    <w:p w14:paraId="3070ECB0" w14:textId="19DB733F" w:rsidR="005A29A8" w:rsidRDefault="005A29A8" w:rsidP="001A6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9A8">
        <w:rPr>
          <w:rFonts w:ascii="Times New Roman" w:hAnsi="Times New Roman" w:cs="Times New Roman"/>
          <w:sz w:val="28"/>
          <w:szCs w:val="28"/>
        </w:rPr>
        <w:t>расчёта нормативных затрат на оказание муниципальных услуг</w:t>
      </w:r>
      <w:r w:rsidR="001A6D00">
        <w:rPr>
          <w:rFonts w:ascii="Times New Roman" w:hAnsi="Times New Roman" w:cs="Times New Roman"/>
          <w:sz w:val="28"/>
          <w:szCs w:val="28"/>
        </w:rPr>
        <w:t xml:space="preserve"> физическим   </w:t>
      </w:r>
      <w:r w:rsidR="00B94D2B">
        <w:rPr>
          <w:rFonts w:ascii="Times New Roman" w:hAnsi="Times New Roman" w:cs="Times New Roman"/>
          <w:sz w:val="28"/>
          <w:szCs w:val="28"/>
        </w:rPr>
        <w:t xml:space="preserve">           и юридическим лицам М</w:t>
      </w:r>
      <w:r w:rsidR="001A6D00">
        <w:rPr>
          <w:rFonts w:ascii="Times New Roman" w:hAnsi="Times New Roman" w:cs="Times New Roman"/>
          <w:sz w:val="28"/>
          <w:szCs w:val="28"/>
        </w:rPr>
        <w:t>униципальным автономным учреждением городского округа Щёлково «Многофункциональный центр предоставления государственных и муниципальных услуг городского округа Щёлково»</w:t>
      </w:r>
    </w:p>
    <w:p w14:paraId="1EDD2DD6" w14:textId="352D315C" w:rsidR="001A6D00" w:rsidRDefault="001A6D00" w:rsidP="001A6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B6A92" w14:textId="77777777" w:rsidR="00F23222" w:rsidRDefault="00F23222" w:rsidP="001A6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684C5" w14:textId="77777777" w:rsidR="000D63B4" w:rsidRPr="00C01D62" w:rsidRDefault="000D63B4" w:rsidP="000D6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6066EC" w14:textId="77777777" w:rsidR="000D63B4" w:rsidRPr="001A6D00" w:rsidRDefault="000D63B4" w:rsidP="006923D4">
      <w:pPr>
        <w:pStyle w:val="ConsPlusNormal"/>
        <w:spacing w:line="31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D0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4595CBA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7221C" w14:textId="13D51581" w:rsidR="000D63B4" w:rsidRPr="00C01D62" w:rsidRDefault="001A6D00" w:rsidP="006923D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r w:rsidR="00B94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абзаца 2 пункта 69.2 Бюджетного кодекса Российской Федерации, распоряжением Министерства государственного управления, информационных технологий                и связи Московской области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25.05.2023 № 11-81/РВ-09 </w:t>
      </w:r>
      <w:r w:rsidR="00DC0F83">
        <w:rPr>
          <w:rFonts w:ascii="Times New Roman" w:hAnsi="Times New Roman" w:cs="Times New Roman"/>
          <w:sz w:val="28"/>
          <w:szCs w:val="28"/>
        </w:rPr>
        <w:t xml:space="preserve">«Об утверждении Порядка расчёта нормативных затрат на оказание государственных услуг, применяемых при расчёте объёма субсидии </w:t>
      </w:r>
      <w:r w:rsidR="00AE58BF">
        <w:rPr>
          <w:rFonts w:ascii="Times New Roman" w:hAnsi="Times New Roman" w:cs="Times New Roman"/>
          <w:sz w:val="28"/>
          <w:szCs w:val="28"/>
        </w:rPr>
        <w:br/>
      </w:r>
      <w:r w:rsidR="00DC0F83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 государственными учреждениями, подведомственными Министерству государственного управления, информационных технологий и связи Московской области и значений натуральных норм потребления, необходимых для определения базовых нормативов затрат на оказание государственных услуг, рассчитанных с учётом фактических значений натуральных норм потребления</w:t>
      </w:r>
      <w:r w:rsidR="00E2788F">
        <w:rPr>
          <w:rFonts w:ascii="Times New Roman" w:hAnsi="Times New Roman" w:cs="Times New Roman"/>
          <w:sz w:val="28"/>
          <w:szCs w:val="28"/>
        </w:rPr>
        <w:t xml:space="preserve"> </w:t>
      </w:r>
      <w:r w:rsidR="00AE58BF">
        <w:rPr>
          <w:rFonts w:ascii="Times New Roman" w:hAnsi="Times New Roman" w:cs="Times New Roman"/>
          <w:sz w:val="28"/>
          <w:szCs w:val="28"/>
        </w:rPr>
        <w:br/>
      </w:r>
      <w:r w:rsidR="00DC0F83">
        <w:rPr>
          <w:rFonts w:ascii="Times New Roman" w:hAnsi="Times New Roman" w:cs="Times New Roman"/>
          <w:sz w:val="28"/>
          <w:szCs w:val="28"/>
        </w:rPr>
        <w:t>в сфере архивного дела»</w:t>
      </w:r>
      <w:r w:rsidR="00E2788F">
        <w:rPr>
          <w:rFonts w:ascii="Times New Roman" w:hAnsi="Times New Roman" w:cs="Times New Roman"/>
          <w:sz w:val="28"/>
          <w:szCs w:val="28"/>
        </w:rPr>
        <w:t xml:space="preserve"> (с изменениями, внесёнными распоряжением </w:t>
      </w:r>
      <w:proofErr w:type="spellStart"/>
      <w:r w:rsidR="00E2788F">
        <w:rPr>
          <w:rFonts w:ascii="Times New Roman" w:hAnsi="Times New Roman" w:cs="Times New Roman"/>
          <w:sz w:val="28"/>
          <w:szCs w:val="28"/>
        </w:rPr>
        <w:t>Мингосуправления</w:t>
      </w:r>
      <w:proofErr w:type="spellEnd"/>
      <w:r w:rsidR="00E2788F">
        <w:rPr>
          <w:rFonts w:ascii="Times New Roman" w:hAnsi="Times New Roman" w:cs="Times New Roman"/>
          <w:sz w:val="28"/>
          <w:szCs w:val="28"/>
        </w:rPr>
        <w:t xml:space="preserve"> Московской области от 25.12.2023 № 11-226/РВ-09)</w:t>
      </w:r>
      <w:r w:rsidR="00B43D8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округа Щёлково от 18.11.2024 </w:t>
      </w:r>
      <w:r w:rsidR="008E5E10">
        <w:rPr>
          <w:rFonts w:ascii="Times New Roman" w:hAnsi="Times New Roman" w:cs="Times New Roman"/>
          <w:sz w:val="28"/>
          <w:szCs w:val="28"/>
        </w:rPr>
        <w:br/>
      </w:r>
      <w:r w:rsidR="00B43D8B">
        <w:rPr>
          <w:rFonts w:ascii="Times New Roman" w:hAnsi="Times New Roman" w:cs="Times New Roman"/>
          <w:sz w:val="28"/>
          <w:szCs w:val="28"/>
        </w:rPr>
        <w:t xml:space="preserve">№ 5198 «Об утверждении Порядка формирования муниципального задания </w:t>
      </w:r>
      <w:r w:rsidR="00AE58BF">
        <w:rPr>
          <w:rFonts w:ascii="Times New Roman" w:hAnsi="Times New Roman" w:cs="Times New Roman"/>
          <w:sz w:val="28"/>
          <w:szCs w:val="28"/>
        </w:rPr>
        <w:br/>
      </w:r>
      <w:r w:rsidR="00B43D8B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 муниципальных учреждений городского округа Щёлково</w:t>
      </w:r>
      <w:r w:rsidR="00E2788F">
        <w:rPr>
          <w:rFonts w:ascii="Times New Roman" w:hAnsi="Times New Roman" w:cs="Times New Roman"/>
          <w:sz w:val="28"/>
          <w:szCs w:val="28"/>
        </w:rPr>
        <w:t xml:space="preserve"> </w:t>
      </w:r>
      <w:r w:rsidR="00B43D8B">
        <w:rPr>
          <w:rFonts w:ascii="Times New Roman" w:hAnsi="Times New Roman" w:cs="Times New Roman"/>
          <w:sz w:val="28"/>
          <w:szCs w:val="28"/>
        </w:rPr>
        <w:t>и финансового обеспечения выполнения муниципального задания»</w:t>
      </w:r>
      <w:r w:rsidR="00DC0F83">
        <w:rPr>
          <w:rFonts w:ascii="Times New Roman" w:hAnsi="Times New Roman" w:cs="Times New Roman"/>
          <w:sz w:val="28"/>
          <w:szCs w:val="28"/>
        </w:rPr>
        <w:t xml:space="preserve">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и определяет правила </w:t>
      </w:r>
      <w:r w:rsidR="00B43D8B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B43D8B">
        <w:rPr>
          <w:rFonts w:ascii="Times New Roman" w:hAnsi="Times New Roman" w:cs="Times New Roman"/>
          <w:sz w:val="28"/>
          <w:szCs w:val="28"/>
        </w:rPr>
        <w:t>муниципальных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услуг, применяемых при расч</w:t>
      </w:r>
      <w:r w:rsidR="00B43D8B">
        <w:rPr>
          <w:rFonts w:ascii="Times New Roman" w:hAnsi="Times New Roman" w:cs="Times New Roman"/>
          <w:sz w:val="28"/>
          <w:szCs w:val="28"/>
        </w:rPr>
        <w:t>ё</w:t>
      </w:r>
      <w:r w:rsidR="000D63B4" w:rsidRPr="00C01D62">
        <w:rPr>
          <w:rFonts w:ascii="Times New Roman" w:hAnsi="Times New Roman" w:cs="Times New Roman"/>
          <w:sz w:val="28"/>
          <w:szCs w:val="28"/>
        </w:rPr>
        <w:t>те объ</w:t>
      </w:r>
      <w:r w:rsidR="00E2788F">
        <w:rPr>
          <w:rFonts w:ascii="Times New Roman" w:hAnsi="Times New Roman" w:cs="Times New Roman"/>
          <w:sz w:val="28"/>
          <w:szCs w:val="28"/>
        </w:rPr>
        <w:t>ё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ма </w:t>
      </w:r>
      <w:r w:rsidR="00B43D8B">
        <w:rPr>
          <w:rFonts w:ascii="Times New Roman" w:hAnsi="Times New Roman" w:cs="Times New Roman"/>
          <w:sz w:val="28"/>
          <w:szCs w:val="28"/>
        </w:rPr>
        <w:t>финансового обеспечения выполнения муниципального задания Муниципальным автономным учреждением городского округа Щёлково «Многофункциональный центр предоставления государственных и муниципальных услуг городского округа Щёлково»</w:t>
      </w:r>
      <w:r w:rsidR="00907BA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27E65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907BA9">
        <w:rPr>
          <w:rFonts w:ascii="Times New Roman" w:hAnsi="Times New Roman" w:cs="Times New Roman"/>
          <w:sz w:val="28"/>
          <w:szCs w:val="28"/>
        </w:rPr>
        <w:t>).</w:t>
      </w:r>
    </w:p>
    <w:p w14:paraId="3AF48482" w14:textId="29305561" w:rsidR="000D63B4" w:rsidRPr="00C01D62" w:rsidRDefault="000D63B4" w:rsidP="00B43D8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2. Объ</w:t>
      </w:r>
      <w:r w:rsidR="00907BA9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м финансового обеспечения выполнения </w:t>
      </w:r>
      <w:r w:rsidR="00907B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1D62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907BA9">
        <w:rPr>
          <w:rFonts w:ascii="Times New Roman" w:hAnsi="Times New Roman" w:cs="Times New Roman"/>
          <w:sz w:val="28"/>
          <w:szCs w:val="28"/>
        </w:rPr>
        <w:t>муниципальных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услуг, определ</w:t>
      </w:r>
      <w:r w:rsidR="00907BA9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>нных с уч</w:t>
      </w:r>
      <w:r w:rsidR="00907BA9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том затрат на содержание недвижимого имущества </w:t>
      </w:r>
      <w:r w:rsidR="00907B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1D62">
        <w:rPr>
          <w:rFonts w:ascii="Times New Roman" w:hAnsi="Times New Roman" w:cs="Times New Roman"/>
          <w:sz w:val="28"/>
          <w:szCs w:val="28"/>
        </w:rPr>
        <w:t>и особо ценного движимого имущества, закрепл</w:t>
      </w:r>
      <w:r w:rsidR="00907BA9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BD1E11">
        <w:rPr>
          <w:rFonts w:ascii="Times New Roman" w:hAnsi="Times New Roman" w:cs="Times New Roman"/>
          <w:sz w:val="28"/>
          <w:szCs w:val="28"/>
        </w:rPr>
        <w:t xml:space="preserve">в оперативное управление </w:t>
      </w:r>
      <w:r w:rsidRPr="00C01D62">
        <w:rPr>
          <w:rFonts w:ascii="Times New Roman" w:hAnsi="Times New Roman" w:cs="Times New Roman"/>
          <w:sz w:val="28"/>
          <w:szCs w:val="28"/>
        </w:rPr>
        <w:t>з</w:t>
      </w:r>
      <w:r w:rsidR="00907BA9">
        <w:rPr>
          <w:rFonts w:ascii="Times New Roman" w:hAnsi="Times New Roman" w:cs="Times New Roman"/>
          <w:sz w:val="28"/>
          <w:szCs w:val="28"/>
        </w:rPr>
        <w:t xml:space="preserve">а </w:t>
      </w:r>
      <w:r w:rsidR="00127E65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907BA9">
        <w:rPr>
          <w:rFonts w:ascii="Times New Roman" w:hAnsi="Times New Roman" w:cs="Times New Roman"/>
          <w:sz w:val="28"/>
          <w:szCs w:val="28"/>
        </w:rPr>
        <w:t xml:space="preserve"> </w:t>
      </w:r>
      <w:r w:rsidRPr="00C01D62">
        <w:rPr>
          <w:rFonts w:ascii="Times New Roman" w:hAnsi="Times New Roman" w:cs="Times New Roman"/>
          <w:sz w:val="28"/>
          <w:szCs w:val="28"/>
        </w:rPr>
        <w:t>или приобрет</w:t>
      </w:r>
      <w:r w:rsidR="00907BA9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нного им за счет средств бюджета </w:t>
      </w:r>
      <w:r w:rsidR="00907BA9">
        <w:rPr>
          <w:rFonts w:ascii="Times New Roman" w:hAnsi="Times New Roman" w:cs="Times New Roman"/>
          <w:sz w:val="28"/>
          <w:szCs w:val="28"/>
        </w:rPr>
        <w:t xml:space="preserve"> городского округа Щёлково,</w:t>
      </w:r>
      <w:r w:rsidRPr="00C01D62">
        <w:rPr>
          <w:rFonts w:ascii="Times New Roman" w:hAnsi="Times New Roman" w:cs="Times New Roman"/>
          <w:sz w:val="28"/>
          <w:szCs w:val="28"/>
        </w:rPr>
        <w:t xml:space="preserve"> в том числе земельных участков (за исключением имущества, сданного в аренду, переданного в безвозмездное пользование</w:t>
      </w:r>
      <w:r w:rsidR="00907BA9">
        <w:rPr>
          <w:rFonts w:ascii="Times New Roman" w:hAnsi="Times New Roman" w:cs="Times New Roman"/>
          <w:sz w:val="28"/>
          <w:szCs w:val="28"/>
        </w:rPr>
        <w:t xml:space="preserve">), </w:t>
      </w:r>
      <w:r w:rsidRPr="00C01D62">
        <w:rPr>
          <w:rFonts w:ascii="Times New Roman" w:hAnsi="Times New Roman" w:cs="Times New Roman"/>
          <w:sz w:val="28"/>
          <w:szCs w:val="28"/>
        </w:rPr>
        <w:t xml:space="preserve"> затрат на уплату налогов, в качестве объекта налогообложения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1D62">
        <w:rPr>
          <w:rFonts w:ascii="Times New Roman" w:hAnsi="Times New Roman" w:cs="Times New Roman"/>
          <w:sz w:val="28"/>
          <w:szCs w:val="28"/>
        </w:rPr>
        <w:t>по которым признается имущество</w:t>
      </w:r>
      <w:r w:rsidR="00127E65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907BA9">
        <w:rPr>
          <w:rFonts w:ascii="Times New Roman" w:hAnsi="Times New Roman" w:cs="Times New Roman"/>
          <w:sz w:val="28"/>
          <w:szCs w:val="28"/>
        </w:rPr>
        <w:t>.</w:t>
      </w:r>
    </w:p>
    <w:p w14:paraId="2EF58C71" w14:textId="24B952EF" w:rsidR="00CF4775" w:rsidRPr="00C01D62" w:rsidRDefault="00252E42" w:rsidP="001849C1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63B4" w:rsidRPr="00C01D62">
        <w:rPr>
          <w:rFonts w:ascii="Times New Roman" w:hAnsi="Times New Roman" w:cs="Times New Roman"/>
          <w:sz w:val="28"/>
          <w:szCs w:val="28"/>
        </w:rPr>
        <w:t>При расч</w:t>
      </w:r>
      <w:r w:rsidR="00176AA5">
        <w:rPr>
          <w:rFonts w:ascii="Times New Roman" w:hAnsi="Times New Roman" w:cs="Times New Roman"/>
          <w:sz w:val="28"/>
          <w:szCs w:val="28"/>
        </w:rPr>
        <w:t>ё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те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3B4" w:rsidRPr="00C01D62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3B4" w:rsidRPr="00C01D6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учитываются расходы, финансовое обеспечение которых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3B4" w:rsidRPr="00C01D62">
        <w:rPr>
          <w:rFonts w:ascii="Times New Roman" w:hAnsi="Times New Roman" w:cs="Times New Roman"/>
          <w:sz w:val="28"/>
          <w:szCs w:val="28"/>
        </w:rPr>
        <w:t>в форме иных целевых субсидий, а также публичных обязательств, подлежащих исполнению в денежной форме в соответствии с законодательством Российской Федерации.</w:t>
      </w:r>
    </w:p>
    <w:p w14:paraId="2026F8B5" w14:textId="07E2490A" w:rsidR="000D63B4" w:rsidRPr="00C01D62" w:rsidRDefault="001849C1" w:rsidP="00252E4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E42">
        <w:rPr>
          <w:rFonts w:ascii="Times New Roman" w:hAnsi="Times New Roman" w:cs="Times New Roman"/>
          <w:sz w:val="28"/>
          <w:szCs w:val="28"/>
        </w:rPr>
        <w:t xml:space="preserve">.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Под нормативными затратами на оказание </w:t>
      </w:r>
      <w:r w:rsidR="00252E42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 понимаются затраты на оказание единицы </w:t>
      </w:r>
      <w:r w:rsidR="00252E42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услуги, определяемые на основе базового норматива затрат на оказание </w:t>
      </w:r>
      <w:r w:rsidR="00252E42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 и корректирующих коэффициентов.</w:t>
      </w:r>
    </w:p>
    <w:p w14:paraId="6DE3645A" w14:textId="43D74AC6" w:rsidR="000D63B4" w:rsidRPr="00C01D62" w:rsidRDefault="001849C1" w:rsidP="007644E5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. Базовые нормативы затрат на оказание </w:t>
      </w:r>
      <w:r w:rsidR="007644E5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услуги, корректирующие коэффициенты определяются на основе:</w:t>
      </w:r>
    </w:p>
    <w:p w14:paraId="478DCC07" w14:textId="1198885C" w:rsidR="000D63B4" w:rsidRPr="00C01D62" w:rsidRDefault="000D63B4" w:rsidP="007644E5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C01D62">
        <w:rPr>
          <w:rFonts w:ascii="Times New Roman" w:hAnsi="Times New Roman" w:cs="Times New Roman"/>
          <w:sz w:val="28"/>
          <w:szCs w:val="28"/>
        </w:rPr>
        <w:t>1) утвержд</w:t>
      </w:r>
      <w:r w:rsidR="00176AA5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нных </w:t>
      </w:r>
      <w:r w:rsidR="007644E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C01D62">
        <w:rPr>
          <w:rFonts w:ascii="Times New Roman" w:hAnsi="Times New Roman" w:cs="Times New Roman"/>
          <w:sz w:val="28"/>
          <w:szCs w:val="28"/>
        </w:rPr>
        <w:t>штатных расписаний</w:t>
      </w:r>
      <w:r w:rsidR="007644E5">
        <w:rPr>
          <w:rFonts w:ascii="Times New Roman" w:hAnsi="Times New Roman" w:cs="Times New Roman"/>
          <w:sz w:val="28"/>
          <w:szCs w:val="28"/>
        </w:rPr>
        <w:t xml:space="preserve">                       по состоянию на 1 января текущего года, окладов и оплаты труда, установленных положением об оплате труда работников </w:t>
      </w:r>
      <w:r w:rsidR="00127E65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7644E5">
        <w:rPr>
          <w:rFonts w:ascii="Times New Roman" w:hAnsi="Times New Roman" w:cs="Times New Roman"/>
          <w:sz w:val="28"/>
          <w:szCs w:val="28"/>
        </w:rPr>
        <w:t>;</w:t>
      </w:r>
    </w:p>
    <w:p w14:paraId="25D901C9" w14:textId="215D0AD3" w:rsidR="000D63B4" w:rsidRPr="00C01D62" w:rsidRDefault="000D63B4" w:rsidP="007644E5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2) утвержд</w:t>
      </w:r>
      <w:r w:rsidR="00176AA5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нных норм потребления товаров и услуг (выраженных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 натуральных показателях), необходимых для оказания </w:t>
      </w:r>
      <w:r w:rsidR="00AD1480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в том числе нормы, установленные нормативными правовыми актами федеральных органов государственной власти, ГОСТами, СНиПами,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СанПинНами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, федеральными стандартами, а также регламентами оказания </w:t>
      </w:r>
      <w:r w:rsidR="00AD1480">
        <w:rPr>
          <w:rFonts w:ascii="Times New Roman" w:hAnsi="Times New Roman" w:cs="Times New Roman"/>
          <w:sz w:val="28"/>
          <w:szCs w:val="28"/>
        </w:rPr>
        <w:t>муниципальных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 (далее - утвержденные нормы потребления товаров, </w:t>
      </w:r>
      <w:r w:rsidRPr="00C01D62">
        <w:rPr>
          <w:rFonts w:ascii="Times New Roman" w:hAnsi="Times New Roman" w:cs="Times New Roman"/>
          <w:sz w:val="28"/>
          <w:szCs w:val="28"/>
        </w:rPr>
        <w:lastRenderedPageBreak/>
        <w:t>услуг);</w:t>
      </w:r>
    </w:p>
    <w:p w14:paraId="11263C50" w14:textId="5E727DC7" w:rsidR="000D63B4" w:rsidRDefault="000D63B4" w:rsidP="00AD148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3) норм потребления коммунальных ресурсов, утвержд</w:t>
      </w:r>
      <w:r w:rsidR="00176AA5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нных Министерством жилищно-коммунального хозяйства Московской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31C6E">
        <w:rPr>
          <w:rFonts w:ascii="Times New Roman" w:hAnsi="Times New Roman" w:cs="Times New Roman"/>
          <w:sz w:val="28"/>
          <w:szCs w:val="28"/>
        </w:rPr>
        <w:t xml:space="preserve">   </w:t>
      </w:r>
      <w:r w:rsidRPr="00C01D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>далее - утвержденные нормы потребления коммунальных ресурсов).</w:t>
      </w:r>
    </w:p>
    <w:p w14:paraId="462120C4" w14:textId="471243EA" w:rsidR="001849C1" w:rsidRDefault="001849C1" w:rsidP="001849C1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Нормативные затраты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утверждаются на три года для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оказываемой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01D62">
        <w:rPr>
          <w:rFonts w:ascii="Times New Roman" w:hAnsi="Times New Roman" w:cs="Times New Roman"/>
          <w:sz w:val="28"/>
          <w:szCs w:val="28"/>
        </w:rPr>
        <w:t xml:space="preserve"> задания и включ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нной 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перечни),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1D62">
        <w:rPr>
          <w:rFonts w:ascii="Times New Roman" w:hAnsi="Times New Roman" w:cs="Times New Roman"/>
          <w:sz w:val="28"/>
          <w:szCs w:val="28"/>
        </w:rPr>
        <w:t>и в региональный перечень (классификатор) государственных (муниципальных) услуг, не включ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>нных в общероссийские базовые (отраслевые) перечни (классификаторы) государственных и муниципальных услуг, оказываемых физическим лицам, и работ (далее - региональный перечень).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860E4" w14:textId="270236D7" w:rsidR="001849C1" w:rsidRDefault="001849C1" w:rsidP="001849C1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услуги, рассчитанные с соблюдением положений настоящего Порядка, не могут превышать объём бюджетных ассигнований, предусмотренных решением Совета депутатов городского округа Щёлково о бюджете на очередной финансовый год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 на плановый период на финансовое обеспечение выполнения муниципального задания муниципальным учреждением.</w:t>
      </w:r>
    </w:p>
    <w:p w14:paraId="0062611B" w14:textId="1C0D1046" w:rsidR="000579D9" w:rsidRDefault="000579D9" w:rsidP="00AD148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Значение нормативных затрат на оказание муниципальной услуги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её наименования и уникального номера реестровой записи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из общероссийского перечня, утверждается общей суммой в том числе в разрезе:</w:t>
      </w:r>
    </w:p>
    <w:p w14:paraId="37C6B131" w14:textId="5B434F54" w:rsidR="000579D9" w:rsidRDefault="000579D9" w:rsidP="00AD148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DB0F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14:paraId="3F5793C0" w14:textId="237BB108" w:rsidR="000579D9" w:rsidRDefault="00DB0F9F" w:rsidP="00AD148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579D9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79D9">
        <w:rPr>
          <w:rFonts w:ascii="Times New Roman" w:hAnsi="Times New Roman" w:cs="Times New Roman"/>
          <w:sz w:val="28"/>
          <w:szCs w:val="28"/>
        </w:rPr>
        <w:t xml:space="preserve"> затрат на коммунальные услуги и содержание объектов недвижимого имущества, необходимого для выполнения муниципального задания (в том числе на арендные платежи).</w:t>
      </w:r>
    </w:p>
    <w:p w14:paraId="7290C91E" w14:textId="6C9E3AD3" w:rsidR="000579D9" w:rsidRPr="00C01D62" w:rsidRDefault="000579D9" w:rsidP="001849C1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муниципальной услуги, оказываемой муниципальным учреждением, указывается информация о натуральных нормах, необходимых для определения базового норматива </w:t>
      </w:r>
      <w:r w:rsidR="00B01D04">
        <w:rPr>
          <w:rFonts w:ascii="Times New Roman" w:hAnsi="Times New Roman" w:cs="Times New Roman"/>
          <w:sz w:val="28"/>
          <w:szCs w:val="28"/>
        </w:rPr>
        <w:t>затрат на оказание муниципальной услуги, включающая наименование натуральной нормы, её значение и источник указанного значения (нормативный правовой акт (вид, дата, номер), утверждающий стандарт оказания услуги</w:t>
      </w:r>
      <w:r w:rsidR="00DB0F9F">
        <w:rPr>
          <w:rFonts w:ascii="Times New Roman" w:hAnsi="Times New Roman" w:cs="Times New Roman"/>
          <w:sz w:val="28"/>
          <w:szCs w:val="28"/>
        </w:rPr>
        <w:t xml:space="preserve">. </w:t>
      </w:r>
      <w:r w:rsidR="00B01D04">
        <w:rPr>
          <w:rFonts w:ascii="Times New Roman" w:hAnsi="Times New Roman" w:cs="Times New Roman"/>
          <w:sz w:val="28"/>
          <w:szCs w:val="28"/>
        </w:rPr>
        <w:t xml:space="preserve"> </w:t>
      </w:r>
      <w:r w:rsidR="00D85350"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</w:t>
      </w:r>
      <w:r w:rsidR="00D8535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стандартом оказания услуги, нормы, выраженные в натуральных показателях, </w:t>
      </w:r>
      <w:r w:rsidR="00DB0F9F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D85350">
        <w:rPr>
          <w:rFonts w:ascii="Times New Roman" w:hAnsi="Times New Roman" w:cs="Times New Roman"/>
          <w:sz w:val="28"/>
          <w:szCs w:val="28"/>
        </w:rPr>
        <w:t>отчётным методом на основе фактических результатов деятельности муниципального учреждения за отчётный год, исходя из потребностей в соответствии с соблюдением требований, установленных Региональным стандартом организации деятельности многофункциональных центров предоставления государственных и муниципальных услуг в Московской области, утверждённым приказом Министерства государственного управления, информационных технологий и связи Московской области от 21.07.2016               № 10-57/РВ</w:t>
      </w:r>
      <w:r w:rsidR="00DB0F9F">
        <w:rPr>
          <w:rFonts w:ascii="Times New Roman" w:hAnsi="Times New Roman" w:cs="Times New Roman"/>
          <w:sz w:val="28"/>
          <w:szCs w:val="28"/>
        </w:rPr>
        <w:t xml:space="preserve"> и указываются слова «Отчётный метод», согласно приложению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0F9F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11AA55E5" w14:textId="0712D47C" w:rsidR="000D63B4" w:rsidRPr="00C01D62" w:rsidRDefault="008E5E10" w:rsidP="00924DE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4DE9">
        <w:rPr>
          <w:rFonts w:ascii="Times New Roman" w:hAnsi="Times New Roman" w:cs="Times New Roman"/>
          <w:sz w:val="28"/>
          <w:szCs w:val="28"/>
        </w:rPr>
        <w:t xml:space="preserve">.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Значения отраслевых корректирующих коэффициентов </w:t>
      </w:r>
      <w:r w:rsidR="00BD1E11">
        <w:rPr>
          <w:rFonts w:ascii="Times New Roman" w:hAnsi="Times New Roman" w:cs="Times New Roman"/>
          <w:sz w:val="28"/>
          <w:szCs w:val="28"/>
        </w:rPr>
        <w:t xml:space="preserve">к базовому нормативу затрат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устанавливаются по </w:t>
      </w:r>
      <w:proofErr w:type="gramStart"/>
      <w:r w:rsidR="000D63B4" w:rsidRPr="00C01D62">
        <w:rPr>
          <w:rFonts w:ascii="Times New Roman" w:hAnsi="Times New Roman" w:cs="Times New Roman"/>
          <w:sz w:val="28"/>
          <w:szCs w:val="28"/>
        </w:rPr>
        <w:t>каждой</w:t>
      </w:r>
      <w:r w:rsidR="009B2DC0">
        <w:rPr>
          <w:rFonts w:ascii="Times New Roman" w:hAnsi="Times New Roman" w:cs="Times New Roman"/>
          <w:sz w:val="28"/>
          <w:szCs w:val="28"/>
        </w:rPr>
        <w:t xml:space="preserve">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</w:t>
      </w:r>
      <w:r w:rsidR="00924DE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услуге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63B4" w:rsidRPr="00C01D62">
        <w:rPr>
          <w:rFonts w:ascii="Times New Roman" w:hAnsi="Times New Roman" w:cs="Times New Roman"/>
          <w:sz w:val="28"/>
          <w:szCs w:val="28"/>
        </w:rPr>
        <w:t>с указанием е</w:t>
      </w:r>
      <w:r w:rsidR="00BD1E11">
        <w:rPr>
          <w:rFonts w:ascii="Times New Roman" w:hAnsi="Times New Roman" w:cs="Times New Roman"/>
          <w:sz w:val="28"/>
          <w:szCs w:val="28"/>
        </w:rPr>
        <w:t>ё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наименования и уникального номера реестровой записи </w:t>
      </w:r>
      <w:r w:rsidR="00E278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63B4" w:rsidRPr="00C01D62">
        <w:rPr>
          <w:rFonts w:ascii="Times New Roman" w:hAnsi="Times New Roman" w:cs="Times New Roman"/>
          <w:sz w:val="28"/>
          <w:szCs w:val="28"/>
        </w:rPr>
        <w:t>из общероссийских перечней или регионального перечня, а также показателя отраслевой специфики</w:t>
      </w:r>
      <w:r w:rsidR="00BD1E11">
        <w:rPr>
          <w:rFonts w:ascii="Times New Roman" w:hAnsi="Times New Roman" w:cs="Times New Roman"/>
          <w:sz w:val="28"/>
          <w:szCs w:val="28"/>
        </w:rPr>
        <w:t>,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принимаются равными единице.</w:t>
      </w:r>
    </w:p>
    <w:p w14:paraId="4EADF3C1" w14:textId="5B37410E" w:rsidR="000D63B4" w:rsidRPr="00C01D62" w:rsidRDefault="008E5E10" w:rsidP="009B2DC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. Изменение базового норматива затрат на оказание </w:t>
      </w:r>
      <w:r w:rsidR="009B2DC0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услуги, значений корректирующих коэффициентов допускается не чаще одного раза в год, за исключением следующих случаев:</w:t>
      </w:r>
    </w:p>
    <w:p w14:paraId="026D217D" w14:textId="490CA795" w:rsidR="000D63B4" w:rsidRPr="00C01D62" w:rsidRDefault="000D63B4" w:rsidP="009B2DC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1) внесения изменений в нормативные правовые акты, устанавливающие требования к оказанию </w:t>
      </w:r>
      <w:r w:rsidR="009B2DC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01D62">
        <w:rPr>
          <w:rFonts w:ascii="Times New Roman" w:hAnsi="Times New Roman" w:cs="Times New Roman"/>
          <w:sz w:val="28"/>
          <w:szCs w:val="28"/>
        </w:rPr>
        <w:t>услуг, а также принятия нормативных правовых актов, влекущих возникновение новых расходных обязательств;</w:t>
      </w:r>
    </w:p>
    <w:p w14:paraId="2FAA5AE1" w14:textId="4BB6B7BC" w:rsidR="000D63B4" w:rsidRPr="00C01D62" w:rsidRDefault="000D63B4" w:rsidP="009B2DC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2) индексации заработной платы работников</w:t>
      </w:r>
      <w:r w:rsidR="009B2DC0">
        <w:rPr>
          <w:rFonts w:ascii="Times New Roman" w:hAnsi="Times New Roman" w:cs="Times New Roman"/>
          <w:sz w:val="28"/>
          <w:szCs w:val="28"/>
        </w:rPr>
        <w:t>;</w:t>
      </w:r>
    </w:p>
    <w:p w14:paraId="356D327F" w14:textId="77777777" w:rsidR="000D63B4" w:rsidRPr="00C01D62" w:rsidRDefault="000D63B4" w:rsidP="009B2DC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3) изменения тарифов на оказание коммунальных услуг;</w:t>
      </w:r>
    </w:p>
    <w:p w14:paraId="39370AED" w14:textId="74CA35BC" w:rsidR="000D63B4" w:rsidRPr="00C01D62" w:rsidRDefault="000D63B4" w:rsidP="009B2DC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4) изменения законодательства Российской Федерации</w:t>
      </w:r>
      <w:r w:rsidR="009B2DC0">
        <w:rPr>
          <w:rFonts w:ascii="Times New Roman" w:hAnsi="Times New Roman" w:cs="Times New Roman"/>
          <w:sz w:val="28"/>
          <w:szCs w:val="28"/>
        </w:rPr>
        <w:t>, Московской области, нормативных правовых актов городского округа Щёлково</w:t>
      </w:r>
      <w:r w:rsidRPr="00C01D62">
        <w:rPr>
          <w:rFonts w:ascii="Times New Roman" w:hAnsi="Times New Roman" w:cs="Times New Roman"/>
          <w:sz w:val="28"/>
          <w:szCs w:val="28"/>
        </w:rPr>
        <w:t xml:space="preserve"> о налогах </w:t>
      </w:r>
      <w:r w:rsidR="009B2D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1D62">
        <w:rPr>
          <w:rFonts w:ascii="Times New Roman" w:hAnsi="Times New Roman" w:cs="Times New Roman"/>
          <w:sz w:val="28"/>
          <w:szCs w:val="28"/>
        </w:rPr>
        <w:t>и сборах, в том числе в случае отмены ранее установленных налоговых льгот;</w:t>
      </w:r>
    </w:p>
    <w:p w14:paraId="0FAB094E" w14:textId="597C603D" w:rsidR="000D63B4" w:rsidRPr="00C01D62" w:rsidRDefault="000D63B4" w:rsidP="003D1776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5) заключения договора о сдаче в аренду </w:t>
      </w:r>
      <w:r w:rsidR="003D1776">
        <w:rPr>
          <w:rFonts w:ascii="Times New Roman" w:hAnsi="Times New Roman" w:cs="Times New Roman"/>
          <w:sz w:val="28"/>
          <w:szCs w:val="28"/>
        </w:rPr>
        <w:t>по согласованию с Управлением имущественных отношений Администрации городского округа Щёлково</w:t>
      </w:r>
      <w:r w:rsidR="009B2DC0">
        <w:rPr>
          <w:rFonts w:ascii="Times New Roman" w:hAnsi="Times New Roman" w:cs="Times New Roman"/>
          <w:sz w:val="28"/>
          <w:szCs w:val="28"/>
        </w:rPr>
        <w:t xml:space="preserve"> 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 отношении недвижимого имущества и (или) особо ценного движимого имущества, закрепленного за </w:t>
      </w:r>
      <w:r w:rsidR="00127E65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3D1776">
        <w:rPr>
          <w:rFonts w:ascii="Times New Roman" w:hAnsi="Times New Roman" w:cs="Times New Roman"/>
          <w:sz w:val="28"/>
          <w:szCs w:val="28"/>
        </w:rPr>
        <w:t xml:space="preserve"> </w:t>
      </w:r>
      <w:r w:rsidRPr="00C01D62">
        <w:rPr>
          <w:rFonts w:ascii="Times New Roman" w:hAnsi="Times New Roman" w:cs="Times New Roman"/>
          <w:sz w:val="28"/>
          <w:szCs w:val="28"/>
        </w:rPr>
        <w:t xml:space="preserve">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>или приобретенног</w:t>
      </w:r>
      <w:r w:rsidR="003D1776">
        <w:rPr>
          <w:rFonts w:ascii="Times New Roman" w:hAnsi="Times New Roman" w:cs="Times New Roman"/>
          <w:sz w:val="28"/>
          <w:szCs w:val="28"/>
        </w:rPr>
        <w:t xml:space="preserve">о </w:t>
      </w:r>
      <w:r w:rsidR="00127E65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C01D62">
        <w:rPr>
          <w:rFonts w:ascii="Times New Roman" w:hAnsi="Times New Roman" w:cs="Times New Roman"/>
          <w:sz w:val="28"/>
          <w:szCs w:val="28"/>
        </w:rPr>
        <w:t xml:space="preserve"> за счет средств, выделенных </w:t>
      </w:r>
      <w:r w:rsidR="003D1776">
        <w:rPr>
          <w:rFonts w:ascii="Times New Roman" w:hAnsi="Times New Roman" w:cs="Times New Roman"/>
          <w:sz w:val="28"/>
          <w:szCs w:val="28"/>
        </w:rPr>
        <w:t>из бюджета городского округа Щёлково;</w:t>
      </w:r>
    </w:p>
    <w:p w14:paraId="2F90BBB2" w14:textId="71165559" w:rsidR="000D63B4" w:rsidRPr="00C01D62" w:rsidRDefault="000D63B4" w:rsidP="003D1776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6) предписания соответствующего органа </w:t>
      </w:r>
      <w:r w:rsidR="003D177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1D62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3D1776">
        <w:rPr>
          <w:rFonts w:ascii="Times New Roman" w:hAnsi="Times New Roman" w:cs="Times New Roman"/>
          <w:sz w:val="28"/>
          <w:szCs w:val="28"/>
        </w:rPr>
        <w:t xml:space="preserve"> городского округа Щёлково</w:t>
      </w:r>
      <w:r w:rsidRPr="00C01D62">
        <w:rPr>
          <w:rFonts w:ascii="Times New Roman" w:hAnsi="Times New Roman" w:cs="Times New Roman"/>
          <w:sz w:val="28"/>
          <w:szCs w:val="28"/>
        </w:rPr>
        <w:t>.</w:t>
      </w:r>
    </w:p>
    <w:p w14:paraId="5E7D64A5" w14:textId="60073DB4" w:rsidR="000D63B4" w:rsidRPr="00C01D62" w:rsidRDefault="008E5E10" w:rsidP="003D1776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. Изменение базового норматива затрат на оказание </w:t>
      </w:r>
      <w:r w:rsidR="003D1776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</w:t>
      </w:r>
      <w:r w:rsidR="000D63B4" w:rsidRPr="00C01D62">
        <w:rPr>
          <w:rFonts w:ascii="Times New Roman" w:hAnsi="Times New Roman" w:cs="Times New Roman"/>
          <w:sz w:val="28"/>
          <w:szCs w:val="28"/>
        </w:rPr>
        <w:lastRenderedPageBreak/>
        <w:t xml:space="preserve">услуги, значений корректирующих коэффициентов при наступлении случаев согласно </w:t>
      </w:r>
      <w:r w:rsidR="003D1776">
        <w:rPr>
          <w:rFonts w:ascii="Times New Roman" w:hAnsi="Times New Roman" w:cs="Times New Roman"/>
          <w:sz w:val="28"/>
          <w:szCs w:val="28"/>
        </w:rPr>
        <w:t xml:space="preserve">пункту 8 </w:t>
      </w:r>
      <w:r w:rsidR="000D63B4" w:rsidRPr="00C01D62">
        <w:rPr>
          <w:rFonts w:ascii="Times New Roman" w:hAnsi="Times New Roman" w:cs="Times New Roman"/>
          <w:sz w:val="28"/>
          <w:szCs w:val="28"/>
        </w:rPr>
        <w:t>настоящего Порядка рассчитываются</w:t>
      </w:r>
      <w:r w:rsidR="00127E65">
        <w:rPr>
          <w:rFonts w:ascii="Times New Roman" w:hAnsi="Times New Roman" w:cs="Times New Roman"/>
          <w:sz w:val="28"/>
          <w:szCs w:val="28"/>
        </w:rPr>
        <w:t xml:space="preserve"> </w:t>
      </w:r>
      <w:r w:rsidR="000D63B4" w:rsidRPr="00C01D62">
        <w:rPr>
          <w:rFonts w:ascii="Times New Roman" w:hAnsi="Times New Roman" w:cs="Times New Roman"/>
          <w:sz w:val="28"/>
          <w:szCs w:val="28"/>
        </w:rPr>
        <w:t>в течение 30 рабочих дней со дня наступления события, влекущего необходимость изменения базового норматива затрат</w:t>
      </w:r>
      <w:r w:rsidR="00187364">
        <w:rPr>
          <w:rFonts w:ascii="Times New Roman" w:hAnsi="Times New Roman" w:cs="Times New Roman"/>
          <w:sz w:val="28"/>
          <w:szCs w:val="28"/>
        </w:rPr>
        <w:t xml:space="preserve">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3D1776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услуги, значений корректирующих коэффициентов.</w:t>
      </w:r>
    </w:p>
    <w:p w14:paraId="0B8AE4A3" w14:textId="36F4125A" w:rsidR="000D63B4" w:rsidRPr="00C01D62" w:rsidRDefault="000D63B4" w:rsidP="003D1776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1</w:t>
      </w:r>
      <w:r w:rsidR="008E5E10">
        <w:rPr>
          <w:rFonts w:ascii="Times New Roman" w:hAnsi="Times New Roman" w:cs="Times New Roman"/>
          <w:sz w:val="28"/>
          <w:szCs w:val="28"/>
        </w:rPr>
        <w:t>1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В случае сдачи в аренду или передачи в безвозмездное пользование (кроме передачи в безвозмездное пользование </w:t>
      </w:r>
      <w:r w:rsidR="00B23302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  <w:r w:rsidR="00B94D2B">
        <w:rPr>
          <w:rFonts w:ascii="Times New Roman" w:hAnsi="Times New Roman" w:cs="Times New Roman"/>
          <w:sz w:val="28"/>
          <w:szCs w:val="28"/>
        </w:rPr>
        <w:br/>
      </w:r>
      <w:r w:rsidR="00B23302">
        <w:rPr>
          <w:rFonts w:ascii="Times New Roman" w:hAnsi="Times New Roman" w:cs="Times New Roman"/>
          <w:sz w:val="28"/>
          <w:szCs w:val="28"/>
        </w:rPr>
        <w:t>и (или) органам Администрации городского округа Щёлково</w:t>
      </w:r>
      <w:r w:rsidRPr="00C01D62">
        <w:rPr>
          <w:rFonts w:ascii="Times New Roman" w:hAnsi="Times New Roman" w:cs="Times New Roman"/>
          <w:sz w:val="28"/>
          <w:szCs w:val="28"/>
        </w:rPr>
        <w:t xml:space="preserve">) с согласия </w:t>
      </w:r>
      <w:r w:rsidR="00B23302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Администрации городского округа Щёлково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недвижимого имущества и (или) особо ценного движимого имущества, закрепленного </w:t>
      </w:r>
      <w:r w:rsidR="00127E65">
        <w:rPr>
          <w:rFonts w:ascii="Times New Roman" w:hAnsi="Times New Roman" w:cs="Times New Roman"/>
          <w:sz w:val="28"/>
          <w:szCs w:val="28"/>
        </w:rPr>
        <w:t xml:space="preserve">в оперативное управление за муниципальным учреждением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или приобретенного </w:t>
      </w:r>
      <w:r w:rsidR="00127E65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C01D62">
        <w:rPr>
          <w:rFonts w:ascii="Times New Roman" w:hAnsi="Times New Roman" w:cs="Times New Roman"/>
          <w:sz w:val="28"/>
          <w:szCs w:val="28"/>
        </w:rPr>
        <w:t xml:space="preserve"> за счет средств, выделенных</w:t>
      </w:r>
      <w:r w:rsidR="00B23302">
        <w:rPr>
          <w:rFonts w:ascii="Times New Roman" w:hAnsi="Times New Roman" w:cs="Times New Roman"/>
          <w:sz w:val="28"/>
          <w:szCs w:val="28"/>
        </w:rPr>
        <w:t xml:space="preserve"> ему из бюджета городского округа Щёлково</w:t>
      </w:r>
      <w:r w:rsidRPr="00C01D62">
        <w:rPr>
          <w:rFonts w:ascii="Times New Roman" w:hAnsi="Times New Roman" w:cs="Times New Roman"/>
          <w:sz w:val="28"/>
          <w:szCs w:val="28"/>
        </w:rPr>
        <w:t xml:space="preserve"> на приобретение такого имущества, затраты на содержание соответствующего имущества взимаются с арендатора или ссудополучателя и не учитываются при определении затрат на содержание имущества.</w:t>
      </w:r>
    </w:p>
    <w:p w14:paraId="6A71FAC2" w14:textId="2CFD5A47" w:rsidR="000D63B4" w:rsidRDefault="000D63B4" w:rsidP="00B2330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Затраты на содержание имущества </w:t>
      </w:r>
      <w:r w:rsidR="00127E65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B23302">
        <w:rPr>
          <w:rFonts w:ascii="Times New Roman" w:hAnsi="Times New Roman" w:cs="Times New Roman"/>
          <w:sz w:val="28"/>
          <w:szCs w:val="28"/>
        </w:rPr>
        <w:t xml:space="preserve"> </w:t>
      </w:r>
      <w:r w:rsidR="00B94D2B">
        <w:rPr>
          <w:rFonts w:ascii="Times New Roman" w:hAnsi="Times New Roman" w:cs="Times New Roman"/>
          <w:sz w:val="28"/>
          <w:szCs w:val="28"/>
        </w:rPr>
        <w:br/>
      </w:r>
      <w:r w:rsidRPr="00C01D62">
        <w:rPr>
          <w:rFonts w:ascii="Times New Roman" w:hAnsi="Times New Roman" w:cs="Times New Roman"/>
          <w:sz w:val="28"/>
          <w:szCs w:val="28"/>
        </w:rPr>
        <w:t xml:space="preserve">(в том числе прилегающей территории), не используемого при оказании </w:t>
      </w:r>
      <w:r w:rsidR="00B2330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в стоимость базового норматива затрат на оказание </w:t>
      </w:r>
      <w:r w:rsidR="00B2330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нормативных затрат на оказание </w:t>
      </w:r>
      <w:r w:rsidR="00B2330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не включаются.</w:t>
      </w:r>
    </w:p>
    <w:p w14:paraId="2FA1E8ED" w14:textId="77777777" w:rsidR="00E42475" w:rsidRDefault="00E42475" w:rsidP="00AD1480">
      <w:pPr>
        <w:pStyle w:val="ConsPlusNormal"/>
        <w:spacing w:line="31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99AB7A" w14:textId="1F0C22DB" w:rsidR="000D63B4" w:rsidRPr="001E5092" w:rsidRDefault="000D63B4" w:rsidP="00AD1480">
      <w:pPr>
        <w:pStyle w:val="ConsPlusNormal"/>
        <w:spacing w:line="31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5092">
        <w:rPr>
          <w:rFonts w:ascii="Times New Roman" w:hAnsi="Times New Roman" w:cs="Times New Roman"/>
          <w:sz w:val="28"/>
          <w:szCs w:val="28"/>
        </w:rPr>
        <w:t>II. Расчет нормативных затрат на оказание i-й</w:t>
      </w:r>
    </w:p>
    <w:p w14:paraId="00546F2B" w14:textId="72170DD7" w:rsidR="000D63B4" w:rsidRPr="001E5092" w:rsidRDefault="0002307A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D63B4" w:rsidRPr="001E5092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</w:p>
    <w:p w14:paraId="4239843C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2D3CE" w14:textId="75C62515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1</w:t>
      </w:r>
      <w:r w:rsidR="008E5E10">
        <w:rPr>
          <w:rFonts w:ascii="Times New Roman" w:hAnsi="Times New Roman" w:cs="Times New Roman"/>
          <w:sz w:val="28"/>
          <w:szCs w:val="28"/>
        </w:rPr>
        <w:t>2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Нормативные затраты на оказание i-й </w:t>
      </w:r>
      <w:r w:rsidR="001E50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1D62">
        <w:rPr>
          <w:rFonts w:ascii="Times New Roman" w:hAnsi="Times New Roman" w:cs="Times New Roman"/>
          <w:sz w:val="28"/>
          <w:szCs w:val="28"/>
        </w:rPr>
        <w:t>услуги (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N</w:t>
      </w:r>
      <w:r w:rsidRPr="00C01D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), оказываемой </w:t>
      </w:r>
      <w:r w:rsidR="00127E65">
        <w:rPr>
          <w:rFonts w:ascii="Times New Roman" w:hAnsi="Times New Roman" w:cs="Times New Roman"/>
          <w:sz w:val="28"/>
          <w:szCs w:val="28"/>
        </w:rPr>
        <w:t xml:space="preserve"> муниципальным учреждением</w:t>
      </w:r>
      <w:r w:rsidRPr="00C01D62">
        <w:rPr>
          <w:rFonts w:ascii="Times New Roman" w:hAnsi="Times New Roman" w:cs="Times New Roman"/>
          <w:sz w:val="28"/>
          <w:szCs w:val="28"/>
        </w:rPr>
        <w:t xml:space="preserve"> (далее - i-я </w:t>
      </w:r>
      <w:r w:rsidR="001E5092">
        <w:rPr>
          <w:rFonts w:ascii="Times New Roman" w:hAnsi="Times New Roman" w:cs="Times New Roman"/>
          <w:sz w:val="28"/>
          <w:szCs w:val="28"/>
        </w:rPr>
        <w:t>муниципальная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услуга), рассчитываются на основании определяемых в соответствии с настоящим Порядком базового норматива затрат на оказание </w:t>
      </w:r>
      <w:r w:rsidR="001E509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с применением отраслевого корректирующего коэффициента к базовому нормативу затрат на оказание </w:t>
      </w:r>
      <w:r w:rsidR="001E509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(при отсутствии значения принимается равным единице) и (или) поправочных коэффициентов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к составляющим базового норматива затрат на оказание </w:t>
      </w:r>
      <w:r w:rsidR="001E509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включающим оплату труда с начислениями на выплаты по оплате труда, коммунальные услуги и содержание недвижимого имущества.</w:t>
      </w:r>
    </w:p>
    <w:p w14:paraId="22D45E2E" w14:textId="2FA07B67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5E10">
        <w:rPr>
          <w:rFonts w:ascii="Times New Roman" w:hAnsi="Times New Roman" w:cs="Times New Roman"/>
          <w:sz w:val="28"/>
          <w:szCs w:val="28"/>
        </w:rPr>
        <w:t>3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Базовый норматив затрат на оказание </w:t>
      </w:r>
      <w:r w:rsidR="001E509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01D62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1C8ABBD" wp14:editId="16B61502">
            <wp:extent cx="333375" cy="2190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14:paraId="482DC41B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91EE5" w14:textId="5C06A2A3" w:rsidR="000D63B4" w:rsidRPr="00C01D62" w:rsidRDefault="000D63B4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5A713339" wp14:editId="6D6F25B6">
            <wp:extent cx="1257300" cy="190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2FDED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4328F" w14:textId="33D798A6" w:rsidR="000D63B4" w:rsidRPr="00C01D62" w:rsidRDefault="000D63B4" w:rsidP="00AD1480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43C6E913" wp14:editId="4DE72528">
            <wp:extent cx="304800" cy="190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связанный с оказанием </w:t>
      </w:r>
      <w:r w:rsidR="001E509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38EED0E" w14:textId="0521FC85" w:rsidR="000D63B4" w:rsidRPr="00C01D62" w:rsidRDefault="000D63B4" w:rsidP="00C73D7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40E84FCD" wp14:editId="5D4CDE7D">
            <wp:extent cx="266700" cy="190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нужды.</w:t>
      </w:r>
    </w:p>
    <w:p w14:paraId="6D28FE23" w14:textId="1A9F4B1F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1</w:t>
      </w:r>
      <w:r w:rsidR="008E5E10">
        <w:rPr>
          <w:rFonts w:ascii="Times New Roman" w:hAnsi="Times New Roman" w:cs="Times New Roman"/>
          <w:sz w:val="28"/>
          <w:szCs w:val="28"/>
        </w:rPr>
        <w:t>4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В составе базового норматива затрат, непосредственно связанных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с оказанием </w:t>
      </w:r>
      <w:r w:rsidR="001E509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01D62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B4A3368" wp14:editId="468431EA">
            <wp:extent cx="419100" cy="2190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>, учитываются следующие группы затрат:</w:t>
      </w:r>
    </w:p>
    <w:p w14:paraId="58AA6C90" w14:textId="71F96D48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1) затраты на оплату труда и начисления на выплаты по оплате труда персонала, принимающего непосредственное участие 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D13C73A" w14:textId="790E5038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2) затраты на приобретение материальных запасов, потребляемых (используемых) в процессе оказания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с учетом срока полезного использования;</w:t>
      </w:r>
    </w:p>
    <w:p w14:paraId="07B56E13" w14:textId="1A6CD5F6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3) иные затраты, непосредственно связанные с оказанием i-й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4C9509" w14:textId="272F967D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1</w:t>
      </w:r>
      <w:r w:rsidR="008E5E10">
        <w:rPr>
          <w:rFonts w:ascii="Times New Roman" w:hAnsi="Times New Roman" w:cs="Times New Roman"/>
          <w:sz w:val="28"/>
          <w:szCs w:val="28"/>
        </w:rPr>
        <w:t>5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К нормативу затрат на общехозяйственные нужды </w:t>
      </w:r>
      <w:r w:rsidRPr="00C01D62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8A2DEA4" wp14:editId="6315B6C2">
            <wp:extent cx="361950" cy="2190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относятся затраты, которые невозможно отнести напрямую к нормативным затратам, непосредственно связанным с оказанием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2FE54B5" w14:textId="315B67EB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1</w:t>
      </w:r>
      <w:r w:rsidR="008E5E10">
        <w:rPr>
          <w:rFonts w:ascii="Times New Roman" w:hAnsi="Times New Roman" w:cs="Times New Roman"/>
          <w:sz w:val="28"/>
          <w:szCs w:val="28"/>
        </w:rPr>
        <w:t>6</w:t>
      </w:r>
      <w:r w:rsidRPr="00C01D62">
        <w:rPr>
          <w:rFonts w:ascii="Times New Roman" w:hAnsi="Times New Roman" w:cs="Times New Roman"/>
          <w:sz w:val="28"/>
          <w:szCs w:val="28"/>
        </w:rPr>
        <w:t>. В составе норматива затрат на общехозяйственные нужды выделяются следующие группы затрат:</w:t>
      </w:r>
    </w:p>
    <w:p w14:paraId="020486D0" w14:textId="77777777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1) затраты на коммунальные услуги;</w:t>
      </w:r>
    </w:p>
    <w:p w14:paraId="02B491FD" w14:textId="71B43734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2) затраты на оплату труда и начисления на выплаты по оплате труда административно-управленческого, обслуживающего и прочего персонала, который не принимает непосредственного участия 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муниципальных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 в соответствии со штатными расписаниями, разработанными на основании рекомендованных штатных нормативов;</w:t>
      </w:r>
    </w:p>
    <w:p w14:paraId="645141C5" w14:textId="77777777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3) затраты на приобретение услуг связи;</w:t>
      </w:r>
    </w:p>
    <w:p w14:paraId="1C550F83" w14:textId="77777777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4) затраты на приобретение транспортных услуг;</w:t>
      </w:r>
    </w:p>
    <w:p w14:paraId="0640C479" w14:textId="115DEDC9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5) затраты на содержание недвижимого имущества, непосредственно используемого 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DBE0C0D" w14:textId="18BF2D94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lastRenderedPageBreak/>
        <w:t xml:space="preserve">6) затраты на содержание особо ценного движимого имущества, непосредственно используемого для оказания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EE15477" w14:textId="2C15D34D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7) затраты на прочие общехозяйственные нужды, влияющие на стоимость оказания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5726247" w14:textId="11F79B2E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1</w:t>
      </w:r>
      <w:r w:rsidR="008E5E10">
        <w:rPr>
          <w:rFonts w:ascii="Times New Roman" w:hAnsi="Times New Roman" w:cs="Times New Roman"/>
          <w:sz w:val="28"/>
          <w:szCs w:val="28"/>
        </w:rPr>
        <w:t>7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Затраты на содержание недвижимого имущества, непосредственно используемого 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детализируются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>по следующим группам затрат:</w:t>
      </w:r>
    </w:p>
    <w:p w14:paraId="3030F9D0" w14:textId="618C80C7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1) затраты на эксплуатацию системы охранной сигнализации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>и противопожарной безопасности;</w:t>
      </w:r>
    </w:p>
    <w:p w14:paraId="61EC66FE" w14:textId="0C741C8D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2) затраты на аренду недвижимого имущества, непосредственно используемого 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5381496" w14:textId="3596B136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3) затраты на уплату налогов, в качестве объекта налогообложения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по которым признается недвижимое имущество, непосредственно используемое 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закрепленное за </w:t>
      </w:r>
      <w:r w:rsidR="009A6C2A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C01D62">
        <w:rPr>
          <w:rFonts w:ascii="Times New Roman" w:hAnsi="Times New Roman" w:cs="Times New Roman"/>
          <w:sz w:val="28"/>
          <w:szCs w:val="28"/>
        </w:rPr>
        <w:t xml:space="preserve"> или приобретенное им за сч</w:t>
      </w:r>
      <w:r w:rsidR="00C73D79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>т средств, выделенных ему</w:t>
      </w:r>
      <w:r w:rsidR="009634B7">
        <w:rPr>
          <w:rFonts w:ascii="Times New Roman" w:hAnsi="Times New Roman" w:cs="Times New Roman"/>
          <w:sz w:val="28"/>
          <w:szCs w:val="28"/>
        </w:rPr>
        <w:t xml:space="preserve">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34B7">
        <w:rPr>
          <w:rFonts w:ascii="Times New Roman" w:hAnsi="Times New Roman" w:cs="Times New Roman"/>
          <w:sz w:val="28"/>
          <w:szCs w:val="28"/>
        </w:rPr>
        <w:t>из бюджета городского округа Щёлково</w:t>
      </w:r>
      <w:r w:rsidRPr="00C01D62">
        <w:rPr>
          <w:rFonts w:ascii="Times New Roman" w:hAnsi="Times New Roman" w:cs="Times New Roman"/>
          <w:sz w:val="28"/>
          <w:szCs w:val="28"/>
        </w:rPr>
        <w:t xml:space="preserve"> на приобретение такого имущества,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 в том числе земельные участки;</w:t>
      </w:r>
    </w:p>
    <w:p w14:paraId="137A9111" w14:textId="0A5AA52A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4) затраты на содержание прилегающих территорий, непосредственно используемых 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в соответствии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>с утвержденными законодательством Российской Федерации санитарными правилами и нормами;</w:t>
      </w:r>
    </w:p>
    <w:p w14:paraId="601BF318" w14:textId="5B218664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5) прочие затраты на содержание недвижимого имущества, непосредственно используемого 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B49C938" w14:textId="113E7E0D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1</w:t>
      </w:r>
      <w:r w:rsidR="008E5E10">
        <w:rPr>
          <w:rFonts w:ascii="Times New Roman" w:hAnsi="Times New Roman" w:cs="Times New Roman"/>
          <w:sz w:val="28"/>
          <w:szCs w:val="28"/>
        </w:rPr>
        <w:t>8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Затраты на содержание особо ценного движимого имущества, непосредственно используемого для оказания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детализируются по следующим группам затрат:</w:t>
      </w:r>
    </w:p>
    <w:p w14:paraId="48B93997" w14:textId="37ACFB12" w:rsidR="000D63B4" w:rsidRPr="00C01D62" w:rsidRDefault="000D63B4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1) затраты на техническое обслуживание и текущий ремонт объектов особо ценного движимого имущества, непосредственно используемого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 оказании </w:t>
      </w:r>
      <w:r w:rsidR="009634B7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4E3444E" w14:textId="40B0C08C" w:rsidR="000D63B4" w:rsidRPr="00C01D62" w:rsidRDefault="009634B7" w:rsidP="009634B7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затраты на материальные запасы, потребляемые в рамках эксплуатации (использования) особо ценного движимого имущества, непосредственно используемого в оказании </w:t>
      </w:r>
      <w:r w:rsidR="00852100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услуги, не отнесенные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к нормативным затратам, непосредственно связанным с оказанием </w:t>
      </w:r>
      <w:r w:rsidR="00852100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DC00DC6" w14:textId="13CA9D5C" w:rsidR="000D63B4" w:rsidRPr="00C01D62" w:rsidRDefault="000D63B4" w:rsidP="0085210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3) затраты на аренду особо ценного движимого имущества, </w:t>
      </w:r>
      <w:r w:rsidRPr="00C01D6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используемого в оказании </w:t>
      </w:r>
      <w:r w:rsidR="00852100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BDD2990" w14:textId="77777777" w:rsidR="000D63B4" w:rsidRPr="00C01D62" w:rsidRDefault="000D63B4" w:rsidP="0085210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4) затраты на обязательное страхование гражданской ответственности владельцев транспортных средств;</w:t>
      </w:r>
    </w:p>
    <w:p w14:paraId="1E9061D7" w14:textId="5EF7B188" w:rsidR="000D63B4" w:rsidRPr="00C01D62" w:rsidRDefault="000D63B4" w:rsidP="0085210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5) прочие затраты на содержание особо ценного движимого имущества, непосредственно используемого в оказании </w:t>
      </w:r>
      <w:r w:rsidR="00852100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4063792" w14:textId="03C1F94E" w:rsidR="000D63B4" w:rsidRPr="00C01D62" w:rsidRDefault="008E5E10" w:rsidP="0085210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. При наличии отраслевой специфики </w:t>
      </w:r>
      <w:r w:rsidR="00852100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A6C2A">
        <w:rPr>
          <w:rFonts w:ascii="Times New Roman" w:hAnsi="Times New Roman" w:cs="Times New Roman"/>
          <w:sz w:val="28"/>
          <w:szCs w:val="28"/>
        </w:rPr>
        <w:t xml:space="preserve">и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м</w:t>
      </w:r>
      <w:r w:rsidR="009A6C2A">
        <w:rPr>
          <w:rFonts w:ascii="Times New Roman" w:hAnsi="Times New Roman" w:cs="Times New Roman"/>
          <w:sz w:val="28"/>
          <w:szCs w:val="28"/>
        </w:rPr>
        <w:t xml:space="preserve">огут </w:t>
      </w:r>
      <w:r w:rsidR="000D63B4" w:rsidRPr="00C01D62">
        <w:rPr>
          <w:rFonts w:ascii="Times New Roman" w:hAnsi="Times New Roman" w:cs="Times New Roman"/>
          <w:sz w:val="28"/>
          <w:szCs w:val="28"/>
        </w:rPr>
        <w:t>устанавливать</w:t>
      </w:r>
      <w:r w:rsidR="009A6C2A">
        <w:rPr>
          <w:rFonts w:ascii="Times New Roman" w:hAnsi="Times New Roman" w:cs="Times New Roman"/>
          <w:sz w:val="28"/>
          <w:szCs w:val="28"/>
        </w:rPr>
        <w:t>ся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отраслевые корректирующие коэффициенты (</w:t>
      </w:r>
      <w:proofErr w:type="spellStart"/>
      <w:r w:rsidR="000D63B4" w:rsidRPr="00C01D62">
        <w:rPr>
          <w:rFonts w:ascii="Times New Roman" w:hAnsi="Times New Roman" w:cs="Times New Roman"/>
          <w:sz w:val="28"/>
          <w:szCs w:val="28"/>
        </w:rPr>
        <w:t>Котр</w:t>
      </w:r>
      <w:proofErr w:type="spellEnd"/>
      <w:r w:rsidR="000D63B4" w:rsidRPr="00C01D62">
        <w:rPr>
          <w:rFonts w:ascii="Times New Roman" w:hAnsi="Times New Roman" w:cs="Times New Roman"/>
          <w:sz w:val="28"/>
          <w:szCs w:val="28"/>
        </w:rPr>
        <w:t xml:space="preserve">) </w:t>
      </w:r>
      <w:r w:rsidR="00B94D2B">
        <w:rPr>
          <w:rFonts w:ascii="Times New Roman" w:hAnsi="Times New Roman" w:cs="Times New Roman"/>
          <w:sz w:val="28"/>
          <w:szCs w:val="28"/>
        </w:rPr>
        <w:br/>
      </w:r>
      <w:r w:rsidR="000D63B4" w:rsidRPr="00C01D62">
        <w:rPr>
          <w:rFonts w:ascii="Times New Roman" w:hAnsi="Times New Roman" w:cs="Times New Roman"/>
          <w:sz w:val="28"/>
          <w:szCs w:val="28"/>
        </w:rPr>
        <w:t>и (или) поправочные коэффициенты (</w:t>
      </w:r>
      <w:proofErr w:type="spellStart"/>
      <w:r w:rsidR="000D63B4" w:rsidRPr="00C01D62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0D63B4" w:rsidRPr="00C01D62">
        <w:rPr>
          <w:rFonts w:ascii="Times New Roman" w:hAnsi="Times New Roman" w:cs="Times New Roman"/>
          <w:sz w:val="28"/>
          <w:szCs w:val="28"/>
        </w:rPr>
        <w:t>).</w:t>
      </w:r>
    </w:p>
    <w:p w14:paraId="1D8E93F0" w14:textId="012817C1" w:rsidR="000D63B4" w:rsidRPr="00C01D62" w:rsidRDefault="000D63B4" w:rsidP="00852100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Поправочный коэффициент включает поправочный коэффициент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1D62">
        <w:rPr>
          <w:rFonts w:ascii="Times New Roman" w:hAnsi="Times New Roman" w:cs="Times New Roman"/>
          <w:sz w:val="28"/>
          <w:szCs w:val="28"/>
        </w:rPr>
        <w:t>на оплату труда с начислениями на выплаты по оплате труда и поправочный коэффициент на коммунальные услуги и на содержание недвижимого имущества.</w:t>
      </w:r>
    </w:p>
    <w:p w14:paraId="01CE2500" w14:textId="4477EA7C" w:rsidR="000D63B4" w:rsidRPr="00C01D62" w:rsidRDefault="000D63B4" w:rsidP="00190CD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Поправочный коэффициент на содержание недвижимого имущества </w:t>
      </w:r>
      <w:r w:rsidR="00C73D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по </w:t>
      </w:r>
      <w:r w:rsidR="00190CDF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C76C18">
        <w:rPr>
          <w:rFonts w:ascii="Times New Roman" w:hAnsi="Times New Roman" w:cs="Times New Roman"/>
          <w:sz w:val="28"/>
          <w:szCs w:val="28"/>
        </w:rPr>
        <w:t>У</w:t>
      </w:r>
      <w:r w:rsidR="00190CDF">
        <w:rPr>
          <w:rFonts w:ascii="Times New Roman" w:hAnsi="Times New Roman" w:cs="Times New Roman"/>
          <w:sz w:val="28"/>
          <w:szCs w:val="28"/>
        </w:rPr>
        <w:t xml:space="preserve">правлением имущественных отношений Администрации городского округа Щёлково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включает поправочный коэффициент на содержание недвижимого имущества, непосредственно используемого в оказании </w:t>
      </w:r>
      <w:r w:rsidR="00190CD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переданного в оперативное управление в целях исполнения обязанности собственника по уплате взносов на капитальный ремонт за жилые и нежилые помещения в многоквартирных домах.</w:t>
      </w:r>
    </w:p>
    <w:p w14:paraId="0677A526" w14:textId="55AFED0F" w:rsidR="000D63B4" w:rsidRPr="00C01D62" w:rsidRDefault="008E5E10" w:rsidP="001873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. Базовый норматив затрат, непосредственно связанных с оказанием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D63B4" w:rsidRPr="00C01D62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B442CD1" wp14:editId="746301CF">
            <wp:extent cx="419100" cy="2190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3B4" w:rsidRPr="00C01D62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14:paraId="37074F3D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7A5FC" w14:textId="2FEFD26E" w:rsidR="000D63B4" w:rsidRPr="00C01D62" w:rsidRDefault="000D63B4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017835B5" wp14:editId="25AE6F48">
            <wp:extent cx="1619250" cy="190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91AF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CB7F2" w14:textId="17257239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7BB103E4" wp14:editId="0A44F474">
            <wp:extent cx="266700" cy="1905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персонала, принимающего непосредственное участие в оказании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EF9A2CB" w14:textId="188F76A3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50EF494D" wp14:editId="7917F1E8">
            <wp:extent cx="238125" cy="1905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запасов, потребляемых (используемых) в процессе оказания i-й </w:t>
      </w:r>
      <w:r w:rsidR="007926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1D62">
        <w:rPr>
          <w:rFonts w:ascii="Times New Roman" w:hAnsi="Times New Roman" w:cs="Times New Roman"/>
          <w:sz w:val="28"/>
          <w:szCs w:val="28"/>
        </w:rPr>
        <w:t>услуги, с учетом срока полезного использования;</w:t>
      </w:r>
    </w:p>
    <w:p w14:paraId="2BAF646F" w14:textId="5915083B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06DBDD94" wp14:editId="09EC8771">
            <wp:extent cx="276225" cy="1905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2ACB6EB" w14:textId="365B6E7A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1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Затраты на оплату труда работников, непосредственно связанных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с оказанием i-й </w:t>
      </w:r>
      <w:r w:rsidR="007926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1D62">
        <w:rPr>
          <w:rFonts w:ascii="Times New Roman" w:hAnsi="Times New Roman" w:cs="Times New Roman"/>
          <w:sz w:val="28"/>
          <w:szCs w:val="28"/>
        </w:rPr>
        <w:t>услуги, определяются по следующей формуле:</w:t>
      </w:r>
    </w:p>
    <w:p w14:paraId="36F1F883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79AB2" w14:textId="67BC365D" w:rsidR="000D63B4" w:rsidRPr="00C01D62" w:rsidRDefault="000D63B4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BD018A2" wp14:editId="6CA3ECB1">
            <wp:extent cx="1362075" cy="219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9F18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21C15" w14:textId="4CBC9C01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94DDC96" wp14:editId="371ECF1E">
            <wp:extent cx="238125" cy="2095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норма j-й штатной единицы работников, непосредственно связанных с оказанием 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69C2C97" w14:textId="2C325A7E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B14493F" wp14:editId="4240D6D1">
            <wp:extent cx="24765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годовой фонд оплаты труда j-й штатной единицы работников, непосредственно связанных с оказанием 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страхования,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а также на обязательное медицинское страхование от несчастных случаев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1D62">
        <w:rPr>
          <w:rFonts w:ascii="Times New Roman" w:hAnsi="Times New Roman" w:cs="Times New Roman"/>
          <w:sz w:val="28"/>
          <w:szCs w:val="28"/>
        </w:rPr>
        <w:t>на производстве и профессиональных заболеваний на соответствующий финансовый год.</w:t>
      </w:r>
    </w:p>
    <w:p w14:paraId="2E9087FD" w14:textId="028196FA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Нормы штатных единиц работников определяются в соответствии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с </w:t>
      </w:r>
      <w:r w:rsidR="00792664">
        <w:rPr>
          <w:rFonts w:ascii="Times New Roman" w:hAnsi="Times New Roman" w:cs="Times New Roman"/>
          <w:sz w:val="28"/>
          <w:szCs w:val="28"/>
        </w:rPr>
        <w:t xml:space="preserve">подпунктом 1 пункта 6 </w:t>
      </w:r>
      <w:r w:rsidRPr="00C01D6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9BDB233" w14:textId="5E2A7E94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2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Затраты на приобретение материальных запасов, потребляемых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 процессе оказания 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определяются по следующей формуле:</w:t>
      </w:r>
    </w:p>
    <w:p w14:paraId="7D6A3EB1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4095A" w14:textId="58E583DA" w:rsidR="000D63B4" w:rsidRPr="00C01D62" w:rsidRDefault="000D63B4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 wp14:anchorId="544ADF29" wp14:editId="0B83C33C">
            <wp:extent cx="1362075" cy="3619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C80C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21BB3" w14:textId="69698E35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576009AD" wp14:editId="204A131E">
            <wp:extent cx="20955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 вида материального запаса, непосредственно используемого в процессе оказания i-й </w:t>
      </w:r>
      <w:r w:rsidR="007926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1D62">
        <w:rPr>
          <w:rFonts w:ascii="Times New Roman" w:hAnsi="Times New Roman" w:cs="Times New Roman"/>
          <w:sz w:val="28"/>
          <w:szCs w:val="28"/>
        </w:rPr>
        <w:t>услуги;</w:t>
      </w:r>
    </w:p>
    <w:p w14:paraId="6DCD635D" w14:textId="65B4C3A9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1A600D43" wp14:editId="56A35AD8">
            <wp:extent cx="238125" cy="1905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стоимость k-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 вида материального запаса, непосредственно используемого в процессе оказания 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14:paraId="27599A79" w14:textId="04C84F6E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71E98DE4" wp14:editId="74245F78">
            <wp:extent cx="20955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 вида материального запаса.</w:t>
      </w:r>
    </w:p>
    <w:p w14:paraId="3387CCAE" w14:textId="22E86BA3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3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Иные затраты, непосредственно связанные с оказанием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в соответствии со значениями натуральных норм, определенных согласно</w:t>
      </w:r>
      <w:r w:rsidR="00792664">
        <w:rPr>
          <w:rFonts w:ascii="Times New Roman" w:hAnsi="Times New Roman" w:cs="Times New Roman"/>
          <w:sz w:val="28"/>
          <w:szCs w:val="28"/>
        </w:rPr>
        <w:t xml:space="preserve"> пункту 6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настоящего Порядка, рассчитываются </w:t>
      </w:r>
      <w:r w:rsidR="003A3A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1D62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7BC3F5F1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F0A60" w14:textId="7337AF41" w:rsidR="000D63B4" w:rsidRPr="00C01D62" w:rsidRDefault="000D63B4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 wp14:anchorId="27F559C4" wp14:editId="50B963D4">
            <wp:extent cx="1438275" cy="3619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C709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98D05" w14:textId="52EAF118" w:rsidR="000D63B4" w:rsidRPr="00C01D62" w:rsidRDefault="000D63B4" w:rsidP="0079266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lastRenderedPageBreak/>
        <w:drawing>
          <wp:inline distT="0" distB="0" distL="0" distR="0" wp14:anchorId="0A818A73" wp14:editId="0A5D4E05">
            <wp:extent cx="24765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l-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 вида, непосредственно используемой в процессе оказания 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и не учтенной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 затратах на оплату труда с начислениями на выплаты по оплате труда работников, непосредственно связанных с оказанием 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и затратах на приобретение материальных запасов, потребляемых (используемых) в процессе оказания i-й </w:t>
      </w:r>
      <w:r w:rsidR="0079266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с учетом срока полезного использования (далее - иная натуральная норма, непосредственно используемая в процессе оказания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14:paraId="41C38D1A" w14:textId="7DC52DA6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26A913E1" wp14:editId="525297D0">
            <wp:extent cx="2667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стоимость l-й иной натуральной нормы, непосредственно используемой в процессе оказания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14:paraId="1F18F1FD" w14:textId="7A20F5E0" w:rsidR="000D63B4" w:rsidRPr="00C01D62" w:rsidRDefault="000D63B4" w:rsidP="00594CC9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3F6C57C2" wp14:editId="2D1C197E">
            <wp:extent cx="24765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l-й иной натуральной нормы, непосредственно используемой в процессе оказания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B084750" w14:textId="276D8C0D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4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Базовый норматив на общехозяйственные нужды </w:t>
      </w:r>
      <w:r w:rsidR="00B94D2B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01D62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A6F9015" wp14:editId="2EA6F9E8">
            <wp:extent cx="361950" cy="2190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D2B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B94D2B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C01D62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27A477B8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19566" w14:textId="7AF594F3" w:rsidR="000D63B4" w:rsidRPr="00C01D62" w:rsidRDefault="000D63B4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64F750F7" wp14:editId="0BDB6670">
            <wp:extent cx="3057525" cy="1905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55CD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17B1B" w14:textId="15C645BC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7EE9FDAD" wp14:editId="2482C47D">
            <wp:extent cx="238125" cy="190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F8C8848" w14:textId="7B27A876" w:rsidR="000D63B4" w:rsidRPr="00C01D62" w:rsidRDefault="00F5399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pict w14:anchorId="0A7E578B">
          <v:shape id="Рисунок 28" o:spid="_x0000_i1026" type="#_x0000_t75" style="width:22.5pt;height:15pt;visibility:visible;mso-wrap-style:square" o:bullet="t">
            <v:imagedata r:id="rId29" o:title=""/>
          </v:shape>
        </w:pic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эксплуатируемого в процессе оказания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 (в том числе затраты на арендные платежи, затраты на уплату налогов);</w:t>
      </w:r>
    </w:p>
    <w:p w14:paraId="4D552B51" w14:textId="2831E538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66F5CD12" wp14:editId="19F7232E">
            <wp:extent cx="390525" cy="1905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эксплуатируемого в процессе оказания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541F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541FB">
        <w:rPr>
          <w:rFonts w:ascii="Times New Roman" w:hAnsi="Times New Roman" w:cs="Times New Roman"/>
          <w:sz w:val="28"/>
          <w:szCs w:val="28"/>
        </w:rPr>
        <w:t xml:space="preserve">   </w:t>
      </w:r>
      <w:r w:rsidRPr="00C01D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>в том числе затраты на арендные платежи, затраты на уплату налогов);</w:t>
      </w:r>
    </w:p>
    <w:p w14:paraId="576B9153" w14:textId="16C312A1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7EC92AFD" wp14:editId="6859592F">
            <wp:extent cx="238125" cy="1905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4B30141" w14:textId="1E70AC11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06832AFE" wp14:editId="20448991">
            <wp:extent cx="238125" cy="1905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для i-й </w:t>
      </w:r>
      <w:r w:rsidR="002541FB">
        <w:rPr>
          <w:rFonts w:ascii="Times New Roman" w:hAnsi="Times New Roman" w:cs="Times New Roman"/>
          <w:sz w:val="28"/>
          <w:szCs w:val="28"/>
        </w:rPr>
        <w:t>мун</w:t>
      </w:r>
      <w:r w:rsidR="00610E29">
        <w:rPr>
          <w:rFonts w:ascii="Times New Roman" w:hAnsi="Times New Roman" w:cs="Times New Roman"/>
          <w:sz w:val="28"/>
          <w:szCs w:val="28"/>
        </w:rPr>
        <w:t>и</w:t>
      </w:r>
      <w:r w:rsidR="002541FB">
        <w:rPr>
          <w:rFonts w:ascii="Times New Roman" w:hAnsi="Times New Roman" w:cs="Times New Roman"/>
          <w:sz w:val="28"/>
          <w:szCs w:val="28"/>
        </w:rPr>
        <w:t>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2440E3A" w14:textId="6AE9106B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71150825" wp14:editId="25E1FE97">
            <wp:extent cx="276225" cy="1905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работников, которые не принимают непосредственного участия в оказании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(административно-управленческого, административно-хозяйственного, вспомогательного и иного персонала), для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DD36A7E" w14:textId="5323B371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lastRenderedPageBreak/>
        <w:drawing>
          <wp:inline distT="0" distB="0" distL="0" distR="0" wp14:anchorId="4EE66448" wp14:editId="1F229347">
            <wp:extent cx="276225" cy="1905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для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2A9275D" w14:textId="3414C9D0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5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Затраты на коммунальные услуги для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рассчитываются по следующей формуле:</w:t>
      </w:r>
    </w:p>
    <w:p w14:paraId="2E57C81E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4FC9E" w14:textId="7AE94E5A" w:rsidR="000D63B4" w:rsidRPr="00C01D62" w:rsidRDefault="000D63B4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7A20D46" wp14:editId="01AD92E7">
            <wp:extent cx="1333500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2272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262BA" w14:textId="0429ED38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1EE41E95" wp14:editId="1D66BF62">
            <wp:extent cx="219075" cy="1905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w-х коммунальных ресурсов, учитываемой при расчете норматива затрат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на общехозяйственные нужды на оказание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EF3FF3">
        <w:rPr>
          <w:rFonts w:ascii="Times New Roman" w:hAnsi="Times New Roman" w:cs="Times New Roman"/>
          <w:sz w:val="28"/>
          <w:szCs w:val="28"/>
        </w:rPr>
        <w:t xml:space="preserve">   </w:t>
      </w:r>
      <w:r w:rsidRPr="00C01D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>далее - натуральная норма потребления (расхода) коммунальных ресурсов);</w:t>
      </w:r>
    </w:p>
    <w:p w14:paraId="14FB90AF" w14:textId="519ACC6B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30760030" wp14:editId="0AAA9E24">
            <wp:extent cx="238125" cy="1905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стоимость (цена, тариф) w-й коммунальной услуги, учитываемой при расчете базового норматива затрат на общехозяйственные нужды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на оказание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в соответствующем финансовом году.</w:t>
      </w:r>
    </w:p>
    <w:p w14:paraId="11EA4093" w14:textId="7343E8B1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В составе затрат на коммунальные услуги для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учитываются следующие натуральные нормы потребления (расхода) коммунальных ресурсов:</w:t>
      </w:r>
    </w:p>
    <w:p w14:paraId="62BC0750" w14:textId="77777777" w:rsidR="000D63B4" w:rsidRPr="00C01D62" w:rsidRDefault="000D63B4" w:rsidP="00EF3FF3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газоснабжение;</w:t>
      </w:r>
    </w:p>
    <w:p w14:paraId="627185F1" w14:textId="77777777" w:rsidR="000D63B4" w:rsidRPr="00C01D62" w:rsidRDefault="000D63B4" w:rsidP="00EF3FF3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электроэнергия;</w:t>
      </w:r>
    </w:p>
    <w:p w14:paraId="382C4E63" w14:textId="77777777" w:rsidR="000D63B4" w:rsidRPr="00C01D62" w:rsidRDefault="000D63B4" w:rsidP="00EF3FF3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отопление;</w:t>
      </w:r>
    </w:p>
    <w:p w14:paraId="16C7EBA8" w14:textId="77777777" w:rsidR="000D63B4" w:rsidRPr="00C01D62" w:rsidRDefault="000D63B4" w:rsidP="00EF3FF3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горячее водоснабжение;</w:t>
      </w:r>
    </w:p>
    <w:p w14:paraId="0EA84EA5" w14:textId="77777777" w:rsidR="000D63B4" w:rsidRPr="00C01D62" w:rsidRDefault="000D63B4" w:rsidP="00EF3FF3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холодное водоснабжение;</w:t>
      </w:r>
    </w:p>
    <w:p w14:paraId="69DDD5C6" w14:textId="77777777" w:rsidR="000D63B4" w:rsidRPr="00C01D62" w:rsidRDefault="000D63B4" w:rsidP="00EF3FF3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водоотведение;</w:t>
      </w:r>
    </w:p>
    <w:p w14:paraId="7E5EF1DB" w14:textId="77777777" w:rsidR="000D63B4" w:rsidRPr="00C01D62" w:rsidRDefault="000D63B4" w:rsidP="00EF3FF3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на вывоз твердых бытовых отходов.</w:t>
      </w:r>
    </w:p>
    <w:p w14:paraId="1B71521A" w14:textId="289DA927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6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Затраты на содержание объектов недвижимого имущества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EF3FF3">
        <w:rPr>
          <w:rFonts w:ascii="Times New Roman" w:hAnsi="Times New Roman" w:cs="Times New Roman"/>
          <w:sz w:val="28"/>
          <w:szCs w:val="28"/>
        </w:rPr>
        <w:t xml:space="preserve">   </w:t>
      </w:r>
      <w:r w:rsidRPr="00C01D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 xml:space="preserve">в том числе затраты на арендные платежи), используемого для оказания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рассчитываются по следующей формуле:</w:t>
      </w:r>
    </w:p>
    <w:p w14:paraId="65676684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4C333" w14:textId="403DACF1" w:rsidR="000D63B4" w:rsidRPr="00C01D62" w:rsidRDefault="000D63B4" w:rsidP="00AD1480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9F204E9" wp14:editId="70EFF2AC">
            <wp:extent cx="148590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4EEC" w14:textId="77777777" w:rsidR="000D63B4" w:rsidRPr="00C01D62" w:rsidRDefault="000D63B4" w:rsidP="00AD148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D93F1" w14:textId="2D79DCDC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14B31F76" wp14:editId="473BD81B">
            <wp:extent cx="2667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значение натуральной но</w:t>
      </w:r>
      <w:r w:rsidR="00B94D2B">
        <w:rPr>
          <w:rFonts w:ascii="Times New Roman" w:hAnsi="Times New Roman" w:cs="Times New Roman"/>
          <w:sz w:val="28"/>
          <w:szCs w:val="28"/>
        </w:rPr>
        <w:t>рмы потребления m-</w:t>
      </w:r>
      <w:proofErr w:type="spellStart"/>
      <w:r w:rsidR="00B94D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94D2B">
        <w:rPr>
          <w:rFonts w:ascii="Times New Roman" w:hAnsi="Times New Roman" w:cs="Times New Roman"/>
          <w:sz w:val="28"/>
          <w:szCs w:val="28"/>
        </w:rPr>
        <w:t xml:space="preserve"> вида работ (</w:t>
      </w:r>
      <w:r w:rsidRPr="00C01D62">
        <w:rPr>
          <w:rFonts w:ascii="Times New Roman" w:hAnsi="Times New Roman" w:cs="Times New Roman"/>
          <w:sz w:val="28"/>
          <w:szCs w:val="28"/>
        </w:rPr>
        <w:t>услуг</w:t>
      </w:r>
      <w:r w:rsidR="00B94D2B">
        <w:rPr>
          <w:rFonts w:ascii="Times New Roman" w:hAnsi="Times New Roman" w:cs="Times New Roman"/>
          <w:sz w:val="28"/>
          <w:szCs w:val="28"/>
        </w:rPr>
        <w:t>)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 по содержанию объектов недвижимого имущества, непосредственного используемых в оказании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учитываемой при расч</w:t>
      </w:r>
      <w:r w:rsidR="00EF3FF3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те норматива затрат на общехозяйственные нужды на оказание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</w:t>
      </w:r>
      <w:r w:rsidRPr="00C01D62">
        <w:rPr>
          <w:rFonts w:ascii="Times New Roman" w:hAnsi="Times New Roman" w:cs="Times New Roman"/>
          <w:sz w:val="28"/>
          <w:szCs w:val="28"/>
        </w:rPr>
        <w:lastRenderedPageBreak/>
        <w:t>услуги (далее - натуральная норм</w:t>
      </w:r>
      <w:r w:rsidR="00B94D2B">
        <w:rPr>
          <w:rFonts w:ascii="Times New Roman" w:hAnsi="Times New Roman" w:cs="Times New Roman"/>
          <w:sz w:val="28"/>
          <w:szCs w:val="28"/>
        </w:rPr>
        <w:t>а потребления вида работ (</w:t>
      </w:r>
      <w:r w:rsidRPr="00C01D62">
        <w:rPr>
          <w:rFonts w:ascii="Times New Roman" w:hAnsi="Times New Roman" w:cs="Times New Roman"/>
          <w:sz w:val="28"/>
          <w:szCs w:val="28"/>
        </w:rPr>
        <w:t>услуг</w:t>
      </w:r>
      <w:r w:rsidR="00B94D2B">
        <w:rPr>
          <w:rFonts w:ascii="Times New Roman" w:hAnsi="Times New Roman" w:cs="Times New Roman"/>
          <w:sz w:val="28"/>
          <w:szCs w:val="28"/>
        </w:rPr>
        <w:t>)</w:t>
      </w:r>
      <w:r w:rsidRPr="00C01D62">
        <w:rPr>
          <w:rFonts w:ascii="Times New Roman" w:hAnsi="Times New Roman" w:cs="Times New Roman"/>
          <w:sz w:val="28"/>
          <w:szCs w:val="28"/>
        </w:rPr>
        <w:t xml:space="preserve"> </w:t>
      </w:r>
      <w:r w:rsidR="00B94D2B">
        <w:rPr>
          <w:rFonts w:ascii="Times New Roman" w:hAnsi="Times New Roman" w:cs="Times New Roman"/>
          <w:sz w:val="28"/>
          <w:szCs w:val="28"/>
        </w:rPr>
        <w:br/>
      </w:r>
      <w:r w:rsidRPr="00C01D62">
        <w:rPr>
          <w:rFonts w:ascii="Times New Roman" w:hAnsi="Times New Roman" w:cs="Times New Roman"/>
          <w:sz w:val="28"/>
          <w:szCs w:val="28"/>
        </w:rPr>
        <w:t xml:space="preserve">по содержанию объектов недвижимого имущества, непосредственного используемого в оказании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14:paraId="664C64FF" w14:textId="58F47294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36CAA9EA" wp14:editId="5FD2E608">
            <wp:extent cx="276225" cy="1905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стоимост</w:t>
      </w:r>
      <w:r w:rsidR="00B94D2B">
        <w:rPr>
          <w:rFonts w:ascii="Times New Roman" w:hAnsi="Times New Roman" w:cs="Times New Roman"/>
          <w:sz w:val="28"/>
          <w:szCs w:val="28"/>
        </w:rPr>
        <w:t>ь (цена, тариф) m-</w:t>
      </w:r>
      <w:proofErr w:type="spellStart"/>
      <w:r w:rsidR="00B94D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94D2B">
        <w:rPr>
          <w:rFonts w:ascii="Times New Roman" w:hAnsi="Times New Roman" w:cs="Times New Roman"/>
          <w:sz w:val="28"/>
          <w:szCs w:val="28"/>
        </w:rPr>
        <w:t xml:space="preserve"> вида работ (</w:t>
      </w:r>
      <w:r w:rsidRPr="00C01D62">
        <w:rPr>
          <w:rFonts w:ascii="Times New Roman" w:hAnsi="Times New Roman" w:cs="Times New Roman"/>
          <w:sz w:val="28"/>
          <w:szCs w:val="28"/>
        </w:rPr>
        <w:t>услуг</w:t>
      </w:r>
      <w:r w:rsidR="00B94D2B">
        <w:rPr>
          <w:rFonts w:ascii="Times New Roman" w:hAnsi="Times New Roman" w:cs="Times New Roman"/>
          <w:sz w:val="28"/>
          <w:szCs w:val="28"/>
        </w:rPr>
        <w:t>)</w:t>
      </w:r>
      <w:r w:rsidRPr="00C01D62">
        <w:rPr>
          <w:rFonts w:ascii="Times New Roman" w:hAnsi="Times New Roman" w:cs="Times New Roman"/>
          <w:sz w:val="28"/>
          <w:szCs w:val="28"/>
        </w:rPr>
        <w:t xml:space="preserve"> по содержанию объектов недвижимого имущества, непосредственного используемого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 оказании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учитываемого при расч</w:t>
      </w:r>
      <w:r w:rsidR="00EF3FF3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те норматива затрат на общехозяйственные нужды на оказание i-й </w:t>
      </w:r>
      <w:r w:rsidR="002541FB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1D62">
        <w:rPr>
          <w:rFonts w:ascii="Times New Roman" w:hAnsi="Times New Roman" w:cs="Times New Roman"/>
          <w:sz w:val="28"/>
          <w:szCs w:val="28"/>
        </w:rPr>
        <w:t>в соответствующем финансовом году.</w:t>
      </w:r>
    </w:p>
    <w:p w14:paraId="1BCB78B5" w14:textId="54A07CD4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EF3FF3">
        <w:rPr>
          <w:rFonts w:ascii="Times New Roman" w:hAnsi="Times New Roman" w:cs="Times New Roman"/>
          <w:sz w:val="28"/>
          <w:szCs w:val="28"/>
        </w:rPr>
        <w:t xml:space="preserve">   </w:t>
      </w:r>
      <w:r w:rsidRPr="00C01D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 xml:space="preserve">в том числе затраты на арендные платежи), непосредственного используемого </w:t>
      </w:r>
      <w:r w:rsidR="00EF3FF3">
        <w:rPr>
          <w:rFonts w:ascii="Times New Roman" w:hAnsi="Times New Roman" w:cs="Times New Roman"/>
          <w:sz w:val="28"/>
          <w:szCs w:val="28"/>
        </w:rPr>
        <w:t xml:space="preserve"> </w:t>
      </w:r>
      <w:r w:rsidRPr="00C01D62">
        <w:rPr>
          <w:rFonts w:ascii="Times New Roman" w:hAnsi="Times New Roman" w:cs="Times New Roman"/>
          <w:sz w:val="28"/>
          <w:szCs w:val="28"/>
        </w:rPr>
        <w:t xml:space="preserve">в оказании i-й </w:t>
      </w:r>
      <w:r w:rsidR="002541F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учитываются следующие натуральн</w:t>
      </w:r>
      <w:r w:rsidR="00B94D2B">
        <w:rPr>
          <w:rFonts w:ascii="Times New Roman" w:hAnsi="Times New Roman" w:cs="Times New Roman"/>
          <w:sz w:val="28"/>
          <w:szCs w:val="28"/>
        </w:rPr>
        <w:t>ые нормы потребления вида работ (</w:t>
      </w:r>
      <w:r w:rsidRPr="00C01D62">
        <w:rPr>
          <w:rFonts w:ascii="Times New Roman" w:hAnsi="Times New Roman" w:cs="Times New Roman"/>
          <w:sz w:val="28"/>
          <w:szCs w:val="28"/>
        </w:rPr>
        <w:t>услуг</w:t>
      </w:r>
      <w:r w:rsidR="00B94D2B">
        <w:rPr>
          <w:rFonts w:ascii="Times New Roman" w:hAnsi="Times New Roman" w:cs="Times New Roman"/>
          <w:sz w:val="28"/>
          <w:szCs w:val="28"/>
        </w:rPr>
        <w:t>)</w:t>
      </w:r>
      <w:r w:rsidRPr="00C01D62">
        <w:rPr>
          <w:rFonts w:ascii="Times New Roman" w:hAnsi="Times New Roman" w:cs="Times New Roman"/>
          <w:sz w:val="28"/>
          <w:szCs w:val="28"/>
        </w:rPr>
        <w:t xml:space="preserve"> по содержанию объектов недвижимого имущества, в соответствии со значениями натуральных норм на:</w:t>
      </w:r>
    </w:p>
    <w:p w14:paraId="67E28B12" w14:textId="77777777" w:rsidR="000D63B4" w:rsidRPr="00C01D62" w:rsidRDefault="000D63B4" w:rsidP="002541FB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 проведение текущего ремонта; содержание прилегающей территории; обслуживание и уборку помещения;</w:t>
      </w:r>
    </w:p>
    <w:p w14:paraId="78FE3124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-профилактический ремонт лифтов; 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>-профилактический ремонт насосной станции и противопожарного водоснабжения;</w:t>
      </w:r>
    </w:p>
    <w:p w14:paraId="4AB018BB" w14:textId="39C86B1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-профилактический ремонт отопительной системы, в том числе на подготовку отопительной системы </w:t>
      </w:r>
      <w:r w:rsidR="00EF3F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1D62">
        <w:rPr>
          <w:rFonts w:ascii="Times New Roman" w:hAnsi="Times New Roman" w:cs="Times New Roman"/>
          <w:sz w:val="28"/>
          <w:szCs w:val="28"/>
        </w:rPr>
        <w:t>к зимнему сезону, индивидуального теплового пункта;</w:t>
      </w:r>
    </w:p>
    <w:p w14:paraId="60B19214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173DE26F" w14:textId="583692BF" w:rsidR="000D63B4" w:rsidRPr="00C01D62" w:rsidRDefault="00B94D2B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виды работ (</w:t>
      </w:r>
      <w:r w:rsidR="000D63B4" w:rsidRPr="00C01D6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по содержанию объектов недвижимого имущества, непосредственно используемого в оказании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C2475A5" w14:textId="58C11FF4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имущества, непосредственно используемого в оказании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учитываются затраты на уплату налогов, в качестве объекта </w:t>
      </w:r>
      <w:proofErr w:type="gramStart"/>
      <w:r w:rsidRPr="00C01D62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EF3FF3">
        <w:rPr>
          <w:rFonts w:ascii="Times New Roman" w:hAnsi="Times New Roman" w:cs="Times New Roman"/>
          <w:sz w:val="28"/>
          <w:szCs w:val="28"/>
        </w:rPr>
        <w:t xml:space="preserve"> </w:t>
      </w:r>
      <w:r w:rsidRPr="00C01D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 xml:space="preserve"> которым признается недвижимое имущество, непосредственно используемое в оказании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(выполнении работы), в том числе земельные участки.</w:t>
      </w:r>
    </w:p>
    <w:p w14:paraId="5DC2130E" w14:textId="59A47A6B" w:rsidR="000D63B4" w:rsidRPr="00C01D62" w:rsidRDefault="00A05EF2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непосредственного используемого для оказания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</w:t>
      </w:r>
      <w:r w:rsidR="000D63B4" w:rsidRPr="00C01D62">
        <w:rPr>
          <w:rFonts w:ascii="Times New Roman" w:hAnsi="Times New Roman" w:cs="Times New Roman"/>
          <w:sz w:val="28"/>
          <w:szCs w:val="28"/>
        </w:rPr>
        <w:lastRenderedPageBreak/>
        <w:t>услуги, рассчитываются по следующей формуле:</w:t>
      </w:r>
    </w:p>
    <w:p w14:paraId="7961F14D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3026C" w14:textId="4704D737" w:rsidR="000D63B4" w:rsidRPr="00C01D62" w:rsidRDefault="000D63B4" w:rsidP="006923D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7E54AC1" wp14:editId="2168A814">
            <wp:extent cx="176212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AEFF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6243B" w14:textId="69F027D4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5271924C" wp14:editId="26B1AA9A">
            <wp:extent cx="352425" cy="190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значение натуральной но</w:t>
      </w:r>
      <w:r w:rsidR="00B94D2B">
        <w:rPr>
          <w:rFonts w:ascii="Times New Roman" w:hAnsi="Times New Roman" w:cs="Times New Roman"/>
          <w:sz w:val="28"/>
          <w:szCs w:val="28"/>
        </w:rPr>
        <w:t>рмы потребления n-</w:t>
      </w:r>
      <w:proofErr w:type="spellStart"/>
      <w:r w:rsidR="00B94D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94D2B">
        <w:rPr>
          <w:rFonts w:ascii="Times New Roman" w:hAnsi="Times New Roman" w:cs="Times New Roman"/>
          <w:sz w:val="28"/>
          <w:szCs w:val="28"/>
        </w:rPr>
        <w:t xml:space="preserve"> вида работ (</w:t>
      </w:r>
      <w:proofErr w:type="gramStart"/>
      <w:r w:rsidRPr="00C01D62">
        <w:rPr>
          <w:rFonts w:ascii="Times New Roman" w:hAnsi="Times New Roman" w:cs="Times New Roman"/>
          <w:sz w:val="28"/>
          <w:szCs w:val="28"/>
        </w:rPr>
        <w:t>услуг</w:t>
      </w:r>
      <w:r w:rsidR="00B94D2B">
        <w:rPr>
          <w:rFonts w:ascii="Times New Roman" w:hAnsi="Times New Roman" w:cs="Times New Roman"/>
          <w:sz w:val="28"/>
          <w:szCs w:val="28"/>
        </w:rPr>
        <w:t xml:space="preserve">) </w:t>
      </w:r>
      <w:r w:rsidRPr="00C01D62">
        <w:rPr>
          <w:rFonts w:ascii="Times New Roman" w:hAnsi="Times New Roman" w:cs="Times New Roman"/>
          <w:sz w:val="28"/>
          <w:szCs w:val="28"/>
        </w:rPr>
        <w:t xml:space="preserve"> </w:t>
      </w:r>
      <w:r w:rsidR="00EF3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 xml:space="preserve">по содержанию объектов особо ценного движимого имущества, непосредственно используемого в оказании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учитываемой при расчете норматива затрат на общехозяйственные нужды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на оказание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(далее - натуральн</w:t>
      </w:r>
      <w:r w:rsidR="00B94D2B">
        <w:rPr>
          <w:rFonts w:ascii="Times New Roman" w:hAnsi="Times New Roman" w:cs="Times New Roman"/>
          <w:sz w:val="28"/>
          <w:szCs w:val="28"/>
        </w:rPr>
        <w:t>ая норма потребления вида работ (</w:t>
      </w:r>
      <w:r w:rsidRPr="00C01D62">
        <w:rPr>
          <w:rFonts w:ascii="Times New Roman" w:hAnsi="Times New Roman" w:cs="Times New Roman"/>
          <w:sz w:val="28"/>
          <w:szCs w:val="28"/>
        </w:rPr>
        <w:t>услуг</w:t>
      </w:r>
      <w:r w:rsidR="00B94D2B">
        <w:rPr>
          <w:rFonts w:ascii="Times New Roman" w:hAnsi="Times New Roman" w:cs="Times New Roman"/>
          <w:sz w:val="28"/>
          <w:szCs w:val="28"/>
        </w:rPr>
        <w:t>)</w:t>
      </w:r>
      <w:r w:rsidRPr="00C01D62">
        <w:rPr>
          <w:rFonts w:ascii="Times New Roman" w:hAnsi="Times New Roman" w:cs="Times New Roman"/>
          <w:sz w:val="28"/>
          <w:szCs w:val="28"/>
        </w:rPr>
        <w:t xml:space="preserve"> по содержанию объектов особо ценного движимого имущества, непосредственно используемого в оказании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14:paraId="284CFB05" w14:textId="138D90D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6A0652AF" wp14:editId="3F2247C0">
            <wp:extent cx="390525" cy="1905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стоимост</w:t>
      </w:r>
      <w:r w:rsidR="00AE58BF">
        <w:rPr>
          <w:rFonts w:ascii="Times New Roman" w:hAnsi="Times New Roman" w:cs="Times New Roman"/>
          <w:sz w:val="28"/>
          <w:szCs w:val="28"/>
        </w:rPr>
        <w:t>ь (цена, тариф) n-</w:t>
      </w:r>
      <w:proofErr w:type="spellStart"/>
      <w:r w:rsidR="00AE58B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8BF">
        <w:rPr>
          <w:rFonts w:ascii="Times New Roman" w:hAnsi="Times New Roman" w:cs="Times New Roman"/>
          <w:sz w:val="28"/>
          <w:szCs w:val="28"/>
        </w:rPr>
        <w:t xml:space="preserve"> вида работ (</w:t>
      </w:r>
      <w:r w:rsidRPr="00C01D62">
        <w:rPr>
          <w:rFonts w:ascii="Times New Roman" w:hAnsi="Times New Roman" w:cs="Times New Roman"/>
          <w:sz w:val="28"/>
          <w:szCs w:val="28"/>
        </w:rPr>
        <w:t>услуг</w:t>
      </w:r>
      <w:r w:rsidR="00AE58BF">
        <w:rPr>
          <w:rFonts w:ascii="Times New Roman" w:hAnsi="Times New Roman" w:cs="Times New Roman"/>
          <w:sz w:val="28"/>
          <w:szCs w:val="28"/>
        </w:rPr>
        <w:t>)</w:t>
      </w:r>
      <w:r w:rsidRPr="00C01D62">
        <w:rPr>
          <w:rFonts w:ascii="Times New Roman" w:hAnsi="Times New Roman" w:cs="Times New Roman"/>
          <w:sz w:val="28"/>
          <w:szCs w:val="28"/>
        </w:rPr>
        <w:t xml:space="preserve"> по содержанию объектов особо ценного движимого имущества, непосредственно используемого в оказании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учитываемого при расчете норматива затрат на общехозяйственные нужды на оказание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1D62">
        <w:rPr>
          <w:rFonts w:ascii="Times New Roman" w:hAnsi="Times New Roman" w:cs="Times New Roman"/>
          <w:sz w:val="28"/>
          <w:szCs w:val="28"/>
        </w:rPr>
        <w:t>в соответствующем финансовом году.</w:t>
      </w:r>
    </w:p>
    <w:p w14:paraId="2C46A67D" w14:textId="29BCC60F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особо ценного движимого имущества, непосредственно используемого в оказании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учитываются следующие натуральн</w:t>
      </w:r>
      <w:r w:rsidR="00AE58BF">
        <w:rPr>
          <w:rFonts w:ascii="Times New Roman" w:hAnsi="Times New Roman" w:cs="Times New Roman"/>
          <w:sz w:val="28"/>
          <w:szCs w:val="28"/>
        </w:rPr>
        <w:t>ые нормы потребления вида работ (</w:t>
      </w:r>
      <w:r w:rsidRPr="00C01D62">
        <w:rPr>
          <w:rFonts w:ascii="Times New Roman" w:hAnsi="Times New Roman" w:cs="Times New Roman"/>
          <w:sz w:val="28"/>
          <w:szCs w:val="28"/>
        </w:rPr>
        <w:t>услуг</w:t>
      </w:r>
      <w:r w:rsidR="00AE58BF">
        <w:rPr>
          <w:rFonts w:ascii="Times New Roman" w:hAnsi="Times New Roman" w:cs="Times New Roman"/>
          <w:sz w:val="28"/>
          <w:szCs w:val="28"/>
        </w:rPr>
        <w:t>)</w:t>
      </w:r>
      <w:r w:rsidRPr="00C01D62">
        <w:rPr>
          <w:rFonts w:ascii="Times New Roman" w:hAnsi="Times New Roman" w:cs="Times New Roman"/>
          <w:sz w:val="28"/>
          <w:szCs w:val="28"/>
        </w:rPr>
        <w:t xml:space="preserve"> по содержанию объектов особо ценного движимого имущества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8BF">
        <w:rPr>
          <w:rFonts w:ascii="Times New Roman" w:hAnsi="Times New Roman" w:cs="Times New Roman"/>
          <w:sz w:val="28"/>
          <w:szCs w:val="28"/>
        </w:rPr>
        <w:br/>
      </w:r>
      <w:r w:rsidRPr="00C01D62">
        <w:rPr>
          <w:rFonts w:ascii="Times New Roman" w:hAnsi="Times New Roman" w:cs="Times New Roman"/>
          <w:sz w:val="28"/>
          <w:szCs w:val="28"/>
        </w:rPr>
        <w:t>в соответствии со значениями натуральных норм на:</w:t>
      </w:r>
    </w:p>
    <w:p w14:paraId="2D6DE1AD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и систем пожарной сигнализации;</w:t>
      </w:r>
    </w:p>
    <w:p w14:paraId="6B7782A3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14:paraId="62DB8A6B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14:paraId="1B5A1798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</w:p>
    <w:p w14:paraId="6A47EB32" w14:textId="6E7C2B06" w:rsidR="000D63B4" w:rsidRPr="00C01D62" w:rsidRDefault="00AE58BF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виды работ (</w:t>
      </w:r>
      <w:r w:rsidR="000D63B4" w:rsidRPr="00C01D6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по содержанию объектов особо ценного движимого имущества, непосредственно используемого в оказании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416DA38" w14:textId="139A77A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8</w:t>
      </w:r>
      <w:r w:rsidRPr="00C01D62">
        <w:rPr>
          <w:rFonts w:ascii="Times New Roman" w:hAnsi="Times New Roman" w:cs="Times New Roman"/>
          <w:sz w:val="28"/>
          <w:szCs w:val="28"/>
        </w:rPr>
        <w:t xml:space="preserve">. Затраты на приобретение услуг связи для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E58BF">
        <w:rPr>
          <w:rFonts w:ascii="Times New Roman" w:hAnsi="Times New Roman" w:cs="Times New Roman"/>
          <w:sz w:val="28"/>
          <w:szCs w:val="28"/>
        </w:rPr>
        <w:t xml:space="preserve"> </w:t>
      </w:r>
      <w:r w:rsidRPr="00C01D62">
        <w:rPr>
          <w:rFonts w:ascii="Times New Roman" w:hAnsi="Times New Roman" w:cs="Times New Roman"/>
          <w:sz w:val="28"/>
          <w:szCs w:val="28"/>
        </w:rPr>
        <w:lastRenderedPageBreak/>
        <w:t>рассчитываются по следующей формуле:</w:t>
      </w:r>
    </w:p>
    <w:p w14:paraId="5BBE7640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B6246" w14:textId="77E2ECAB" w:rsidR="000D63B4" w:rsidRPr="00C01D62" w:rsidRDefault="000D63B4" w:rsidP="006923D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F9F050E" wp14:editId="5171053E">
            <wp:extent cx="1314450" cy="219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D5EB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C84F2" w14:textId="184BBCCA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29198C4" wp14:editId="5DC1A932">
            <wp:extent cx="2000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p-й услуги связи, учитываемой при расчете норматива затрат на общехозяйственные нужды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на оказание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(далее - натуральная норма потребления услуги связи);</w:t>
      </w:r>
    </w:p>
    <w:p w14:paraId="3E5C5FCF" w14:textId="1EED3A4A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69E7744" wp14:editId="4686CBF0">
            <wp:extent cx="2381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стоимость (цена, тариф) p-й услуги связи, учитываемой при расч</w:t>
      </w:r>
      <w:r w:rsidR="006B05FA">
        <w:rPr>
          <w:rFonts w:ascii="Times New Roman" w:hAnsi="Times New Roman" w:cs="Times New Roman"/>
          <w:sz w:val="28"/>
          <w:szCs w:val="28"/>
        </w:rPr>
        <w:t>ё</w:t>
      </w:r>
      <w:r w:rsidRPr="00C01D62">
        <w:rPr>
          <w:rFonts w:ascii="Times New Roman" w:hAnsi="Times New Roman" w:cs="Times New Roman"/>
          <w:sz w:val="28"/>
          <w:szCs w:val="28"/>
        </w:rPr>
        <w:t xml:space="preserve">те норматива затрат на общехозяйственные нужды на оказание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в соответствующем финансовом году.</w:t>
      </w:r>
    </w:p>
    <w:p w14:paraId="78D4633C" w14:textId="7CB1C368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услуг связи для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учитываются следующие натуральные нормы потребления услуг связи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1D62">
        <w:rPr>
          <w:rFonts w:ascii="Times New Roman" w:hAnsi="Times New Roman" w:cs="Times New Roman"/>
          <w:sz w:val="28"/>
          <w:szCs w:val="28"/>
        </w:rPr>
        <w:t>в соответствии со значениями натуральных норм:</w:t>
      </w:r>
    </w:p>
    <w:p w14:paraId="06EFE93D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стационарной связи;</w:t>
      </w:r>
    </w:p>
    <w:p w14:paraId="3CD38720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сотовой связи;</w:t>
      </w:r>
    </w:p>
    <w:p w14:paraId="19F3B8C9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подключения к сети Интернет для планшетного компьютера;</w:t>
      </w:r>
    </w:p>
    <w:p w14:paraId="3604A88C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подключения к сети Интернет для стационарного компьютера;</w:t>
      </w:r>
    </w:p>
    <w:p w14:paraId="6BC2DF2B" w14:textId="77777777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иных услуг связи.</w:t>
      </w:r>
    </w:p>
    <w:p w14:paraId="2DF86C6F" w14:textId="17DA0C43" w:rsidR="000D63B4" w:rsidRPr="00C01D62" w:rsidRDefault="00A05EF2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E10">
        <w:rPr>
          <w:rFonts w:ascii="Times New Roman" w:hAnsi="Times New Roman" w:cs="Times New Roman"/>
          <w:sz w:val="28"/>
          <w:szCs w:val="28"/>
        </w:rPr>
        <w:t>9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. Затраты на приобретение транспортных услуг для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 рассчитываются по следующей формуле:</w:t>
      </w:r>
    </w:p>
    <w:p w14:paraId="2E64A2E3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999A8" w14:textId="5BDBEE8F" w:rsidR="000D63B4" w:rsidRPr="00C01D62" w:rsidRDefault="000D63B4" w:rsidP="006923D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85219F0" wp14:editId="06B4A99F">
            <wp:extent cx="128587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AEE8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AAAD7" w14:textId="4AF76A60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50B9C26F" wp14:editId="72EC9C6F">
            <wp:extent cx="200025" cy="190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r-й транспортной услуги, учитываемой при расчете норматива затрат на общехозяйственные нужды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на оказание 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(далее - натуральная норма потребления транспортной услуги);</w:t>
      </w:r>
    </w:p>
    <w:p w14:paraId="4CF32974" w14:textId="1FDCDF26" w:rsidR="000D63B4" w:rsidRPr="00C01D62" w:rsidRDefault="000D63B4" w:rsidP="00A05EF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016509A6" wp14:editId="5435B396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стоимость (цена, тариф) r-й транспортной услуги, учитываемой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при расчете норматива затрат на общехозяйственные нужды на оказание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A05EF2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в соответствующем финансовом году.</w:t>
      </w:r>
    </w:p>
    <w:p w14:paraId="278A14C5" w14:textId="378D6C2F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транспортных услуг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для i-й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учитываются следующие натуральные нормы потребления транспортных услуг в соответствии со значениями натуральных </w:t>
      </w:r>
      <w:r w:rsidRPr="00C01D62">
        <w:rPr>
          <w:rFonts w:ascii="Times New Roman" w:hAnsi="Times New Roman" w:cs="Times New Roman"/>
          <w:sz w:val="28"/>
          <w:szCs w:val="28"/>
        </w:rPr>
        <w:lastRenderedPageBreak/>
        <w:t>норм:</w:t>
      </w:r>
    </w:p>
    <w:p w14:paraId="774B83EF" w14:textId="77777777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доставки грузов;</w:t>
      </w:r>
    </w:p>
    <w:p w14:paraId="271154C6" w14:textId="77777777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найма (аренды) транспортных средств;</w:t>
      </w:r>
    </w:p>
    <w:p w14:paraId="5EEDE79A" w14:textId="77777777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иных транспортных услуг.</w:t>
      </w:r>
    </w:p>
    <w:p w14:paraId="67DAD735" w14:textId="0167C751" w:rsidR="000D63B4" w:rsidRPr="00C01D62" w:rsidRDefault="008E5E10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63B4" w:rsidRPr="00C01D62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работников, которые не принимают непосредственного участия в оказании i-й государственной услуги, определяются по следующей формуле:</w:t>
      </w:r>
    </w:p>
    <w:p w14:paraId="517F0B68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577FD" w14:textId="252EA33D" w:rsidR="000D63B4" w:rsidRPr="00C01D62" w:rsidRDefault="000D63B4" w:rsidP="006923D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2FD94F" wp14:editId="3AE2ADB4">
            <wp:extent cx="1409700" cy="21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EB45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67F0C" w14:textId="1022D6DF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72B0616C" wp14:editId="07C1B8B7">
            <wp:extent cx="23812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норма s-й штатной единицы работников, которые не принимают непосредственного участия в оказании i-</w:t>
      </w:r>
      <w:proofErr w:type="gramStart"/>
      <w:r w:rsidRPr="00C01D62">
        <w:rPr>
          <w:rFonts w:ascii="Times New Roman" w:hAnsi="Times New Roman" w:cs="Times New Roman"/>
          <w:sz w:val="28"/>
          <w:szCs w:val="28"/>
        </w:rPr>
        <w:t xml:space="preserve">й </w:t>
      </w:r>
      <w:r w:rsidR="00181F4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B64C60E" w14:textId="1480EF24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73965AA3" wp14:editId="578D3488">
            <wp:extent cx="2667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годовой фонд оплаты труда s-й штатной единицы работников, которые не принимают непосредственного участия в оказании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 в Фонд пенсионного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D62">
        <w:rPr>
          <w:rFonts w:ascii="Times New Roman" w:hAnsi="Times New Roman" w:cs="Times New Roman"/>
          <w:sz w:val="28"/>
          <w:szCs w:val="28"/>
        </w:rPr>
        <w:t>и социального страхования Российской Федерации, Федеральный фонд обязательного медицинского страхования,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</w:p>
    <w:p w14:paraId="1AD8D915" w14:textId="28043ECB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Нормы штатных единиц работников определяются в соответствии </w:t>
      </w:r>
      <w:r w:rsidR="006B05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C01D62">
        <w:rPr>
          <w:rFonts w:ascii="Times New Roman" w:hAnsi="Times New Roman" w:cs="Times New Roman"/>
          <w:sz w:val="28"/>
          <w:szCs w:val="28"/>
        </w:rPr>
        <w:t xml:space="preserve">с </w:t>
      </w:r>
      <w:r w:rsidR="00181F4F">
        <w:rPr>
          <w:rFonts w:ascii="Times New Roman" w:hAnsi="Times New Roman" w:cs="Times New Roman"/>
          <w:sz w:val="28"/>
          <w:szCs w:val="28"/>
        </w:rPr>
        <w:t xml:space="preserve"> подпунктом</w:t>
      </w:r>
      <w:proofErr w:type="gramEnd"/>
      <w:r w:rsidR="00181F4F">
        <w:rPr>
          <w:rFonts w:ascii="Times New Roman" w:hAnsi="Times New Roman" w:cs="Times New Roman"/>
          <w:sz w:val="28"/>
          <w:szCs w:val="28"/>
        </w:rPr>
        <w:t xml:space="preserve"> 1 пункта 6 </w:t>
      </w:r>
      <w:r w:rsidRPr="00C01D6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C0CC0D7" w14:textId="5AAD6362" w:rsidR="000D63B4" w:rsidRPr="00C01D62" w:rsidRDefault="008E5E10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81F4F">
        <w:rPr>
          <w:rFonts w:ascii="Times New Roman" w:hAnsi="Times New Roman" w:cs="Times New Roman"/>
          <w:sz w:val="28"/>
          <w:szCs w:val="28"/>
        </w:rPr>
        <w:t xml:space="preserve">.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Затраты на прочие общехозяйственные нужды для i-й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 в соответствии со значениями натуральных норм, определенных согласно </w:t>
      </w:r>
      <w:r w:rsidR="00181F4F">
        <w:rPr>
          <w:rFonts w:ascii="Times New Roman" w:hAnsi="Times New Roman" w:cs="Times New Roman"/>
          <w:sz w:val="28"/>
          <w:szCs w:val="28"/>
        </w:rPr>
        <w:t xml:space="preserve">пункту 6 </w:t>
      </w:r>
      <w:r w:rsidR="000D63B4" w:rsidRPr="00C01D62">
        <w:rPr>
          <w:rFonts w:ascii="Times New Roman" w:hAnsi="Times New Roman" w:cs="Times New Roman"/>
          <w:sz w:val="28"/>
          <w:szCs w:val="28"/>
        </w:rPr>
        <w:t>настоящего Порядка, рассчитываются по формуле:</w:t>
      </w:r>
    </w:p>
    <w:p w14:paraId="604EB326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B97BD" w14:textId="13A72C8A" w:rsidR="000D63B4" w:rsidRPr="00C01D62" w:rsidRDefault="000D63B4" w:rsidP="006923D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 wp14:anchorId="6A20251C" wp14:editId="28425442">
            <wp:extent cx="1438275" cy="371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90CD1" w14:textId="77777777" w:rsidR="000D63B4" w:rsidRPr="00C01D62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DA1FD" w14:textId="2A4BEB21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6E3C93C9" wp14:editId="0172E626">
            <wp:extent cx="23812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на приобретение l-</w:t>
      </w:r>
      <w:proofErr w:type="spellStart"/>
      <w:r w:rsidRPr="00C01D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01D62">
        <w:rPr>
          <w:rFonts w:ascii="Times New Roman" w:hAnsi="Times New Roman" w:cs="Times New Roman"/>
          <w:sz w:val="28"/>
          <w:szCs w:val="28"/>
        </w:rPr>
        <w:t xml:space="preserve"> товара (работы, услуги), учитываемой при расчете базового норматива затрат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на общехозяйственные нужды на оказание i-й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и не учтенной в затратах, указанных в пунктах 13.1 - 13.6 настоящего Порядка (далее - прочая натуральная норма, учитываемая при расчете базового норматива затрат на общехозяйственные нужды на оказание i-й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14:paraId="3A2C4EB0" w14:textId="200F2F9A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24FE8673" wp14:editId="2E9CD5DC">
            <wp:extent cx="2667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стоимость l-й прочей натуральной нормы, учитываемой при расчете </w:t>
      </w:r>
      <w:r w:rsidRPr="00C01D62">
        <w:rPr>
          <w:rFonts w:ascii="Times New Roman" w:hAnsi="Times New Roman" w:cs="Times New Roman"/>
          <w:sz w:val="28"/>
          <w:szCs w:val="28"/>
        </w:rPr>
        <w:lastRenderedPageBreak/>
        <w:t xml:space="preserve">базового норматива затрат на общехозяйственные нужды на оказание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proofErr w:type="gramStart"/>
      <w:r w:rsidR="00181F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году;</w:t>
      </w:r>
    </w:p>
    <w:p w14:paraId="5CCA1349" w14:textId="6A851559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5378AA24" wp14:editId="13D4F48D">
            <wp:extent cx="2571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62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l-й прочей натуральной нормы, учитываемой при расчете базового норматива затрат на общехозяйственные нужды на оказание i-й </w:t>
      </w:r>
      <w:proofErr w:type="gramStart"/>
      <w:r w:rsidR="00181F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>.</w:t>
      </w:r>
    </w:p>
    <w:p w14:paraId="4F52C510" w14:textId="5088481B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В составе затрат на прочие общехозяйственные нужды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для i-й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учитываются затраты на информационные услуги, приобретение лицензионных программ и техническое сопровождение программного обеспечения, приобретение ключей электронной подписи, подписку, выплату суточных и средств на оплату найма жилья при направлении работников в служебные командировки.</w:t>
      </w:r>
    </w:p>
    <w:p w14:paraId="355EE615" w14:textId="70371C8F" w:rsidR="000D63B4" w:rsidRPr="00C01D62" w:rsidRDefault="008E5E10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. Стоимость (цена) материальных запасов и тариф коммунальных услуг, учитываемых при определении норматива затрат на оказание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i-й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="000D63B4" w:rsidRPr="00C01D62">
        <w:rPr>
          <w:rFonts w:ascii="Times New Roman" w:hAnsi="Times New Roman" w:cs="Times New Roman"/>
          <w:sz w:val="28"/>
          <w:szCs w:val="28"/>
        </w:rPr>
        <w:t xml:space="preserve"> услуги, определяется на основании информации о рыночных ценах (тарифах) на идентичные планируемым к приобретению материальные запасы, коммунальные услуги, а при их отсутствии - на однородные материальные запасы, коммунальные услуги с учетом прогнозного индекса потребительских цен в среднем за соответствующий финансовый год</w:t>
      </w:r>
      <w:r w:rsidR="00181F4F">
        <w:rPr>
          <w:rFonts w:ascii="Times New Roman" w:hAnsi="Times New Roman" w:cs="Times New Roman"/>
          <w:sz w:val="28"/>
          <w:szCs w:val="28"/>
        </w:rPr>
        <w:t>.</w:t>
      </w:r>
    </w:p>
    <w:p w14:paraId="14AD835B" w14:textId="39445006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3</w:t>
      </w:r>
      <w:r w:rsidR="008E5E10">
        <w:rPr>
          <w:rFonts w:ascii="Times New Roman" w:hAnsi="Times New Roman" w:cs="Times New Roman"/>
          <w:sz w:val="28"/>
          <w:szCs w:val="28"/>
        </w:rPr>
        <w:t>3</w:t>
      </w:r>
      <w:r w:rsidRPr="00C01D62">
        <w:rPr>
          <w:rFonts w:ascii="Times New Roman" w:hAnsi="Times New Roman" w:cs="Times New Roman"/>
          <w:sz w:val="28"/>
          <w:szCs w:val="28"/>
        </w:rPr>
        <w:t xml:space="preserve">. Стоимость (цена) работ и услуг, учитываемых при определении норматива затрат на оказание i-й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определяется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1D62">
        <w:rPr>
          <w:rFonts w:ascii="Times New Roman" w:hAnsi="Times New Roman" w:cs="Times New Roman"/>
          <w:sz w:val="28"/>
          <w:szCs w:val="28"/>
        </w:rPr>
        <w:t xml:space="preserve">на основании информации о рыночных ценах на идентичные планируемые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1D62">
        <w:rPr>
          <w:rFonts w:ascii="Times New Roman" w:hAnsi="Times New Roman" w:cs="Times New Roman"/>
          <w:sz w:val="28"/>
          <w:szCs w:val="28"/>
        </w:rPr>
        <w:t>к приобретению работы и услуги.</w:t>
      </w:r>
    </w:p>
    <w:p w14:paraId="5F94F7B9" w14:textId="37EE289A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Значения базового норматива затрат на оказание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и корректирующих коэффициентов, нормативных затрат на оказание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утверждаются </w:t>
      </w:r>
      <w:r w:rsidR="00181F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Щёлково </w:t>
      </w:r>
      <w:r w:rsidRPr="00C01D62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услуге с указанием </w:t>
      </w:r>
      <w:r w:rsidR="00531C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1D62">
        <w:rPr>
          <w:rFonts w:ascii="Times New Roman" w:hAnsi="Times New Roman" w:cs="Times New Roman"/>
          <w:sz w:val="28"/>
          <w:szCs w:val="28"/>
        </w:rPr>
        <w:t>ее наименования и уникального номера реестровой записи из общероссийских перечней или регионального перечня</w:t>
      </w:r>
      <w:r w:rsidR="00610E29">
        <w:rPr>
          <w:rFonts w:ascii="Times New Roman" w:hAnsi="Times New Roman" w:cs="Times New Roman"/>
          <w:sz w:val="28"/>
          <w:szCs w:val="28"/>
        </w:rPr>
        <w:t>.</w:t>
      </w:r>
    </w:p>
    <w:p w14:paraId="70F060DA" w14:textId="469865F9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Значения базового норматива затрат на оказание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 утверждаются в разрезе следующих составляющих базового норматива </w:t>
      </w:r>
      <w:proofErr w:type="gramStart"/>
      <w:r w:rsidRPr="00C01D62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531C6E">
        <w:rPr>
          <w:rFonts w:ascii="Times New Roman" w:hAnsi="Times New Roman" w:cs="Times New Roman"/>
          <w:sz w:val="28"/>
          <w:szCs w:val="28"/>
        </w:rPr>
        <w:t xml:space="preserve"> </w:t>
      </w:r>
      <w:r w:rsidRPr="00C01D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1D62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0C07392" w14:textId="75585B3E" w:rsidR="000D63B4" w:rsidRPr="00C01D62" w:rsidRDefault="000D63B4" w:rsidP="00181F4F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персонала, принимающего непосредственное участие в оказании </w:t>
      </w:r>
      <w:r w:rsidR="00181F4F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21E82EE" w14:textId="680538A3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потребляемых </w:t>
      </w:r>
      <w:r w:rsidRPr="00C01D62">
        <w:rPr>
          <w:rFonts w:ascii="Times New Roman" w:hAnsi="Times New Roman" w:cs="Times New Roman"/>
          <w:sz w:val="28"/>
          <w:szCs w:val="28"/>
        </w:rPr>
        <w:lastRenderedPageBreak/>
        <w:t xml:space="preserve">(используемых) в процессе оказания </w:t>
      </w:r>
      <w:r w:rsidR="0062439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услуги, с учетом срока полезного использования;</w:t>
      </w:r>
    </w:p>
    <w:p w14:paraId="59646E01" w14:textId="629D6B24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62439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CDD06D5" w14:textId="77777777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14:paraId="465C1DDA" w14:textId="4A7B38B4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административно-управленческого, обслуживающего и прочего персонала, который не принимает непосредственного участия в оказании </w:t>
      </w:r>
      <w:r w:rsidR="00624394">
        <w:rPr>
          <w:rFonts w:ascii="Times New Roman" w:hAnsi="Times New Roman" w:cs="Times New Roman"/>
          <w:sz w:val="28"/>
          <w:szCs w:val="28"/>
        </w:rPr>
        <w:t>муниципальных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 в соответствии со штатным расписани</w:t>
      </w:r>
      <w:r w:rsidR="00624394">
        <w:rPr>
          <w:rFonts w:ascii="Times New Roman" w:hAnsi="Times New Roman" w:cs="Times New Roman"/>
          <w:sz w:val="28"/>
          <w:szCs w:val="28"/>
        </w:rPr>
        <w:t>ем;</w:t>
      </w:r>
    </w:p>
    <w:p w14:paraId="56F2136E" w14:textId="77777777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14:paraId="1FE037A2" w14:textId="77777777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14:paraId="77C2FF11" w14:textId="167B12CB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затраты на содержание недвижимого имущества, непосредственно используемого в оказании </w:t>
      </w:r>
      <w:r w:rsidR="0062439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EC01861" w14:textId="29825B3C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затраты на содержание особо ценного движимого имущества, непосредственно используемого для оказания </w:t>
      </w:r>
      <w:r w:rsidR="0062439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A73F59C" w14:textId="43A0925A" w:rsidR="000D63B4" w:rsidRPr="00C01D62" w:rsidRDefault="000D63B4" w:rsidP="0062439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62">
        <w:rPr>
          <w:rFonts w:ascii="Times New Roman" w:hAnsi="Times New Roman" w:cs="Times New Roman"/>
          <w:sz w:val="28"/>
          <w:szCs w:val="28"/>
        </w:rPr>
        <w:t xml:space="preserve">затраты на прочие общехозяйственные нужды, влияющие на стоимость оказания </w:t>
      </w:r>
      <w:r w:rsidR="00624394">
        <w:rPr>
          <w:rFonts w:ascii="Times New Roman" w:hAnsi="Times New Roman" w:cs="Times New Roman"/>
          <w:sz w:val="28"/>
          <w:szCs w:val="28"/>
        </w:rPr>
        <w:t>муниципальной</w:t>
      </w:r>
      <w:r w:rsidRPr="00C01D6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1484EB6" w14:textId="1A584A7D" w:rsidR="000D63B4" w:rsidRDefault="000D63B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E6F88" w14:textId="3879913E" w:rsidR="00F53994" w:rsidRDefault="00F5399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5D363" w14:textId="024B4AF8" w:rsidR="00F53994" w:rsidRDefault="00F5399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7C2F2" w14:textId="7C4E6FE4" w:rsidR="00F53994" w:rsidRDefault="00F5399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77496" w14:textId="4CB09AF3" w:rsidR="00F53994" w:rsidRDefault="00F5399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52ACE" w14:textId="77777777" w:rsidR="00F53994" w:rsidRDefault="00F53994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76B03E53" w14:textId="6253FB39" w:rsidR="004D03CC" w:rsidRDefault="004D03CC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9B5DD" w14:textId="1D22B84D" w:rsidR="004D03CC" w:rsidRDefault="004D03CC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533B8" w14:textId="5D8584B7" w:rsidR="004D03CC" w:rsidRDefault="004D03CC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14183" w14:textId="707B210B" w:rsidR="00594CC9" w:rsidRDefault="00594CC9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F96C3" w14:textId="713782BD" w:rsidR="00594CC9" w:rsidRDefault="00594CC9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F8CEF" w14:textId="78EEABD3" w:rsidR="00594CC9" w:rsidRDefault="00594CC9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2B95B" w14:textId="55CDD410" w:rsidR="00594CC9" w:rsidRDefault="00594CC9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D5B54" w14:textId="36B58679" w:rsidR="00594CC9" w:rsidRDefault="00594CC9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4AB71" w14:textId="016205F1" w:rsidR="00594CC9" w:rsidRDefault="00594CC9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93A4" w14:textId="674ED10B" w:rsidR="00594CC9" w:rsidRDefault="00594CC9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FF7A9" w14:textId="31EC8528" w:rsidR="004D03CC" w:rsidRDefault="004D03CC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D0DCC" w14:textId="77777777" w:rsidR="00AE58BF" w:rsidRDefault="00AE58BF" w:rsidP="006923D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DCEE0" w14:textId="1D06209A" w:rsidR="004D03CC" w:rsidRPr="004D03CC" w:rsidRDefault="004D03CC" w:rsidP="004D0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03CC">
        <w:rPr>
          <w:rFonts w:ascii="Times New Roman" w:hAnsi="Times New Roman" w:cs="Times New Roman"/>
          <w:sz w:val="24"/>
          <w:szCs w:val="24"/>
        </w:rPr>
        <w:t>Приложение</w:t>
      </w:r>
    </w:p>
    <w:p w14:paraId="7D71C10E" w14:textId="30B59AA1" w:rsidR="004D03CC" w:rsidRDefault="004D03CC" w:rsidP="00D238C9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03CC">
        <w:rPr>
          <w:rFonts w:ascii="Times New Roman" w:hAnsi="Times New Roman" w:cs="Times New Roman"/>
          <w:sz w:val="24"/>
          <w:szCs w:val="24"/>
        </w:rPr>
        <w:t xml:space="preserve">к Порядку расчёта нормативных затрат на оказание муниципальных </w:t>
      </w:r>
      <w:proofErr w:type="gramStart"/>
      <w:r w:rsidRPr="004D03CC">
        <w:rPr>
          <w:rFonts w:ascii="Times New Roman" w:hAnsi="Times New Roman" w:cs="Times New Roman"/>
          <w:sz w:val="24"/>
          <w:szCs w:val="24"/>
        </w:rPr>
        <w:t>услуг  физическим</w:t>
      </w:r>
      <w:proofErr w:type="gramEnd"/>
      <w:r w:rsidRPr="004D03CC">
        <w:rPr>
          <w:rFonts w:ascii="Times New Roman" w:hAnsi="Times New Roman" w:cs="Times New Roman"/>
          <w:sz w:val="24"/>
          <w:szCs w:val="24"/>
        </w:rPr>
        <w:t xml:space="preserve"> и юридическим лицам Муниципальным автономным учреждением городского округа Щёлково «Многофункциональный центр предоставления государственных и муниципальных услуг городского округа Щёлково»</w:t>
      </w:r>
    </w:p>
    <w:p w14:paraId="25C158E6" w14:textId="057C2D4D" w:rsidR="004D03CC" w:rsidRDefault="004D03CC" w:rsidP="004D03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E289DD" w14:textId="18CFA12E" w:rsidR="004D03CC" w:rsidRDefault="004D03CC" w:rsidP="004D03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001AD8" w14:textId="2712916F" w:rsidR="004D03CC" w:rsidRDefault="004D03CC" w:rsidP="004D0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</w:t>
      </w:r>
    </w:p>
    <w:p w14:paraId="70671688" w14:textId="63D84433" w:rsidR="004D03CC" w:rsidRPr="004D03CC" w:rsidRDefault="004D03CC" w:rsidP="004D0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натуральных норм, необходимых для определения базовых нормативов затрат на оказание муниципальных услуг Муниципальным автономным учреждением городского округа Щёлково «Многофункциональный центр предоставления государственных и муниципальных услуг городского округа Щёлково»</w:t>
      </w:r>
    </w:p>
    <w:p w14:paraId="6E005A4E" w14:textId="7ABD43D2" w:rsidR="000D63B4" w:rsidRDefault="000D63B4" w:rsidP="004D0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738"/>
        <w:gridCol w:w="1715"/>
        <w:gridCol w:w="1524"/>
        <w:gridCol w:w="1524"/>
        <w:gridCol w:w="1284"/>
      </w:tblGrid>
      <w:tr w:rsidR="0014564E" w14:paraId="129F7C9E" w14:textId="77777777" w:rsidTr="00EC589D">
        <w:tc>
          <w:tcPr>
            <w:tcW w:w="1843" w:type="dxa"/>
          </w:tcPr>
          <w:p w14:paraId="20BF4F54" w14:textId="5AA7971D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738" w:type="dxa"/>
          </w:tcPr>
          <w:p w14:paraId="6652FC9D" w14:textId="04B6DA65" w:rsidR="004D03CC" w:rsidRDefault="0014564E" w:rsidP="0014564E">
            <w:pPr>
              <w:pStyle w:val="ConsPlusNormal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715" w:type="dxa"/>
          </w:tcPr>
          <w:p w14:paraId="18B20E98" w14:textId="0B426FB7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24" w:type="dxa"/>
          </w:tcPr>
          <w:p w14:paraId="01E6A4DB" w14:textId="647EE725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1524" w:type="dxa"/>
          </w:tcPr>
          <w:p w14:paraId="084F0B8D" w14:textId="07C168D0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284" w:type="dxa"/>
          </w:tcPr>
          <w:p w14:paraId="5B7AD739" w14:textId="3739CA1E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НПА стандарта оказания услуги</w:t>
            </w:r>
          </w:p>
        </w:tc>
      </w:tr>
      <w:tr w:rsidR="0014564E" w14:paraId="7474C237" w14:textId="77777777" w:rsidTr="00EC589D">
        <w:tc>
          <w:tcPr>
            <w:tcW w:w="1843" w:type="dxa"/>
          </w:tcPr>
          <w:p w14:paraId="0B7C7891" w14:textId="5DAFC117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14:paraId="412A0ADF" w14:textId="3A8F8538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04EFEFB2" w14:textId="2EF68478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14:paraId="03CB3B9C" w14:textId="4244C23D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14:paraId="26BA8F23" w14:textId="62DC8569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14:paraId="5E1205C8" w14:textId="40F6F286" w:rsidR="004D03CC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564E" w14:paraId="76EA018F" w14:textId="77777777" w:rsidTr="00EC589D">
        <w:tc>
          <w:tcPr>
            <w:tcW w:w="1843" w:type="dxa"/>
          </w:tcPr>
          <w:p w14:paraId="60E6EA3C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5B4E5ED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29748A4A" w14:textId="7CB2662D" w:rsidR="0014564E" w:rsidRDefault="0014564E" w:rsidP="00EC58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EC589D" w14:paraId="3F31E549" w14:textId="77777777" w:rsidTr="00EC589D">
        <w:tc>
          <w:tcPr>
            <w:tcW w:w="1843" w:type="dxa"/>
          </w:tcPr>
          <w:p w14:paraId="77D120D6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CE5A702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05179F84" w14:textId="77777777" w:rsidR="00EC589D" w:rsidRDefault="00EC589D" w:rsidP="00EC589D">
            <w:pPr>
              <w:pStyle w:val="ConsPlusNormal"/>
              <w:numPr>
                <w:ilvl w:val="1"/>
                <w:numId w:val="3"/>
              </w:num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непосредственно связанные с оказанием </w:t>
            </w:r>
          </w:p>
          <w:p w14:paraId="55447B10" w14:textId="764F42EC" w:rsidR="00EC589D" w:rsidRPr="00EC589D" w:rsidRDefault="00EC589D" w:rsidP="00EC589D">
            <w:pPr>
              <w:pStyle w:val="ConsPlusNormal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9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14564E" w14:paraId="687A818A" w14:textId="77777777" w:rsidTr="00EC589D">
        <w:tc>
          <w:tcPr>
            <w:tcW w:w="1843" w:type="dxa"/>
          </w:tcPr>
          <w:p w14:paraId="3A13AE80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01A2F21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78EDB88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E88C261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F95D223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1AB6CD2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D" w14:paraId="55F0E721" w14:textId="77777777" w:rsidTr="0096291B">
        <w:tc>
          <w:tcPr>
            <w:tcW w:w="1843" w:type="dxa"/>
          </w:tcPr>
          <w:p w14:paraId="55108A08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68C3124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680783FC" w14:textId="77777777" w:rsidR="00EC589D" w:rsidRDefault="00EC589D" w:rsidP="00EC589D">
            <w:pPr>
              <w:pStyle w:val="ConsPlusNormal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запасы, потребляемые </w:t>
            </w:r>
          </w:p>
          <w:p w14:paraId="1F9FF118" w14:textId="035F3E48" w:rsidR="00EC589D" w:rsidRPr="00EC589D" w:rsidRDefault="00EC589D" w:rsidP="00EC58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9D">
              <w:rPr>
                <w:rFonts w:ascii="Times New Roman" w:hAnsi="Times New Roman" w:cs="Times New Roman"/>
                <w:sz w:val="24"/>
                <w:szCs w:val="24"/>
              </w:rPr>
              <w:t>(используемые) в процессе оказания муниципальной услуги</w:t>
            </w:r>
          </w:p>
        </w:tc>
      </w:tr>
      <w:tr w:rsidR="0014564E" w14:paraId="1934A0C6" w14:textId="77777777" w:rsidTr="00EC589D">
        <w:tc>
          <w:tcPr>
            <w:tcW w:w="1843" w:type="dxa"/>
          </w:tcPr>
          <w:p w14:paraId="4C6559F7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7393D5B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9F3CA17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89C9BC3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B1065A6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F187B07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D" w14:paraId="26421AD7" w14:textId="77777777" w:rsidTr="00A26D00">
        <w:tc>
          <w:tcPr>
            <w:tcW w:w="1843" w:type="dxa"/>
          </w:tcPr>
          <w:p w14:paraId="14BD18EA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5718553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66B41979" w14:textId="6E293B21" w:rsidR="00EC589D" w:rsidRDefault="00EC589D" w:rsidP="00EC589D">
            <w:pPr>
              <w:pStyle w:val="ConsPlusNormal"/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1.2.1. Формирование резерва на полное восстановление состава объектов особо ценного движимого имущества, используемого в процессе оказания государственной (муниципальной) услуги (основных средств и нематериальных активов, амортизируемых в процессе оказания услуги)</w:t>
            </w:r>
          </w:p>
        </w:tc>
      </w:tr>
      <w:tr w:rsidR="0014564E" w14:paraId="28889FA3" w14:textId="77777777" w:rsidTr="00EC589D">
        <w:tc>
          <w:tcPr>
            <w:tcW w:w="1843" w:type="dxa"/>
          </w:tcPr>
          <w:p w14:paraId="3CBF05D6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74FBDA2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92AAFFE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5AE6956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F0BB559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F38FE82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D" w14:paraId="242FF486" w14:textId="77777777" w:rsidTr="000D4151">
        <w:tc>
          <w:tcPr>
            <w:tcW w:w="1843" w:type="dxa"/>
          </w:tcPr>
          <w:p w14:paraId="793B591B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4D663C8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0DF032F2" w14:textId="77777777" w:rsidR="00EC589D" w:rsidRDefault="00EC589D" w:rsidP="00EC589D">
            <w:pPr>
              <w:pStyle w:val="ConsPlusNormal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затраты, непосредственно связанные с </w:t>
            </w:r>
          </w:p>
          <w:p w14:paraId="11C741B2" w14:textId="52DF31B9" w:rsidR="00EC589D" w:rsidRPr="00EC589D" w:rsidRDefault="00EC589D" w:rsidP="00EC58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9D">
              <w:rPr>
                <w:rFonts w:ascii="Times New Roman" w:hAnsi="Times New Roman" w:cs="Times New Roman"/>
                <w:sz w:val="24"/>
                <w:szCs w:val="24"/>
              </w:rPr>
              <w:t>оказанием муниципальной услуги</w:t>
            </w:r>
          </w:p>
        </w:tc>
      </w:tr>
      <w:tr w:rsidR="0014564E" w14:paraId="55869110" w14:textId="77777777" w:rsidTr="00EC589D">
        <w:tc>
          <w:tcPr>
            <w:tcW w:w="1843" w:type="dxa"/>
          </w:tcPr>
          <w:p w14:paraId="3EF35F34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9981D51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BA97494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EEA4EE6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DE18E37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119CAD2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D" w14:paraId="4957353A" w14:textId="77777777" w:rsidTr="005C57F3">
        <w:tc>
          <w:tcPr>
            <w:tcW w:w="1843" w:type="dxa"/>
          </w:tcPr>
          <w:p w14:paraId="5588FFC9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3C9A36E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7C970993" w14:textId="32F49B3C" w:rsidR="00EC589D" w:rsidRDefault="00EC589D" w:rsidP="00EC589D">
            <w:pPr>
              <w:pStyle w:val="ConsPlusNormal"/>
              <w:numPr>
                <w:ilvl w:val="0"/>
                <w:numId w:val="3"/>
              </w:num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нормы на общехозяйственные нужды</w:t>
            </w:r>
          </w:p>
        </w:tc>
      </w:tr>
      <w:tr w:rsidR="00EC589D" w14:paraId="0EDBA26B" w14:textId="77777777" w:rsidTr="00642F24">
        <w:tc>
          <w:tcPr>
            <w:tcW w:w="1843" w:type="dxa"/>
          </w:tcPr>
          <w:p w14:paraId="6F3A2B23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595BFCC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7192267E" w14:textId="30BCDFFE" w:rsidR="00EC589D" w:rsidRDefault="00EC589D" w:rsidP="00EC589D">
            <w:pPr>
              <w:pStyle w:val="ConsPlusNormal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14564E" w14:paraId="77EF16F1" w14:textId="77777777" w:rsidTr="00EC589D">
        <w:tc>
          <w:tcPr>
            <w:tcW w:w="1843" w:type="dxa"/>
          </w:tcPr>
          <w:p w14:paraId="48580024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30A4116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B6FEB4A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FA2714A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5E10404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463E904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D" w14:paraId="3B63D2B3" w14:textId="77777777" w:rsidTr="00B90A05">
        <w:tc>
          <w:tcPr>
            <w:tcW w:w="1843" w:type="dxa"/>
          </w:tcPr>
          <w:p w14:paraId="5A722804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8760B1A" w14:textId="77777777" w:rsidR="00EC589D" w:rsidRDefault="00EC589D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7B31D689" w14:textId="77777777" w:rsidR="00D238C9" w:rsidRDefault="00EC589D" w:rsidP="00EC589D">
            <w:pPr>
              <w:pStyle w:val="ConsPlusNormal"/>
              <w:numPr>
                <w:ilvl w:val="1"/>
                <w:numId w:val="3"/>
              </w:num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</w:t>
            </w:r>
            <w:r w:rsidR="00D238C9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имущества, </w:t>
            </w:r>
          </w:p>
          <w:p w14:paraId="6E3326C9" w14:textId="42004154" w:rsidR="00EC589D" w:rsidRPr="00D238C9" w:rsidRDefault="00D238C9" w:rsidP="00D238C9">
            <w:pPr>
              <w:pStyle w:val="ConsPlusNormal"/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8C9">
              <w:rPr>
                <w:rFonts w:ascii="Times New Roman" w:hAnsi="Times New Roman" w:cs="Times New Roman"/>
                <w:sz w:val="24"/>
                <w:szCs w:val="24"/>
              </w:rPr>
              <w:t>необходимого для выполнения муниципального задания</w:t>
            </w:r>
          </w:p>
        </w:tc>
      </w:tr>
      <w:tr w:rsidR="0014564E" w14:paraId="306C1DB2" w14:textId="77777777" w:rsidTr="00EC589D">
        <w:tc>
          <w:tcPr>
            <w:tcW w:w="1843" w:type="dxa"/>
          </w:tcPr>
          <w:p w14:paraId="7C3EDB74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275F5C4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2622729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A852A43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1B30211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B6302B8" w14:textId="77777777" w:rsidR="0014564E" w:rsidRDefault="0014564E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C9" w14:paraId="140CB391" w14:textId="77777777" w:rsidTr="005F616E">
        <w:tc>
          <w:tcPr>
            <w:tcW w:w="1843" w:type="dxa"/>
          </w:tcPr>
          <w:p w14:paraId="59702085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D9C6622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50881C60" w14:textId="77777777" w:rsidR="00D238C9" w:rsidRDefault="00D238C9" w:rsidP="00D238C9">
            <w:pPr>
              <w:pStyle w:val="ConsPlusNormal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особо ценного движимого </w:t>
            </w:r>
          </w:p>
          <w:p w14:paraId="00F6B865" w14:textId="10B565B8" w:rsidR="00D238C9" w:rsidRPr="00D238C9" w:rsidRDefault="00D238C9" w:rsidP="00D23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C9">
              <w:rPr>
                <w:rFonts w:ascii="Times New Roman" w:hAnsi="Times New Roman" w:cs="Times New Roman"/>
                <w:sz w:val="24"/>
                <w:szCs w:val="24"/>
              </w:rPr>
              <w:t>имущества, необходимого для выполнения муниципального задания</w:t>
            </w:r>
          </w:p>
        </w:tc>
      </w:tr>
      <w:tr w:rsidR="00D238C9" w14:paraId="3C9E8C03" w14:textId="77777777" w:rsidTr="00EC589D">
        <w:tc>
          <w:tcPr>
            <w:tcW w:w="1843" w:type="dxa"/>
          </w:tcPr>
          <w:p w14:paraId="6A49A7F5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6BD63DB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AAC9A15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A9FE315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2D77319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E675115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C9" w14:paraId="775977BA" w14:textId="77777777" w:rsidTr="00A34712">
        <w:tc>
          <w:tcPr>
            <w:tcW w:w="1843" w:type="dxa"/>
          </w:tcPr>
          <w:p w14:paraId="1B2F7BE1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7B024C8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729C75A0" w14:textId="6E4FD67F" w:rsidR="00D238C9" w:rsidRDefault="00D238C9" w:rsidP="00D23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</w:t>
            </w:r>
          </w:p>
        </w:tc>
      </w:tr>
      <w:tr w:rsidR="00D238C9" w14:paraId="74ADB83A" w14:textId="77777777" w:rsidTr="00EC589D">
        <w:tc>
          <w:tcPr>
            <w:tcW w:w="1843" w:type="dxa"/>
          </w:tcPr>
          <w:p w14:paraId="7E2737F0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199DB3D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67C801D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4BA0EB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D691CAE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47E19BA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A0" w14:paraId="3798D302" w14:textId="77777777" w:rsidTr="00BF1121">
        <w:tc>
          <w:tcPr>
            <w:tcW w:w="1843" w:type="dxa"/>
          </w:tcPr>
          <w:p w14:paraId="5B111798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9C2F8C3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09A91BB6" w14:textId="40E1887C" w:rsidR="00536DA0" w:rsidRDefault="00536DA0" w:rsidP="00536DA0">
            <w:pPr>
              <w:pStyle w:val="ConsPlusNormal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</w:tr>
      <w:tr w:rsidR="00D238C9" w14:paraId="51DC366F" w14:textId="77777777" w:rsidTr="00EC589D">
        <w:tc>
          <w:tcPr>
            <w:tcW w:w="1843" w:type="dxa"/>
          </w:tcPr>
          <w:p w14:paraId="74E26E2F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DA9F1EB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BB28D20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BDCECC7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574545A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AD4D42A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A0" w14:paraId="01D9E795" w14:textId="77777777" w:rsidTr="00B33C43">
        <w:tc>
          <w:tcPr>
            <w:tcW w:w="1843" w:type="dxa"/>
          </w:tcPr>
          <w:p w14:paraId="6F9A934D" w14:textId="1F95EABD" w:rsidR="00536DA0" w:rsidRDefault="00536DA0" w:rsidP="00536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811F3A6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4DDF129D" w14:textId="5060FD08" w:rsidR="00536DA0" w:rsidRDefault="00536DA0" w:rsidP="00536DA0">
            <w:pPr>
              <w:pStyle w:val="ConsPlusNormal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услуги</w:t>
            </w:r>
          </w:p>
        </w:tc>
      </w:tr>
      <w:tr w:rsidR="00D238C9" w14:paraId="3991295C" w14:textId="77777777" w:rsidTr="00EC589D">
        <w:tc>
          <w:tcPr>
            <w:tcW w:w="1843" w:type="dxa"/>
          </w:tcPr>
          <w:p w14:paraId="3E759034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F29E153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4B5FD1A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4BBA105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D1CF6BC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B3273CB" w14:textId="77777777" w:rsidR="00D238C9" w:rsidRDefault="00D238C9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A0" w14:paraId="266EED4E" w14:textId="77777777" w:rsidTr="00C17917">
        <w:tc>
          <w:tcPr>
            <w:tcW w:w="1843" w:type="dxa"/>
          </w:tcPr>
          <w:p w14:paraId="3E3BE242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A63D100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0A1305D7" w14:textId="77777777" w:rsidR="00536DA0" w:rsidRDefault="00536DA0" w:rsidP="00536DA0">
            <w:pPr>
              <w:pStyle w:val="ConsPlusNormal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которые не принимают </w:t>
            </w:r>
          </w:p>
          <w:p w14:paraId="77201FC0" w14:textId="16D3D1DD" w:rsidR="00536DA0" w:rsidRPr="00536DA0" w:rsidRDefault="00536DA0" w:rsidP="00536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0">
              <w:rPr>
                <w:rFonts w:ascii="Times New Roman" w:hAnsi="Times New Roman" w:cs="Times New Roman"/>
                <w:sz w:val="24"/>
                <w:szCs w:val="24"/>
              </w:rPr>
              <w:t>непосредственного участия в оказании муниципальной услуги</w:t>
            </w:r>
          </w:p>
        </w:tc>
      </w:tr>
      <w:tr w:rsidR="00536DA0" w14:paraId="39079F6E" w14:textId="77777777" w:rsidTr="00EC589D">
        <w:tc>
          <w:tcPr>
            <w:tcW w:w="1843" w:type="dxa"/>
          </w:tcPr>
          <w:p w14:paraId="2A76FB70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198BAC0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412108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C9CFC1C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D808D98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7C4EEBD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A0" w14:paraId="4DD143C1" w14:textId="77777777" w:rsidTr="00772DEE">
        <w:tc>
          <w:tcPr>
            <w:tcW w:w="1843" w:type="dxa"/>
          </w:tcPr>
          <w:p w14:paraId="1D335010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4932936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14:paraId="19B4F2BF" w14:textId="7E8A3CC8" w:rsidR="00536DA0" w:rsidRDefault="00536DA0" w:rsidP="00536DA0">
            <w:pPr>
              <w:pStyle w:val="ConsPlusNormal"/>
              <w:numPr>
                <w:ilvl w:val="1"/>
                <w:numId w:val="3"/>
              </w:num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общехозяйственные нужды</w:t>
            </w:r>
          </w:p>
        </w:tc>
      </w:tr>
      <w:tr w:rsidR="00536DA0" w14:paraId="0A86D623" w14:textId="77777777" w:rsidTr="00EC589D">
        <w:tc>
          <w:tcPr>
            <w:tcW w:w="1843" w:type="dxa"/>
          </w:tcPr>
          <w:p w14:paraId="21A83AC7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DE3A57B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1503A93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DE3D98A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91D6F8E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94D6E21" w14:textId="77777777" w:rsidR="00536DA0" w:rsidRDefault="00536DA0" w:rsidP="004D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FD3B0" w14:textId="77777777" w:rsidR="004D03CC" w:rsidRPr="004D03CC" w:rsidRDefault="004D03CC" w:rsidP="004D0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955966" w14:textId="77777777" w:rsidR="000D63B4" w:rsidRPr="00C01D62" w:rsidRDefault="000D63B4" w:rsidP="004D03C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86EF0" w14:textId="7CC510C9" w:rsidR="00143011" w:rsidRPr="009B2F32" w:rsidRDefault="00536DA0" w:rsidP="009B2F32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B2F32">
        <w:rPr>
          <w:rFonts w:ascii="Times New Roman" w:hAnsi="Times New Roman"/>
          <w:sz w:val="24"/>
          <w:szCs w:val="24"/>
        </w:rPr>
        <w:t xml:space="preserve">Указывается </w:t>
      </w:r>
      <w:r w:rsidR="009B2F32" w:rsidRPr="009B2F32">
        <w:rPr>
          <w:rFonts w:ascii="Times New Roman" w:hAnsi="Times New Roman"/>
          <w:sz w:val="24"/>
          <w:szCs w:val="24"/>
        </w:rPr>
        <w:t>источник значения натуральной нормы (нормативный правовой акт (вид, дата, номер</w:t>
      </w:r>
      <w:r w:rsidR="009B2F32">
        <w:rPr>
          <w:rFonts w:ascii="Times New Roman" w:hAnsi="Times New Roman"/>
          <w:sz w:val="24"/>
          <w:szCs w:val="24"/>
        </w:rPr>
        <w:t>)</w:t>
      </w:r>
      <w:r w:rsidR="009B2F32" w:rsidRPr="009B2F32">
        <w:rPr>
          <w:rFonts w:ascii="Times New Roman" w:hAnsi="Times New Roman"/>
          <w:sz w:val="24"/>
          <w:szCs w:val="24"/>
        </w:rPr>
        <w:t>, утверждающий стандарт оказания услуги, а при его отсутствии слова «Отчётный метод»</w:t>
      </w:r>
      <w:r w:rsidR="009B2F32">
        <w:rPr>
          <w:rFonts w:ascii="Times New Roman" w:hAnsi="Times New Roman"/>
          <w:sz w:val="24"/>
          <w:szCs w:val="24"/>
        </w:rPr>
        <w:t>.</w:t>
      </w:r>
    </w:p>
    <w:sectPr w:rsidR="00143011" w:rsidRPr="009B2F32" w:rsidSect="00E27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5pt;visibility:visible;mso-wrap-style:square" o:bullet="t">
        <v:imagedata r:id="rId1" o:title=""/>
      </v:shape>
    </w:pict>
  </w:numPicBullet>
  <w:abstractNum w:abstractNumId="0" w15:restartNumberingAfterBreak="0">
    <w:nsid w:val="39AD68AC"/>
    <w:multiLevelType w:val="multilevel"/>
    <w:tmpl w:val="DC30A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2A1FA9"/>
    <w:multiLevelType w:val="hybridMultilevel"/>
    <w:tmpl w:val="3BF8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84EB4"/>
    <w:multiLevelType w:val="hybridMultilevel"/>
    <w:tmpl w:val="8A78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03AB"/>
    <w:multiLevelType w:val="hybridMultilevel"/>
    <w:tmpl w:val="BDB8E06E"/>
    <w:lvl w:ilvl="0" w:tplc="7820EDE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11"/>
    <w:rsid w:val="0002307A"/>
    <w:rsid w:val="000579D9"/>
    <w:rsid w:val="000C0C8F"/>
    <w:rsid w:val="000D63B4"/>
    <w:rsid w:val="00127E65"/>
    <w:rsid w:val="00143011"/>
    <w:rsid w:val="0014564E"/>
    <w:rsid w:val="00176AA5"/>
    <w:rsid w:val="00181F4F"/>
    <w:rsid w:val="001849C1"/>
    <w:rsid w:val="00187364"/>
    <w:rsid w:val="00190CDF"/>
    <w:rsid w:val="001A6D00"/>
    <w:rsid w:val="001E5092"/>
    <w:rsid w:val="00252E42"/>
    <w:rsid w:val="002541FB"/>
    <w:rsid w:val="002A01A5"/>
    <w:rsid w:val="00321D5A"/>
    <w:rsid w:val="003A3A0A"/>
    <w:rsid w:val="003D1776"/>
    <w:rsid w:val="004D03CC"/>
    <w:rsid w:val="00531C6E"/>
    <w:rsid w:val="00536DA0"/>
    <w:rsid w:val="00544B49"/>
    <w:rsid w:val="00594CC9"/>
    <w:rsid w:val="005A29A8"/>
    <w:rsid w:val="00610E29"/>
    <w:rsid w:val="00624394"/>
    <w:rsid w:val="00641F46"/>
    <w:rsid w:val="00660244"/>
    <w:rsid w:val="006923D4"/>
    <w:rsid w:val="006B05FA"/>
    <w:rsid w:val="006F1630"/>
    <w:rsid w:val="007644E5"/>
    <w:rsid w:val="00792664"/>
    <w:rsid w:val="00852100"/>
    <w:rsid w:val="008D21A4"/>
    <w:rsid w:val="008E5E10"/>
    <w:rsid w:val="00907BA9"/>
    <w:rsid w:val="00924DE9"/>
    <w:rsid w:val="009634B7"/>
    <w:rsid w:val="009A6C2A"/>
    <w:rsid w:val="009B2DC0"/>
    <w:rsid w:val="009B2F32"/>
    <w:rsid w:val="00A05EF2"/>
    <w:rsid w:val="00AD1480"/>
    <w:rsid w:val="00AE58BF"/>
    <w:rsid w:val="00B01D04"/>
    <w:rsid w:val="00B23302"/>
    <w:rsid w:val="00B43D8B"/>
    <w:rsid w:val="00B94D2B"/>
    <w:rsid w:val="00BD1E11"/>
    <w:rsid w:val="00C73D79"/>
    <w:rsid w:val="00C76C18"/>
    <w:rsid w:val="00C775BD"/>
    <w:rsid w:val="00CF4775"/>
    <w:rsid w:val="00D238C9"/>
    <w:rsid w:val="00D85350"/>
    <w:rsid w:val="00DB0F9F"/>
    <w:rsid w:val="00DC0F83"/>
    <w:rsid w:val="00E2788F"/>
    <w:rsid w:val="00E42475"/>
    <w:rsid w:val="00EC589D"/>
    <w:rsid w:val="00EF3FF3"/>
    <w:rsid w:val="00F23222"/>
    <w:rsid w:val="00F53994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2840"/>
  <w15:chartTrackingRefBased/>
  <w15:docId w15:val="{B74C9080-BF66-4B3F-BA3C-ACC2E937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39"/>
    <w:rsid w:val="004D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2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4.wmf"/><Relationship Id="rId21" Type="http://schemas.openxmlformats.org/officeDocument/2006/relationships/image" Target="media/image17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9" Type="http://schemas.openxmlformats.org/officeDocument/2006/relationships/image" Target="media/image1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0" Type="http://schemas.openxmlformats.org/officeDocument/2006/relationships/image" Target="media/image16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D877-C5CE-4B7D-B15E-834D1325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Анна Федотова</cp:lastModifiedBy>
  <cp:revision>7</cp:revision>
  <cp:lastPrinted>2025-01-16T13:24:00Z</cp:lastPrinted>
  <dcterms:created xsi:type="dcterms:W3CDTF">2025-01-13T08:49:00Z</dcterms:created>
  <dcterms:modified xsi:type="dcterms:W3CDTF">2025-01-16T13:27:00Z</dcterms:modified>
</cp:coreProperties>
</file>